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69040" w14:textId="2D39BBC3" w:rsidR="00E357F1" w:rsidRPr="005E1948" w:rsidRDefault="000D41C8" w:rsidP="00E357F1">
      <w:pPr>
        <w:rPr>
          <w:b/>
          <w:bCs/>
          <w:i/>
          <w:iCs/>
        </w:rPr>
      </w:pPr>
      <w:r w:rsidRPr="005E1948">
        <w:rPr>
          <w:b/>
          <w:bCs/>
          <w:i/>
          <w:iCs/>
        </w:rPr>
        <w:t>C</w:t>
      </w:r>
      <w:r w:rsidR="00DA26A0" w:rsidRPr="005E1948">
        <w:rPr>
          <w:b/>
          <w:bCs/>
          <w:i/>
          <w:iCs/>
        </w:rPr>
        <w:t>ity</w:t>
      </w:r>
      <w:r w:rsidRPr="005E1948">
        <w:rPr>
          <w:b/>
          <w:bCs/>
          <w:i/>
          <w:iCs/>
        </w:rPr>
        <w:t xml:space="preserve"> </w:t>
      </w:r>
      <w:r w:rsidR="00E73799" w:rsidRPr="005E1948">
        <w:rPr>
          <w:b/>
          <w:bCs/>
          <w:i/>
          <w:iCs/>
        </w:rPr>
        <w:t xml:space="preserve">requests Supreme Court </w:t>
      </w:r>
      <w:r w:rsidR="006D2B43" w:rsidRPr="005E1948">
        <w:rPr>
          <w:b/>
          <w:bCs/>
          <w:i/>
          <w:iCs/>
        </w:rPr>
        <w:t>i</w:t>
      </w:r>
      <w:r w:rsidR="00E73799" w:rsidRPr="005E1948">
        <w:rPr>
          <w:b/>
          <w:bCs/>
          <w:i/>
          <w:iCs/>
        </w:rPr>
        <w:t>nquiry into Police Department</w:t>
      </w:r>
      <w:r w:rsidR="00813EE5" w:rsidRPr="005E1948">
        <w:rPr>
          <w:b/>
          <w:bCs/>
          <w:i/>
          <w:iCs/>
        </w:rPr>
        <w:t xml:space="preserve"> regarding omission to take proper steps for suppression of gambling</w:t>
      </w:r>
      <w:r w:rsidR="005B203C" w:rsidRPr="005E1948">
        <w:rPr>
          <w:b/>
          <w:bCs/>
          <w:i/>
          <w:iCs/>
        </w:rPr>
        <w:t>; Finance Committee recommend</w:t>
      </w:r>
      <w:r w:rsidR="006D2B43" w:rsidRPr="005E1948">
        <w:rPr>
          <w:b/>
          <w:bCs/>
          <w:i/>
          <w:iCs/>
        </w:rPr>
        <w:t>s</w:t>
      </w:r>
      <w:r w:rsidR="005B203C" w:rsidRPr="005E1948">
        <w:rPr>
          <w:b/>
          <w:bCs/>
          <w:i/>
          <w:iCs/>
        </w:rPr>
        <w:t xml:space="preserve"> accept</w:t>
      </w:r>
      <w:r w:rsidR="006D2B43" w:rsidRPr="005E1948">
        <w:rPr>
          <w:b/>
          <w:bCs/>
          <w:i/>
          <w:iCs/>
        </w:rPr>
        <w:t>ing</w:t>
      </w:r>
      <w:r w:rsidR="005B203C" w:rsidRPr="005E1948">
        <w:rPr>
          <w:b/>
          <w:bCs/>
          <w:i/>
          <w:iCs/>
        </w:rPr>
        <w:t xml:space="preserve"> proposition for consolidation of the B.C. Elec</w:t>
      </w:r>
      <w:r w:rsidR="006D2B43" w:rsidRPr="005E1948">
        <w:rPr>
          <w:b/>
          <w:bCs/>
          <w:i/>
          <w:iCs/>
        </w:rPr>
        <w:t>tric</w:t>
      </w:r>
      <w:r w:rsidR="005B203C" w:rsidRPr="005E1948">
        <w:rPr>
          <w:b/>
          <w:bCs/>
          <w:i/>
          <w:iCs/>
        </w:rPr>
        <w:t xml:space="preserve"> R</w:t>
      </w:r>
      <w:r w:rsidR="006D2B43" w:rsidRPr="005E1948">
        <w:rPr>
          <w:b/>
          <w:bCs/>
          <w:i/>
          <w:iCs/>
        </w:rPr>
        <w:t>ailwa</w:t>
      </w:r>
      <w:r w:rsidR="005B203C" w:rsidRPr="005E1948">
        <w:rPr>
          <w:b/>
          <w:bCs/>
          <w:i/>
          <w:iCs/>
        </w:rPr>
        <w:t xml:space="preserve">y Co’s leases provided lines </w:t>
      </w:r>
      <w:r w:rsidR="00603966" w:rsidRPr="005E1948">
        <w:rPr>
          <w:b/>
          <w:bCs/>
          <w:i/>
          <w:iCs/>
        </w:rPr>
        <w:t>exten</w:t>
      </w:r>
      <w:r w:rsidR="002677F5">
        <w:rPr>
          <w:b/>
          <w:bCs/>
          <w:i/>
          <w:iCs/>
        </w:rPr>
        <w:t>d</w:t>
      </w:r>
      <w:r w:rsidR="00603966" w:rsidRPr="005E1948">
        <w:rPr>
          <w:b/>
          <w:bCs/>
          <w:i/>
          <w:iCs/>
        </w:rPr>
        <w:t xml:space="preserve"> </w:t>
      </w:r>
      <w:r w:rsidR="005B203C" w:rsidRPr="005E1948">
        <w:rPr>
          <w:b/>
          <w:bCs/>
          <w:i/>
          <w:iCs/>
        </w:rPr>
        <w:t>to City Limits on Westminster Avenue and to Cedar Cove on Powell Street</w:t>
      </w:r>
      <w:r w:rsidR="00603966" w:rsidRPr="005E1948">
        <w:rPr>
          <w:b/>
          <w:bCs/>
          <w:i/>
          <w:iCs/>
        </w:rPr>
        <w:t xml:space="preserve">; </w:t>
      </w:r>
      <w:r w:rsidR="00C27C5E" w:rsidRPr="005E1948">
        <w:rPr>
          <w:b/>
          <w:bCs/>
          <w:i/>
          <w:iCs/>
        </w:rPr>
        <w:t xml:space="preserve">Finance Committee </w:t>
      </w:r>
      <w:r w:rsidR="002677F5">
        <w:rPr>
          <w:b/>
          <w:bCs/>
          <w:i/>
          <w:iCs/>
        </w:rPr>
        <w:t xml:space="preserve">also </w:t>
      </w:r>
      <w:r w:rsidR="00C27C5E" w:rsidRPr="005E1948">
        <w:rPr>
          <w:b/>
          <w:bCs/>
          <w:i/>
          <w:iCs/>
        </w:rPr>
        <w:t>recommend</w:t>
      </w:r>
      <w:r w:rsidR="00603966" w:rsidRPr="005E1948">
        <w:rPr>
          <w:b/>
          <w:bCs/>
          <w:i/>
          <w:iCs/>
        </w:rPr>
        <w:t xml:space="preserve">s </w:t>
      </w:r>
      <w:r w:rsidR="00C27C5E" w:rsidRPr="005E1948">
        <w:rPr>
          <w:b/>
          <w:bCs/>
          <w:i/>
          <w:iCs/>
        </w:rPr>
        <w:t xml:space="preserve">that no agreement be entered into with Stave </w:t>
      </w:r>
      <w:r w:rsidR="00C27C5E" w:rsidRPr="00A832F3">
        <w:rPr>
          <w:b/>
          <w:bCs/>
          <w:i/>
          <w:iCs/>
        </w:rPr>
        <w:t>Lake</w:t>
      </w:r>
      <w:r w:rsidR="00CD5C21" w:rsidRPr="00A832F3">
        <w:rPr>
          <w:b/>
          <w:bCs/>
          <w:i/>
          <w:iCs/>
        </w:rPr>
        <w:t xml:space="preserve"> Power Co.</w:t>
      </w:r>
      <w:r w:rsidR="00C27C5E" w:rsidRPr="00A832F3">
        <w:rPr>
          <w:b/>
          <w:bCs/>
          <w:i/>
          <w:iCs/>
        </w:rPr>
        <w:t xml:space="preserve"> beyond 1918</w:t>
      </w:r>
      <w:r w:rsidR="00E357F1" w:rsidRPr="00A832F3">
        <w:rPr>
          <w:b/>
          <w:bCs/>
          <w:i/>
          <w:iCs/>
        </w:rPr>
        <w:t xml:space="preserve">; </w:t>
      </w:r>
      <w:r w:rsidR="005E1948" w:rsidRPr="00A832F3">
        <w:rPr>
          <w:b/>
          <w:bCs/>
          <w:i/>
          <w:iCs/>
        </w:rPr>
        <w:t>S</w:t>
      </w:r>
      <w:r w:rsidR="00E357F1" w:rsidRPr="00A832F3">
        <w:rPr>
          <w:b/>
          <w:bCs/>
          <w:i/>
          <w:iCs/>
        </w:rPr>
        <w:t>pecial Meeting of Fire &amp; Police Committee to consider</w:t>
      </w:r>
      <w:r w:rsidR="005E1948" w:rsidRPr="00A832F3">
        <w:rPr>
          <w:b/>
          <w:bCs/>
          <w:i/>
          <w:iCs/>
        </w:rPr>
        <w:t xml:space="preserve"> </w:t>
      </w:r>
      <w:r w:rsidR="00E357F1" w:rsidRPr="005E1948">
        <w:rPr>
          <w:b/>
          <w:bCs/>
          <w:i/>
          <w:iCs/>
        </w:rPr>
        <w:t>suspension of Officer M</w:t>
      </w:r>
      <w:r w:rsidR="00E357F1" w:rsidRPr="005E1948">
        <w:rPr>
          <w:b/>
          <w:bCs/>
          <w:i/>
          <w:iCs/>
          <w:vertAlign w:val="superscript"/>
        </w:rPr>
        <w:t>c</w:t>
      </w:r>
      <w:r w:rsidR="00E357F1" w:rsidRPr="005E1948">
        <w:rPr>
          <w:b/>
          <w:bCs/>
          <w:i/>
          <w:iCs/>
        </w:rPr>
        <w:t>Allister by Chief of Police</w:t>
      </w:r>
      <w:r w:rsidR="007C5562" w:rsidRPr="005E1948">
        <w:rPr>
          <w:b/>
          <w:bCs/>
          <w:i/>
          <w:iCs/>
        </w:rPr>
        <w:t xml:space="preserve">; </w:t>
      </w:r>
      <w:r w:rsidR="00335A59">
        <w:rPr>
          <w:b/>
          <w:bCs/>
          <w:i/>
          <w:iCs/>
        </w:rPr>
        <w:t>Council</w:t>
      </w:r>
      <w:r w:rsidR="00C96992">
        <w:rPr>
          <w:b/>
          <w:bCs/>
          <w:i/>
          <w:iCs/>
        </w:rPr>
        <w:t xml:space="preserve"> </w:t>
      </w:r>
      <w:r w:rsidR="003F7E39">
        <w:rPr>
          <w:b/>
          <w:bCs/>
          <w:i/>
          <w:iCs/>
        </w:rPr>
        <w:t>petitions Legislature for</w:t>
      </w:r>
      <w:r w:rsidR="00C96992">
        <w:rPr>
          <w:b/>
          <w:bCs/>
          <w:i/>
          <w:iCs/>
        </w:rPr>
        <w:t xml:space="preserve"> more funding </w:t>
      </w:r>
      <w:r w:rsidR="00C44DD0">
        <w:rPr>
          <w:b/>
          <w:bCs/>
          <w:i/>
          <w:iCs/>
        </w:rPr>
        <w:t>to fulf</w:t>
      </w:r>
      <w:r w:rsidR="006C5FD5">
        <w:rPr>
          <w:b/>
          <w:bCs/>
          <w:i/>
          <w:iCs/>
        </w:rPr>
        <w:t>i</w:t>
      </w:r>
      <w:r w:rsidR="00C44DD0">
        <w:rPr>
          <w:b/>
          <w:bCs/>
          <w:i/>
          <w:iCs/>
        </w:rPr>
        <w:t>ll new obligations under the Public School Act</w:t>
      </w:r>
      <w:r w:rsidR="006C5FD5">
        <w:rPr>
          <w:b/>
          <w:bCs/>
          <w:i/>
          <w:iCs/>
        </w:rPr>
        <w:t xml:space="preserve">, </w:t>
      </w:r>
      <w:r w:rsidR="00004DD6">
        <w:rPr>
          <w:b/>
          <w:bCs/>
          <w:i/>
          <w:iCs/>
        </w:rPr>
        <w:t>to build</w:t>
      </w:r>
      <w:r w:rsidR="00570927">
        <w:rPr>
          <w:b/>
          <w:bCs/>
          <w:i/>
          <w:iCs/>
        </w:rPr>
        <w:t xml:space="preserve"> Court House, Provincial Government &amp; City Offices</w:t>
      </w:r>
      <w:r w:rsidR="00004DD6">
        <w:rPr>
          <w:b/>
          <w:bCs/>
          <w:i/>
          <w:iCs/>
        </w:rPr>
        <w:t xml:space="preserve">, to </w:t>
      </w:r>
      <w:r w:rsidR="00996ECE">
        <w:rPr>
          <w:b/>
          <w:bCs/>
          <w:i/>
          <w:iCs/>
        </w:rPr>
        <w:t>establish a Reformatory for boys</w:t>
      </w:r>
      <w:r w:rsidR="007F00FD">
        <w:rPr>
          <w:b/>
          <w:bCs/>
          <w:i/>
          <w:iCs/>
        </w:rPr>
        <w:t xml:space="preserve"> and </w:t>
      </w:r>
      <w:r w:rsidR="005B225E">
        <w:rPr>
          <w:b/>
          <w:bCs/>
          <w:i/>
          <w:iCs/>
        </w:rPr>
        <w:t xml:space="preserve">for the </w:t>
      </w:r>
      <w:r w:rsidR="007F00FD">
        <w:rPr>
          <w:b/>
          <w:bCs/>
          <w:i/>
          <w:iCs/>
        </w:rPr>
        <w:t>construction of a road from Howe Sound to the Squamish Valley</w:t>
      </w:r>
      <w:r w:rsidR="005B225E">
        <w:rPr>
          <w:b/>
          <w:bCs/>
          <w:i/>
          <w:iCs/>
        </w:rPr>
        <w:t>.</w:t>
      </w:r>
    </w:p>
    <w:p w14:paraId="7BC5383C" w14:textId="4F68E547" w:rsidR="000D41C8" w:rsidRDefault="000D41C8" w:rsidP="000D41C8">
      <w:pPr>
        <w:spacing w:after="120"/>
        <w:rPr>
          <w:b/>
          <w:bCs/>
          <w:i/>
          <w:iCs/>
        </w:rPr>
      </w:pPr>
    </w:p>
    <w:p w14:paraId="43936AE8" w14:textId="44DFB17B" w:rsidR="000D41C8" w:rsidRPr="004F747B" w:rsidRDefault="007840D3" w:rsidP="005B225E">
      <w:pPr>
        <w:spacing w:after="120"/>
        <w:jc w:val="center"/>
        <w:rPr>
          <w:b/>
          <w:bCs/>
          <w:i/>
          <w:iCs/>
        </w:rPr>
      </w:pPr>
      <w:r>
        <w:rPr>
          <w:b/>
          <w:bCs/>
          <w:i/>
          <w:iCs/>
          <w:noProof/>
        </w:rPr>
        <w:drawing>
          <wp:inline distT="0" distB="0" distL="0" distR="0" wp14:anchorId="53040921" wp14:editId="0FB3A685">
            <wp:extent cx="3259015" cy="3761446"/>
            <wp:effectExtent l="0" t="0" r="0" b="0"/>
            <wp:docPr id="1308212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2366" name="Picture 1308212366"/>
                    <pic:cNvPicPr/>
                  </pic:nvPicPr>
                  <pic:blipFill>
                    <a:blip r:embed="rId4"/>
                    <a:stretch>
                      <a:fillRect/>
                    </a:stretch>
                  </pic:blipFill>
                  <pic:spPr>
                    <a:xfrm>
                      <a:off x="0" y="0"/>
                      <a:ext cx="3275073" cy="3779980"/>
                    </a:xfrm>
                    <a:prstGeom prst="rect">
                      <a:avLst/>
                    </a:prstGeom>
                  </pic:spPr>
                </pic:pic>
              </a:graphicData>
            </a:graphic>
          </wp:inline>
        </w:drawing>
      </w:r>
      <w:r>
        <w:t>The Province February 12, 1901, page 2</w:t>
      </w:r>
    </w:p>
    <w:p w14:paraId="1834D028" w14:textId="77777777" w:rsidR="007840D3" w:rsidRDefault="007840D3" w:rsidP="007840D3">
      <w:pPr>
        <w:spacing w:after="120"/>
      </w:pPr>
    </w:p>
    <w:p w14:paraId="5C71CF87" w14:textId="6232FB20" w:rsidR="00472672" w:rsidRDefault="00472672" w:rsidP="00472672">
      <w:pPr>
        <w:spacing w:after="120"/>
        <w:jc w:val="right"/>
      </w:pPr>
      <w:r>
        <w:t>This transcript was made in 2024 by Transcribimus volunteer Darlene Ochotta</w:t>
      </w:r>
      <w:r w:rsidR="00C11ADF">
        <w:t>.</w:t>
      </w:r>
      <w:r>
        <w:br/>
        <w:t xml:space="preserve">Source: </w:t>
      </w:r>
      <w:r w:rsidRPr="00C44E80">
        <w:rPr>
          <w:rFonts w:eastAsia="Times New Roman" w:cstheme="minorHAnsi"/>
          <w:lang w:eastAsia="fr-CA"/>
        </w:rPr>
        <w:t>City of Vancouver Archives, Series 31 (COV S31, 715-D-02)</w:t>
      </w:r>
      <w:r>
        <w:br/>
        <w:t>Volume 10</w:t>
      </w:r>
      <w:r w:rsidR="00C11ADF">
        <w:t>,</w:t>
      </w:r>
      <w:r>
        <w:t xml:space="preserve"> pages 25-41</w:t>
      </w:r>
    </w:p>
    <w:p w14:paraId="56C87676" w14:textId="763BC977" w:rsidR="00472672" w:rsidRDefault="00472672">
      <w:pPr>
        <w:rPr>
          <w:b/>
          <w:bCs/>
        </w:rPr>
      </w:pPr>
      <w:r>
        <w:t xml:space="preserve">[Volume 10 page] </w:t>
      </w:r>
      <w:r w:rsidRPr="00472672">
        <w:rPr>
          <w:b/>
          <w:bCs/>
        </w:rPr>
        <w:t>25</w:t>
      </w:r>
    </w:p>
    <w:p w14:paraId="352BDE14" w14:textId="77777777" w:rsidR="00BA4276" w:rsidRDefault="00BA4276"/>
    <w:p w14:paraId="6426E471" w14:textId="62E2E303" w:rsidR="00472672" w:rsidRDefault="00472672">
      <w:r>
        <w:t>Vancouver February 11</w:t>
      </w:r>
      <w:r w:rsidRPr="00472672">
        <w:rPr>
          <w:vertAlign w:val="superscript"/>
        </w:rPr>
        <w:t>th</w:t>
      </w:r>
      <w:r>
        <w:t xml:space="preserve"> 1901</w:t>
      </w:r>
    </w:p>
    <w:p w14:paraId="5830638E" w14:textId="77777777" w:rsidR="00521DEC" w:rsidRDefault="00521DEC" w:rsidP="00D144B5"/>
    <w:p w14:paraId="29789AB3" w14:textId="2FA4968D" w:rsidR="00472672" w:rsidRDefault="00472672" w:rsidP="00D144B5">
      <w:r>
        <w:lastRenderedPageBreak/>
        <w:t>The Council</w:t>
      </w:r>
      <w:r w:rsidR="00763F34">
        <w:t xml:space="preserve"> met on Monday February 11</w:t>
      </w:r>
      <w:r w:rsidR="00763F34" w:rsidRPr="00763F34">
        <w:rPr>
          <w:vertAlign w:val="superscript"/>
        </w:rPr>
        <w:t>th</w:t>
      </w:r>
      <w:r w:rsidR="00763F34">
        <w:t xml:space="preserve"> 1901</w:t>
      </w:r>
      <w:r w:rsidR="00763F34">
        <w:br/>
        <w:t>Present His Worship the Mayor and full Board of Aldermen.</w:t>
      </w:r>
      <w:r w:rsidR="00763F34">
        <w:br/>
        <w:t>The Minutes of the last meeting were read and adopted.</w:t>
      </w:r>
    </w:p>
    <w:p w14:paraId="5F43B3D0" w14:textId="77777777" w:rsidR="00521DEC" w:rsidRDefault="00521DEC">
      <w:pPr>
        <w:rPr>
          <w:b/>
          <w:bCs/>
        </w:rPr>
      </w:pPr>
    </w:p>
    <w:p w14:paraId="483A324C" w14:textId="5368319A" w:rsidR="00763F34" w:rsidRPr="00A07157" w:rsidRDefault="00763F34">
      <w:pPr>
        <w:rPr>
          <w:b/>
          <w:bCs/>
          <w:color w:val="156082" w:themeColor="accent1"/>
          <w:sz w:val="32"/>
          <w:szCs w:val="32"/>
        </w:rPr>
      </w:pPr>
      <w:r w:rsidRPr="00A07157">
        <w:rPr>
          <w:b/>
          <w:bCs/>
          <w:color w:val="156082" w:themeColor="accent1"/>
          <w:sz w:val="32"/>
          <w:szCs w:val="32"/>
        </w:rPr>
        <w:t>Communications</w:t>
      </w:r>
    </w:p>
    <w:p w14:paraId="1FF4ACCA" w14:textId="4A87590E" w:rsidR="00763F34" w:rsidRDefault="00A07157">
      <w:r>
        <w:br/>
      </w:r>
      <w:r w:rsidR="00763F34">
        <w:t>From Clubb and Stewart etal asking for the passage of the early closing B</w:t>
      </w:r>
      <w:r w:rsidR="00FE1C42">
        <w:t>y</w:t>
      </w:r>
      <w:r w:rsidR="00763F34">
        <w:t>-Law in relation to Clothiers etc.</w:t>
      </w:r>
      <w:r w:rsidR="00763F34">
        <w:br/>
        <w:t>Referred to the Finance Committee</w:t>
      </w:r>
    </w:p>
    <w:p w14:paraId="7A4CE2A0" w14:textId="77777777" w:rsidR="000F716C" w:rsidRDefault="000F716C"/>
    <w:p w14:paraId="17A34A46" w14:textId="0F8B9E84" w:rsidR="00763F34" w:rsidRDefault="00763F34">
      <w:r>
        <w:t>From Geo. E. Glass etal asking for a sidewalk on 7</w:t>
      </w:r>
      <w:r w:rsidRPr="00763F34">
        <w:rPr>
          <w:vertAlign w:val="superscript"/>
        </w:rPr>
        <w:t>th</w:t>
      </w:r>
      <w:r>
        <w:t xml:space="preserve"> Av.</w:t>
      </w:r>
      <w:r>
        <w:br/>
        <w:t>Referred to the Board of Works.</w:t>
      </w:r>
    </w:p>
    <w:p w14:paraId="24800F3F" w14:textId="77777777" w:rsidR="00B17C1F" w:rsidRDefault="00B17C1F"/>
    <w:p w14:paraId="591D9C09" w14:textId="71CC28CE" w:rsidR="00763F34" w:rsidRDefault="00763F34">
      <w:r>
        <w:t>From</w:t>
      </w:r>
      <w:r w:rsidR="005B3428">
        <w:t xml:space="preserve"> </w:t>
      </w:r>
      <w:r>
        <w:t>John Cas</w:t>
      </w:r>
      <w:r w:rsidR="000873DC">
        <w:t>t</w:t>
      </w:r>
      <w:r w:rsidR="00071B0E">
        <w:t>i</w:t>
      </w:r>
      <w:r w:rsidR="000873DC">
        <w:t>le</w:t>
      </w:r>
      <w:r w:rsidR="00FE1C42">
        <w:t xml:space="preserve"> </w:t>
      </w:r>
      <w:r w:rsidR="00D345D2">
        <w:t>a</w:t>
      </w:r>
      <w:r w:rsidR="00FE1C42">
        <w:t>sking for a position</w:t>
      </w:r>
      <w:r w:rsidR="00FE1C42">
        <w:br/>
        <w:t>Referred to the Board of Works.</w:t>
      </w:r>
    </w:p>
    <w:p w14:paraId="5C4B21DB" w14:textId="77777777" w:rsidR="00521DEC" w:rsidRDefault="00521DEC"/>
    <w:p w14:paraId="31E5F127" w14:textId="43562EB8" w:rsidR="00FE1C42" w:rsidRDefault="00FE1C42">
      <w:r>
        <w:t>From Frank J. Cahill etal asking for a sidewalk on 8</w:t>
      </w:r>
      <w:r w:rsidRPr="00FE1C42">
        <w:rPr>
          <w:vertAlign w:val="superscript"/>
        </w:rPr>
        <w:t>th</w:t>
      </w:r>
      <w:r>
        <w:t xml:space="preserve"> Av</w:t>
      </w:r>
      <w:r>
        <w:br/>
        <w:t>Referred to the Board of Works.</w:t>
      </w:r>
    </w:p>
    <w:p w14:paraId="53F86E7A" w14:textId="77777777" w:rsidR="00521DEC" w:rsidRDefault="00521DEC"/>
    <w:p w14:paraId="777E111F" w14:textId="495EC6AB" w:rsidR="00FE1C42" w:rsidRDefault="00FE1C42">
      <w:r>
        <w:t>From F.</w:t>
      </w:r>
      <w:r w:rsidR="005B3428">
        <w:t xml:space="preserve"> </w:t>
      </w:r>
      <w:r>
        <w:t>T. Bagshaw asking the City to buy a typewriter</w:t>
      </w:r>
      <w:r>
        <w:br/>
        <w:t>Referred to the Police Committee.</w:t>
      </w:r>
    </w:p>
    <w:p w14:paraId="0116C784" w14:textId="77777777" w:rsidR="00521DEC" w:rsidRDefault="00521DEC"/>
    <w:p w14:paraId="48FA901A" w14:textId="097CDF0E" w:rsidR="00FE1C42" w:rsidRDefault="00FE1C42">
      <w:r>
        <w:t>From W</w:t>
      </w:r>
      <w:r w:rsidRPr="000C0604">
        <w:rPr>
          <w:u w:val="single"/>
          <w:vertAlign w:val="superscript"/>
        </w:rPr>
        <w:t>m</w:t>
      </w:r>
      <w:r>
        <w:t xml:space="preserve"> Malloch &amp; Co asking for plans to Elevator for City Hospital.</w:t>
      </w:r>
      <w:r>
        <w:br/>
        <w:t>Referred to the Health Committee.</w:t>
      </w:r>
    </w:p>
    <w:p w14:paraId="6A5E59A3" w14:textId="77777777" w:rsidR="00521DEC" w:rsidRDefault="00521DEC"/>
    <w:p w14:paraId="5BED70B4" w14:textId="4F67B21D" w:rsidR="00FE1C42" w:rsidRDefault="00FE1C42">
      <w:r>
        <w:t>From Brown Br</w:t>
      </w:r>
      <w:r w:rsidR="00F152DC">
        <w:t>S</w:t>
      </w:r>
      <w:r>
        <w:t>. etal</w:t>
      </w:r>
      <w:r w:rsidR="0034202B">
        <w:t>,</w:t>
      </w:r>
      <w:r>
        <w:t xml:space="preserve"> asking that a licen</w:t>
      </w:r>
      <w:r w:rsidR="001724DE">
        <w:t>s</w:t>
      </w:r>
      <w:r>
        <w:t xml:space="preserve">e of </w:t>
      </w:r>
      <w:r w:rsidRPr="00F152DC">
        <w:rPr>
          <w:vertAlign w:val="superscript"/>
        </w:rPr>
        <w:t>$</w:t>
      </w:r>
      <w:r>
        <w:t>25</w:t>
      </w:r>
      <w:r w:rsidR="00F152DC" w:rsidRPr="00F152DC">
        <w:rPr>
          <w:vertAlign w:val="superscript"/>
        </w:rPr>
        <w:t>00</w:t>
      </w:r>
      <w:r>
        <w:t xml:space="preserve"> be imposed on electricians</w:t>
      </w:r>
      <w:r>
        <w:br/>
        <w:t>Referred to the Finance Committee</w:t>
      </w:r>
    </w:p>
    <w:p w14:paraId="142028EC" w14:textId="77777777" w:rsidR="00521DEC" w:rsidRDefault="00521DEC"/>
    <w:p w14:paraId="10B1F4DB" w14:textId="75EE5BE0" w:rsidR="00FE1C42" w:rsidRDefault="00FE1C42">
      <w:r>
        <w:t>From J.</w:t>
      </w:r>
      <w:r w:rsidR="005B3428">
        <w:t xml:space="preserve"> </w:t>
      </w:r>
      <w:r>
        <w:t xml:space="preserve">P. Wright withdrawing his application for an increase of </w:t>
      </w:r>
      <w:r w:rsidR="00792684">
        <w:t>S</w:t>
      </w:r>
      <w:r>
        <w:t>alary</w:t>
      </w:r>
      <w:r>
        <w:br/>
        <w:t>Referred to the Health Committee</w:t>
      </w:r>
    </w:p>
    <w:p w14:paraId="03AFBD93" w14:textId="77777777" w:rsidR="00521DEC" w:rsidRDefault="00521DEC"/>
    <w:p w14:paraId="1193BBCD" w14:textId="30CEAC2B" w:rsidR="00FE1C42" w:rsidRDefault="005B3428">
      <w:pPr>
        <w:rPr>
          <w:vertAlign w:val="superscript"/>
        </w:rPr>
      </w:pPr>
      <w:r>
        <w:t>From John Healey etal asking for a sidewalk and water on Victoria Drive.</w:t>
      </w:r>
      <w:r>
        <w:br/>
        <w:t>Referred to the Board of Works and Water Com</w:t>
      </w:r>
      <w:r w:rsidRPr="00D345D2">
        <w:rPr>
          <w:u w:val="single"/>
          <w:vertAlign w:val="superscript"/>
        </w:rPr>
        <w:t>tee</w:t>
      </w:r>
    </w:p>
    <w:p w14:paraId="43D5ACF4" w14:textId="77777777" w:rsidR="00521DEC" w:rsidRDefault="00521DEC"/>
    <w:p w14:paraId="1FB29FC9" w14:textId="08085C9D" w:rsidR="005B3428" w:rsidRDefault="005B3428">
      <w:r>
        <w:t>From C. J. South complaining of cruelty to dogs by the Pound Keeper.</w:t>
      </w:r>
      <w:r>
        <w:br/>
        <w:t>Referred to the Police Committee.</w:t>
      </w:r>
    </w:p>
    <w:p w14:paraId="2AE79354" w14:textId="77777777" w:rsidR="00521DEC" w:rsidRDefault="00521DEC"/>
    <w:p w14:paraId="27E42AA7" w14:textId="4CA9C4DF" w:rsidR="005B3428" w:rsidRDefault="005B3428">
      <w:r>
        <w:t>From C. J. South, Returning officer asking for the use of the Market Shed for Election purposes</w:t>
      </w:r>
      <w:r w:rsidR="00D95AA0">
        <w:t xml:space="preserve"> </w:t>
      </w:r>
      <w:r w:rsidR="003208A6">
        <w:t>…</w:t>
      </w:r>
    </w:p>
    <w:p w14:paraId="1B020128" w14:textId="77777777" w:rsidR="00D95AA0" w:rsidRDefault="00D95AA0"/>
    <w:p w14:paraId="4777EEB0" w14:textId="761F9C17" w:rsidR="005B3428" w:rsidRDefault="005B3428">
      <w:pPr>
        <w:rPr>
          <w:b/>
          <w:bCs/>
        </w:rPr>
      </w:pPr>
      <w:r>
        <w:t xml:space="preserve">[Volume 10 page] </w:t>
      </w:r>
      <w:r w:rsidRPr="005B3428">
        <w:rPr>
          <w:b/>
          <w:bCs/>
        </w:rPr>
        <w:t>26</w:t>
      </w:r>
    </w:p>
    <w:p w14:paraId="26B02499" w14:textId="77777777" w:rsidR="00D95AA0" w:rsidRDefault="00D95AA0"/>
    <w:p w14:paraId="20361C59" w14:textId="09CF1AB7" w:rsidR="003208A6" w:rsidRPr="003208A6" w:rsidRDefault="003208A6">
      <w:r w:rsidRPr="003208A6">
        <w:t>…</w:t>
      </w:r>
      <w:r w:rsidR="00D95AA0">
        <w:t xml:space="preserve"> </w:t>
      </w:r>
      <w:r w:rsidRPr="003208A6">
        <w:t>Re</w:t>
      </w:r>
      <w:r>
        <w:t xml:space="preserve">solved that his request be granted, rent to be fixed at </w:t>
      </w:r>
      <w:r w:rsidRPr="00D95AA0">
        <w:rPr>
          <w:vertAlign w:val="superscript"/>
        </w:rPr>
        <w:t>$</w:t>
      </w:r>
      <w:r>
        <w:t>50</w:t>
      </w:r>
      <w:r w:rsidRPr="003208A6">
        <w:rPr>
          <w:u w:val="single"/>
          <w:vertAlign w:val="superscript"/>
        </w:rPr>
        <w:t>00</w:t>
      </w:r>
    </w:p>
    <w:p w14:paraId="0BAB2E41" w14:textId="77777777" w:rsidR="00521DEC" w:rsidRDefault="00521DEC"/>
    <w:p w14:paraId="018AE942" w14:textId="110BC5AD" w:rsidR="003208A6" w:rsidRDefault="003208A6">
      <w:r>
        <w:t>From the Police furnishing Report on Electric lights</w:t>
      </w:r>
      <w:r>
        <w:br/>
        <w:t>Filed</w:t>
      </w:r>
    </w:p>
    <w:p w14:paraId="254E9887" w14:textId="77777777" w:rsidR="00521DEC" w:rsidRDefault="00521DEC"/>
    <w:p w14:paraId="464EF409" w14:textId="411A3420" w:rsidR="003208A6" w:rsidRDefault="003208A6">
      <w:r>
        <w:t xml:space="preserve">From C. G. Johnson asking for the grades </w:t>
      </w:r>
      <w:r w:rsidR="00EF6AE6">
        <w:t>[sic]</w:t>
      </w:r>
      <w:r>
        <w:t>of Ninth Av and Alder Street in front of his premises</w:t>
      </w:r>
      <w:r>
        <w:br/>
        <w:t>Referred to the Board of Works.</w:t>
      </w:r>
    </w:p>
    <w:p w14:paraId="140D7A55" w14:textId="77777777" w:rsidR="00521DEC" w:rsidRDefault="00521DEC"/>
    <w:p w14:paraId="3E54F1B5" w14:textId="533E31E8" w:rsidR="003208A6" w:rsidRDefault="003208A6">
      <w:r>
        <w:t>From F. T. Bagshaw asking the City to purchase his improved electric globes.</w:t>
      </w:r>
      <w:r>
        <w:br/>
        <w:t>Referred to the Finance Committee</w:t>
      </w:r>
    </w:p>
    <w:p w14:paraId="756A8304" w14:textId="77777777" w:rsidR="00521DEC" w:rsidRDefault="00521DEC"/>
    <w:p w14:paraId="7F525397" w14:textId="3E3199B3" w:rsidR="003208A6" w:rsidRDefault="003208A6">
      <w:r>
        <w:t xml:space="preserve">From H. </w:t>
      </w:r>
      <w:r w:rsidR="00B15709">
        <w:t>T</w:t>
      </w:r>
      <w:r>
        <w:t xml:space="preserve">. Thrift of Hazelmere </w:t>
      </w:r>
      <w:r w:rsidR="00102D4C">
        <w:t>S</w:t>
      </w:r>
      <w:r>
        <w:t xml:space="preserve">tating that the </w:t>
      </w:r>
      <w:r w:rsidR="00DC06D1">
        <w:t>D</w:t>
      </w:r>
      <w:r>
        <w:t xml:space="preserve">elegates from the </w:t>
      </w:r>
      <w:r w:rsidR="00DC06D1">
        <w:t>V</w:t>
      </w:r>
      <w:r>
        <w:t xml:space="preserve">arious </w:t>
      </w:r>
      <w:r w:rsidR="00DC06D1">
        <w:t>M</w:t>
      </w:r>
      <w:r>
        <w:t>unicipalities would proceed to Victoria on the 18</w:t>
      </w:r>
      <w:r w:rsidRPr="003208A6">
        <w:rPr>
          <w:vertAlign w:val="superscript"/>
        </w:rPr>
        <w:t>th</w:t>
      </w:r>
      <w:r>
        <w:t xml:space="preserve"> to interview the Government re Railway and Bridge across the Fraser River.</w:t>
      </w:r>
      <w:r>
        <w:br/>
        <w:t>Filed</w:t>
      </w:r>
    </w:p>
    <w:p w14:paraId="024D03FE" w14:textId="77777777" w:rsidR="00521DEC" w:rsidRDefault="00521DEC"/>
    <w:p w14:paraId="06CC547F" w14:textId="1231245F" w:rsidR="003208A6" w:rsidRDefault="003208A6">
      <w:r>
        <w:t>From W. Blizard asking for the opening up of 6</w:t>
      </w:r>
      <w:r w:rsidRPr="003208A6">
        <w:rPr>
          <w:vertAlign w:val="superscript"/>
        </w:rPr>
        <w:t>th</w:t>
      </w:r>
      <w:r>
        <w:t xml:space="preserve"> Av.</w:t>
      </w:r>
      <w:r>
        <w:br/>
        <w:t>Referred to the Board of Works.</w:t>
      </w:r>
    </w:p>
    <w:p w14:paraId="6B017785" w14:textId="77777777" w:rsidR="00521DEC" w:rsidRDefault="00521DEC"/>
    <w:p w14:paraId="672980E8" w14:textId="060EFA4C" w:rsidR="003208A6" w:rsidRDefault="003208A6">
      <w:r>
        <w:t xml:space="preserve">From A. P. Storey asking for the refund of </w:t>
      </w:r>
      <w:r w:rsidR="00A44C8F">
        <w:t>[</w:t>
      </w:r>
      <w:r w:rsidR="00A44C8F" w:rsidRPr="00A44C8F">
        <w:rPr>
          <w:vertAlign w:val="superscript"/>
        </w:rPr>
        <w:t>$</w:t>
      </w:r>
      <w:r w:rsidR="00A44C8F">
        <w:t>]</w:t>
      </w:r>
      <w:r>
        <w:t>12.80 taxes paid on machinery and also paid to the Provincial Government.</w:t>
      </w:r>
      <w:r>
        <w:br/>
        <w:t>Referred to the Finance Committee</w:t>
      </w:r>
    </w:p>
    <w:p w14:paraId="3761D39F" w14:textId="77777777" w:rsidR="00521DEC" w:rsidRDefault="00521DEC"/>
    <w:p w14:paraId="6FD166B8" w14:textId="32530E8C" w:rsidR="003208A6" w:rsidRDefault="003208A6">
      <w:r>
        <w:t>From the Provincial Secretary reporting the appointment of Messrs</w:t>
      </w:r>
      <w:r w:rsidR="001724DE">
        <w:t xml:space="preserve"> Robert Martin and J. R. Seymour as License Commissioners</w:t>
      </w:r>
      <w:r w:rsidR="001724DE">
        <w:br/>
        <w:t>Filed</w:t>
      </w:r>
    </w:p>
    <w:p w14:paraId="09D19419" w14:textId="77777777" w:rsidR="00521DEC" w:rsidRDefault="00521DEC"/>
    <w:p w14:paraId="24361B4F" w14:textId="2863CB12" w:rsidR="001724DE" w:rsidRDefault="00B15709">
      <w:r>
        <w:t>From Messrs Davis, Marshall and Macneill endorsing award of Arbitrators on the damages to property on Lot 22. Block 2</w:t>
      </w:r>
      <w:r w:rsidR="00C432CD">
        <w:t>.</w:t>
      </w:r>
      <w:r>
        <w:t xml:space="preserve"> D.L. 200a, the amount being </w:t>
      </w:r>
      <w:r w:rsidRPr="00C46AA8">
        <w:rPr>
          <w:vertAlign w:val="superscript"/>
        </w:rPr>
        <w:t>$</w:t>
      </w:r>
      <w:r>
        <w:t>372.50</w:t>
      </w:r>
      <w:r>
        <w:br/>
        <w:t>Referred to the Board of Works</w:t>
      </w:r>
    </w:p>
    <w:p w14:paraId="3B0FD22F" w14:textId="77777777" w:rsidR="00521DEC" w:rsidRDefault="00521DEC"/>
    <w:p w14:paraId="010CF72C" w14:textId="482B2AA5" w:rsidR="00B15709" w:rsidRDefault="00B15709">
      <w:r>
        <w:t>From A. P. Horne etal asking for a sidewalk on Georgia Street</w:t>
      </w:r>
      <w:r>
        <w:br/>
        <w:t>Referred to the Board of Works</w:t>
      </w:r>
    </w:p>
    <w:p w14:paraId="211C3428" w14:textId="77777777" w:rsidR="00521DEC" w:rsidRDefault="00521DEC"/>
    <w:p w14:paraId="3965740F" w14:textId="2EBCE7F9" w:rsidR="00B15709" w:rsidRDefault="00B15709">
      <w:r>
        <w:t xml:space="preserve">From the Waterous Engine Co </w:t>
      </w:r>
      <w:r w:rsidR="0040212C">
        <w:t>S</w:t>
      </w:r>
      <w:r>
        <w:t>tating that new fire engine would be shipped this month.</w:t>
      </w:r>
      <w:r>
        <w:br/>
        <w:t>Filed</w:t>
      </w:r>
    </w:p>
    <w:p w14:paraId="561CED44" w14:textId="77777777" w:rsidR="00521DEC" w:rsidRDefault="00521DEC" w:rsidP="00B15709"/>
    <w:p w14:paraId="5857C031" w14:textId="52099EC6" w:rsidR="00B15709" w:rsidRDefault="00B15709" w:rsidP="00B15709">
      <w:pPr>
        <w:rPr>
          <w:b/>
          <w:bCs/>
        </w:rPr>
      </w:pPr>
      <w:r>
        <w:t xml:space="preserve">[Volume 10 page] </w:t>
      </w:r>
      <w:r w:rsidRPr="005B3428">
        <w:rPr>
          <w:b/>
          <w:bCs/>
        </w:rPr>
        <w:t>2</w:t>
      </w:r>
      <w:r>
        <w:rPr>
          <w:b/>
          <w:bCs/>
        </w:rPr>
        <w:t>7</w:t>
      </w:r>
    </w:p>
    <w:p w14:paraId="2B15615D" w14:textId="77777777" w:rsidR="00521DEC" w:rsidRDefault="00521DEC"/>
    <w:p w14:paraId="341BAA3D" w14:textId="2EC733A7" w:rsidR="00B15709" w:rsidRDefault="00B15709">
      <w:r>
        <w:t>From R. Marpole agreeing to accept</w:t>
      </w:r>
      <w:r w:rsidRPr="0040212C">
        <w:rPr>
          <w:vertAlign w:val="superscript"/>
        </w:rPr>
        <w:t xml:space="preserve"> $</w:t>
      </w:r>
      <w:r>
        <w:t>10</w:t>
      </w:r>
      <w:r w:rsidRPr="00B15709">
        <w:rPr>
          <w:u w:val="single"/>
          <w:vertAlign w:val="superscript"/>
        </w:rPr>
        <w:t>00</w:t>
      </w:r>
      <w:r w:rsidR="00C02E69">
        <w:t xml:space="preserve"> for preparing lease of Carrall Street corner</w:t>
      </w:r>
      <w:r w:rsidR="00C02E69">
        <w:br/>
        <w:t>Filed</w:t>
      </w:r>
    </w:p>
    <w:p w14:paraId="687DE0E8" w14:textId="77777777" w:rsidR="00521DEC" w:rsidRDefault="00521DEC"/>
    <w:p w14:paraId="30DAB517" w14:textId="57590BBA" w:rsidR="00C02E69" w:rsidRDefault="00C02E69">
      <w:r>
        <w:lastRenderedPageBreak/>
        <w:t xml:space="preserve">From T. D. Williams of La Grange Ill sending letter of </w:t>
      </w:r>
      <w:r w:rsidR="000E1D7B">
        <w:t>S</w:t>
      </w:r>
      <w:r>
        <w:t>ympathy re death of the Queen; also a poem thereon.</w:t>
      </w:r>
      <w:r>
        <w:br/>
        <w:t>Filed</w:t>
      </w:r>
    </w:p>
    <w:p w14:paraId="2B310172" w14:textId="77777777" w:rsidR="00521DEC" w:rsidRDefault="00521DEC"/>
    <w:p w14:paraId="5FBB5D9C" w14:textId="4A3F175F" w:rsidR="00C02E69" w:rsidRDefault="00C02E69">
      <w:r>
        <w:t>From Isaac Russell complaining of the car service on Grant Drive</w:t>
      </w:r>
      <w:r>
        <w:br/>
        <w:t>Referred to the Ry</w:t>
      </w:r>
      <w:r w:rsidR="00F76AB8">
        <w:t xml:space="preserve"> [Railway]</w:t>
      </w:r>
      <w:r>
        <w:t xml:space="preserve"> Committee</w:t>
      </w:r>
    </w:p>
    <w:p w14:paraId="3A34877B" w14:textId="77777777" w:rsidR="00521DEC" w:rsidRDefault="00521DEC" w:rsidP="00C02E69"/>
    <w:p w14:paraId="3F0D3723" w14:textId="12113BEC" w:rsidR="00C02E69" w:rsidRDefault="00C02E69" w:rsidP="00C02E69">
      <w:r>
        <w:t>From F. Bayliss asking for a sidewalk on Davie Street</w:t>
      </w:r>
      <w:r>
        <w:br/>
        <w:t>Referred to the Board of Works</w:t>
      </w:r>
    </w:p>
    <w:p w14:paraId="4AAD34AB" w14:textId="77777777" w:rsidR="00521DEC" w:rsidRDefault="00521DEC" w:rsidP="00C02E69"/>
    <w:p w14:paraId="4DF56B7C" w14:textId="2FD014D6" w:rsidR="00C02E69" w:rsidRDefault="00C02E69" w:rsidP="00C02E69">
      <w:r>
        <w:t xml:space="preserve">From the Rev L. Norman </w:t>
      </w:r>
      <w:r w:rsidR="00E4299D">
        <w:t>Tuck</w:t>
      </w:r>
      <w:r>
        <w:t>er asking for the usual grant to the Art Historical</w:t>
      </w:r>
      <w:r w:rsidR="00E4299D">
        <w:t xml:space="preserve"> Association</w:t>
      </w:r>
      <w:r w:rsidR="00E4299D">
        <w:br/>
        <w:t>Referred to the Finance Committee</w:t>
      </w:r>
    </w:p>
    <w:p w14:paraId="79784F93" w14:textId="77777777" w:rsidR="00521DEC" w:rsidRDefault="00521DEC" w:rsidP="00C02E69"/>
    <w:p w14:paraId="1C8DB924" w14:textId="71CA5052" w:rsidR="00E4299D" w:rsidRDefault="00E4299D" w:rsidP="00C02E69">
      <w:r w:rsidRPr="00E4299D">
        <w:t>Fro</w:t>
      </w:r>
      <w:r>
        <w:t xml:space="preserve">m The Free Library Board asking for a grant of </w:t>
      </w:r>
      <w:r w:rsidRPr="007D7FF0">
        <w:rPr>
          <w:vertAlign w:val="superscript"/>
        </w:rPr>
        <w:t>$</w:t>
      </w:r>
      <w:r>
        <w:t>5600</w:t>
      </w:r>
      <w:r>
        <w:br/>
        <w:t>Laid over for estimates</w:t>
      </w:r>
    </w:p>
    <w:p w14:paraId="36DCA272" w14:textId="77777777" w:rsidR="00442DFE" w:rsidRDefault="00442DFE" w:rsidP="00C02E69"/>
    <w:p w14:paraId="36B012D7" w14:textId="4025AACD" w:rsidR="00E4299D" w:rsidRDefault="00E4299D" w:rsidP="00C02E69">
      <w:r>
        <w:t xml:space="preserve">From R. Casselman etal, asking for a </w:t>
      </w:r>
      <w:r w:rsidR="007D7FF0">
        <w:t>S</w:t>
      </w:r>
      <w:r>
        <w:t>ewer in Block 62, 196</w:t>
      </w:r>
      <w:r>
        <w:br/>
        <w:t>Referred to the Board of Works</w:t>
      </w:r>
    </w:p>
    <w:p w14:paraId="4A0A3C93" w14:textId="77777777" w:rsidR="00521DEC" w:rsidRDefault="00521DEC" w:rsidP="00C02E69"/>
    <w:p w14:paraId="53DFECB9" w14:textId="1791A8ED" w:rsidR="00E4299D" w:rsidRPr="00E4299D" w:rsidRDefault="009B12D8" w:rsidP="00C02E69">
      <w:r>
        <w:t>The following Reports were received and read: –</w:t>
      </w:r>
    </w:p>
    <w:p w14:paraId="1B7C72AB" w14:textId="77777777" w:rsidR="00521DEC" w:rsidRDefault="00521DEC">
      <w:pPr>
        <w:rPr>
          <w:b/>
          <w:bCs/>
        </w:rPr>
      </w:pPr>
    </w:p>
    <w:p w14:paraId="77500533" w14:textId="05C2C140" w:rsidR="00C02E69" w:rsidRPr="007D7FF0" w:rsidRDefault="009B12D8">
      <w:pPr>
        <w:rPr>
          <w:b/>
          <w:bCs/>
          <w:color w:val="156082" w:themeColor="accent1"/>
          <w:sz w:val="32"/>
          <w:szCs w:val="32"/>
        </w:rPr>
      </w:pPr>
      <w:r w:rsidRPr="007D7FF0">
        <w:rPr>
          <w:b/>
          <w:bCs/>
          <w:color w:val="156082" w:themeColor="accent1"/>
          <w:sz w:val="32"/>
          <w:szCs w:val="32"/>
        </w:rPr>
        <w:t>Light, Railway and Tramway Committee</w:t>
      </w:r>
    </w:p>
    <w:p w14:paraId="2D8CDA85" w14:textId="5603884D" w:rsidR="009B12D8" w:rsidRDefault="007D7FF0" w:rsidP="009B12D8">
      <w:r>
        <w:br/>
      </w:r>
      <w:r w:rsidR="009B12D8" w:rsidRPr="009B12D8">
        <w:t>Light, Railway and Tramway Committee</w:t>
      </w:r>
      <w:r w:rsidR="009B12D8">
        <w:t xml:space="preserve"> met on Tuesday February 5</w:t>
      </w:r>
      <w:r w:rsidR="009B12D8" w:rsidRPr="009B12D8">
        <w:rPr>
          <w:vertAlign w:val="superscript"/>
        </w:rPr>
        <w:t>th</w:t>
      </w:r>
      <w:r w:rsidR="009B12D8">
        <w:t xml:space="preserve"> 1901</w:t>
      </w:r>
      <w:r w:rsidR="009B12D8">
        <w:br/>
        <w:t>Present Alderman M</w:t>
      </w:r>
      <w:r w:rsidR="009B12D8" w:rsidRPr="00970AB6">
        <w:rPr>
          <w:vertAlign w:val="superscript"/>
        </w:rPr>
        <w:t>c</w:t>
      </w:r>
      <w:r w:rsidR="009B12D8">
        <w:t>Phaiden, Painter, MacDonald and Wood.</w:t>
      </w:r>
    </w:p>
    <w:p w14:paraId="2D04B3F4" w14:textId="77777777" w:rsidR="00521DEC" w:rsidRDefault="00521DEC" w:rsidP="009B12D8"/>
    <w:p w14:paraId="1E1E52D1" w14:textId="1047C95D" w:rsidR="009B12D8" w:rsidRPr="009B12D8" w:rsidRDefault="009B12D8" w:rsidP="009B12D8">
      <w:r>
        <w:t>The following account was recommended for payment: –</w:t>
      </w:r>
    </w:p>
    <w:tbl>
      <w:tblPr>
        <w:tblStyle w:val="TableGridLight"/>
        <w:tblW w:w="0" w:type="auto"/>
        <w:tblLook w:val="04A0" w:firstRow="1" w:lastRow="0" w:firstColumn="1" w:lastColumn="0" w:noHBand="0" w:noVBand="1"/>
      </w:tblPr>
      <w:tblGrid>
        <w:gridCol w:w="2122"/>
        <w:gridCol w:w="1559"/>
        <w:gridCol w:w="1701"/>
      </w:tblGrid>
      <w:tr w:rsidR="009B12D8" w14:paraId="7AF2580A" w14:textId="77777777" w:rsidTr="00CC4232">
        <w:tc>
          <w:tcPr>
            <w:tcW w:w="2122" w:type="dxa"/>
          </w:tcPr>
          <w:p w14:paraId="243818F7" w14:textId="577DEF55" w:rsidR="009B12D8" w:rsidRDefault="009B12D8" w:rsidP="009B12D8">
            <w:r>
              <w:t>B.C. Elec Co.</w:t>
            </w:r>
          </w:p>
        </w:tc>
        <w:tc>
          <w:tcPr>
            <w:tcW w:w="1559" w:type="dxa"/>
          </w:tcPr>
          <w:p w14:paraId="17227D38" w14:textId="38F5F994" w:rsidR="009B12D8" w:rsidRDefault="009B12D8" w:rsidP="009B12D8">
            <w:pPr>
              <w:jc w:val="center"/>
            </w:pPr>
            <w:r>
              <w:t>Lights</w:t>
            </w:r>
          </w:p>
        </w:tc>
        <w:tc>
          <w:tcPr>
            <w:tcW w:w="1701" w:type="dxa"/>
          </w:tcPr>
          <w:p w14:paraId="212A9DBE" w14:textId="0735E074" w:rsidR="009B12D8" w:rsidRDefault="009B12D8" w:rsidP="009B12D8">
            <w:pPr>
              <w:jc w:val="right"/>
            </w:pPr>
            <w:r w:rsidRPr="00970AB6">
              <w:rPr>
                <w:vertAlign w:val="superscript"/>
              </w:rPr>
              <w:t>$</w:t>
            </w:r>
            <w:r>
              <w:t>2484.90</w:t>
            </w:r>
          </w:p>
        </w:tc>
      </w:tr>
    </w:tbl>
    <w:p w14:paraId="3E53297C" w14:textId="61769AD2" w:rsidR="009B12D8" w:rsidRPr="009B12D8" w:rsidRDefault="009B12D8" w:rsidP="009B12D8"/>
    <w:p w14:paraId="357A0D64" w14:textId="11E4C511" w:rsidR="009B12D8" w:rsidRDefault="00336FBD">
      <w:r>
        <w:t>Communications</w:t>
      </w:r>
      <w:r w:rsidR="00684DA8">
        <w:br/>
      </w:r>
      <w:r w:rsidR="00970AB6">
        <w:br/>
      </w:r>
      <w:r w:rsidR="0034202B">
        <w:t>From Evans, Coleman and Evans asking for a light on their wharf</w:t>
      </w:r>
      <w:r w:rsidR="0034202B">
        <w:br/>
        <w:t xml:space="preserve">Resolved that </w:t>
      </w:r>
      <w:r w:rsidR="005A7F2D">
        <w:t xml:space="preserve">they be informed that </w:t>
      </w:r>
      <w:r w:rsidR="0034202B">
        <w:t>lights cannot be put up by the Council on private property.</w:t>
      </w:r>
    </w:p>
    <w:p w14:paraId="2A9BA76D" w14:textId="77777777" w:rsidR="00521DEC" w:rsidRDefault="00521DEC" w:rsidP="0034202B"/>
    <w:p w14:paraId="4BCE1C03" w14:textId="28784FD7" w:rsidR="0034202B" w:rsidRDefault="0034202B" w:rsidP="0034202B">
      <w:pPr>
        <w:rPr>
          <w:b/>
          <w:bCs/>
        </w:rPr>
      </w:pPr>
      <w:r>
        <w:t xml:space="preserve">[Volume 10 page] </w:t>
      </w:r>
      <w:r w:rsidRPr="005B3428">
        <w:rPr>
          <w:b/>
          <w:bCs/>
        </w:rPr>
        <w:t>2</w:t>
      </w:r>
      <w:r>
        <w:rPr>
          <w:b/>
          <w:bCs/>
        </w:rPr>
        <w:t>8</w:t>
      </w:r>
    </w:p>
    <w:p w14:paraId="3CB7DFF6" w14:textId="77777777" w:rsidR="00521DEC" w:rsidRDefault="00521DEC"/>
    <w:p w14:paraId="62E98FD5" w14:textId="3072BC8B" w:rsidR="0034202B" w:rsidRDefault="0034202B">
      <w:r>
        <w:t>From the B.C. Elec. Co. asking that the voltage of the incandescent lights be changed from 55 to 110 at a cost of 10 cents for each socket.</w:t>
      </w:r>
      <w:r>
        <w:br/>
        <w:t>Resolved that light be changed in all Departments where not already done</w:t>
      </w:r>
    </w:p>
    <w:p w14:paraId="2971FEE3" w14:textId="77777777" w:rsidR="00521DEC" w:rsidRDefault="00521DEC"/>
    <w:p w14:paraId="3607184F" w14:textId="648D1C19" w:rsidR="0034202B" w:rsidRDefault="0034202B">
      <w:r>
        <w:lastRenderedPageBreak/>
        <w:t>From W. Odell et</w:t>
      </w:r>
      <w:r w:rsidR="00DF17F1">
        <w:t xml:space="preserve"> </w:t>
      </w:r>
      <w:r>
        <w:t xml:space="preserve">al asking for a light on the </w:t>
      </w:r>
      <w:r w:rsidR="003776C4">
        <w:t>C</w:t>
      </w:r>
      <w:r>
        <w:t>orner of 8</w:t>
      </w:r>
      <w:r w:rsidRPr="0034202B">
        <w:rPr>
          <w:vertAlign w:val="superscript"/>
        </w:rPr>
        <w:t>th</w:t>
      </w:r>
      <w:r>
        <w:t xml:space="preserve"> Ave. and Granville Streets.[sic]</w:t>
      </w:r>
      <w:r>
        <w:br/>
        <w:t xml:space="preserve">Resolved that a light be put in on the </w:t>
      </w:r>
      <w:r w:rsidR="009666E2">
        <w:t>C</w:t>
      </w:r>
      <w:r>
        <w:t>orner of 8</w:t>
      </w:r>
      <w:r w:rsidRPr="0034202B">
        <w:rPr>
          <w:vertAlign w:val="superscript"/>
        </w:rPr>
        <w:t>th</w:t>
      </w:r>
      <w:r>
        <w:t xml:space="preserve"> Avenue and Granvills[sic] Street and </w:t>
      </w:r>
      <w:r w:rsidR="00DF17F1">
        <w:t>on 5</w:t>
      </w:r>
      <w:r w:rsidR="00DF17F1" w:rsidRPr="00DF17F1">
        <w:rPr>
          <w:vertAlign w:val="superscript"/>
        </w:rPr>
        <w:t>th</w:t>
      </w:r>
      <w:r w:rsidR="00DF17F1">
        <w:t xml:space="preserve"> Avenue and Granville Street and </w:t>
      </w:r>
      <w:r>
        <w:t>one at Grove Crescent.</w:t>
      </w:r>
    </w:p>
    <w:p w14:paraId="20DB06E5" w14:textId="77777777" w:rsidR="00521DEC" w:rsidRDefault="00521DEC"/>
    <w:p w14:paraId="3F020BE2" w14:textId="0CD7E95D" w:rsidR="0034202B" w:rsidRDefault="0034202B">
      <w:r>
        <w:t>From E. H. Heaps et</w:t>
      </w:r>
      <w:r w:rsidR="00DF17F1">
        <w:t xml:space="preserve"> </w:t>
      </w:r>
      <w:r>
        <w:t>al asking for the extension of the Street Railway eastward on Powell Street.</w:t>
      </w:r>
      <w:r>
        <w:br/>
        <w:t>Laid over until Monday next at 4 p.m.</w:t>
      </w:r>
    </w:p>
    <w:p w14:paraId="26112ADA" w14:textId="77777777" w:rsidR="00CE05C9" w:rsidRDefault="00CE05C9"/>
    <w:p w14:paraId="14E96121" w14:textId="009F7EA6" w:rsidR="00446742" w:rsidRDefault="00446742">
      <w:r>
        <w:t>The Board then adjourned until Monday at 4 p.m.</w:t>
      </w:r>
      <w:r w:rsidR="007D207B">
        <w:br/>
      </w:r>
      <w:r w:rsidR="007D207B">
        <w:br/>
      </w:r>
      <w:r>
        <w:t>Moved by Alderman M</w:t>
      </w:r>
      <w:r w:rsidRPr="007D207B">
        <w:rPr>
          <w:vertAlign w:val="superscript"/>
        </w:rPr>
        <w:t>c</w:t>
      </w:r>
      <w:r>
        <w:t>Phaiden</w:t>
      </w:r>
      <w:r>
        <w:br/>
        <w:t>Seconded by Alderman MacDonald,</w:t>
      </w:r>
      <w:r>
        <w:br/>
        <w:t>That the report be adopted as read</w:t>
      </w:r>
      <w:r>
        <w:br/>
        <w:t>Carried.</w:t>
      </w:r>
    </w:p>
    <w:p w14:paraId="212D9D51" w14:textId="77777777" w:rsidR="00CE05C9" w:rsidRDefault="00CE05C9"/>
    <w:p w14:paraId="08050FE6" w14:textId="7BA5C2C3" w:rsidR="00446742" w:rsidRDefault="00446742">
      <w:r>
        <w:t>The Light Railway and Tramway Committee met on Monday February 11</w:t>
      </w:r>
      <w:r w:rsidRPr="00446742">
        <w:rPr>
          <w:vertAlign w:val="superscript"/>
        </w:rPr>
        <w:t>th</w:t>
      </w:r>
      <w:r>
        <w:t>, 1901</w:t>
      </w:r>
      <w:r>
        <w:br/>
        <w:t>Present the full Board.</w:t>
      </w:r>
    </w:p>
    <w:p w14:paraId="5864D822" w14:textId="77777777" w:rsidR="00B95BFF" w:rsidRDefault="00B95BFF"/>
    <w:p w14:paraId="7187E91D" w14:textId="0D32293E" w:rsidR="00446742" w:rsidRDefault="00446742">
      <w:r>
        <w:t>A Communication was received from Mr J. Buntzen, Gen. Manager B.C. Elec Ry Co. offering to extend the line on Powell Street to Cedar Cove and on Westminster Avenue to the City Limits on condition that the Council agrees to consolidate the leases.</w:t>
      </w:r>
      <w:r>
        <w:br/>
        <w:t>Moved by Alderman Wood,</w:t>
      </w:r>
      <w:r>
        <w:br/>
        <w:t>That this Committee recommend the Council to accept the proposition for the consolidation of the B.C. Elec Ry Co’s leases on the terms proposed in Mr Buntzen’s letter of July 13</w:t>
      </w:r>
      <w:r w:rsidRPr="00446742">
        <w:t>th</w:t>
      </w:r>
      <w:r>
        <w:t>, 1900, provided the Company extends its lines to the City Limits on Westminster Avenue and to Cedar Cove on Powell Street, such extensions to be completed and in running order by March1st 1902.</w:t>
      </w:r>
    </w:p>
    <w:p w14:paraId="00592B18" w14:textId="77777777" w:rsidR="00CE05C9" w:rsidRDefault="00CE05C9"/>
    <w:p w14:paraId="0DCB41CC" w14:textId="6DF8E43F" w:rsidR="00446742" w:rsidRDefault="00446742">
      <w:pPr>
        <w:rPr>
          <w:b/>
          <w:bCs/>
        </w:rPr>
      </w:pPr>
      <w:r>
        <w:t xml:space="preserve">[Volume 10, page] </w:t>
      </w:r>
      <w:r w:rsidRPr="00446742">
        <w:rPr>
          <w:b/>
          <w:bCs/>
        </w:rPr>
        <w:t>29</w:t>
      </w:r>
    </w:p>
    <w:p w14:paraId="09A53EE1" w14:textId="77777777" w:rsidR="00CE05C9" w:rsidRDefault="00CE05C9"/>
    <w:p w14:paraId="1EE7ACFE" w14:textId="77D6E1E6" w:rsidR="00770B7C" w:rsidRDefault="00BC2DAD">
      <w:r w:rsidRPr="00BC2DAD">
        <w:t>Moved</w:t>
      </w:r>
      <w:r>
        <w:t xml:space="preserve"> in amendment by Alderman MacDonald </w:t>
      </w:r>
      <w:r>
        <w:br/>
        <w:t>That the consideration be deferred until the next regular meeting</w:t>
      </w:r>
      <w:r w:rsidR="00770B7C">
        <w:t>.</w:t>
      </w:r>
      <w:r w:rsidR="00770B7C">
        <w:br/>
        <w:t>Amendment lost: Motion Carried.</w:t>
      </w:r>
    </w:p>
    <w:p w14:paraId="3085F19B" w14:textId="77777777" w:rsidR="00CE05C9" w:rsidRDefault="00CE05C9"/>
    <w:p w14:paraId="5E257932" w14:textId="2369E514" w:rsidR="00446742" w:rsidRDefault="00770B7C">
      <w:r>
        <w:t>The Board adjourned.</w:t>
      </w:r>
      <w:r>
        <w:br/>
        <w:t>sgd D. McPhaiden, Chairman</w:t>
      </w:r>
    </w:p>
    <w:p w14:paraId="26748EC0" w14:textId="7379673F" w:rsidR="00770B7C" w:rsidRDefault="007B6985">
      <w:r>
        <w:br/>
      </w:r>
      <w:r w:rsidR="00770B7C">
        <w:t>Moved by Alderman M</w:t>
      </w:r>
      <w:r w:rsidR="00770B7C" w:rsidRPr="007B6985">
        <w:rPr>
          <w:vertAlign w:val="superscript"/>
        </w:rPr>
        <w:t>c</w:t>
      </w:r>
      <w:r w:rsidR="00770B7C">
        <w:t>Phaiden</w:t>
      </w:r>
      <w:r w:rsidR="00770B7C">
        <w:br/>
        <w:t>Seconded by Alderman Grant</w:t>
      </w:r>
      <w:r w:rsidR="00770B7C">
        <w:br/>
        <w:t>That the Council meet on Friday at 2:30 p.m. to consider Mr Buntzen’s proposition</w:t>
      </w:r>
      <w:r w:rsidR="00770B7C">
        <w:br/>
        <w:t>Carried</w:t>
      </w:r>
    </w:p>
    <w:p w14:paraId="19BC28D4" w14:textId="77777777" w:rsidR="00CE05C9" w:rsidRDefault="00CE05C9">
      <w:pPr>
        <w:rPr>
          <w:b/>
          <w:bCs/>
        </w:rPr>
      </w:pPr>
    </w:p>
    <w:p w14:paraId="0B08C3AB" w14:textId="1D9289C6" w:rsidR="00770B7C" w:rsidRPr="007B6985" w:rsidRDefault="00770B7C">
      <w:pPr>
        <w:rPr>
          <w:b/>
          <w:bCs/>
          <w:color w:val="156082" w:themeColor="accent1"/>
          <w:sz w:val="32"/>
          <w:szCs w:val="32"/>
        </w:rPr>
      </w:pPr>
      <w:r w:rsidRPr="007B6985">
        <w:rPr>
          <w:b/>
          <w:bCs/>
          <w:color w:val="156082" w:themeColor="accent1"/>
          <w:sz w:val="32"/>
          <w:szCs w:val="32"/>
        </w:rPr>
        <w:t>Health</w:t>
      </w:r>
    </w:p>
    <w:p w14:paraId="46956369" w14:textId="671C9C83" w:rsidR="00BC2DAD" w:rsidRDefault="00853776">
      <w:r>
        <w:lastRenderedPageBreak/>
        <w:br/>
      </w:r>
      <w:r w:rsidR="00770B7C">
        <w:t>The Health</w:t>
      </w:r>
      <w:r w:rsidR="00CB5A69">
        <w:t xml:space="preserve"> Committee met on Wednesday February 6</w:t>
      </w:r>
      <w:r w:rsidR="00CB5A69" w:rsidRPr="00CB5A69">
        <w:rPr>
          <w:vertAlign w:val="superscript"/>
        </w:rPr>
        <w:t>th</w:t>
      </w:r>
      <w:r w:rsidR="00CB5A69">
        <w:t xml:space="preserve"> 1901.</w:t>
      </w:r>
      <w:r w:rsidR="00CB5A69">
        <w:br/>
        <w:t>Present the full Board</w:t>
      </w:r>
    </w:p>
    <w:p w14:paraId="11217B66" w14:textId="627713D2" w:rsidR="00CB5A69" w:rsidRDefault="00CB5A69">
      <w:r>
        <w:t>The minutes of the last meeting were read and adopted.</w:t>
      </w:r>
    </w:p>
    <w:p w14:paraId="5DA58260" w14:textId="77777777" w:rsidR="00CE05C9" w:rsidRDefault="00CE05C9"/>
    <w:p w14:paraId="280FFE79" w14:textId="4916EB52" w:rsidR="00CB5A69" w:rsidRPr="00BC2DAD" w:rsidRDefault="00CB5A69">
      <w:r>
        <w:t>The following accounts were recommended for payment –</w:t>
      </w:r>
    </w:p>
    <w:tbl>
      <w:tblPr>
        <w:tblStyle w:val="PlainTable1"/>
        <w:tblW w:w="0" w:type="auto"/>
        <w:tblLook w:val="04A0" w:firstRow="1" w:lastRow="0" w:firstColumn="1" w:lastColumn="0" w:noHBand="0" w:noVBand="1"/>
      </w:tblPr>
      <w:tblGrid>
        <w:gridCol w:w="3114"/>
        <w:gridCol w:w="1843"/>
      </w:tblGrid>
      <w:tr w:rsidR="00CB5A69" w:rsidRPr="00202080" w14:paraId="39A2C415" w14:textId="77777777" w:rsidTr="00202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978454D" w14:textId="64A4453A" w:rsidR="00CB5A69" w:rsidRPr="00202080" w:rsidRDefault="00CB5A69">
            <w:pPr>
              <w:rPr>
                <w:b w:val="0"/>
                <w:bCs w:val="0"/>
              </w:rPr>
            </w:pPr>
            <w:r w:rsidRPr="00202080">
              <w:rPr>
                <w:b w:val="0"/>
                <w:bCs w:val="0"/>
              </w:rPr>
              <w:t>Donaldson Trading Co.</w:t>
            </w:r>
          </w:p>
        </w:tc>
        <w:tc>
          <w:tcPr>
            <w:tcW w:w="1843" w:type="dxa"/>
          </w:tcPr>
          <w:p w14:paraId="160785C0" w14:textId="59C00DE7" w:rsidR="00CB5A69" w:rsidRPr="00202080" w:rsidRDefault="00CB5A69" w:rsidP="00CB5A69">
            <w:pPr>
              <w:jc w:val="right"/>
              <w:cnfStyle w:val="100000000000" w:firstRow="1" w:lastRow="0" w:firstColumn="0" w:lastColumn="0" w:oddVBand="0" w:evenVBand="0" w:oddHBand="0" w:evenHBand="0" w:firstRowFirstColumn="0" w:firstRowLastColumn="0" w:lastRowFirstColumn="0" w:lastRowLastColumn="0"/>
              <w:rPr>
                <w:b w:val="0"/>
                <w:bCs w:val="0"/>
              </w:rPr>
            </w:pPr>
            <w:r w:rsidRPr="00202080">
              <w:rPr>
                <w:b w:val="0"/>
                <w:bCs w:val="0"/>
              </w:rPr>
              <w:t>6.25</w:t>
            </w:r>
          </w:p>
        </w:tc>
      </w:tr>
      <w:tr w:rsidR="00CB5A69" w:rsidRPr="00202080" w14:paraId="7BB4CE1A"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492F59" w14:textId="4837FF04" w:rsidR="00CB5A69" w:rsidRPr="00202080" w:rsidRDefault="00CB5A69">
            <w:pPr>
              <w:rPr>
                <w:b w:val="0"/>
                <w:bCs w:val="0"/>
              </w:rPr>
            </w:pPr>
            <w:r w:rsidRPr="00202080">
              <w:rPr>
                <w:b w:val="0"/>
                <w:bCs w:val="0"/>
              </w:rPr>
              <w:t>G. Drysdale</w:t>
            </w:r>
          </w:p>
        </w:tc>
        <w:tc>
          <w:tcPr>
            <w:tcW w:w="1843" w:type="dxa"/>
          </w:tcPr>
          <w:p w14:paraId="76AA3B60" w14:textId="033CE388" w:rsidR="00CB5A69" w:rsidRPr="00202080" w:rsidRDefault="00CB5A69" w:rsidP="00CB5A69">
            <w:pPr>
              <w:jc w:val="right"/>
              <w:cnfStyle w:val="000000100000" w:firstRow="0" w:lastRow="0" w:firstColumn="0" w:lastColumn="0" w:oddVBand="0" w:evenVBand="0" w:oddHBand="1" w:evenHBand="0" w:firstRowFirstColumn="0" w:firstRowLastColumn="0" w:lastRowFirstColumn="0" w:lastRowLastColumn="0"/>
            </w:pPr>
            <w:r w:rsidRPr="00202080">
              <w:t>31.75</w:t>
            </w:r>
          </w:p>
        </w:tc>
      </w:tr>
      <w:tr w:rsidR="00CB5A69" w:rsidRPr="00202080" w14:paraId="4C466828"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30F11006" w14:textId="731EB256" w:rsidR="00CB5A69" w:rsidRPr="00202080" w:rsidRDefault="00CB5A69">
            <w:pPr>
              <w:rPr>
                <w:b w:val="0"/>
                <w:bCs w:val="0"/>
              </w:rPr>
            </w:pPr>
            <w:r w:rsidRPr="00202080">
              <w:rPr>
                <w:b w:val="0"/>
                <w:bCs w:val="0"/>
              </w:rPr>
              <w:t>Can. Gen. Elec. Co.</w:t>
            </w:r>
          </w:p>
        </w:tc>
        <w:tc>
          <w:tcPr>
            <w:tcW w:w="1843" w:type="dxa"/>
          </w:tcPr>
          <w:p w14:paraId="2B00799E" w14:textId="3FF6A1FE" w:rsidR="00CB5A69" w:rsidRPr="00202080" w:rsidRDefault="00CB5A69" w:rsidP="00CB5A69">
            <w:pPr>
              <w:jc w:val="right"/>
              <w:cnfStyle w:val="000000000000" w:firstRow="0" w:lastRow="0" w:firstColumn="0" w:lastColumn="0" w:oddVBand="0" w:evenVBand="0" w:oddHBand="0" w:evenHBand="0" w:firstRowFirstColumn="0" w:firstRowLastColumn="0" w:lastRowFirstColumn="0" w:lastRowLastColumn="0"/>
            </w:pPr>
            <w:r w:rsidRPr="00202080">
              <w:t>19.75</w:t>
            </w:r>
          </w:p>
        </w:tc>
      </w:tr>
      <w:tr w:rsidR="00CB5A69" w:rsidRPr="00202080" w14:paraId="4076F480"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43146D" w14:textId="52E74512" w:rsidR="00CB5A69" w:rsidRPr="00202080" w:rsidRDefault="00CB5A69">
            <w:pPr>
              <w:rPr>
                <w:b w:val="0"/>
                <w:bCs w:val="0"/>
              </w:rPr>
            </w:pPr>
            <w:r w:rsidRPr="00202080">
              <w:rPr>
                <w:b w:val="0"/>
                <w:bCs w:val="0"/>
              </w:rPr>
              <w:t>Thomson Bros.</w:t>
            </w:r>
          </w:p>
        </w:tc>
        <w:tc>
          <w:tcPr>
            <w:tcW w:w="1843" w:type="dxa"/>
          </w:tcPr>
          <w:p w14:paraId="22736859" w14:textId="3ECE3124" w:rsidR="00DB0F7A" w:rsidRPr="00202080" w:rsidRDefault="00CB5A69" w:rsidP="00DB0F7A">
            <w:pPr>
              <w:jc w:val="right"/>
              <w:cnfStyle w:val="000000100000" w:firstRow="0" w:lastRow="0" w:firstColumn="0" w:lastColumn="0" w:oddVBand="0" w:evenVBand="0" w:oddHBand="1" w:evenHBand="0" w:firstRowFirstColumn="0" w:firstRowLastColumn="0" w:lastRowFirstColumn="0" w:lastRowLastColumn="0"/>
            </w:pPr>
            <w:r w:rsidRPr="00202080">
              <w:t>3.00</w:t>
            </w:r>
          </w:p>
        </w:tc>
      </w:tr>
      <w:tr w:rsidR="00DB0F7A" w:rsidRPr="00202080" w14:paraId="5D68EF0D"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2642AE6D" w14:textId="70CB210B" w:rsidR="00DB0F7A" w:rsidRPr="00DB0F7A" w:rsidRDefault="00DB0F7A">
            <w:pPr>
              <w:rPr>
                <w:b w:val="0"/>
                <w:bCs w:val="0"/>
              </w:rPr>
            </w:pPr>
            <w:r w:rsidRPr="00DB0F7A">
              <w:rPr>
                <w:b w:val="0"/>
                <w:bCs w:val="0"/>
              </w:rPr>
              <w:t>Adam Hicks</w:t>
            </w:r>
          </w:p>
        </w:tc>
        <w:tc>
          <w:tcPr>
            <w:tcW w:w="1843" w:type="dxa"/>
          </w:tcPr>
          <w:p w14:paraId="672A50C1" w14:textId="19DA85A2" w:rsidR="00DB0F7A" w:rsidRPr="00202080" w:rsidRDefault="00161A3F" w:rsidP="00CB5A69">
            <w:pPr>
              <w:jc w:val="right"/>
              <w:cnfStyle w:val="000000000000" w:firstRow="0" w:lastRow="0" w:firstColumn="0" w:lastColumn="0" w:oddVBand="0" w:evenVBand="0" w:oddHBand="0" w:evenHBand="0" w:firstRowFirstColumn="0" w:firstRowLastColumn="0" w:lastRowFirstColumn="0" w:lastRowLastColumn="0"/>
            </w:pPr>
            <w:r>
              <w:t>3.00</w:t>
            </w:r>
          </w:p>
        </w:tc>
      </w:tr>
      <w:tr w:rsidR="00CB5A69" w:rsidRPr="00202080" w14:paraId="1E398AB6"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F98D6D" w14:textId="5249D6BA" w:rsidR="00CB5A69" w:rsidRPr="00202080" w:rsidRDefault="00CB5A69">
            <w:pPr>
              <w:rPr>
                <w:b w:val="0"/>
                <w:bCs w:val="0"/>
              </w:rPr>
            </w:pPr>
            <w:r w:rsidRPr="00202080">
              <w:rPr>
                <w:b w:val="0"/>
                <w:bCs w:val="0"/>
              </w:rPr>
              <w:t>J. Dodson</w:t>
            </w:r>
          </w:p>
        </w:tc>
        <w:tc>
          <w:tcPr>
            <w:tcW w:w="1843" w:type="dxa"/>
          </w:tcPr>
          <w:p w14:paraId="74B3510E" w14:textId="10AEA8BC" w:rsidR="00CB5A69" w:rsidRPr="00202080" w:rsidRDefault="00CB5A69" w:rsidP="00CB5A69">
            <w:pPr>
              <w:jc w:val="right"/>
              <w:cnfStyle w:val="000000100000" w:firstRow="0" w:lastRow="0" w:firstColumn="0" w:lastColumn="0" w:oddVBand="0" w:evenVBand="0" w:oddHBand="1" w:evenHBand="0" w:firstRowFirstColumn="0" w:firstRowLastColumn="0" w:lastRowFirstColumn="0" w:lastRowLastColumn="0"/>
            </w:pPr>
            <w:r w:rsidRPr="00202080">
              <w:t>36.05</w:t>
            </w:r>
          </w:p>
        </w:tc>
      </w:tr>
      <w:tr w:rsidR="00CB5A69" w:rsidRPr="00202080" w14:paraId="43657F1D"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00D9DBB4" w14:textId="4A39BCB4" w:rsidR="00CB5A69" w:rsidRPr="00202080" w:rsidRDefault="00CB5A69">
            <w:pPr>
              <w:rPr>
                <w:b w:val="0"/>
                <w:bCs w:val="0"/>
              </w:rPr>
            </w:pPr>
            <w:r w:rsidRPr="00202080">
              <w:rPr>
                <w:b w:val="0"/>
                <w:bCs w:val="0"/>
              </w:rPr>
              <w:t>J. S. MacKenzie</w:t>
            </w:r>
          </w:p>
        </w:tc>
        <w:tc>
          <w:tcPr>
            <w:tcW w:w="1843" w:type="dxa"/>
          </w:tcPr>
          <w:p w14:paraId="40CE3F77" w14:textId="650EE954" w:rsidR="00CB5A69" w:rsidRPr="00202080" w:rsidRDefault="00CB5A69" w:rsidP="00CB5A69">
            <w:pPr>
              <w:jc w:val="right"/>
              <w:cnfStyle w:val="000000000000" w:firstRow="0" w:lastRow="0" w:firstColumn="0" w:lastColumn="0" w:oddVBand="0" w:evenVBand="0" w:oddHBand="0" w:evenHBand="0" w:firstRowFirstColumn="0" w:firstRowLastColumn="0" w:lastRowFirstColumn="0" w:lastRowLastColumn="0"/>
            </w:pPr>
            <w:r w:rsidRPr="00202080">
              <w:t>15.75</w:t>
            </w:r>
          </w:p>
        </w:tc>
      </w:tr>
      <w:tr w:rsidR="00CB5A69" w:rsidRPr="00202080" w14:paraId="7A56CD6D"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C64874" w14:textId="0573E993" w:rsidR="00CB5A69" w:rsidRPr="00202080" w:rsidRDefault="00CB5A69">
            <w:pPr>
              <w:rPr>
                <w:b w:val="0"/>
                <w:bCs w:val="0"/>
              </w:rPr>
            </w:pPr>
            <w:r w:rsidRPr="00202080">
              <w:rPr>
                <w:b w:val="0"/>
                <w:bCs w:val="0"/>
              </w:rPr>
              <w:t>R. Campbell &amp; Son</w:t>
            </w:r>
          </w:p>
        </w:tc>
        <w:tc>
          <w:tcPr>
            <w:tcW w:w="1843" w:type="dxa"/>
          </w:tcPr>
          <w:p w14:paraId="2AD64D0E" w14:textId="1F279E43" w:rsidR="00CB5A69" w:rsidRPr="00202080" w:rsidRDefault="00CB5A69" w:rsidP="00CB5A69">
            <w:pPr>
              <w:jc w:val="right"/>
              <w:cnfStyle w:val="000000100000" w:firstRow="0" w:lastRow="0" w:firstColumn="0" w:lastColumn="0" w:oddVBand="0" w:evenVBand="0" w:oddHBand="1" w:evenHBand="0" w:firstRowFirstColumn="0" w:firstRowLastColumn="0" w:lastRowFirstColumn="0" w:lastRowLastColumn="0"/>
            </w:pPr>
            <w:r w:rsidRPr="00202080">
              <w:t>12.00</w:t>
            </w:r>
          </w:p>
        </w:tc>
      </w:tr>
      <w:tr w:rsidR="00CB5A69" w:rsidRPr="00202080" w14:paraId="32F8DDFE"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7AEFC803" w14:textId="59F90844" w:rsidR="00CB5A69" w:rsidRPr="00202080" w:rsidRDefault="00CB5A69">
            <w:pPr>
              <w:rPr>
                <w:b w:val="0"/>
                <w:bCs w:val="0"/>
              </w:rPr>
            </w:pPr>
            <w:r w:rsidRPr="00202080">
              <w:rPr>
                <w:b w:val="0"/>
                <w:bCs w:val="0"/>
              </w:rPr>
              <w:t>F. Buscombe</w:t>
            </w:r>
          </w:p>
        </w:tc>
        <w:tc>
          <w:tcPr>
            <w:tcW w:w="1843" w:type="dxa"/>
          </w:tcPr>
          <w:p w14:paraId="5BD91B4A" w14:textId="4F6B89D3" w:rsidR="00CB5A69" w:rsidRPr="00202080" w:rsidRDefault="00CB5A69" w:rsidP="00CB5A69">
            <w:pPr>
              <w:jc w:val="right"/>
              <w:cnfStyle w:val="000000000000" w:firstRow="0" w:lastRow="0" w:firstColumn="0" w:lastColumn="0" w:oddVBand="0" w:evenVBand="0" w:oddHBand="0" w:evenHBand="0" w:firstRowFirstColumn="0" w:firstRowLastColumn="0" w:lastRowFirstColumn="0" w:lastRowLastColumn="0"/>
            </w:pPr>
            <w:r w:rsidRPr="00202080">
              <w:t>8.00</w:t>
            </w:r>
          </w:p>
        </w:tc>
      </w:tr>
      <w:tr w:rsidR="00CB5A69" w:rsidRPr="00202080" w14:paraId="7F7CDC4F"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28A2E1" w14:textId="44B348C3" w:rsidR="00CB5A69" w:rsidRPr="00202080" w:rsidRDefault="00CB5A69">
            <w:pPr>
              <w:rPr>
                <w:b w:val="0"/>
                <w:bCs w:val="0"/>
              </w:rPr>
            </w:pPr>
            <w:r w:rsidRPr="00202080">
              <w:rPr>
                <w:b w:val="0"/>
                <w:bCs w:val="0"/>
              </w:rPr>
              <w:t>R.C. Webber</w:t>
            </w:r>
          </w:p>
        </w:tc>
        <w:tc>
          <w:tcPr>
            <w:tcW w:w="1843" w:type="dxa"/>
          </w:tcPr>
          <w:p w14:paraId="51FD5A45" w14:textId="57A27706" w:rsidR="00CB5A69" w:rsidRPr="00202080" w:rsidRDefault="00CB5A69" w:rsidP="00CB5A69">
            <w:pPr>
              <w:jc w:val="right"/>
              <w:cnfStyle w:val="000000100000" w:firstRow="0" w:lastRow="0" w:firstColumn="0" w:lastColumn="0" w:oddVBand="0" w:evenVBand="0" w:oddHBand="1" w:evenHBand="0" w:firstRowFirstColumn="0" w:firstRowLastColumn="0" w:lastRowFirstColumn="0" w:lastRowLastColumn="0"/>
            </w:pPr>
            <w:r w:rsidRPr="00202080">
              <w:t>5.00</w:t>
            </w:r>
          </w:p>
        </w:tc>
      </w:tr>
      <w:tr w:rsidR="00CB5A69" w:rsidRPr="00202080" w14:paraId="76EDABB3"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4EA7C344" w14:textId="7B2C52FB" w:rsidR="00CB5A69" w:rsidRPr="00202080" w:rsidRDefault="00CB5A69">
            <w:pPr>
              <w:rPr>
                <w:b w:val="0"/>
                <w:bCs w:val="0"/>
              </w:rPr>
            </w:pPr>
            <w:r w:rsidRPr="00202080">
              <w:rPr>
                <w:b w:val="0"/>
                <w:bCs w:val="0"/>
              </w:rPr>
              <w:t>Gas Co.</w:t>
            </w:r>
          </w:p>
        </w:tc>
        <w:tc>
          <w:tcPr>
            <w:tcW w:w="1843" w:type="dxa"/>
          </w:tcPr>
          <w:p w14:paraId="14FADC9A" w14:textId="03D5FAC9" w:rsidR="00CB5A69" w:rsidRPr="00202080" w:rsidRDefault="00CB5A69" w:rsidP="00CB5A69">
            <w:pPr>
              <w:jc w:val="right"/>
              <w:cnfStyle w:val="000000000000" w:firstRow="0" w:lastRow="0" w:firstColumn="0" w:lastColumn="0" w:oddVBand="0" w:evenVBand="0" w:oddHBand="0" w:evenHBand="0" w:firstRowFirstColumn="0" w:firstRowLastColumn="0" w:lastRowFirstColumn="0" w:lastRowLastColumn="0"/>
            </w:pPr>
            <w:r w:rsidRPr="00202080">
              <w:t>8.60</w:t>
            </w:r>
          </w:p>
        </w:tc>
      </w:tr>
      <w:tr w:rsidR="00CB5A69" w:rsidRPr="00202080" w14:paraId="7ED91953"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D688588" w14:textId="02BE964E" w:rsidR="00CB5A69" w:rsidRPr="00202080" w:rsidRDefault="00CB5A69">
            <w:pPr>
              <w:rPr>
                <w:b w:val="0"/>
                <w:bCs w:val="0"/>
              </w:rPr>
            </w:pPr>
            <w:r w:rsidRPr="00202080">
              <w:rPr>
                <w:b w:val="0"/>
                <w:bCs w:val="0"/>
              </w:rPr>
              <w:t>W. D. Brydone-Jack</w:t>
            </w:r>
          </w:p>
        </w:tc>
        <w:tc>
          <w:tcPr>
            <w:tcW w:w="1843" w:type="dxa"/>
          </w:tcPr>
          <w:p w14:paraId="6DD77CBC" w14:textId="0E2D9B61" w:rsidR="00CB5A69" w:rsidRPr="00202080" w:rsidRDefault="00CB5A69" w:rsidP="00CB5A69">
            <w:pPr>
              <w:jc w:val="right"/>
              <w:cnfStyle w:val="000000100000" w:firstRow="0" w:lastRow="0" w:firstColumn="0" w:lastColumn="0" w:oddVBand="0" w:evenVBand="0" w:oddHBand="1" w:evenHBand="0" w:firstRowFirstColumn="0" w:firstRowLastColumn="0" w:lastRowFirstColumn="0" w:lastRowLastColumn="0"/>
            </w:pPr>
            <w:r w:rsidRPr="00202080">
              <w:t>5.00</w:t>
            </w:r>
          </w:p>
        </w:tc>
      </w:tr>
      <w:tr w:rsidR="00CB5A69" w:rsidRPr="00202080" w14:paraId="42595D54"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5854F302" w14:textId="793EF1E8" w:rsidR="00CB5A69" w:rsidRPr="00202080" w:rsidRDefault="00CB5A69">
            <w:pPr>
              <w:rPr>
                <w:b w:val="0"/>
                <w:bCs w:val="0"/>
              </w:rPr>
            </w:pPr>
            <w:r w:rsidRPr="00202080">
              <w:rPr>
                <w:b w:val="0"/>
                <w:bCs w:val="0"/>
              </w:rPr>
              <w:t>Cleeve Canning Co.</w:t>
            </w:r>
          </w:p>
        </w:tc>
        <w:tc>
          <w:tcPr>
            <w:tcW w:w="1843" w:type="dxa"/>
          </w:tcPr>
          <w:p w14:paraId="4DFB7236" w14:textId="1AD5C77C" w:rsidR="00CB5A69" w:rsidRPr="00202080" w:rsidRDefault="00CB5A69" w:rsidP="00CB5A69">
            <w:pPr>
              <w:jc w:val="right"/>
              <w:cnfStyle w:val="000000000000" w:firstRow="0" w:lastRow="0" w:firstColumn="0" w:lastColumn="0" w:oddVBand="0" w:evenVBand="0" w:oddHBand="0" w:evenHBand="0" w:firstRowFirstColumn="0" w:firstRowLastColumn="0" w:lastRowFirstColumn="0" w:lastRowLastColumn="0"/>
            </w:pPr>
            <w:r w:rsidRPr="00202080">
              <w:t>9.00</w:t>
            </w:r>
          </w:p>
        </w:tc>
      </w:tr>
      <w:tr w:rsidR="00CB5A69" w:rsidRPr="00202080" w14:paraId="6E9240AB"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F7A779" w14:textId="3675BE02" w:rsidR="00CB5A69" w:rsidRPr="00202080" w:rsidRDefault="00CB5A69">
            <w:pPr>
              <w:rPr>
                <w:b w:val="0"/>
                <w:bCs w:val="0"/>
              </w:rPr>
            </w:pPr>
            <w:r w:rsidRPr="00202080">
              <w:rPr>
                <w:b w:val="0"/>
                <w:bCs w:val="0"/>
              </w:rPr>
              <w:t>Burrard Inlet Meat Co.</w:t>
            </w:r>
          </w:p>
        </w:tc>
        <w:tc>
          <w:tcPr>
            <w:tcW w:w="1843" w:type="dxa"/>
          </w:tcPr>
          <w:p w14:paraId="70E07916" w14:textId="4B0495D4" w:rsidR="00CB5A69" w:rsidRPr="00202080" w:rsidRDefault="00CB5A69" w:rsidP="00CB5A69">
            <w:pPr>
              <w:jc w:val="right"/>
              <w:cnfStyle w:val="000000100000" w:firstRow="0" w:lastRow="0" w:firstColumn="0" w:lastColumn="0" w:oddVBand="0" w:evenVBand="0" w:oddHBand="1" w:evenHBand="0" w:firstRowFirstColumn="0" w:firstRowLastColumn="0" w:lastRowFirstColumn="0" w:lastRowLastColumn="0"/>
            </w:pPr>
            <w:r w:rsidRPr="00202080">
              <w:t>135.28</w:t>
            </w:r>
          </w:p>
        </w:tc>
      </w:tr>
      <w:tr w:rsidR="00CB5A69" w:rsidRPr="00202080" w14:paraId="0872A010"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47D6A6F3" w14:textId="6166F966" w:rsidR="00CB5A69" w:rsidRPr="00202080" w:rsidRDefault="00CB5A69">
            <w:pPr>
              <w:rPr>
                <w:b w:val="0"/>
                <w:bCs w:val="0"/>
              </w:rPr>
            </w:pPr>
            <w:r w:rsidRPr="00202080">
              <w:rPr>
                <w:b w:val="0"/>
                <w:bCs w:val="0"/>
              </w:rPr>
              <w:t>Mrs Reath</w:t>
            </w:r>
          </w:p>
        </w:tc>
        <w:tc>
          <w:tcPr>
            <w:tcW w:w="1843" w:type="dxa"/>
          </w:tcPr>
          <w:p w14:paraId="10CFA17B" w14:textId="0E328D5A" w:rsidR="00CB5A69" w:rsidRPr="00202080" w:rsidRDefault="00CB5A69" w:rsidP="00CB5A69">
            <w:pPr>
              <w:jc w:val="right"/>
              <w:cnfStyle w:val="000000000000" w:firstRow="0" w:lastRow="0" w:firstColumn="0" w:lastColumn="0" w:oddVBand="0" w:evenVBand="0" w:oddHBand="0" w:evenHBand="0" w:firstRowFirstColumn="0" w:firstRowLastColumn="0" w:lastRowFirstColumn="0" w:lastRowLastColumn="0"/>
            </w:pPr>
            <w:r w:rsidRPr="00202080">
              <w:t>45.00</w:t>
            </w:r>
          </w:p>
        </w:tc>
      </w:tr>
      <w:tr w:rsidR="00CB5A69" w:rsidRPr="00202080" w14:paraId="1FEFEB16"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ED9C6C" w14:textId="2F91205D" w:rsidR="00CB5A69" w:rsidRPr="00202080" w:rsidRDefault="00CB5A69">
            <w:pPr>
              <w:rPr>
                <w:b w:val="0"/>
                <w:bCs w:val="0"/>
              </w:rPr>
            </w:pPr>
            <w:r w:rsidRPr="00202080">
              <w:rPr>
                <w:b w:val="0"/>
                <w:bCs w:val="0"/>
              </w:rPr>
              <w:t xml:space="preserve">R. G. </w:t>
            </w:r>
            <w:r w:rsidR="00202080" w:rsidRPr="00202080">
              <w:rPr>
                <w:b w:val="0"/>
                <w:bCs w:val="0"/>
              </w:rPr>
              <w:t>Macpherson</w:t>
            </w:r>
          </w:p>
        </w:tc>
        <w:tc>
          <w:tcPr>
            <w:tcW w:w="1843" w:type="dxa"/>
          </w:tcPr>
          <w:p w14:paraId="2596A976" w14:textId="243FBC39" w:rsidR="00CB5A69" w:rsidRPr="00202080" w:rsidRDefault="00202080" w:rsidP="00CB5A69">
            <w:pPr>
              <w:jc w:val="right"/>
              <w:cnfStyle w:val="000000100000" w:firstRow="0" w:lastRow="0" w:firstColumn="0" w:lastColumn="0" w:oddVBand="0" w:evenVBand="0" w:oddHBand="1" w:evenHBand="0" w:firstRowFirstColumn="0" w:firstRowLastColumn="0" w:lastRowFirstColumn="0" w:lastRowLastColumn="0"/>
            </w:pPr>
            <w:r w:rsidRPr="00202080">
              <w:t>29.45</w:t>
            </w:r>
          </w:p>
        </w:tc>
      </w:tr>
      <w:tr w:rsidR="00202080" w:rsidRPr="00202080" w14:paraId="724FF59A"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4CB4650F" w14:textId="65EBB827" w:rsidR="00202080" w:rsidRPr="00202080" w:rsidRDefault="00202080">
            <w:pPr>
              <w:rPr>
                <w:b w:val="0"/>
                <w:bCs w:val="0"/>
              </w:rPr>
            </w:pPr>
            <w:r w:rsidRPr="00202080">
              <w:rPr>
                <w:b w:val="0"/>
                <w:bCs w:val="0"/>
              </w:rPr>
              <w:t>W. G. Harvey</w:t>
            </w:r>
          </w:p>
        </w:tc>
        <w:tc>
          <w:tcPr>
            <w:tcW w:w="1843" w:type="dxa"/>
          </w:tcPr>
          <w:p w14:paraId="3F95D66D" w14:textId="776B39A0" w:rsidR="00202080" w:rsidRPr="00202080" w:rsidRDefault="00202080" w:rsidP="00CB5A69">
            <w:pPr>
              <w:jc w:val="right"/>
              <w:cnfStyle w:val="000000000000" w:firstRow="0" w:lastRow="0" w:firstColumn="0" w:lastColumn="0" w:oddVBand="0" w:evenVBand="0" w:oddHBand="0" w:evenHBand="0" w:firstRowFirstColumn="0" w:firstRowLastColumn="0" w:lastRowFirstColumn="0" w:lastRowLastColumn="0"/>
            </w:pPr>
            <w:r w:rsidRPr="00202080">
              <w:t>.70</w:t>
            </w:r>
          </w:p>
        </w:tc>
      </w:tr>
      <w:tr w:rsidR="00202080" w:rsidRPr="00202080" w14:paraId="38EF397A"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F16D884" w14:textId="23772E26" w:rsidR="00202080" w:rsidRPr="00202080" w:rsidRDefault="00202080">
            <w:pPr>
              <w:rPr>
                <w:b w:val="0"/>
                <w:bCs w:val="0"/>
              </w:rPr>
            </w:pPr>
            <w:r w:rsidRPr="00202080">
              <w:rPr>
                <w:b w:val="0"/>
                <w:bCs w:val="0"/>
              </w:rPr>
              <w:t>C. Webb</w:t>
            </w:r>
          </w:p>
        </w:tc>
        <w:tc>
          <w:tcPr>
            <w:tcW w:w="1843" w:type="dxa"/>
          </w:tcPr>
          <w:p w14:paraId="4A7D032A" w14:textId="18264011" w:rsidR="00202080" w:rsidRPr="00202080" w:rsidRDefault="00202080" w:rsidP="00CB5A69">
            <w:pPr>
              <w:jc w:val="right"/>
              <w:cnfStyle w:val="000000100000" w:firstRow="0" w:lastRow="0" w:firstColumn="0" w:lastColumn="0" w:oddVBand="0" w:evenVBand="0" w:oddHBand="1" w:evenHBand="0" w:firstRowFirstColumn="0" w:firstRowLastColumn="0" w:lastRowFirstColumn="0" w:lastRowLastColumn="0"/>
            </w:pPr>
            <w:r w:rsidRPr="00202080">
              <w:t>8.00</w:t>
            </w:r>
          </w:p>
        </w:tc>
      </w:tr>
      <w:tr w:rsidR="00202080" w:rsidRPr="00202080" w14:paraId="2B5A34EC"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3816F867" w14:textId="6DD88E7A" w:rsidR="00202080" w:rsidRPr="00202080" w:rsidRDefault="00202080">
            <w:pPr>
              <w:rPr>
                <w:b w:val="0"/>
                <w:bCs w:val="0"/>
              </w:rPr>
            </w:pPr>
            <w:r w:rsidRPr="00202080">
              <w:rPr>
                <w:b w:val="0"/>
                <w:bCs w:val="0"/>
              </w:rPr>
              <w:t>Thos. Dunn &amp; Co.</w:t>
            </w:r>
          </w:p>
        </w:tc>
        <w:tc>
          <w:tcPr>
            <w:tcW w:w="1843" w:type="dxa"/>
          </w:tcPr>
          <w:p w14:paraId="64444D66" w14:textId="1BDAD558" w:rsidR="00202080" w:rsidRPr="00202080" w:rsidRDefault="00202080" w:rsidP="00CB5A69">
            <w:pPr>
              <w:jc w:val="right"/>
              <w:cnfStyle w:val="000000000000" w:firstRow="0" w:lastRow="0" w:firstColumn="0" w:lastColumn="0" w:oddVBand="0" w:evenVBand="0" w:oddHBand="0" w:evenHBand="0" w:firstRowFirstColumn="0" w:firstRowLastColumn="0" w:lastRowFirstColumn="0" w:lastRowLastColumn="0"/>
            </w:pPr>
            <w:r w:rsidRPr="00202080">
              <w:t>15.83</w:t>
            </w:r>
          </w:p>
        </w:tc>
      </w:tr>
      <w:tr w:rsidR="00202080" w:rsidRPr="00202080" w14:paraId="5AB4544C"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8947FEE" w14:textId="3E8C4194" w:rsidR="00202080" w:rsidRPr="00202080" w:rsidRDefault="00202080">
            <w:pPr>
              <w:rPr>
                <w:b w:val="0"/>
                <w:bCs w:val="0"/>
              </w:rPr>
            </w:pPr>
            <w:r w:rsidRPr="00202080">
              <w:rPr>
                <w:b w:val="0"/>
                <w:bCs w:val="0"/>
              </w:rPr>
              <w:t>R. Marrion</w:t>
            </w:r>
          </w:p>
        </w:tc>
        <w:tc>
          <w:tcPr>
            <w:tcW w:w="1843" w:type="dxa"/>
          </w:tcPr>
          <w:p w14:paraId="13FC8CDA" w14:textId="5EB3AC48" w:rsidR="00202080" w:rsidRPr="00202080" w:rsidRDefault="00202080" w:rsidP="00CB5A69">
            <w:pPr>
              <w:jc w:val="right"/>
              <w:cnfStyle w:val="000000100000" w:firstRow="0" w:lastRow="0" w:firstColumn="0" w:lastColumn="0" w:oddVBand="0" w:evenVBand="0" w:oddHBand="1" w:evenHBand="0" w:firstRowFirstColumn="0" w:firstRowLastColumn="0" w:lastRowFirstColumn="0" w:lastRowLastColumn="0"/>
            </w:pPr>
            <w:r w:rsidRPr="00202080">
              <w:t>20.00</w:t>
            </w:r>
          </w:p>
        </w:tc>
      </w:tr>
      <w:tr w:rsidR="00202080" w:rsidRPr="00202080" w14:paraId="1A921397"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3DE988A8" w14:textId="021ECA85" w:rsidR="00202080" w:rsidRPr="00202080" w:rsidRDefault="00202080">
            <w:pPr>
              <w:rPr>
                <w:b w:val="0"/>
                <w:bCs w:val="0"/>
              </w:rPr>
            </w:pPr>
            <w:r w:rsidRPr="00202080">
              <w:rPr>
                <w:b w:val="0"/>
                <w:bCs w:val="0"/>
              </w:rPr>
              <w:t>Hygienic Creamery</w:t>
            </w:r>
          </w:p>
        </w:tc>
        <w:tc>
          <w:tcPr>
            <w:tcW w:w="1843" w:type="dxa"/>
          </w:tcPr>
          <w:p w14:paraId="432C6E59" w14:textId="18DED756" w:rsidR="00202080" w:rsidRPr="00202080" w:rsidRDefault="00202080" w:rsidP="00CB5A69">
            <w:pPr>
              <w:jc w:val="right"/>
              <w:cnfStyle w:val="000000000000" w:firstRow="0" w:lastRow="0" w:firstColumn="0" w:lastColumn="0" w:oddVBand="0" w:evenVBand="0" w:oddHBand="0" w:evenHBand="0" w:firstRowFirstColumn="0" w:firstRowLastColumn="0" w:lastRowFirstColumn="0" w:lastRowLastColumn="0"/>
            </w:pPr>
            <w:r w:rsidRPr="00202080">
              <w:t>54.50</w:t>
            </w:r>
          </w:p>
        </w:tc>
      </w:tr>
      <w:tr w:rsidR="00202080" w:rsidRPr="00202080" w14:paraId="439EF0C6"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D53546" w14:textId="527FC69B" w:rsidR="00202080" w:rsidRPr="00202080" w:rsidRDefault="00202080">
            <w:pPr>
              <w:rPr>
                <w:b w:val="0"/>
                <w:bCs w:val="0"/>
              </w:rPr>
            </w:pPr>
            <w:r w:rsidRPr="00202080">
              <w:rPr>
                <w:b w:val="0"/>
                <w:bCs w:val="0"/>
              </w:rPr>
              <w:t>W. J. Allen</w:t>
            </w:r>
          </w:p>
        </w:tc>
        <w:tc>
          <w:tcPr>
            <w:tcW w:w="1843" w:type="dxa"/>
          </w:tcPr>
          <w:p w14:paraId="43698EFA" w14:textId="33AB2159" w:rsidR="00202080" w:rsidRPr="00202080" w:rsidRDefault="00202080" w:rsidP="00CB5A69">
            <w:pPr>
              <w:jc w:val="right"/>
              <w:cnfStyle w:val="000000100000" w:firstRow="0" w:lastRow="0" w:firstColumn="0" w:lastColumn="0" w:oddVBand="0" w:evenVBand="0" w:oddHBand="1" w:evenHBand="0" w:firstRowFirstColumn="0" w:firstRowLastColumn="0" w:lastRowFirstColumn="0" w:lastRowLastColumn="0"/>
            </w:pPr>
            <w:r w:rsidRPr="00202080">
              <w:t>1.00</w:t>
            </w:r>
          </w:p>
        </w:tc>
      </w:tr>
      <w:tr w:rsidR="00202080" w:rsidRPr="00202080" w14:paraId="657E6590"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7DA18AE6" w14:textId="3D673F45" w:rsidR="00202080" w:rsidRPr="00202080" w:rsidRDefault="00202080">
            <w:pPr>
              <w:rPr>
                <w:b w:val="0"/>
                <w:bCs w:val="0"/>
              </w:rPr>
            </w:pPr>
            <w:r w:rsidRPr="00202080">
              <w:rPr>
                <w:b w:val="0"/>
                <w:bCs w:val="0"/>
              </w:rPr>
              <w:t>M. S. Rose</w:t>
            </w:r>
          </w:p>
        </w:tc>
        <w:tc>
          <w:tcPr>
            <w:tcW w:w="1843" w:type="dxa"/>
          </w:tcPr>
          <w:p w14:paraId="395AA526" w14:textId="6B01E321" w:rsidR="00202080" w:rsidRPr="00202080" w:rsidRDefault="00202080" w:rsidP="00CB5A69">
            <w:pPr>
              <w:jc w:val="right"/>
              <w:cnfStyle w:val="000000000000" w:firstRow="0" w:lastRow="0" w:firstColumn="0" w:lastColumn="0" w:oddVBand="0" w:evenVBand="0" w:oddHBand="0" w:evenHBand="0" w:firstRowFirstColumn="0" w:firstRowLastColumn="0" w:lastRowFirstColumn="0" w:lastRowLastColumn="0"/>
            </w:pPr>
            <w:r w:rsidRPr="00202080">
              <w:t>6.30</w:t>
            </w:r>
          </w:p>
        </w:tc>
      </w:tr>
      <w:tr w:rsidR="00202080" w:rsidRPr="00202080" w14:paraId="389F3F34"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AD9864" w14:textId="5BA67E11" w:rsidR="00202080" w:rsidRPr="00202080" w:rsidRDefault="00202080">
            <w:pPr>
              <w:rPr>
                <w:b w:val="0"/>
                <w:bCs w:val="0"/>
              </w:rPr>
            </w:pPr>
            <w:r w:rsidRPr="00202080">
              <w:rPr>
                <w:b w:val="0"/>
                <w:bCs w:val="0"/>
              </w:rPr>
              <w:t xml:space="preserve">J. P. Wright </w:t>
            </w:r>
          </w:p>
        </w:tc>
        <w:tc>
          <w:tcPr>
            <w:tcW w:w="1843" w:type="dxa"/>
          </w:tcPr>
          <w:p w14:paraId="58BBD31F" w14:textId="73144067" w:rsidR="00202080" w:rsidRPr="00202080" w:rsidRDefault="00202080" w:rsidP="00CB5A69">
            <w:pPr>
              <w:jc w:val="right"/>
              <w:cnfStyle w:val="000000100000" w:firstRow="0" w:lastRow="0" w:firstColumn="0" w:lastColumn="0" w:oddVBand="0" w:evenVBand="0" w:oddHBand="1" w:evenHBand="0" w:firstRowFirstColumn="0" w:firstRowLastColumn="0" w:lastRowFirstColumn="0" w:lastRowLastColumn="0"/>
            </w:pPr>
            <w:r w:rsidRPr="00202080">
              <w:t>50.00</w:t>
            </w:r>
          </w:p>
        </w:tc>
      </w:tr>
      <w:tr w:rsidR="00202080" w:rsidRPr="00202080" w14:paraId="3AB7BC29"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500D470B" w14:textId="6DCE44F9" w:rsidR="00202080" w:rsidRPr="00202080" w:rsidRDefault="00202080">
            <w:pPr>
              <w:rPr>
                <w:b w:val="0"/>
                <w:bCs w:val="0"/>
              </w:rPr>
            </w:pPr>
            <w:r w:rsidRPr="00202080">
              <w:rPr>
                <w:b w:val="0"/>
                <w:bCs w:val="0"/>
              </w:rPr>
              <w:t>City Grocery Co.</w:t>
            </w:r>
          </w:p>
        </w:tc>
        <w:tc>
          <w:tcPr>
            <w:tcW w:w="1843" w:type="dxa"/>
          </w:tcPr>
          <w:p w14:paraId="286B62BD" w14:textId="26D5A45F" w:rsidR="00202080" w:rsidRPr="00202080" w:rsidRDefault="00202080" w:rsidP="00CB5A69">
            <w:pPr>
              <w:jc w:val="right"/>
              <w:cnfStyle w:val="000000000000" w:firstRow="0" w:lastRow="0" w:firstColumn="0" w:lastColumn="0" w:oddVBand="0" w:evenVBand="0" w:oddHBand="0" w:evenHBand="0" w:firstRowFirstColumn="0" w:firstRowLastColumn="0" w:lastRowFirstColumn="0" w:lastRowLastColumn="0"/>
            </w:pPr>
            <w:r w:rsidRPr="00202080">
              <w:t>280.65</w:t>
            </w:r>
          </w:p>
        </w:tc>
      </w:tr>
      <w:tr w:rsidR="00202080" w:rsidRPr="00202080" w14:paraId="2144620D"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8F33096" w14:textId="1CCF78F4" w:rsidR="00202080" w:rsidRPr="00202080" w:rsidRDefault="00202080">
            <w:pPr>
              <w:rPr>
                <w:b w:val="0"/>
                <w:bCs w:val="0"/>
              </w:rPr>
            </w:pPr>
            <w:r>
              <w:rPr>
                <w:b w:val="0"/>
                <w:bCs w:val="0"/>
              </w:rPr>
              <w:t xml:space="preserve">J. Stevens &amp; </w:t>
            </w:r>
            <w:r w:rsidR="00A37A6C">
              <w:rPr>
                <w:b w:val="0"/>
                <w:bCs w:val="0"/>
              </w:rPr>
              <w:t>Son</w:t>
            </w:r>
          </w:p>
        </w:tc>
        <w:tc>
          <w:tcPr>
            <w:tcW w:w="1843" w:type="dxa"/>
          </w:tcPr>
          <w:p w14:paraId="449B9F8B" w14:textId="7AA23EC9" w:rsidR="00202080" w:rsidRPr="00202080" w:rsidRDefault="00202080" w:rsidP="00CB5A69">
            <w:pPr>
              <w:jc w:val="right"/>
              <w:cnfStyle w:val="000000100000" w:firstRow="0" w:lastRow="0" w:firstColumn="0" w:lastColumn="0" w:oddVBand="0" w:evenVBand="0" w:oddHBand="1" w:evenHBand="0" w:firstRowFirstColumn="0" w:firstRowLastColumn="0" w:lastRowFirstColumn="0" w:lastRowLastColumn="0"/>
            </w:pPr>
            <w:r>
              <w:t>29.60</w:t>
            </w:r>
          </w:p>
        </w:tc>
      </w:tr>
      <w:tr w:rsidR="00202080" w:rsidRPr="00202080" w14:paraId="6B03BEF4"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1EE352C1" w14:textId="2EA2BBF3" w:rsidR="00202080" w:rsidRDefault="00202080">
            <w:pPr>
              <w:rPr>
                <w:b w:val="0"/>
                <w:bCs w:val="0"/>
              </w:rPr>
            </w:pPr>
            <w:r>
              <w:rPr>
                <w:b w:val="0"/>
                <w:bCs w:val="0"/>
              </w:rPr>
              <w:t>Fader &amp; Co.</w:t>
            </w:r>
          </w:p>
        </w:tc>
        <w:tc>
          <w:tcPr>
            <w:tcW w:w="1843" w:type="dxa"/>
          </w:tcPr>
          <w:p w14:paraId="11EA77D4" w14:textId="56830B89" w:rsidR="00202080" w:rsidRDefault="000D7BB2" w:rsidP="00CB5A69">
            <w:pPr>
              <w:jc w:val="right"/>
              <w:cnfStyle w:val="000000000000" w:firstRow="0" w:lastRow="0" w:firstColumn="0" w:lastColumn="0" w:oddVBand="0" w:evenVBand="0" w:oddHBand="0" w:evenHBand="0" w:firstRowFirstColumn="0" w:firstRowLastColumn="0" w:lastRowFirstColumn="0" w:lastRowLastColumn="0"/>
            </w:pPr>
            <w:r>
              <w:t>50.42</w:t>
            </w:r>
          </w:p>
        </w:tc>
      </w:tr>
      <w:tr w:rsidR="000D7BB2" w:rsidRPr="00202080" w14:paraId="734A0A7B"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4F28A0B" w14:textId="022D486D" w:rsidR="000D7BB2" w:rsidRDefault="000D7BB2">
            <w:pPr>
              <w:rPr>
                <w:b w:val="0"/>
                <w:bCs w:val="0"/>
              </w:rPr>
            </w:pPr>
            <w:r>
              <w:rPr>
                <w:b w:val="0"/>
                <w:bCs w:val="0"/>
              </w:rPr>
              <w:t>J. M. Maclean</w:t>
            </w:r>
          </w:p>
        </w:tc>
        <w:tc>
          <w:tcPr>
            <w:tcW w:w="1843" w:type="dxa"/>
          </w:tcPr>
          <w:p w14:paraId="17A6C115" w14:textId="62CF3E34" w:rsidR="000D7BB2" w:rsidRDefault="000D7BB2" w:rsidP="00CB5A69">
            <w:pPr>
              <w:jc w:val="right"/>
              <w:cnfStyle w:val="000000100000" w:firstRow="0" w:lastRow="0" w:firstColumn="0" w:lastColumn="0" w:oddVBand="0" w:evenVBand="0" w:oddHBand="1" w:evenHBand="0" w:firstRowFirstColumn="0" w:firstRowLastColumn="0" w:lastRowFirstColumn="0" w:lastRowLastColumn="0"/>
            </w:pPr>
            <w:r>
              <w:t>95.00</w:t>
            </w:r>
          </w:p>
        </w:tc>
      </w:tr>
      <w:tr w:rsidR="000D7BB2" w:rsidRPr="00202080" w14:paraId="13678C83"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4908AD3F" w14:textId="7BC74BB6" w:rsidR="000D7BB2" w:rsidRDefault="000D7BB2">
            <w:pPr>
              <w:rPr>
                <w:b w:val="0"/>
                <w:bCs w:val="0"/>
              </w:rPr>
            </w:pPr>
            <w:r>
              <w:rPr>
                <w:b w:val="0"/>
                <w:bCs w:val="0"/>
              </w:rPr>
              <w:t>Weeks &amp; Robson</w:t>
            </w:r>
          </w:p>
        </w:tc>
        <w:tc>
          <w:tcPr>
            <w:tcW w:w="1843" w:type="dxa"/>
          </w:tcPr>
          <w:p w14:paraId="6CEB2140" w14:textId="07B22864" w:rsidR="000D7BB2" w:rsidRDefault="000D7BB2" w:rsidP="00CB5A69">
            <w:pPr>
              <w:jc w:val="right"/>
              <w:cnfStyle w:val="000000000000" w:firstRow="0" w:lastRow="0" w:firstColumn="0" w:lastColumn="0" w:oddVBand="0" w:evenVBand="0" w:oddHBand="0" w:evenHBand="0" w:firstRowFirstColumn="0" w:firstRowLastColumn="0" w:lastRowFirstColumn="0" w:lastRowLastColumn="0"/>
            </w:pPr>
            <w:r>
              <w:t>17.50</w:t>
            </w:r>
          </w:p>
        </w:tc>
      </w:tr>
      <w:tr w:rsidR="000D7BB2" w:rsidRPr="00202080" w14:paraId="50EEA830" w14:textId="77777777" w:rsidTr="0020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C78AA43" w14:textId="5F99923F" w:rsidR="000D7BB2" w:rsidRDefault="000D7BB2">
            <w:pPr>
              <w:rPr>
                <w:b w:val="0"/>
                <w:bCs w:val="0"/>
              </w:rPr>
            </w:pPr>
            <w:r>
              <w:rPr>
                <w:b w:val="0"/>
                <w:bCs w:val="0"/>
              </w:rPr>
              <w:t>Salvation Army</w:t>
            </w:r>
          </w:p>
        </w:tc>
        <w:tc>
          <w:tcPr>
            <w:tcW w:w="1843" w:type="dxa"/>
          </w:tcPr>
          <w:p w14:paraId="4C28B683" w14:textId="25F7246D" w:rsidR="000D7BB2" w:rsidRDefault="000D7BB2" w:rsidP="00CB5A69">
            <w:pPr>
              <w:jc w:val="right"/>
              <w:cnfStyle w:val="000000100000" w:firstRow="0" w:lastRow="0" w:firstColumn="0" w:lastColumn="0" w:oddVBand="0" w:evenVBand="0" w:oddHBand="1" w:evenHBand="0" w:firstRowFirstColumn="0" w:firstRowLastColumn="0" w:lastRowFirstColumn="0" w:lastRowLastColumn="0"/>
            </w:pPr>
            <w:r>
              <w:t>13.70</w:t>
            </w:r>
          </w:p>
        </w:tc>
      </w:tr>
      <w:tr w:rsidR="000D7BB2" w:rsidRPr="00202080" w14:paraId="6ECAC0E7" w14:textId="77777777" w:rsidTr="00202080">
        <w:tc>
          <w:tcPr>
            <w:cnfStyle w:val="001000000000" w:firstRow="0" w:lastRow="0" w:firstColumn="1" w:lastColumn="0" w:oddVBand="0" w:evenVBand="0" w:oddHBand="0" w:evenHBand="0" w:firstRowFirstColumn="0" w:firstRowLastColumn="0" w:lastRowFirstColumn="0" w:lastRowLastColumn="0"/>
            <w:tcW w:w="3114" w:type="dxa"/>
          </w:tcPr>
          <w:p w14:paraId="5E89256F" w14:textId="247A1C55" w:rsidR="000D7BB2" w:rsidRDefault="000D7BB2">
            <w:pPr>
              <w:rPr>
                <w:b w:val="0"/>
                <w:bCs w:val="0"/>
              </w:rPr>
            </w:pPr>
            <w:r>
              <w:rPr>
                <w:b w:val="0"/>
                <w:bCs w:val="0"/>
              </w:rPr>
              <w:t>D. M. Stewart</w:t>
            </w:r>
          </w:p>
        </w:tc>
        <w:tc>
          <w:tcPr>
            <w:tcW w:w="1843" w:type="dxa"/>
          </w:tcPr>
          <w:p w14:paraId="4E6E0BE2" w14:textId="53486101" w:rsidR="000D7BB2" w:rsidRDefault="000D7BB2" w:rsidP="00CB5A69">
            <w:pPr>
              <w:jc w:val="right"/>
              <w:cnfStyle w:val="000000000000" w:firstRow="0" w:lastRow="0" w:firstColumn="0" w:lastColumn="0" w:oddVBand="0" w:evenVBand="0" w:oddHBand="0" w:evenHBand="0" w:firstRowFirstColumn="0" w:firstRowLastColumn="0" w:lastRowFirstColumn="0" w:lastRowLastColumn="0"/>
            </w:pPr>
            <w:r>
              <w:t>159.43</w:t>
            </w:r>
          </w:p>
        </w:tc>
      </w:tr>
    </w:tbl>
    <w:p w14:paraId="2542C027" w14:textId="21071727" w:rsidR="00CB5A69" w:rsidRDefault="00CB5A69"/>
    <w:p w14:paraId="0E0B3367" w14:textId="4B68188D" w:rsidR="000D7BB2" w:rsidRDefault="000D7BB2">
      <w:r>
        <w:t xml:space="preserve">[Volume 10, page] </w:t>
      </w:r>
      <w:r w:rsidRPr="000D7BB2">
        <w:rPr>
          <w:b/>
          <w:bCs/>
        </w:rPr>
        <w:t>30</w:t>
      </w:r>
    </w:p>
    <w:p w14:paraId="349D1F42" w14:textId="77777777" w:rsidR="00CE05C9" w:rsidRDefault="00CE05C9"/>
    <w:p w14:paraId="78C5D6DA" w14:textId="4106E1A9" w:rsidR="000D7BB2" w:rsidRDefault="000D7BB2">
      <w:r>
        <w:t>Mrs. St. Quinton</w:t>
      </w:r>
      <w:r w:rsidR="004A22B9">
        <w:t xml:space="preserve"> interviewed the Board and asked for an extension of time to connect her premises with the </w:t>
      </w:r>
      <w:r w:rsidR="00232A95">
        <w:t>S</w:t>
      </w:r>
      <w:r w:rsidR="004A22B9">
        <w:t>ewers</w:t>
      </w:r>
      <w:r w:rsidR="004A22B9">
        <w:br/>
        <w:t>Referred to the Health Inspector.</w:t>
      </w:r>
    </w:p>
    <w:p w14:paraId="25A9E003" w14:textId="77777777" w:rsidR="00232A95" w:rsidRDefault="00232A95"/>
    <w:p w14:paraId="50134525" w14:textId="77777777" w:rsidR="00232A95" w:rsidRDefault="004A22B9">
      <w:r w:rsidRPr="00FE5DE8">
        <w:t>Communications</w:t>
      </w:r>
    </w:p>
    <w:p w14:paraId="705D8B6C" w14:textId="0E5084D2" w:rsidR="004A22B9" w:rsidRDefault="00232A95">
      <w:r>
        <w:br/>
      </w:r>
      <w:r w:rsidR="004A22B9">
        <w:t>From the Ambulance Contractor, Crematory Caretaker, Lodging House Inspector, Medical Health Officer and Health Inspector furnishing reports.</w:t>
      </w:r>
      <w:r w:rsidR="004A22B9">
        <w:br/>
        <w:t>Filed.</w:t>
      </w:r>
    </w:p>
    <w:p w14:paraId="10BEFAAC" w14:textId="77777777" w:rsidR="00CE05C9" w:rsidRDefault="00CE05C9"/>
    <w:p w14:paraId="39DABAE2" w14:textId="4BFBAA3E" w:rsidR="004A22B9" w:rsidRDefault="004A22B9">
      <w:r>
        <w:t>From J. P. Wright asking for an increase of salary.</w:t>
      </w:r>
      <w:r>
        <w:br/>
        <w:t>Resolved that he be paid $2.00 per day for each working day.</w:t>
      </w:r>
    </w:p>
    <w:p w14:paraId="58B72D43" w14:textId="77777777" w:rsidR="00CE05C9" w:rsidRDefault="00CE05C9"/>
    <w:p w14:paraId="55DCCFB5" w14:textId="6BB435E1" w:rsidR="004A22B9" w:rsidRDefault="004A22B9">
      <w:r>
        <w:t>From F. V. Bodwell</w:t>
      </w:r>
      <w:r w:rsidR="000C4013">
        <w:t xml:space="preserve"> complaining that the Contractors clearing the one acre of the </w:t>
      </w:r>
      <w:r w:rsidR="00CD23AC">
        <w:t>C</w:t>
      </w:r>
      <w:r w:rsidR="000C4013">
        <w:t xml:space="preserve">emetery </w:t>
      </w:r>
      <w:r w:rsidR="00CD23AC">
        <w:t>A</w:t>
      </w:r>
      <w:r w:rsidR="000C4013">
        <w:t>nnex had piled the stumps on his property.</w:t>
      </w:r>
      <w:r w:rsidR="00193825">
        <w:br/>
      </w:r>
      <w:r w:rsidR="000C4013">
        <w:t xml:space="preserve">Resolved that Mr Fox the Contractor be notified that the City will hold back the balance due him until he burns the </w:t>
      </w:r>
      <w:r w:rsidR="00193825">
        <w:t>S</w:t>
      </w:r>
      <w:r w:rsidR="000C4013">
        <w:t>tumps</w:t>
      </w:r>
    </w:p>
    <w:p w14:paraId="7EEB812F" w14:textId="77777777" w:rsidR="00CE05C9" w:rsidRDefault="00CE05C9"/>
    <w:p w14:paraId="61BE7165" w14:textId="63BA58BF" w:rsidR="000C4013" w:rsidRDefault="000C4013">
      <w:r>
        <w:t>Resolved that the Health Inspector be authorized to print 300 copies of the Laundry By-Law for distribution.</w:t>
      </w:r>
    </w:p>
    <w:p w14:paraId="2C246033" w14:textId="77777777" w:rsidR="00CE05C9" w:rsidRDefault="00CE05C9"/>
    <w:p w14:paraId="75DAEDA2" w14:textId="2BC7D433" w:rsidR="000C4013" w:rsidRDefault="000C4013">
      <w:r>
        <w:t>Resolved that Alderman Grant and the House Surgeon be authorized two [sic] purchase blankets required at the Hospital.</w:t>
      </w:r>
    </w:p>
    <w:p w14:paraId="1F73B08A" w14:textId="77777777" w:rsidR="00CE05C9" w:rsidRDefault="00CE05C9"/>
    <w:p w14:paraId="4F06F912" w14:textId="7B6B4002" w:rsidR="000C4013" w:rsidRDefault="000C4013">
      <w:r>
        <w:t>Three cases of distress were considered. At present the parties are boarding at the Salvation Army Shelter. It was resolved that they</w:t>
      </w:r>
      <w:r w:rsidR="00E5222B">
        <w:t xml:space="preserve"> </w:t>
      </w:r>
      <w:r w:rsidR="0024756C" w:rsidRPr="00E5222B">
        <w:rPr>
          <w:strike/>
        </w:rPr>
        <w:t>recommend</w:t>
      </w:r>
      <w:r>
        <w:t xml:space="preserve"> remain there until the Health Inspector communicates with their relatives.</w:t>
      </w:r>
    </w:p>
    <w:p w14:paraId="785D322B" w14:textId="77777777" w:rsidR="00031937" w:rsidRDefault="00031937"/>
    <w:p w14:paraId="5BB41850" w14:textId="7CFC5BDD" w:rsidR="000C4013" w:rsidRDefault="00FF6402">
      <w:r>
        <w:t>The Drug tenders were referred to Aldermen Neelands and M</w:t>
      </w:r>
      <w:r w:rsidRPr="00031937">
        <w:rPr>
          <w:vertAlign w:val="superscript"/>
        </w:rPr>
        <w:t>c</w:t>
      </w:r>
      <w:r>
        <w:t>Guigan and the House Surgeon for examination and report.</w:t>
      </w:r>
    </w:p>
    <w:p w14:paraId="1AE9A547" w14:textId="77777777" w:rsidR="005E65B4" w:rsidRDefault="005E65B4"/>
    <w:p w14:paraId="750EE791" w14:textId="14E0E467" w:rsidR="00FF6402" w:rsidRDefault="00FF6402">
      <w:r>
        <w:t>The tenders for Groceries, Green Groceries etc. were referred to Alderm</w:t>
      </w:r>
      <w:r w:rsidR="00FA1307">
        <w:t>a</w:t>
      </w:r>
      <w:r>
        <w:t>n</w:t>
      </w:r>
      <w:r w:rsidR="00FA1307">
        <w:t>[sic]</w:t>
      </w:r>
      <w:r>
        <w:t xml:space="preserve"> Foreman Grant and Fraser for examination and report.</w:t>
      </w:r>
    </w:p>
    <w:p w14:paraId="7BF131F6" w14:textId="77777777" w:rsidR="000873DC" w:rsidRDefault="00FF6402" w:rsidP="00FF6402">
      <w:r>
        <w:t>The Board then adjourned.</w:t>
      </w:r>
    </w:p>
    <w:p w14:paraId="258E476E" w14:textId="77777777" w:rsidR="005E65B4" w:rsidRDefault="005E65B4" w:rsidP="00FF6402"/>
    <w:p w14:paraId="333A9C6D" w14:textId="10764DAB" w:rsidR="000873DC" w:rsidRDefault="00FF6402" w:rsidP="00FF6402">
      <w:r>
        <w:t xml:space="preserve">[Volume 10, page] </w:t>
      </w:r>
      <w:r w:rsidRPr="000D7BB2">
        <w:rPr>
          <w:b/>
          <w:bCs/>
        </w:rPr>
        <w:t>3</w:t>
      </w:r>
      <w:r>
        <w:rPr>
          <w:b/>
          <w:bCs/>
        </w:rPr>
        <w:t>1</w:t>
      </w:r>
    </w:p>
    <w:p w14:paraId="4B481B8C" w14:textId="77777777" w:rsidR="005E65B4" w:rsidRDefault="005E65B4" w:rsidP="00FF6402"/>
    <w:p w14:paraId="01605690" w14:textId="5E57042D" w:rsidR="00FF6402" w:rsidRPr="000873DC" w:rsidRDefault="00FF6402" w:rsidP="00FF6402">
      <w:r>
        <w:t>Moved by Alderman M</w:t>
      </w:r>
      <w:r w:rsidRPr="00FA1307">
        <w:rPr>
          <w:vertAlign w:val="superscript"/>
        </w:rPr>
        <w:t>c</w:t>
      </w:r>
      <w:r>
        <w:t>Guigan</w:t>
      </w:r>
      <w:r>
        <w:br/>
        <w:t>Seconded by Alderman Foreman</w:t>
      </w:r>
      <w:r>
        <w:br/>
        <w:t>That the report be adopted as read</w:t>
      </w:r>
      <w:r>
        <w:br/>
        <w:t>Carried.</w:t>
      </w:r>
    </w:p>
    <w:p w14:paraId="78985A25" w14:textId="77777777" w:rsidR="005E65B4" w:rsidRDefault="005E65B4" w:rsidP="00FF6402"/>
    <w:p w14:paraId="140FA9F0" w14:textId="77777777" w:rsidR="00F83D09" w:rsidRDefault="00FF6402" w:rsidP="00FF6402">
      <w:r w:rsidRPr="000873DC">
        <w:t>Sub Committee of Health Committee</w:t>
      </w:r>
    </w:p>
    <w:p w14:paraId="50884F55" w14:textId="37F71655" w:rsidR="00FF6402" w:rsidRPr="00FF6402" w:rsidRDefault="00F83D09" w:rsidP="00FF6402">
      <w:r>
        <w:br/>
      </w:r>
      <w:r w:rsidR="00FF6402">
        <w:t>The sub-committee for the consideration of tenders met on Monday, February 11</w:t>
      </w:r>
      <w:r w:rsidR="00FF6402" w:rsidRPr="00FF6402">
        <w:rPr>
          <w:vertAlign w:val="superscript"/>
        </w:rPr>
        <w:t>th</w:t>
      </w:r>
      <w:r w:rsidR="00FF6402">
        <w:t xml:space="preserve"> 1901 at 4 p.m.</w:t>
      </w:r>
      <w:r w:rsidR="00FF6402">
        <w:br/>
        <w:t>Present Aldermen Grant, Foreman and Fraser.</w:t>
      </w:r>
    </w:p>
    <w:p w14:paraId="7FDA089A" w14:textId="77777777" w:rsidR="005E65B4" w:rsidRDefault="005E65B4"/>
    <w:p w14:paraId="2C3B78A0" w14:textId="704600FE" w:rsidR="00FF6402" w:rsidRPr="00FF6402" w:rsidRDefault="00FF6402">
      <w:r>
        <w:t>The following tenders were recommended for acceptance</w:t>
      </w:r>
    </w:p>
    <w:tbl>
      <w:tblPr>
        <w:tblStyle w:val="PlainTable1"/>
        <w:tblW w:w="0" w:type="auto"/>
        <w:tblLook w:val="04A0" w:firstRow="1" w:lastRow="0" w:firstColumn="1" w:lastColumn="0" w:noHBand="0" w:noVBand="1"/>
      </w:tblPr>
      <w:tblGrid>
        <w:gridCol w:w="2122"/>
        <w:gridCol w:w="2268"/>
      </w:tblGrid>
      <w:tr w:rsidR="00FF6402" w:rsidRPr="00FF6402" w14:paraId="29E9793E" w14:textId="77777777" w:rsidTr="00C75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DE9345" w14:textId="191DC6BC" w:rsidR="00FF6402" w:rsidRPr="00FF6402" w:rsidRDefault="00FF6402">
            <w:pPr>
              <w:rPr>
                <w:b w:val="0"/>
                <w:bCs w:val="0"/>
              </w:rPr>
            </w:pPr>
            <w:r w:rsidRPr="00FF6402">
              <w:rPr>
                <w:b w:val="0"/>
                <w:bCs w:val="0"/>
              </w:rPr>
              <w:t>Meat</w:t>
            </w:r>
          </w:p>
        </w:tc>
        <w:tc>
          <w:tcPr>
            <w:tcW w:w="2268" w:type="dxa"/>
          </w:tcPr>
          <w:p w14:paraId="57C489DB" w14:textId="20FB4078" w:rsidR="00FF6402" w:rsidRPr="00FF6402" w:rsidRDefault="00FF6402" w:rsidP="00C75609">
            <w:pPr>
              <w:cnfStyle w:val="100000000000" w:firstRow="1" w:lastRow="0" w:firstColumn="0" w:lastColumn="0" w:oddVBand="0" w:evenVBand="0" w:oddHBand="0" w:evenHBand="0" w:firstRowFirstColumn="0" w:firstRowLastColumn="0" w:lastRowFirstColumn="0" w:lastRowLastColumn="0"/>
              <w:rPr>
                <w:b w:val="0"/>
                <w:bCs w:val="0"/>
              </w:rPr>
            </w:pPr>
            <w:r w:rsidRPr="00FF6402">
              <w:rPr>
                <w:b w:val="0"/>
                <w:bCs w:val="0"/>
              </w:rPr>
              <w:t>S. Fader &amp; Co.</w:t>
            </w:r>
          </w:p>
        </w:tc>
      </w:tr>
      <w:tr w:rsidR="00C75609" w:rsidRPr="00FF6402" w14:paraId="3F76E71D" w14:textId="77777777" w:rsidTr="00C7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3B92F5" w14:textId="43E402D2" w:rsidR="00C75609" w:rsidRDefault="00C75609">
            <w:pPr>
              <w:rPr>
                <w:b w:val="0"/>
                <w:bCs w:val="0"/>
              </w:rPr>
            </w:pPr>
            <w:r>
              <w:rPr>
                <w:b w:val="0"/>
                <w:bCs w:val="0"/>
              </w:rPr>
              <w:t>Wood</w:t>
            </w:r>
          </w:p>
        </w:tc>
        <w:tc>
          <w:tcPr>
            <w:tcW w:w="2268" w:type="dxa"/>
          </w:tcPr>
          <w:p w14:paraId="2E81AA81" w14:textId="48A1071C" w:rsidR="00C75609" w:rsidRDefault="00C75609" w:rsidP="00C75609">
            <w:pPr>
              <w:cnfStyle w:val="000000100000" w:firstRow="0" w:lastRow="0" w:firstColumn="0" w:lastColumn="0" w:oddVBand="0" w:evenVBand="0" w:oddHBand="1" w:evenHBand="0" w:firstRowFirstColumn="0" w:firstRowLastColumn="0" w:lastRowFirstColumn="0" w:lastRowLastColumn="0"/>
            </w:pPr>
            <w:r>
              <w:t>Trudgeon Bros</w:t>
            </w:r>
          </w:p>
        </w:tc>
      </w:tr>
      <w:tr w:rsidR="00FF6402" w:rsidRPr="00FF6402" w14:paraId="78CB1597" w14:textId="77777777" w:rsidTr="00C75609">
        <w:tc>
          <w:tcPr>
            <w:cnfStyle w:val="001000000000" w:firstRow="0" w:lastRow="0" w:firstColumn="1" w:lastColumn="0" w:oddVBand="0" w:evenVBand="0" w:oddHBand="0" w:evenHBand="0" w:firstRowFirstColumn="0" w:firstRowLastColumn="0" w:lastRowFirstColumn="0" w:lastRowLastColumn="0"/>
            <w:tcW w:w="2122" w:type="dxa"/>
          </w:tcPr>
          <w:p w14:paraId="7CDCFB76" w14:textId="280963F8" w:rsidR="00FF6402" w:rsidRPr="00FF6402" w:rsidRDefault="00FF6402">
            <w:pPr>
              <w:rPr>
                <w:b w:val="0"/>
                <w:bCs w:val="0"/>
              </w:rPr>
            </w:pPr>
            <w:r>
              <w:rPr>
                <w:b w:val="0"/>
                <w:bCs w:val="0"/>
              </w:rPr>
              <w:t>Bread</w:t>
            </w:r>
          </w:p>
        </w:tc>
        <w:tc>
          <w:tcPr>
            <w:tcW w:w="2268" w:type="dxa"/>
          </w:tcPr>
          <w:p w14:paraId="44A7EA0F" w14:textId="7FFA855B" w:rsidR="00FF6402" w:rsidRPr="00FF6402" w:rsidRDefault="00C75609" w:rsidP="00C75609">
            <w:pPr>
              <w:cnfStyle w:val="000000000000" w:firstRow="0" w:lastRow="0" w:firstColumn="0" w:lastColumn="0" w:oddVBand="0" w:evenVBand="0" w:oddHBand="0" w:evenHBand="0" w:firstRowFirstColumn="0" w:firstRowLastColumn="0" w:lastRowFirstColumn="0" w:lastRowLastColumn="0"/>
            </w:pPr>
            <w:r>
              <w:t>J. Dodson</w:t>
            </w:r>
          </w:p>
        </w:tc>
      </w:tr>
      <w:tr w:rsidR="00C75609" w:rsidRPr="00FF6402" w14:paraId="1AC19EF8" w14:textId="77777777" w:rsidTr="00C7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B9D581" w14:textId="65F0B44E" w:rsidR="00C75609" w:rsidRDefault="00C75609">
            <w:pPr>
              <w:rPr>
                <w:b w:val="0"/>
                <w:bCs w:val="0"/>
              </w:rPr>
            </w:pPr>
            <w:r>
              <w:rPr>
                <w:b w:val="0"/>
                <w:bCs w:val="0"/>
              </w:rPr>
              <w:t>Green Groceries</w:t>
            </w:r>
          </w:p>
        </w:tc>
        <w:tc>
          <w:tcPr>
            <w:tcW w:w="2268" w:type="dxa"/>
          </w:tcPr>
          <w:p w14:paraId="6F408F2D" w14:textId="5E87AE6E" w:rsidR="00C75609" w:rsidRDefault="00C75609" w:rsidP="00C75609">
            <w:pPr>
              <w:cnfStyle w:val="000000100000" w:firstRow="0" w:lastRow="0" w:firstColumn="0" w:lastColumn="0" w:oddVBand="0" w:evenVBand="0" w:oddHBand="1" w:evenHBand="0" w:firstRowFirstColumn="0" w:firstRowLastColumn="0" w:lastRowFirstColumn="0" w:lastRowLastColumn="0"/>
            </w:pPr>
            <w:r>
              <w:t>Edgett Bros.</w:t>
            </w:r>
          </w:p>
        </w:tc>
      </w:tr>
      <w:tr w:rsidR="00C75609" w:rsidRPr="00FF6402" w14:paraId="1D3A2D1F" w14:textId="77777777" w:rsidTr="00C75609">
        <w:tc>
          <w:tcPr>
            <w:cnfStyle w:val="001000000000" w:firstRow="0" w:lastRow="0" w:firstColumn="1" w:lastColumn="0" w:oddVBand="0" w:evenVBand="0" w:oddHBand="0" w:evenHBand="0" w:firstRowFirstColumn="0" w:firstRowLastColumn="0" w:lastRowFirstColumn="0" w:lastRowLastColumn="0"/>
            <w:tcW w:w="2122" w:type="dxa"/>
          </w:tcPr>
          <w:p w14:paraId="4CC536A1" w14:textId="20B58821" w:rsidR="00C75609" w:rsidRDefault="00C75609">
            <w:pPr>
              <w:rPr>
                <w:b w:val="0"/>
                <w:bCs w:val="0"/>
              </w:rPr>
            </w:pPr>
            <w:r>
              <w:rPr>
                <w:b w:val="0"/>
                <w:bCs w:val="0"/>
              </w:rPr>
              <w:t>Fish</w:t>
            </w:r>
          </w:p>
        </w:tc>
        <w:tc>
          <w:tcPr>
            <w:tcW w:w="2268" w:type="dxa"/>
          </w:tcPr>
          <w:p w14:paraId="44CD90D6" w14:textId="7A712B39" w:rsidR="00C75609" w:rsidRDefault="00C75609" w:rsidP="00C75609">
            <w:pPr>
              <w:cnfStyle w:val="000000000000" w:firstRow="0" w:lastRow="0" w:firstColumn="0" w:lastColumn="0" w:oddVBand="0" w:evenVBand="0" w:oddHBand="0" w:evenHBand="0" w:firstRowFirstColumn="0" w:firstRowLastColumn="0" w:lastRowFirstColumn="0" w:lastRowLastColumn="0"/>
            </w:pPr>
            <w:r>
              <w:t>J. S. Mackenzie</w:t>
            </w:r>
          </w:p>
        </w:tc>
      </w:tr>
    </w:tbl>
    <w:p w14:paraId="154FF4D9" w14:textId="23EDECDA" w:rsidR="00FF6402" w:rsidRDefault="00C75609">
      <w:r>
        <w:br/>
        <w:t>The Board then adjourned.</w:t>
      </w:r>
    </w:p>
    <w:p w14:paraId="292F982F" w14:textId="2FB0C46B" w:rsidR="00C75609" w:rsidRDefault="00BE3269">
      <w:r>
        <w:br/>
      </w:r>
      <w:r w:rsidR="00C75609">
        <w:t>Moved by Alderman Grant</w:t>
      </w:r>
      <w:r w:rsidR="00C75609">
        <w:br/>
        <w:t>Seconded by Alderman Foreman</w:t>
      </w:r>
      <w:r w:rsidR="00C75609">
        <w:br/>
        <w:t>That the report be adopted as read</w:t>
      </w:r>
      <w:r w:rsidR="00C75609">
        <w:br/>
        <w:t>Carried.</w:t>
      </w:r>
    </w:p>
    <w:p w14:paraId="2297827D" w14:textId="77777777" w:rsidR="005E65B4" w:rsidRDefault="005E65B4">
      <w:pPr>
        <w:rPr>
          <w:b/>
          <w:bCs/>
        </w:rPr>
      </w:pPr>
    </w:p>
    <w:p w14:paraId="69B202FA" w14:textId="6A88F122" w:rsidR="00B95B54" w:rsidRPr="00BE3269" w:rsidRDefault="00C75609">
      <w:pPr>
        <w:rPr>
          <w:b/>
          <w:bCs/>
          <w:color w:val="156082" w:themeColor="accent1"/>
          <w:sz w:val="32"/>
          <w:szCs w:val="32"/>
        </w:rPr>
      </w:pPr>
      <w:r w:rsidRPr="00BE3269">
        <w:rPr>
          <w:b/>
          <w:bCs/>
          <w:color w:val="156082" w:themeColor="accent1"/>
          <w:sz w:val="32"/>
          <w:szCs w:val="32"/>
        </w:rPr>
        <w:t>Board of Works</w:t>
      </w:r>
    </w:p>
    <w:p w14:paraId="262FDED3" w14:textId="049577A7" w:rsidR="00C75609" w:rsidRDefault="00BE3269">
      <w:r>
        <w:br/>
      </w:r>
      <w:r w:rsidR="00C75609">
        <w:t>The Board of Works met on Thursday at 4 p.m.</w:t>
      </w:r>
      <w:r w:rsidR="00C75609">
        <w:br/>
        <w:t>Present Aldermen Grant, Cook, M</w:t>
      </w:r>
      <w:r w:rsidR="00C75609" w:rsidRPr="0037028B">
        <w:rPr>
          <w:vertAlign w:val="superscript"/>
        </w:rPr>
        <w:t>c</w:t>
      </w:r>
      <w:r w:rsidR="00C75609">
        <w:t>Phaiden, MacDonald and Wood.</w:t>
      </w:r>
      <w:r w:rsidR="00C75609">
        <w:br/>
        <w:t>The minutes of the previous meeting were read and adopted</w:t>
      </w:r>
    </w:p>
    <w:p w14:paraId="2657CA8A" w14:textId="77777777" w:rsidR="005E65B4" w:rsidRDefault="005E65B4"/>
    <w:p w14:paraId="4D6D5014" w14:textId="654B0B22" w:rsidR="00C75609" w:rsidRDefault="00C75609">
      <w:r>
        <w:t xml:space="preserve">Mr Ceperley appeared before the Board re the cutting down of </w:t>
      </w:r>
      <w:r w:rsidR="0037028B">
        <w:t>S</w:t>
      </w:r>
      <w:r>
        <w:t>hade trees by City Firemen.</w:t>
      </w:r>
      <w:r>
        <w:br/>
        <w:t>Mr Ceperley</w:t>
      </w:r>
      <w:r w:rsidR="000A491F">
        <w:t xml:space="preserve"> was asked to attend the meeting of the Fire and Police Committee on Tuesday next.</w:t>
      </w:r>
    </w:p>
    <w:p w14:paraId="0C74E0F1" w14:textId="77777777" w:rsidR="005E65B4" w:rsidRDefault="005E65B4"/>
    <w:p w14:paraId="1007A71C" w14:textId="0378C320" w:rsidR="000A491F" w:rsidRDefault="000A491F">
      <w:r>
        <w:t xml:space="preserve">Mr Mallory appeared re alterations to new saloon at the </w:t>
      </w:r>
      <w:r w:rsidR="00080401">
        <w:t>C</w:t>
      </w:r>
      <w:r>
        <w:t>orner of Hastings and Carroll, objecting to pay permit fee.</w:t>
      </w:r>
      <w:r>
        <w:br/>
        <w:t xml:space="preserve">He was informed as to the reading of the By-Law on the </w:t>
      </w:r>
      <w:r w:rsidR="00520F4C">
        <w:t>S</w:t>
      </w:r>
      <w:r>
        <w:t>ubject.</w:t>
      </w:r>
    </w:p>
    <w:p w14:paraId="6BFC4AD3" w14:textId="77777777" w:rsidR="005E65B4" w:rsidRDefault="005E65B4" w:rsidP="000A491F"/>
    <w:p w14:paraId="75525443" w14:textId="7AE6313F" w:rsidR="000A491F" w:rsidRDefault="000A491F" w:rsidP="000A491F">
      <w:pPr>
        <w:rPr>
          <w:b/>
          <w:bCs/>
        </w:rPr>
      </w:pPr>
      <w:r>
        <w:t xml:space="preserve">[Volume 10, page] </w:t>
      </w:r>
      <w:r w:rsidRPr="000D7BB2">
        <w:rPr>
          <w:b/>
          <w:bCs/>
        </w:rPr>
        <w:t>3</w:t>
      </w:r>
      <w:r>
        <w:rPr>
          <w:b/>
          <w:bCs/>
        </w:rPr>
        <w:t>2</w:t>
      </w:r>
    </w:p>
    <w:p w14:paraId="59A6794A" w14:textId="77777777" w:rsidR="005E65B4" w:rsidRDefault="005E65B4"/>
    <w:p w14:paraId="75C366D2" w14:textId="4AE2520E" w:rsidR="000A491F" w:rsidRDefault="000A491F">
      <w:r>
        <w:t>Communications</w:t>
      </w:r>
      <w:r w:rsidR="00684DA8">
        <w:br/>
      </w:r>
      <w:r w:rsidR="00520F4C">
        <w:br/>
      </w:r>
      <w:r>
        <w:t>From C. S. Whitehouse re employment on City Works</w:t>
      </w:r>
      <w:r>
        <w:br/>
        <w:t>Referred to Ward Foreman</w:t>
      </w:r>
    </w:p>
    <w:p w14:paraId="14FFFF4D" w14:textId="77777777" w:rsidR="005E65B4" w:rsidRDefault="005E65B4"/>
    <w:p w14:paraId="725B6599" w14:textId="1C8AEBFA" w:rsidR="000A491F" w:rsidRDefault="000A491F">
      <w:r>
        <w:t>From Samuel Harris asking for permanent work in Ward 4</w:t>
      </w:r>
      <w:r w:rsidR="00C47079">
        <w:tab/>
      </w:r>
      <w:r w:rsidR="00C47079">
        <w:tab/>
      </w:r>
      <w:r>
        <w:t>Filed.</w:t>
      </w:r>
    </w:p>
    <w:p w14:paraId="4AA97D06" w14:textId="77777777" w:rsidR="005E65B4" w:rsidRDefault="005E65B4"/>
    <w:p w14:paraId="7EE53F98" w14:textId="380168D2" w:rsidR="005E65B4" w:rsidRDefault="000A491F">
      <w:r>
        <w:t>From J. C. Brent et al requesting six foot walk on N Side of 8</w:t>
      </w:r>
      <w:r w:rsidRPr="000A491F">
        <w:rPr>
          <w:vertAlign w:val="superscript"/>
        </w:rPr>
        <w:t>th</w:t>
      </w:r>
      <w:r>
        <w:t xml:space="preserve"> Ave. Fairview from Cedar to Maple.</w:t>
      </w:r>
    </w:p>
    <w:p w14:paraId="28B8DB7B" w14:textId="77777777" w:rsidR="00FD2B92" w:rsidRDefault="00FD2B92"/>
    <w:p w14:paraId="0DD21E1C" w14:textId="0E310D48" w:rsidR="000A491F" w:rsidRDefault="000A491F">
      <w:r>
        <w:lastRenderedPageBreak/>
        <w:t>From Thos. Morrison et al. requesting the stumping, ditching and grading of 14</w:t>
      </w:r>
      <w:r w:rsidRPr="000A491F">
        <w:rPr>
          <w:vertAlign w:val="superscript"/>
        </w:rPr>
        <w:t>th</w:t>
      </w:r>
      <w:r>
        <w:t xml:space="preserve"> Ave from Ontario to Quebec Streets</w:t>
      </w:r>
      <w:r>
        <w:br/>
        <w:t>Both these were laid over for estimates</w:t>
      </w:r>
    </w:p>
    <w:p w14:paraId="290264BD" w14:textId="77777777" w:rsidR="005E65B4" w:rsidRDefault="005E65B4"/>
    <w:p w14:paraId="42F47A78" w14:textId="0AD73510" w:rsidR="000A491F" w:rsidRDefault="000A491F">
      <w:r>
        <w:t>From C. J. Mayne et al asking that walk on South Side of Robson from Richards to Cambie be moved out</w:t>
      </w:r>
      <w:r>
        <w:br/>
        <w:t>Referred to Engineer and Ald. Cook to report.</w:t>
      </w:r>
    </w:p>
    <w:p w14:paraId="26DEB0DB" w14:textId="77777777" w:rsidR="005E65B4" w:rsidRDefault="005E65B4"/>
    <w:p w14:paraId="3BF28063" w14:textId="5BDF76D5" w:rsidR="000A491F" w:rsidRDefault="000A491F">
      <w:r>
        <w:t>From Jas. Young asking that walk be renewed from Pender to Dunsmuir</w:t>
      </w:r>
      <w:r w:rsidR="00E84BBB">
        <w:t xml:space="preserve"> on Homer Street and moved out from Street line</w:t>
      </w:r>
      <w:r w:rsidR="00E84BBB">
        <w:br/>
      </w:r>
      <w:r w:rsidR="00E84BBB" w:rsidRPr="00445637">
        <w:t>Referred to Alderman Cook and City Engineer to report.</w:t>
      </w:r>
    </w:p>
    <w:p w14:paraId="7DFA53F1" w14:textId="77777777" w:rsidR="005E65B4" w:rsidRDefault="005E65B4"/>
    <w:p w14:paraId="3C3B4615" w14:textId="2E30B370" w:rsidR="00E84BBB" w:rsidRDefault="00E84BBB">
      <w:r w:rsidRPr="00445637">
        <w:t>From T. A. Fee asking that lane in rear of Block 70 be graded and surface</w:t>
      </w:r>
      <w:r w:rsidR="00140D04">
        <w:t xml:space="preserve"> </w:t>
      </w:r>
      <w:r w:rsidR="00140D04" w:rsidRPr="00140D04">
        <w:rPr>
          <w:strike/>
        </w:rPr>
        <w:t>graded</w:t>
      </w:r>
      <w:r w:rsidRPr="00445637">
        <w:t xml:space="preserve"> drained.</w:t>
      </w:r>
      <w:r w:rsidRPr="00445637">
        <w:br/>
        <w:t>City Engineer to look into and report.</w:t>
      </w:r>
    </w:p>
    <w:p w14:paraId="691C34B9" w14:textId="77777777" w:rsidR="005E65B4" w:rsidRDefault="005E65B4"/>
    <w:p w14:paraId="5D8890FC" w14:textId="0773309A" w:rsidR="00E84BBB" w:rsidRDefault="00E84BBB">
      <w:r>
        <w:t>From P. J. Largen and A. Shotton</w:t>
      </w:r>
      <w:r w:rsidR="00445637">
        <w:t xml:space="preserve"> </w:t>
      </w:r>
      <w:r>
        <w:t>re condition of Venables Street</w:t>
      </w:r>
      <w:r>
        <w:br/>
        <w:t>Referred to Engineer and Alderman MacDonald.</w:t>
      </w:r>
    </w:p>
    <w:p w14:paraId="2593E89C" w14:textId="77777777" w:rsidR="005E65B4" w:rsidRDefault="005E65B4"/>
    <w:p w14:paraId="2016F63E" w14:textId="7A1F808F" w:rsidR="00E84BBB" w:rsidRDefault="00C77FA1">
      <w:r>
        <w:t>From Cowan, Kappele &amp; McEvoy giving notice on behalf of the Red Cross Brewery Co. re sewage water draining on his property.</w:t>
      </w:r>
      <w:r>
        <w:br/>
        <w:t>To be notified that owners have already been ordered to connect with sewer by Health Inspector.</w:t>
      </w:r>
    </w:p>
    <w:p w14:paraId="1F8E9875" w14:textId="77777777" w:rsidR="005E65B4" w:rsidRDefault="005E65B4"/>
    <w:p w14:paraId="3B15BF04" w14:textId="364F697C" w:rsidR="00C77FA1" w:rsidRDefault="00C77FA1">
      <w:r>
        <w:t>From Chas. Moore, Secy. Ship Masters Association re present condition of …</w:t>
      </w:r>
    </w:p>
    <w:p w14:paraId="6C197C6F" w14:textId="77777777" w:rsidR="005E65B4" w:rsidRDefault="005E65B4" w:rsidP="00C77FA1"/>
    <w:p w14:paraId="65968ACB" w14:textId="3C7B9540" w:rsidR="00C77FA1" w:rsidRDefault="00C77FA1" w:rsidP="00C77FA1">
      <w:pPr>
        <w:rPr>
          <w:b/>
          <w:bCs/>
        </w:rPr>
      </w:pPr>
      <w:r>
        <w:t xml:space="preserve">[Volume 10, page] </w:t>
      </w:r>
      <w:r w:rsidRPr="000D7BB2">
        <w:rPr>
          <w:b/>
          <w:bCs/>
        </w:rPr>
        <w:t>3</w:t>
      </w:r>
      <w:r>
        <w:rPr>
          <w:b/>
          <w:bCs/>
        </w:rPr>
        <w:t>3</w:t>
      </w:r>
    </w:p>
    <w:p w14:paraId="0B6EB19C" w14:textId="77777777" w:rsidR="005E65B4" w:rsidRDefault="005E65B4"/>
    <w:p w14:paraId="29910A2B" w14:textId="28C79367" w:rsidR="00C77FA1" w:rsidRDefault="00C77FA1">
      <w:r>
        <w:t>… Cambie Street Bridge.</w:t>
      </w:r>
      <w:r>
        <w:br/>
        <w:t>City Engineer to get out estimate of cost of raising same</w:t>
      </w:r>
    </w:p>
    <w:p w14:paraId="140F1CBB" w14:textId="77777777" w:rsidR="005E65B4" w:rsidRDefault="005E65B4"/>
    <w:p w14:paraId="500FD79B" w14:textId="30A06352" w:rsidR="00C77FA1" w:rsidRDefault="00C77FA1">
      <w:r>
        <w:t>In reference to resignation of Street Inspector it was moved by Alderman MacDonald that the resignation of Mr Rockett be accepted. Carried</w:t>
      </w:r>
      <w:r>
        <w:br/>
        <w:t>Messrs Cook, MacDonald and Wood,</w:t>
      </w:r>
      <w:r>
        <w:tab/>
        <w:t>Aye</w:t>
      </w:r>
      <w:r>
        <w:br/>
        <w:t>Alderman M</w:t>
      </w:r>
      <w:r w:rsidRPr="008C6530">
        <w:rPr>
          <w:vertAlign w:val="superscript"/>
        </w:rPr>
        <w:t>c</w:t>
      </w:r>
      <w:r>
        <w:t>Phaiden</w:t>
      </w:r>
      <w:r>
        <w:tab/>
      </w:r>
      <w:r>
        <w:tab/>
      </w:r>
      <w:r>
        <w:tab/>
        <w:t>No</w:t>
      </w:r>
    </w:p>
    <w:p w14:paraId="4F2BE739" w14:textId="77777777" w:rsidR="005E65B4" w:rsidRDefault="005E65B4"/>
    <w:p w14:paraId="7491A9EE" w14:textId="22CDE08B" w:rsidR="00C77FA1" w:rsidRDefault="00CB5EFB">
      <w:r>
        <w:t>The sidewalk in front of Smith Bros Seaton Street was authorized to be raised to grade</w:t>
      </w:r>
    </w:p>
    <w:p w14:paraId="0A97617A" w14:textId="77777777" w:rsidR="005E65B4" w:rsidRDefault="005E65B4"/>
    <w:p w14:paraId="71E870A5" w14:textId="64AAFF83" w:rsidR="00CB5EFB" w:rsidRDefault="00CB5EFB">
      <w:r>
        <w:t xml:space="preserve">Tenders for supply of Lumber for year were received from Royal City Mills, W. L. Tait, E. </w:t>
      </w:r>
      <w:r w:rsidR="00700246">
        <w:t>H</w:t>
      </w:r>
      <w:r>
        <w:t>. Heaps &amp; Co</w:t>
      </w:r>
      <w:r w:rsidR="004E2AFA">
        <w:t>,</w:t>
      </w:r>
      <w:r w:rsidR="00C91503">
        <w:t xml:space="preserve"> Robertson and Hacket, Hastings Mill Co.</w:t>
      </w:r>
      <w:r>
        <w:t xml:space="preserve"> All being at retail catalogue price with 10% reduction.</w:t>
      </w:r>
    </w:p>
    <w:p w14:paraId="7ED9764A" w14:textId="77777777" w:rsidR="005E65B4" w:rsidRDefault="005E65B4"/>
    <w:p w14:paraId="0F2B13BF" w14:textId="00706AB9" w:rsidR="00CB5EFB" w:rsidRDefault="00CB5EFB">
      <w:r>
        <w:t>Tenders for hardware were received from Thos. Dunn &amp; Co., M</w:t>
      </w:r>
      <w:r w:rsidRPr="004E2AFA">
        <w:rPr>
          <w:vertAlign w:val="superscript"/>
        </w:rPr>
        <w:t>c</w:t>
      </w:r>
      <w:r>
        <w:t>Lennan &amp; M</w:t>
      </w:r>
      <w:r w:rsidRPr="004E2AFA">
        <w:rPr>
          <w:vertAlign w:val="superscript"/>
        </w:rPr>
        <w:t>c</w:t>
      </w:r>
      <w:r>
        <w:t>Feely</w:t>
      </w:r>
      <w:r w:rsidR="004E2AFA">
        <w:t xml:space="preserve">, </w:t>
      </w:r>
      <w:r>
        <w:t>Vancouver Hardware Co.</w:t>
      </w:r>
      <w:r>
        <w:br/>
        <w:t>They were referred to the Engineer to prepare comparative tabulated list for next meeting.</w:t>
      </w:r>
    </w:p>
    <w:p w14:paraId="35275DF7" w14:textId="77777777" w:rsidR="005E65B4" w:rsidRDefault="005E65B4"/>
    <w:p w14:paraId="334DA3BA" w14:textId="779BF588" w:rsidR="00CB5EFB" w:rsidRPr="00C75609" w:rsidRDefault="00CB5EFB">
      <w:r>
        <w:t>The following accounts were recommended for payment:–</w:t>
      </w:r>
    </w:p>
    <w:tbl>
      <w:tblPr>
        <w:tblStyle w:val="PlainTable1"/>
        <w:tblW w:w="0" w:type="auto"/>
        <w:tblLook w:val="04A0" w:firstRow="1" w:lastRow="0" w:firstColumn="1" w:lastColumn="0" w:noHBand="0" w:noVBand="1"/>
      </w:tblPr>
      <w:tblGrid>
        <w:gridCol w:w="2405"/>
        <w:gridCol w:w="1985"/>
      </w:tblGrid>
      <w:tr w:rsidR="00CB5EFB" w:rsidRPr="00FF6402" w14:paraId="17C98766" w14:textId="77777777" w:rsidTr="00C10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68D244" w14:textId="30812ED1" w:rsidR="00CB5EFB" w:rsidRPr="00FF6402" w:rsidRDefault="00CB5EFB" w:rsidP="003F78A1">
            <w:pPr>
              <w:rPr>
                <w:b w:val="0"/>
                <w:bCs w:val="0"/>
              </w:rPr>
            </w:pPr>
            <w:r>
              <w:rPr>
                <w:b w:val="0"/>
                <w:bCs w:val="0"/>
              </w:rPr>
              <w:t>Thos. Dunn &amp; Co.</w:t>
            </w:r>
          </w:p>
        </w:tc>
        <w:tc>
          <w:tcPr>
            <w:tcW w:w="1985" w:type="dxa"/>
          </w:tcPr>
          <w:p w14:paraId="7D57439B" w14:textId="0F221B11" w:rsidR="00CB5EFB" w:rsidRPr="00FF6402" w:rsidRDefault="00CB5EFB" w:rsidP="00CB5EFB">
            <w:pP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169.11</w:t>
            </w:r>
          </w:p>
        </w:tc>
      </w:tr>
      <w:tr w:rsidR="00CB5EFB" w:rsidRPr="00FF6402" w14:paraId="1C861FCA" w14:textId="77777777" w:rsidTr="00C10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5C11B9" w14:textId="7D3AED9A" w:rsidR="00CB5EFB" w:rsidRDefault="00C10535" w:rsidP="003F78A1">
            <w:pPr>
              <w:rPr>
                <w:b w:val="0"/>
                <w:bCs w:val="0"/>
              </w:rPr>
            </w:pPr>
            <w:r>
              <w:rPr>
                <w:b w:val="0"/>
                <w:bCs w:val="0"/>
              </w:rPr>
              <w:t>Geo. Ha</w:t>
            </w:r>
            <w:r w:rsidR="00187A63">
              <w:rPr>
                <w:b w:val="0"/>
                <w:bCs w:val="0"/>
              </w:rPr>
              <w:t>r</w:t>
            </w:r>
            <w:r>
              <w:rPr>
                <w:b w:val="0"/>
                <w:bCs w:val="0"/>
              </w:rPr>
              <w:t>dy</w:t>
            </w:r>
          </w:p>
        </w:tc>
        <w:tc>
          <w:tcPr>
            <w:tcW w:w="1985" w:type="dxa"/>
          </w:tcPr>
          <w:p w14:paraId="4C20AC7D" w14:textId="7909E095" w:rsidR="00CB5EFB" w:rsidRDefault="00C10535" w:rsidP="00CB5EFB">
            <w:pPr>
              <w:jc w:val="right"/>
              <w:cnfStyle w:val="000000100000" w:firstRow="0" w:lastRow="0" w:firstColumn="0" w:lastColumn="0" w:oddVBand="0" w:evenVBand="0" w:oddHBand="1" w:evenHBand="0" w:firstRowFirstColumn="0" w:firstRowLastColumn="0" w:lastRowFirstColumn="0" w:lastRowLastColumn="0"/>
            </w:pPr>
            <w:r>
              <w:t>2.00</w:t>
            </w:r>
          </w:p>
        </w:tc>
      </w:tr>
      <w:tr w:rsidR="00CB5EFB" w:rsidRPr="00FF6402" w14:paraId="59DA5930" w14:textId="77777777" w:rsidTr="00C10535">
        <w:tc>
          <w:tcPr>
            <w:cnfStyle w:val="001000000000" w:firstRow="0" w:lastRow="0" w:firstColumn="1" w:lastColumn="0" w:oddVBand="0" w:evenVBand="0" w:oddHBand="0" w:evenHBand="0" w:firstRowFirstColumn="0" w:firstRowLastColumn="0" w:lastRowFirstColumn="0" w:lastRowLastColumn="0"/>
            <w:tcW w:w="2405" w:type="dxa"/>
          </w:tcPr>
          <w:p w14:paraId="607E3CD5" w14:textId="26E07A7A" w:rsidR="00CB5EFB" w:rsidRPr="00FF6402" w:rsidRDefault="00C10535" w:rsidP="003F78A1">
            <w:pPr>
              <w:rPr>
                <w:b w:val="0"/>
                <w:bCs w:val="0"/>
              </w:rPr>
            </w:pPr>
            <w:r>
              <w:rPr>
                <w:b w:val="0"/>
                <w:bCs w:val="0"/>
              </w:rPr>
              <w:t>Robt Clark</w:t>
            </w:r>
          </w:p>
        </w:tc>
        <w:tc>
          <w:tcPr>
            <w:tcW w:w="1985" w:type="dxa"/>
          </w:tcPr>
          <w:p w14:paraId="65F096E9" w14:textId="3683659C" w:rsidR="00CB5EFB" w:rsidRPr="00FF6402" w:rsidRDefault="00C10535" w:rsidP="00CB5EFB">
            <w:pPr>
              <w:jc w:val="right"/>
              <w:cnfStyle w:val="000000000000" w:firstRow="0" w:lastRow="0" w:firstColumn="0" w:lastColumn="0" w:oddVBand="0" w:evenVBand="0" w:oddHBand="0" w:evenHBand="0" w:firstRowFirstColumn="0" w:firstRowLastColumn="0" w:lastRowFirstColumn="0" w:lastRowLastColumn="0"/>
            </w:pPr>
            <w:r>
              <w:t>15.00</w:t>
            </w:r>
          </w:p>
        </w:tc>
      </w:tr>
      <w:tr w:rsidR="00CB5EFB" w:rsidRPr="00FF6402" w14:paraId="1EE85576" w14:textId="77777777" w:rsidTr="00C10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9C5989" w14:textId="3572B25C" w:rsidR="00CB5EFB" w:rsidRDefault="00C10535" w:rsidP="003F78A1">
            <w:pPr>
              <w:rPr>
                <w:b w:val="0"/>
                <w:bCs w:val="0"/>
              </w:rPr>
            </w:pPr>
            <w:r>
              <w:rPr>
                <w:b w:val="0"/>
                <w:bCs w:val="0"/>
              </w:rPr>
              <w:t>Thomson Stat. Co.</w:t>
            </w:r>
          </w:p>
        </w:tc>
        <w:tc>
          <w:tcPr>
            <w:tcW w:w="1985" w:type="dxa"/>
          </w:tcPr>
          <w:p w14:paraId="1123A11B" w14:textId="47F467D9" w:rsidR="00CB5EFB" w:rsidRDefault="00C10535" w:rsidP="00CB5EFB">
            <w:pPr>
              <w:jc w:val="right"/>
              <w:cnfStyle w:val="000000100000" w:firstRow="0" w:lastRow="0" w:firstColumn="0" w:lastColumn="0" w:oddVBand="0" w:evenVBand="0" w:oddHBand="1" w:evenHBand="0" w:firstRowFirstColumn="0" w:firstRowLastColumn="0" w:lastRowFirstColumn="0" w:lastRowLastColumn="0"/>
            </w:pPr>
            <w:r>
              <w:t>12.02</w:t>
            </w:r>
          </w:p>
        </w:tc>
      </w:tr>
      <w:tr w:rsidR="00C10535" w:rsidRPr="00FF6402" w14:paraId="181FC62A" w14:textId="77777777" w:rsidTr="00C10535">
        <w:tc>
          <w:tcPr>
            <w:cnfStyle w:val="001000000000" w:firstRow="0" w:lastRow="0" w:firstColumn="1" w:lastColumn="0" w:oddVBand="0" w:evenVBand="0" w:oddHBand="0" w:evenHBand="0" w:firstRowFirstColumn="0" w:firstRowLastColumn="0" w:lastRowFirstColumn="0" w:lastRowLastColumn="0"/>
            <w:tcW w:w="2405" w:type="dxa"/>
          </w:tcPr>
          <w:p w14:paraId="1662F70F" w14:textId="4989D7FA" w:rsidR="00C10535" w:rsidRDefault="00C10535" w:rsidP="003F78A1">
            <w:pPr>
              <w:rPr>
                <w:b w:val="0"/>
                <w:bCs w:val="0"/>
              </w:rPr>
            </w:pPr>
            <w:r>
              <w:rPr>
                <w:b w:val="0"/>
                <w:bCs w:val="0"/>
              </w:rPr>
              <w:t>Van. City Iron Works</w:t>
            </w:r>
          </w:p>
        </w:tc>
        <w:tc>
          <w:tcPr>
            <w:tcW w:w="1985" w:type="dxa"/>
          </w:tcPr>
          <w:p w14:paraId="6DACC573" w14:textId="72A84B01" w:rsidR="00C10535" w:rsidRDefault="00C10535" w:rsidP="00CB5EFB">
            <w:pPr>
              <w:jc w:val="right"/>
              <w:cnfStyle w:val="000000000000" w:firstRow="0" w:lastRow="0" w:firstColumn="0" w:lastColumn="0" w:oddVBand="0" w:evenVBand="0" w:oddHBand="0" w:evenHBand="0" w:firstRowFirstColumn="0" w:firstRowLastColumn="0" w:lastRowFirstColumn="0" w:lastRowLastColumn="0"/>
            </w:pPr>
            <w:r>
              <w:t>153.46</w:t>
            </w:r>
          </w:p>
        </w:tc>
      </w:tr>
      <w:tr w:rsidR="00C10535" w:rsidRPr="00FF6402" w14:paraId="48FAA370" w14:textId="77777777" w:rsidTr="00C10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983B81" w14:textId="0FC3930A" w:rsidR="00C10535" w:rsidRDefault="00C10535" w:rsidP="003F78A1">
            <w:pPr>
              <w:rPr>
                <w:b w:val="0"/>
                <w:bCs w:val="0"/>
              </w:rPr>
            </w:pPr>
            <w:r>
              <w:rPr>
                <w:b w:val="0"/>
                <w:bCs w:val="0"/>
              </w:rPr>
              <w:t>W. L. Tait</w:t>
            </w:r>
          </w:p>
        </w:tc>
        <w:tc>
          <w:tcPr>
            <w:tcW w:w="1985" w:type="dxa"/>
          </w:tcPr>
          <w:p w14:paraId="332FB9E0" w14:textId="29425363" w:rsidR="00C10535" w:rsidRDefault="00C10535" w:rsidP="00CB5EFB">
            <w:pPr>
              <w:jc w:val="right"/>
              <w:cnfStyle w:val="000000100000" w:firstRow="0" w:lastRow="0" w:firstColumn="0" w:lastColumn="0" w:oddVBand="0" w:evenVBand="0" w:oddHBand="1" w:evenHBand="0" w:firstRowFirstColumn="0" w:firstRowLastColumn="0" w:lastRowFirstColumn="0" w:lastRowLastColumn="0"/>
            </w:pPr>
            <w:r>
              <w:t>33.47</w:t>
            </w:r>
          </w:p>
        </w:tc>
      </w:tr>
      <w:tr w:rsidR="00C10535" w:rsidRPr="00FF6402" w14:paraId="4F2E405F" w14:textId="77777777" w:rsidTr="00C10535">
        <w:tc>
          <w:tcPr>
            <w:cnfStyle w:val="001000000000" w:firstRow="0" w:lastRow="0" w:firstColumn="1" w:lastColumn="0" w:oddVBand="0" w:evenVBand="0" w:oddHBand="0" w:evenHBand="0" w:firstRowFirstColumn="0" w:firstRowLastColumn="0" w:lastRowFirstColumn="0" w:lastRowLastColumn="0"/>
            <w:tcW w:w="2405" w:type="dxa"/>
          </w:tcPr>
          <w:p w14:paraId="44E0F6EA" w14:textId="68FB12A2" w:rsidR="00C10535" w:rsidRDefault="00C10535" w:rsidP="003F78A1">
            <w:pPr>
              <w:rPr>
                <w:b w:val="0"/>
                <w:bCs w:val="0"/>
              </w:rPr>
            </w:pPr>
            <w:r>
              <w:rPr>
                <w:b w:val="0"/>
                <w:bCs w:val="0"/>
              </w:rPr>
              <w:t>Hastings Saw Mill</w:t>
            </w:r>
          </w:p>
        </w:tc>
        <w:tc>
          <w:tcPr>
            <w:tcW w:w="1985" w:type="dxa"/>
          </w:tcPr>
          <w:p w14:paraId="056D5A4F" w14:textId="40CCD2E3" w:rsidR="00C10535" w:rsidRDefault="00C10535" w:rsidP="00CB5EFB">
            <w:pPr>
              <w:jc w:val="right"/>
              <w:cnfStyle w:val="000000000000" w:firstRow="0" w:lastRow="0" w:firstColumn="0" w:lastColumn="0" w:oddVBand="0" w:evenVBand="0" w:oddHBand="0" w:evenHBand="0" w:firstRowFirstColumn="0" w:firstRowLastColumn="0" w:lastRowFirstColumn="0" w:lastRowLastColumn="0"/>
            </w:pPr>
            <w:r>
              <w:t>58.75</w:t>
            </w:r>
          </w:p>
        </w:tc>
      </w:tr>
    </w:tbl>
    <w:p w14:paraId="596259D1" w14:textId="77777777" w:rsidR="00A53B8C" w:rsidRDefault="00A53B8C"/>
    <w:p w14:paraId="30385E42" w14:textId="77777777" w:rsidR="004C0BFE" w:rsidRDefault="00C10535">
      <w:r>
        <w:t>The Board then adjourned.</w:t>
      </w:r>
    </w:p>
    <w:p w14:paraId="2F3B1A50" w14:textId="7D84DFFE" w:rsidR="00C10535" w:rsidRDefault="004C0BFE">
      <w:r>
        <w:br/>
      </w:r>
      <w:r w:rsidR="00C10535">
        <w:t>Moved by Alderman Grant</w:t>
      </w:r>
      <w:r w:rsidR="00C10535">
        <w:br/>
        <w:t>Seconded by Alderman Wood</w:t>
      </w:r>
      <w:r w:rsidR="00C10535">
        <w:br/>
        <w:t>That the report be adopted as read.</w:t>
      </w:r>
      <w:r w:rsidR="00C10535">
        <w:br/>
        <w:t>Carried.</w:t>
      </w:r>
    </w:p>
    <w:p w14:paraId="0EE76003" w14:textId="77777777" w:rsidR="005E65B4" w:rsidRDefault="005E65B4">
      <w:pPr>
        <w:rPr>
          <w:b/>
          <w:bCs/>
        </w:rPr>
      </w:pPr>
    </w:p>
    <w:p w14:paraId="67C841F9" w14:textId="424C9470" w:rsidR="00C10535" w:rsidRPr="004C0BFE" w:rsidRDefault="00C10535">
      <w:pPr>
        <w:rPr>
          <w:b/>
          <w:bCs/>
          <w:color w:val="156082" w:themeColor="accent1"/>
          <w:sz w:val="32"/>
          <w:szCs w:val="32"/>
        </w:rPr>
      </w:pPr>
      <w:r w:rsidRPr="004C0BFE">
        <w:rPr>
          <w:b/>
          <w:bCs/>
          <w:color w:val="156082" w:themeColor="accent1"/>
          <w:sz w:val="32"/>
          <w:szCs w:val="32"/>
        </w:rPr>
        <w:t>Finance</w:t>
      </w:r>
    </w:p>
    <w:p w14:paraId="0DEA9504" w14:textId="4F2BD9F9" w:rsidR="00C10535" w:rsidRDefault="004C0BFE">
      <w:r>
        <w:br/>
      </w:r>
      <w:r w:rsidR="00C10535">
        <w:t>The Finance Committee met on Friday, Feb 8</w:t>
      </w:r>
      <w:r w:rsidR="00C10535" w:rsidRPr="00C10535">
        <w:t>th</w:t>
      </w:r>
      <w:r w:rsidR="00C10535">
        <w:t xml:space="preserve"> 1901</w:t>
      </w:r>
    </w:p>
    <w:p w14:paraId="5D5E01B8" w14:textId="77777777" w:rsidR="00DA3D77" w:rsidRDefault="00DA3D77"/>
    <w:p w14:paraId="3013D42E" w14:textId="77777777" w:rsidR="00C10535" w:rsidRDefault="00C10535">
      <w:r>
        <w:t xml:space="preserve">[Volume 10, page] </w:t>
      </w:r>
      <w:r w:rsidRPr="000D7BB2">
        <w:rPr>
          <w:b/>
          <w:bCs/>
        </w:rPr>
        <w:t>3</w:t>
      </w:r>
      <w:r>
        <w:rPr>
          <w:b/>
          <w:bCs/>
        </w:rPr>
        <w:t>4</w:t>
      </w:r>
    </w:p>
    <w:p w14:paraId="60F6EA23" w14:textId="77777777" w:rsidR="00DA3D77" w:rsidRDefault="00DA3D77"/>
    <w:p w14:paraId="45AFBD36" w14:textId="26E0FD59" w:rsidR="00C10535" w:rsidRDefault="00C10535">
      <w:r>
        <w:t>Present Aldermen Neelands, Painter, Foreman and Fraser.</w:t>
      </w:r>
      <w:r w:rsidR="00DA3D77">
        <w:br/>
      </w:r>
      <w:r>
        <w:t>The minutes of the last meeting were read and adopted.</w:t>
      </w:r>
    </w:p>
    <w:p w14:paraId="3A51C83A" w14:textId="77777777" w:rsidR="00DA3D77" w:rsidRDefault="00DA3D77"/>
    <w:p w14:paraId="719B5B4E" w14:textId="206413A1" w:rsidR="00C10535" w:rsidRPr="00C10535" w:rsidRDefault="00C10535">
      <w:pPr>
        <w:rPr>
          <w:b/>
          <w:bCs/>
        </w:rPr>
      </w:pPr>
      <w:r>
        <w:t>The following accounts were recommended for payment:–</w:t>
      </w:r>
    </w:p>
    <w:tbl>
      <w:tblPr>
        <w:tblStyle w:val="PlainTable1"/>
        <w:tblW w:w="0" w:type="auto"/>
        <w:tblLook w:val="04A0" w:firstRow="1" w:lastRow="0" w:firstColumn="1" w:lastColumn="0" w:noHBand="0" w:noVBand="1"/>
      </w:tblPr>
      <w:tblGrid>
        <w:gridCol w:w="2689"/>
        <w:gridCol w:w="1701"/>
      </w:tblGrid>
      <w:tr w:rsidR="00C10535" w:rsidRPr="00FF6402" w14:paraId="4A2D6211" w14:textId="77777777" w:rsidTr="00684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77FE279" w14:textId="41E8D38D" w:rsidR="00C10535" w:rsidRDefault="00C10535" w:rsidP="003F78A1">
            <w:pPr>
              <w:rPr>
                <w:b w:val="0"/>
                <w:bCs w:val="0"/>
              </w:rPr>
            </w:pPr>
            <w:r>
              <w:rPr>
                <w:b w:val="0"/>
                <w:bCs w:val="0"/>
              </w:rPr>
              <w:t>Telephone Co.</w:t>
            </w:r>
          </w:p>
        </w:tc>
        <w:tc>
          <w:tcPr>
            <w:tcW w:w="1701" w:type="dxa"/>
          </w:tcPr>
          <w:p w14:paraId="6020175E" w14:textId="6BCB3700" w:rsidR="00C10535" w:rsidRPr="00C10535" w:rsidRDefault="00C10535" w:rsidP="003F78A1">
            <w:pP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49.06</w:t>
            </w:r>
          </w:p>
        </w:tc>
      </w:tr>
      <w:tr w:rsidR="00C10535" w:rsidRPr="00FF6402" w14:paraId="4DFCD8FE" w14:textId="77777777" w:rsidTr="0068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17F5C0" w14:textId="170ED321" w:rsidR="00C10535" w:rsidRDefault="00684DA8" w:rsidP="003F78A1">
            <w:pPr>
              <w:rPr>
                <w:b w:val="0"/>
                <w:bCs w:val="0"/>
              </w:rPr>
            </w:pPr>
            <w:r>
              <w:rPr>
                <w:b w:val="0"/>
                <w:bCs w:val="0"/>
              </w:rPr>
              <w:t>Mrs. S. E. Moore</w:t>
            </w:r>
          </w:p>
        </w:tc>
        <w:tc>
          <w:tcPr>
            <w:tcW w:w="1701" w:type="dxa"/>
          </w:tcPr>
          <w:p w14:paraId="143B9CD8" w14:textId="0937E5FE" w:rsidR="00C10535" w:rsidRDefault="00684DA8" w:rsidP="003F78A1">
            <w:pPr>
              <w:jc w:val="right"/>
              <w:cnfStyle w:val="000000100000" w:firstRow="0" w:lastRow="0" w:firstColumn="0" w:lastColumn="0" w:oddVBand="0" w:evenVBand="0" w:oddHBand="1" w:evenHBand="0" w:firstRowFirstColumn="0" w:firstRowLastColumn="0" w:lastRowFirstColumn="0" w:lastRowLastColumn="0"/>
            </w:pPr>
            <w:r>
              <w:t>15.00</w:t>
            </w:r>
          </w:p>
        </w:tc>
      </w:tr>
      <w:tr w:rsidR="00684DA8" w:rsidRPr="00FF6402" w14:paraId="5344F243" w14:textId="77777777" w:rsidTr="00684DA8">
        <w:tc>
          <w:tcPr>
            <w:cnfStyle w:val="001000000000" w:firstRow="0" w:lastRow="0" w:firstColumn="1" w:lastColumn="0" w:oddVBand="0" w:evenVBand="0" w:oddHBand="0" w:evenHBand="0" w:firstRowFirstColumn="0" w:firstRowLastColumn="0" w:lastRowFirstColumn="0" w:lastRowLastColumn="0"/>
            <w:tcW w:w="2689" w:type="dxa"/>
          </w:tcPr>
          <w:p w14:paraId="36964EDD" w14:textId="1FB9F844" w:rsidR="00684DA8" w:rsidRDefault="00684DA8" w:rsidP="003F78A1">
            <w:pPr>
              <w:rPr>
                <w:b w:val="0"/>
                <w:bCs w:val="0"/>
              </w:rPr>
            </w:pPr>
            <w:r>
              <w:rPr>
                <w:b w:val="0"/>
                <w:bCs w:val="0"/>
              </w:rPr>
              <w:t>B. C. Toilet Supply Co.</w:t>
            </w:r>
          </w:p>
        </w:tc>
        <w:tc>
          <w:tcPr>
            <w:tcW w:w="1701" w:type="dxa"/>
          </w:tcPr>
          <w:p w14:paraId="3F5C4EB9" w14:textId="127E89E5" w:rsidR="00684DA8" w:rsidRDefault="00684DA8" w:rsidP="003F78A1">
            <w:pPr>
              <w:jc w:val="right"/>
              <w:cnfStyle w:val="000000000000" w:firstRow="0" w:lastRow="0" w:firstColumn="0" w:lastColumn="0" w:oddVBand="0" w:evenVBand="0" w:oddHBand="0" w:evenHBand="0" w:firstRowFirstColumn="0" w:firstRowLastColumn="0" w:lastRowFirstColumn="0" w:lastRowLastColumn="0"/>
            </w:pPr>
            <w:r>
              <w:t>1.50</w:t>
            </w:r>
          </w:p>
        </w:tc>
      </w:tr>
      <w:tr w:rsidR="00684DA8" w:rsidRPr="00FF6402" w14:paraId="78BDBC8F" w14:textId="77777777" w:rsidTr="0068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D50E2C" w14:textId="5499ABAE" w:rsidR="00684DA8" w:rsidRDefault="00684DA8" w:rsidP="003F78A1">
            <w:pPr>
              <w:rPr>
                <w:b w:val="0"/>
                <w:bCs w:val="0"/>
              </w:rPr>
            </w:pPr>
            <w:r>
              <w:rPr>
                <w:b w:val="0"/>
                <w:bCs w:val="0"/>
              </w:rPr>
              <w:t>G. Drysdale</w:t>
            </w:r>
          </w:p>
        </w:tc>
        <w:tc>
          <w:tcPr>
            <w:tcW w:w="1701" w:type="dxa"/>
          </w:tcPr>
          <w:p w14:paraId="278D7492" w14:textId="5351ED60" w:rsidR="00684DA8" w:rsidRDefault="00684DA8" w:rsidP="003F78A1">
            <w:pPr>
              <w:jc w:val="right"/>
              <w:cnfStyle w:val="000000100000" w:firstRow="0" w:lastRow="0" w:firstColumn="0" w:lastColumn="0" w:oddVBand="0" w:evenVBand="0" w:oddHBand="1" w:evenHBand="0" w:firstRowFirstColumn="0" w:firstRowLastColumn="0" w:lastRowFirstColumn="0" w:lastRowLastColumn="0"/>
            </w:pPr>
            <w:r>
              <w:t>10.00</w:t>
            </w:r>
          </w:p>
        </w:tc>
      </w:tr>
    </w:tbl>
    <w:p w14:paraId="723F5C41" w14:textId="77777777" w:rsidR="00CB5EFB" w:rsidRDefault="00CB5EFB"/>
    <w:p w14:paraId="3A7A710E" w14:textId="322502CE" w:rsidR="00684DA8" w:rsidRDefault="00684DA8">
      <w:r>
        <w:t>From R. G. Tatlow, M.P.P. who waited upon the Board asking what sums this Riding will require from the Legislature during 1901</w:t>
      </w:r>
      <w:r>
        <w:br/>
        <w:t>The matter was referred to the Chairman and City Solicitor to report on Monday night.</w:t>
      </w:r>
    </w:p>
    <w:p w14:paraId="7DDEA22A" w14:textId="77777777" w:rsidR="00BA4766" w:rsidRDefault="00BA4766"/>
    <w:p w14:paraId="08341FB3" w14:textId="4C29E262" w:rsidR="00684DA8" w:rsidRDefault="00684DA8">
      <w:r>
        <w:t>Mesdames Macauley and M</w:t>
      </w:r>
      <w:r w:rsidRPr="007E4F28">
        <w:rPr>
          <w:vertAlign w:val="superscript"/>
        </w:rPr>
        <w:t>c</w:t>
      </w:r>
      <w:r>
        <w:t>Lagan interviewed the Board re the erection of a Memorial to our late Sovereign Queen Victoria</w:t>
      </w:r>
      <w:r>
        <w:br/>
        <w:t>Laid over for estimates</w:t>
      </w:r>
    </w:p>
    <w:p w14:paraId="20E95315" w14:textId="77777777" w:rsidR="00EE6317" w:rsidRDefault="00EE6317"/>
    <w:p w14:paraId="5E9055A8" w14:textId="77777777" w:rsidR="007E4F28" w:rsidRDefault="00684DA8">
      <w:r>
        <w:t>Communication</w:t>
      </w:r>
      <w:r w:rsidR="00096BDE">
        <w:t>s</w:t>
      </w:r>
    </w:p>
    <w:p w14:paraId="383D9681" w14:textId="3A3809E1" w:rsidR="00684DA8" w:rsidRDefault="007E4F28">
      <w:r>
        <w:lastRenderedPageBreak/>
        <w:br/>
      </w:r>
      <w:r w:rsidR="006F024C">
        <w:t xml:space="preserve">From J. C. Marshall, Secy. Trades &amp; Labour Council re Stave Lake Power Co </w:t>
      </w:r>
      <w:r w:rsidR="00B21FA3">
        <w:t>A</w:t>
      </w:r>
      <w:r w:rsidR="006F024C">
        <w:t>greement.</w:t>
      </w:r>
      <w:r w:rsidR="00B21FA3">
        <w:t xml:space="preserve"> </w:t>
      </w:r>
      <w:r w:rsidR="006F024C">
        <w:t>Filed.</w:t>
      </w:r>
    </w:p>
    <w:p w14:paraId="2DF8D74E" w14:textId="77777777" w:rsidR="00B21FA3" w:rsidRDefault="00B21FA3"/>
    <w:p w14:paraId="3B5684F1" w14:textId="12DFC798" w:rsidR="006F024C" w:rsidRDefault="006F024C">
      <w:r>
        <w:t xml:space="preserve">From W. J. Brandrith, Secy. B.C.F.G. </w:t>
      </w:r>
      <w:r w:rsidR="00CD04D5">
        <w:t xml:space="preserve">[B.C. Fruit Growers] </w:t>
      </w:r>
      <w:r>
        <w:t>Assoc.</w:t>
      </w:r>
      <w:r w:rsidR="00CD04D5">
        <w:t xml:space="preserve"> asking what inducements the City will offer the Assoc. to hold their Annual Show for 1901 in Vancouver.</w:t>
      </w:r>
      <w:r w:rsidR="00CD04D5">
        <w:br/>
        <w:t>Resolved that he be asked for further particulars as to date etc.</w:t>
      </w:r>
    </w:p>
    <w:p w14:paraId="77270B49" w14:textId="77777777" w:rsidR="00BD6475" w:rsidRDefault="00BD6475"/>
    <w:p w14:paraId="7A04EC87" w14:textId="627932C1" w:rsidR="00CD04D5" w:rsidRDefault="00CD04D5">
      <w:r>
        <w:t>From</w:t>
      </w:r>
      <w:r w:rsidR="006B6070">
        <w:t xml:space="preserve"> Dr Selwyn et al. offering to turn over the property of the Art. Hist &amp; </w:t>
      </w:r>
      <w:proofErr w:type="spellStart"/>
      <w:r w:rsidR="006B6070">
        <w:t>Scien</w:t>
      </w:r>
      <w:proofErr w:type="spellEnd"/>
      <w:r w:rsidR="006B6070">
        <w:t xml:space="preserve">[sic] Assoc. to the City and from Rev. L. Norman Tucker, Pres. </w:t>
      </w:r>
      <w:r w:rsidR="007348E4">
        <w:t>o</w:t>
      </w:r>
      <w:r w:rsidR="006B6070">
        <w:t xml:space="preserve">f Art. Hist. &amp; </w:t>
      </w:r>
      <w:proofErr w:type="spellStart"/>
      <w:r w:rsidR="006B6070">
        <w:t>Scien</w:t>
      </w:r>
      <w:proofErr w:type="spellEnd"/>
      <w:r w:rsidR="006B6070">
        <w:t>. Assoc. stating that such letter was unauthorized</w:t>
      </w:r>
      <w:r w:rsidR="006B6070">
        <w:br/>
        <w:t>Laid over for explanations.</w:t>
      </w:r>
    </w:p>
    <w:p w14:paraId="1424F645" w14:textId="77777777" w:rsidR="00BD6475" w:rsidRDefault="00BD6475"/>
    <w:p w14:paraId="7E07E282" w14:textId="2FE8E1A3" w:rsidR="006B6070" w:rsidRDefault="006B6070">
      <w:r>
        <w:t>From L. &amp; M. Alexander &amp; Co. offering to sell City a Smith Premier Typewriter for $125.00</w:t>
      </w:r>
      <w:r>
        <w:br/>
        <w:t>Referred to Aldermen Grant &amp; Wood.</w:t>
      </w:r>
    </w:p>
    <w:p w14:paraId="04B8F5FD" w14:textId="77777777" w:rsidR="00BD6475" w:rsidRDefault="00BD6475" w:rsidP="006B6070"/>
    <w:p w14:paraId="61756314" w14:textId="6908768D" w:rsidR="006B6070" w:rsidRDefault="006B6070" w:rsidP="006B6070">
      <w:pPr>
        <w:rPr>
          <w:b/>
          <w:bCs/>
        </w:rPr>
      </w:pPr>
      <w:r>
        <w:t xml:space="preserve">[Volume 10, page] </w:t>
      </w:r>
      <w:r w:rsidRPr="000D7BB2">
        <w:rPr>
          <w:b/>
          <w:bCs/>
        </w:rPr>
        <w:t>3</w:t>
      </w:r>
      <w:r>
        <w:rPr>
          <w:b/>
          <w:bCs/>
        </w:rPr>
        <w:t>5</w:t>
      </w:r>
    </w:p>
    <w:p w14:paraId="0C53743C" w14:textId="77777777" w:rsidR="00BD6475" w:rsidRDefault="00BD6475" w:rsidP="006B6070"/>
    <w:p w14:paraId="57F46B5F" w14:textId="6D84FD54" w:rsidR="006B6070" w:rsidRDefault="006B6070" w:rsidP="006B6070">
      <w:r>
        <w:t>Reso</w:t>
      </w:r>
      <w:r w:rsidR="007460F5">
        <w:t>l</w:t>
      </w:r>
      <w:r>
        <w:t>ved that Crowder &amp; Penzer</w:t>
      </w:r>
      <w:r w:rsidR="008419DB">
        <w:t>’</w:t>
      </w:r>
      <w:r>
        <w:t>s tender for coal be accepted.</w:t>
      </w:r>
    </w:p>
    <w:p w14:paraId="757F88B0" w14:textId="77777777" w:rsidR="009B37B6" w:rsidRDefault="009B37B6"/>
    <w:p w14:paraId="2D2D6CAA" w14:textId="77777777" w:rsidR="009B37B6" w:rsidRDefault="006B6070">
      <w:r>
        <w:t>Resolved that the Provincial Government be requested to make a grant of $1,000 in aid of the Orphanage and the usual grant of 50¢ per patient per day to the Hospital.</w:t>
      </w:r>
      <w:r w:rsidR="001646EB">
        <w:br/>
      </w:r>
    </w:p>
    <w:p w14:paraId="0926C729" w14:textId="38ABAD8B" w:rsidR="001646EB" w:rsidRDefault="006B6070">
      <w:r>
        <w:t>The Board then adjourned</w:t>
      </w:r>
      <w:r w:rsidR="001646EB">
        <w:t>.</w:t>
      </w:r>
    </w:p>
    <w:p w14:paraId="5D0AEC7E" w14:textId="324163C4" w:rsidR="006B6070" w:rsidRDefault="00326F61">
      <w:r>
        <w:br/>
      </w:r>
      <w:r w:rsidR="001646EB">
        <w:t>Moved by Alderman Neelands</w:t>
      </w:r>
      <w:r w:rsidR="001646EB">
        <w:br/>
        <w:t>Seconded by Alderman Painter</w:t>
      </w:r>
      <w:r w:rsidR="001646EB">
        <w:br/>
        <w:t>That the report be adopted as read.</w:t>
      </w:r>
      <w:r w:rsidR="001646EB">
        <w:br/>
        <w:t>Carried.</w:t>
      </w:r>
    </w:p>
    <w:p w14:paraId="38BD0C52" w14:textId="77777777" w:rsidR="009B37B6" w:rsidRDefault="009B37B6"/>
    <w:p w14:paraId="1A114BBA" w14:textId="5B9AC07B" w:rsidR="001646EB" w:rsidRDefault="001646EB">
      <w:r>
        <w:t xml:space="preserve">Report by the Finance Committee of </w:t>
      </w:r>
      <w:r w:rsidR="00326F61">
        <w:t>N</w:t>
      </w:r>
      <w:r>
        <w:t>egotiations with the Stave Lake Power Co.</w:t>
      </w:r>
      <w:r w:rsidR="00AE18E5">
        <w:br/>
      </w:r>
      <w:r w:rsidR="00AE18E5">
        <w:br/>
      </w:r>
      <w:r>
        <w:t>The representatives of the Stave Lake power</w:t>
      </w:r>
      <w:r w:rsidR="00AE18E5">
        <w:t>[sic]</w:t>
      </w:r>
      <w:r>
        <w:t xml:space="preserve"> Company met the Committee on Friday, the first of February.</w:t>
      </w:r>
    </w:p>
    <w:p w14:paraId="4207E68C" w14:textId="77777777" w:rsidR="009B37B6" w:rsidRDefault="009B37B6"/>
    <w:p w14:paraId="5873766C" w14:textId="17538C4C" w:rsidR="001646EB" w:rsidRDefault="001646EB">
      <w:r>
        <w:t>Mr Peters, representing the Stave Lake Power Company, produced a draft agreement, and the City Solicitor also produced an agreement.</w:t>
      </w:r>
      <w:r>
        <w:br/>
        <w:t>Certain clauses of these agreements were considered as far as time would then allow</w:t>
      </w:r>
      <w:r w:rsidR="00400924">
        <w:t>[.]</w:t>
      </w:r>
      <w:r w:rsidR="000D0D01">
        <w:t xml:space="preserve"> </w:t>
      </w:r>
      <w:r>
        <w:t>the</w:t>
      </w:r>
      <w:r w:rsidR="00F60C92">
        <w:t>[</w:t>
      </w:r>
      <w:r w:rsidR="000149B5">
        <w:t>The</w:t>
      </w:r>
      <w:r w:rsidR="00F60C92">
        <w:t xml:space="preserve">] </w:t>
      </w:r>
      <w:r>
        <w:t>Committee then adjourned until Monday the 4</w:t>
      </w:r>
      <w:r w:rsidRPr="001646EB">
        <w:rPr>
          <w:vertAlign w:val="superscript"/>
        </w:rPr>
        <w:t>th</w:t>
      </w:r>
      <w:r>
        <w:t xml:space="preserve"> of February when it again met the representatives of the Company. Before taking into further consideration the agreements the question arose as to what period of time should be granted to the Company, during which it should have the right to erect poles and carry on business in the City. It was pointed out that the rights of the B.C. Elec. Ry Company to operate in the City would expire in the year 1918 and that then the City would have the right to purchase out the property of </w:t>
      </w:r>
      <w:r>
        <w:lastRenderedPageBreak/>
        <w:t>the Electric Tramway Company. It was considered advisable by the Finance Committee that any rights</w:t>
      </w:r>
      <w:r w:rsidR="00B232A0">
        <w:t xml:space="preserve"> to be granted to the Stave Lake Power Co. should terminate at the same period of time. After discussion on the point with the representatives of the Company, the Finance [</w:t>
      </w:r>
      <w:r w:rsidR="003B1EC7">
        <w:t>Committee</w:t>
      </w:r>
      <w:r w:rsidR="00B232A0">
        <w:t xml:space="preserve">] was informed by them that they could not agree to such an arrangement, and that they would leave the matter over for the present. The representatives then </w:t>
      </w:r>
      <w:r w:rsidR="00156820" w:rsidRPr="00156820">
        <w:rPr>
          <w:strike/>
        </w:rPr>
        <w:t>returned</w:t>
      </w:r>
      <w:r w:rsidR="00156820">
        <w:t xml:space="preserve"> </w:t>
      </w:r>
      <w:r w:rsidR="00B232A0">
        <w:t>retired from the meeting and …</w:t>
      </w:r>
    </w:p>
    <w:p w14:paraId="49B67ACB" w14:textId="77777777" w:rsidR="00521C2A" w:rsidRDefault="00521C2A" w:rsidP="00B232A0"/>
    <w:p w14:paraId="6BD171F0" w14:textId="1E15E9C9" w:rsidR="00B232A0" w:rsidRDefault="00B232A0" w:rsidP="00B232A0">
      <w:pPr>
        <w:rPr>
          <w:b/>
          <w:bCs/>
        </w:rPr>
      </w:pPr>
      <w:r>
        <w:t xml:space="preserve">[Volume 10, page] </w:t>
      </w:r>
      <w:r w:rsidRPr="000D7BB2">
        <w:rPr>
          <w:b/>
          <w:bCs/>
        </w:rPr>
        <w:t>3</w:t>
      </w:r>
      <w:r>
        <w:rPr>
          <w:b/>
          <w:bCs/>
        </w:rPr>
        <w:t>6</w:t>
      </w:r>
    </w:p>
    <w:p w14:paraId="032C55C8" w14:textId="77777777" w:rsidR="00521C2A" w:rsidRDefault="00521C2A"/>
    <w:p w14:paraId="11042A89" w14:textId="6209C736" w:rsidR="00B232A0" w:rsidRDefault="00B232A0">
      <w:r>
        <w:t>… the Finance Committee are now waiting to receive from them any proposal they have to make</w:t>
      </w:r>
      <w:r>
        <w:br/>
        <w:t>The Committee recommend</w:t>
      </w:r>
      <w:r w:rsidR="006376B2">
        <w:t>[s]</w:t>
      </w:r>
      <w:r>
        <w:t xml:space="preserve"> that no agreement be entered into beyond 1918</w:t>
      </w:r>
    </w:p>
    <w:p w14:paraId="2D699A35" w14:textId="6F85FEB9" w:rsidR="00B232A0" w:rsidRDefault="0030596D">
      <w:r>
        <w:br/>
      </w:r>
      <w:r w:rsidR="00B232A0">
        <w:t>Moved by Alderman Neelands</w:t>
      </w:r>
      <w:r w:rsidR="00B232A0">
        <w:br/>
        <w:t>Seconded by Alderman M</w:t>
      </w:r>
      <w:r w:rsidR="00B232A0" w:rsidRPr="0030596D">
        <w:rPr>
          <w:vertAlign w:val="superscript"/>
        </w:rPr>
        <w:t>c</w:t>
      </w:r>
      <w:r w:rsidR="00B232A0">
        <w:t>Guigan</w:t>
      </w:r>
      <w:r w:rsidR="00B232A0">
        <w:br/>
        <w:t>That the report be adopted as read.</w:t>
      </w:r>
      <w:r w:rsidR="00B232A0">
        <w:br/>
        <w:t>Carried.</w:t>
      </w:r>
    </w:p>
    <w:p w14:paraId="6AADFBFF" w14:textId="77777777" w:rsidR="0095575A" w:rsidRDefault="0095575A"/>
    <w:p w14:paraId="42FD5E72" w14:textId="5217809E" w:rsidR="00B232A0" w:rsidRDefault="00B232A0">
      <w:r>
        <w:t xml:space="preserve">A Special Meeting of the </w:t>
      </w:r>
      <w:r w:rsidRPr="0030596D">
        <w:rPr>
          <w:color w:val="156082" w:themeColor="accent1"/>
          <w:sz w:val="32"/>
          <w:szCs w:val="32"/>
        </w:rPr>
        <w:t xml:space="preserve">Fire &amp; Police Committee </w:t>
      </w:r>
      <w:r>
        <w:t>was held on Monday February 11</w:t>
      </w:r>
      <w:r w:rsidRPr="00B232A0">
        <w:rPr>
          <w:vertAlign w:val="superscript"/>
        </w:rPr>
        <w:t>th</w:t>
      </w:r>
      <w:r>
        <w:t>, 1901 at 3 pm.</w:t>
      </w:r>
      <w:r>
        <w:br/>
        <w:t>Present the full Board.</w:t>
      </w:r>
    </w:p>
    <w:p w14:paraId="1706B319" w14:textId="77777777" w:rsidR="00521C2A" w:rsidRDefault="00521C2A"/>
    <w:p w14:paraId="16F94116" w14:textId="7235DA5A" w:rsidR="00B232A0" w:rsidRDefault="00B232A0">
      <w:r>
        <w:t>The object of the meeting was to consider the matter of the suspension of Officer M</w:t>
      </w:r>
      <w:r w:rsidRPr="0080343C">
        <w:rPr>
          <w:vertAlign w:val="superscript"/>
        </w:rPr>
        <w:t>c</w:t>
      </w:r>
      <w:r>
        <w:t>Allister by the Chief of Police.</w:t>
      </w:r>
    </w:p>
    <w:p w14:paraId="07C5F47D" w14:textId="77777777" w:rsidR="0080343C" w:rsidRDefault="0080343C"/>
    <w:p w14:paraId="049E1A85" w14:textId="77777777" w:rsidR="00921F5F" w:rsidRDefault="00B17A8C">
      <w:r>
        <w:t>After hearing both parties concerned it was moved by Alderman Cook</w:t>
      </w:r>
      <w:r>
        <w:br/>
        <w:t>That the Committee having enquired into the suspension of Officer M</w:t>
      </w:r>
      <w:r w:rsidRPr="00F26500">
        <w:rPr>
          <w:vertAlign w:val="superscript"/>
        </w:rPr>
        <w:t>c</w:t>
      </w:r>
      <w:r>
        <w:t>Allister by the Chief it is resolved that the action of the Chief in suspending Officer M</w:t>
      </w:r>
      <w:r w:rsidRPr="00F26500">
        <w:rPr>
          <w:vertAlign w:val="superscript"/>
        </w:rPr>
        <w:t>c</w:t>
      </w:r>
      <w:r>
        <w:t>Allister be sustained and it being absolutely necessary that discipline should be observed in the Force that Officer M</w:t>
      </w:r>
      <w:r w:rsidRPr="00313F85">
        <w:rPr>
          <w:vertAlign w:val="superscript"/>
        </w:rPr>
        <w:t>c</w:t>
      </w:r>
      <w:r>
        <w:t>Allister be discharged and be paid one month wages in lieu of notice.</w:t>
      </w:r>
      <w:r w:rsidR="00313F85">
        <w:br/>
      </w:r>
      <w:r w:rsidR="00313F85">
        <w:br/>
      </w:r>
      <w:r>
        <w:t xml:space="preserve">Moved in amendment by Ald. MacDonald </w:t>
      </w:r>
      <w:r>
        <w:br/>
        <w:t>That he be suspended only until a general investigation is held.</w:t>
      </w:r>
      <w:r>
        <w:br/>
        <w:t>Amendment lost. Motion Carried.</w:t>
      </w:r>
    </w:p>
    <w:p w14:paraId="0D5A0342" w14:textId="77777777" w:rsidR="00921F5F" w:rsidRDefault="00921F5F"/>
    <w:p w14:paraId="540A6C32" w14:textId="406C1478" w:rsidR="00B17A8C" w:rsidRDefault="00B17A8C">
      <w:r>
        <w:t>The Board then adjourned.</w:t>
      </w:r>
    </w:p>
    <w:p w14:paraId="3A7FD384" w14:textId="513BAF47" w:rsidR="00B17A8C" w:rsidRDefault="00921F5F">
      <w:r>
        <w:br/>
      </w:r>
      <w:r w:rsidR="00B17A8C">
        <w:t>Moved by Alderman Wood</w:t>
      </w:r>
      <w:r w:rsidR="00B17A8C">
        <w:br/>
        <w:t>Seconded by Alderman M</w:t>
      </w:r>
      <w:r w:rsidR="00B17A8C" w:rsidRPr="00561E16">
        <w:rPr>
          <w:vertAlign w:val="superscript"/>
        </w:rPr>
        <w:t>c</w:t>
      </w:r>
      <w:r w:rsidR="00B17A8C">
        <w:t>Phaiden</w:t>
      </w:r>
      <w:r w:rsidR="00B17A8C">
        <w:br/>
        <w:t>That the report be adopted as read</w:t>
      </w:r>
    </w:p>
    <w:p w14:paraId="4C271CCF" w14:textId="0F40A873" w:rsidR="00B17A8C" w:rsidRDefault="00561E16">
      <w:r>
        <w:br/>
      </w:r>
      <w:r w:rsidR="00B17A8C">
        <w:t>Moved in amendment by Ald. Neelands</w:t>
      </w:r>
      <w:r w:rsidR="00B17A8C">
        <w:br/>
        <w:t>Seconded by Alderman McPhaiden</w:t>
      </w:r>
      <w:r w:rsidR="00B17A8C">
        <w:br/>
      </w:r>
      <w:r w:rsidR="00B17A8C">
        <w:lastRenderedPageBreak/>
        <w:t>That Officer M</w:t>
      </w:r>
      <w:r w:rsidR="00B17A8C" w:rsidRPr="00561E16">
        <w:rPr>
          <w:vertAlign w:val="superscript"/>
        </w:rPr>
        <w:t>c</w:t>
      </w:r>
      <w:r w:rsidR="00B17A8C">
        <w:t>Allister be suspended until an investigation is held</w:t>
      </w:r>
      <w:r w:rsidR="00B17A8C">
        <w:br/>
        <w:t>For the Amendment, Aldermen Grant, Neelands, Foreman, MacDonald and Fraser</w:t>
      </w:r>
    </w:p>
    <w:p w14:paraId="7DCAC51D" w14:textId="77777777" w:rsidR="00363E81" w:rsidRDefault="00363E81" w:rsidP="00B17A8C"/>
    <w:p w14:paraId="7600AB45" w14:textId="238DCAF8" w:rsidR="00363E81" w:rsidRPr="001243BA" w:rsidRDefault="00B17A8C">
      <w:pPr>
        <w:rPr>
          <w:b/>
          <w:bCs/>
        </w:rPr>
      </w:pPr>
      <w:r>
        <w:t xml:space="preserve">[Volume 10, page] </w:t>
      </w:r>
      <w:r>
        <w:rPr>
          <w:b/>
          <w:bCs/>
        </w:rPr>
        <w:t>37</w:t>
      </w:r>
      <w:r>
        <w:br/>
      </w:r>
    </w:p>
    <w:p w14:paraId="58CDA257" w14:textId="66F8E89D" w:rsidR="00B17A8C" w:rsidRDefault="00B17A8C">
      <w:r>
        <w:t>Noes: Alderm</w:t>
      </w:r>
      <w:r w:rsidR="00F933B1">
        <w:t>e</w:t>
      </w:r>
      <w:r>
        <w:t>n Painter, Cook, M</w:t>
      </w:r>
      <w:r w:rsidRPr="001243BA">
        <w:rPr>
          <w:vertAlign w:val="superscript"/>
        </w:rPr>
        <w:t>c</w:t>
      </w:r>
      <w:r>
        <w:t>Guigan, M</w:t>
      </w:r>
      <w:r w:rsidRPr="001243BA">
        <w:rPr>
          <w:vertAlign w:val="superscript"/>
        </w:rPr>
        <w:t>c</w:t>
      </w:r>
      <w:r>
        <w:t>Phaiden and Wood</w:t>
      </w:r>
      <w:r w:rsidR="00F933B1">
        <w:br/>
        <w:t>Amendment lost on casting vote of Mayor</w:t>
      </w:r>
      <w:r w:rsidR="00F933B1">
        <w:br/>
        <w:t>Motion Carried.</w:t>
      </w:r>
    </w:p>
    <w:p w14:paraId="53C702C9" w14:textId="77777777" w:rsidR="00265CA0" w:rsidRDefault="00265CA0"/>
    <w:p w14:paraId="6E6B495D" w14:textId="77777777" w:rsidR="00E37241" w:rsidRDefault="00F933B1">
      <w:pPr>
        <w:rPr>
          <w:u w:val="single"/>
        </w:rPr>
      </w:pPr>
      <w:r w:rsidRPr="00265CA0">
        <w:rPr>
          <w:b/>
          <w:bCs/>
          <w:color w:val="156082" w:themeColor="accent1"/>
          <w:sz w:val="32"/>
          <w:szCs w:val="32"/>
        </w:rPr>
        <w:t>Unfinished Business</w:t>
      </w:r>
    </w:p>
    <w:p w14:paraId="33B427BD" w14:textId="24EA62B5" w:rsidR="00F933B1" w:rsidRDefault="00E37241">
      <w:r>
        <w:rPr>
          <w:u w:val="single"/>
        </w:rPr>
        <w:br/>
      </w:r>
      <w:r w:rsidR="00F933B1">
        <w:t>Moved by Alderman Foreman</w:t>
      </w:r>
      <w:r w:rsidR="00F933B1">
        <w:br/>
        <w:t>Seconded by Alderman Grant.</w:t>
      </w:r>
    </w:p>
    <w:p w14:paraId="7A995625" w14:textId="2404EC7C" w:rsidR="00E37241" w:rsidRDefault="00E37241">
      <w:r>
        <w:t>[</w:t>
      </w:r>
      <w:r w:rsidR="002D0971">
        <w:t xml:space="preserve">Note: </w:t>
      </w:r>
      <w:r>
        <w:t>Clerk did not include any notes on this issue.]</w:t>
      </w:r>
    </w:p>
    <w:p w14:paraId="20F3C167" w14:textId="77777777" w:rsidR="00363E81" w:rsidRDefault="00363E81"/>
    <w:p w14:paraId="53C2C627" w14:textId="12B766E9" w:rsidR="00F933B1" w:rsidRPr="00E37241" w:rsidRDefault="00F933B1">
      <w:pPr>
        <w:rPr>
          <w:b/>
          <w:bCs/>
          <w:color w:val="156082" w:themeColor="accent1"/>
          <w:sz w:val="32"/>
          <w:szCs w:val="32"/>
        </w:rPr>
      </w:pPr>
      <w:r w:rsidRPr="00E37241">
        <w:rPr>
          <w:b/>
          <w:bCs/>
          <w:color w:val="156082" w:themeColor="accent1"/>
          <w:sz w:val="32"/>
          <w:szCs w:val="32"/>
        </w:rPr>
        <w:t>Motions</w:t>
      </w:r>
    </w:p>
    <w:p w14:paraId="3422B6D1" w14:textId="78E6D026" w:rsidR="00F933B1" w:rsidRDefault="00AE1D76">
      <w:r>
        <w:br/>
      </w:r>
      <w:r w:rsidR="00F933B1" w:rsidRPr="00F933B1">
        <w:t xml:space="preserve">Moved </w:t>
      </w:r>
      <w:r w:rsidR="00F933B1">
        <w:t>by Alderman Wood</w:t>
      </w:r>
      <w:r w:rsidR="00F933B1">
        <w:br/>
        <w:t>Seconded by Alderman M</w:t>
      </w:r>
      <w:r w:rsidR="00F933B1" w:rsidRPr="00DE183B">
        <w:rPr>
          <w:vertAlign w:val="superscript"/>
        </w:rPr>
        <w:t>c</w:t>
      </w:r>
      <w:r w:rsidR="00F933B1">
        <w:t>Guigan.</w:t>
      </w:r>
      <w:r w:rsidR="00F933B1">
        <w:br/>
      </w:r>
      <w:r w:rsidR="00F933B1" w:rsidRPr="0090673C">
        <w:t>Whereas certain allegations have been made as to irregularities in the Police Force more especially as to the omission to take the proper steps for the suppression of gambling in the City.</w:t>
      </w:r>
      <w:r w:rsidR="00F933B1" w:rsidRPr="0090673C">
        <w:br/>
        <w:t xml:space="preserve">And whereas it is in the opinion of the Council that it is </w:t>
      </w:r>
      <w:r w:rsidR="000D0D01" w:rsidRPr="0090673C">
        <w:t xml:space="preserve">in the </w:t>
      </w:r>
      <w:r w:rsidR="00F933B1" w:rsidRPr="0090673C">
        <w:t>interests of the City and for the good government thereof that an enquiry should be held into all matters relating to the Police Force and the efficiency thereof.</w:t>
      </w:r>
      <w:r w:rsidR="00F933B1" w:rsidRPr="0090673C">
        <w:br/>
        <w:t>Be it therefore resolved that a Judge of the Supreme Court be requested to make an enquiry into the said allegations and into any matters relating to the Police Force and the efficiency thereof that may be brought before him</w:t>
      </w:r>
      <w:r w:rsidR="00F00283">
        <w:t>.</w:t>
      </w:r>
      <w:r w:rsidR="00F00283">
        <w:tab/>
      </w:r>
      <w:r w:rsidR="00F00283">
        <w:tab/>
      </w:r>
      <w:r w:rsidR="00F00283">
        <w:tab/>
      </w:r>
      <w:r w:rsidR="00F933B1">
        <w:t>Carried</w:t>
      </w:r>
      <w:r w:rsidR="00F00283">
        <w:br/>
      </w:r>
      <w:r w:rsidR="00F00283">
        <w:br/>
      </w:r>
      <w:r w:rsidR="00FD77AB">
        <w:t>Moved by Alderman Neelands</w:t>
      </w:r>
      <w:r w:rsidR="00FD77AB">
        <w:br/>
        <w:t>Seconded by Alderman Cook</w:t>
      </w:r>
      <w:r w:rsidR="00FD77AB">
        <w:br/>
        <w:t>That Chief Justice M</w:t>
      </w:r>
      <w:r w:rsidR="00FD77AB" w:rsidRPr="008B2819">
        <w:rPr>
          <w:vertAlign w:val="superscript"/>
        </w:rPr>
        <w:t>c</w:t>
      </w:r>
      <w:r w:rsidR="00FD77AB">
        <w:t>Coll be the Supreme Court Judge engaged to make the enquiry into the Police Department</w:t>
      </w:r>
      <w:r w:rsidR="00FD77AB">
        <w:br/>
        <w:t>Carried.</w:t>
      </w:r>
    </w:p>
    <w:p w14:paraId="672FA77B" w14:textId="77777777" w:rsidR="008B2819" w:rsidRDefault="008B2819"/>
    <w:p w14:paraId="5B281EFA" w14:textId="558027E7" w:rsidR="00FD77AB" w:rsidRDefault="00FD77AB">
      <w:r>
        <w:t>Moved by Alderman Neelands</w:t>
      </w:r>
      <w:r>
        <w:br/>
        <w:t>Seconded by Alderman Painter</w:t>
      </w:r>
      <w:r>
        <w:br/>
        <w:t>Whereas by the Public School Act the burden of paying all salaries and expenses in connection with the public schools in Vancouver was thrown on the City of Vancouver per capita grant of ten dollars per annum based on the average daily attendance being paid by the Government towards such</w:t>
      </w:r>
      <w:r w:rsidR="0065790E">
        <w:t xml:space="preserve"> </w:t>
      </w:r>
      <w:r>
        <w:t>…</w:t>
      </w:r>
    </w:p>
    <w:p w14:paraId="675339CD" w14:textId="77777777" w:rsidR="00363E81" w:rsidRDefault="00363E81" w:rsidP="00FD77AB"/>
    <w:p w14:paraId="748E651B" w14:textId="539DC9CA" w:rsidR="00FD77AB" w:rsidRDefault="00FD77AB" w:rsidP="00FD77AB">
      <w:pPr>
        <w:rPr>
          <w:b/>
          <w:bCs/>
        </w:rPr>
      </w:pPr>
      <w:r>
        <w:t xml:space="preserve">[Volume 10, page] </w:t>
      </w:r>
      <w:r w:rsidRPr="000D7BB2">
        <w:rPr>
          <w:b/>
          <w:bCs/>
        </w:rPr>
        <w:t>3</w:t>
      </w:r>
      <w:r w:rsidR="00860D09">
        <w:rPr>
          <w:b/>
          <w:bCs/>
        </w:rPr>
        <w:t>8</w:t>
      </w:r>
    </w:p>
    <w:p w14:paraId="0A983324" w14:textId="77777777" w:rsidR="00363E81" w:rsidRDefault="00363E81"/>
    <w:p w14:paraId="64867FC4" w14:textId="77777777" w:rsidR="00660148" w:rsidRDefault="00FD77AB">
      <w:r w:rsidRPr="00FD77AB">
        <w:t>…</w:t>
      </w:r>
      <w:r w:rsidR="0065790E">
        <w:t xml:space="preserve"> </w:t>
      </w:r>
      <w:r>
        <w:t>expenditure on account of salaries and expenses</w:t>
      </w:r>
      <w:r>
        <w:br/>
        <w:t xml:space="preserve">And </w:t>
      </w:r>
      <w:r w:rsidR="00375E1D">
        <w:t>W</w:t>
      </w:r>
      <w:r>
        <w:t xml:space="preserve">hereas the City under the provisions of the said Act is compelled to expend annually the </w:t>
      </w:r>
      <w:r w:rsidR="00375E1D">
        <w:t>S</w:t>
      </w:r>
      <w:r>
        <w:t>um of $100,424.50 for salaries, maintenance</w:t>
      </w:r>
      <w:r w:rsidR="001C2755">
        <w:t>[,]</w:t>
      </w:r>
      <w:r>
        <w:t xml:space="preserve"> interest and Sinking Fund and other necessary liabilities to carry on the public</w:t>
      </w:r>
      <w:r w:rsidR="001C2755">
        <w:t>[sic]</w:t>
      </w:r>
      <w:r>
        <w:t xml:space="preserve"> Schools in the City</w:t>
      </w:r>
      <w:r>
        <w:br/>
        <w:t xml:space="preserve">And </w:t>
      </w:r>
      <w:r w:rsidR="001C2755">
        <w:t>W</w:t>
      </w:r>
      <w:r>
        <w:t>hereas the whole burden of this liability is thrown on the City less the sum of $33,000 being the amount of the per capita grant aforesaid</w:t>
      </w:r>
      <w:r>
        <w:br/>
        <w:t xml:space="preserve">And </w:t>
      </w:r>
      <w:r w:rsidR="001C01CD">
        <w:t>W</w:t>
      </w:r>
      <w:r>
        <w:t>hereas prior to the passing of the said School Act the whole of the expenditure for public</w:t>
      </w:r>
      <w:r w:rsidR="00283C07">
        <w:t>[sic]</w:t>
      </w:r>
      <w:r>
        <w:t xml:space="preserve"> Schools was borne and paid by the Province and therefore the Act making the City</w:t>
      </w:r>
      <w:r w:rsidR="00C805B7">
        <w:t xml:space="preserve"> liable to pay the sum aforesaid has entailed a taxation of over 4 mills on the dollar on the real property in the City</w:t>
      </w:r>
      <w:r w:rsidR="00C805B7">
        <w:br/>
        <w:t>Whereas the obligation and burden thus placed on the City is of such an extent and so onerous that it practically prevents many necessary improvements being effected and is seriously detrimental to the interests of the City and citizens</w:t>
      </w:r>
      <w:r w:rsidR="00C805B7">
        <w:br/>
        <w:t xml:space="preserve">Be it therefore resolved that the Hon. The Lieutenant Governor in Council be respectfully requested to provide for a greater per capita grant than the said Ten dollars and thus relieve the City to some extent from the many liabilities and obligations imposed upon it by the </w:t>
      </w:r>
      <w:r w:rsidR="007B7336">
        <w:t>S</w:t>
      </w:r>
      <w:r w:rsidR="00C805B7">
        <w:t>aid Act.</w:t>
      </w:r>
    </w:p>
    <w:p w14:paraId="48E587C2" w14:textId="77777777" w:rsidR="0001177A" w:rsidRDefault="0001177A"/>
    <w:p w14:paraId="01249C57" w14:textId="5D38035A" w:rsidR="00FD77AB" w:rsidRDefault="00C805B7">
      <w:r>
        <w:t xml:space="preserve">Whereas owing to the increase of the population and commerce </w:t>
      </w:r>
      <w:r w:rsidR="007D5C2A" w:rsidRPr="007D5C2A">
        <w:rPr>
          <w:strike/>
        </w:rPr>
        <w:t>and</w:t>
      </w:r>
      <w:r w:rsidR="007D5C2A">
        <w:t xml:space="preserve"> </w:t>
      </w:r>
      <w:r>
        <w:t>of the Province and County of Vancouver, the Vancouver Court House premises have become totally inadequate and unfitted to provide for the business and requirements of the County and therefore in the near future the said premises will have to be enlarged and altered</w:t>
      </w:r>
      <w:r>
        <w:br/>
        <w:t xml:space="preserve">And </w:t>
      </w:r>
      <w:r w:rsidR="00A1276E">
        <w:t>W</w:t>
      </w:r>
      <w:r>
        <w:t>hereas in the opinion of this Council owing to the Central position of the said Court House it would be very much in the interest of the community if the public buildings of the City were located on the same site.</w:t>
      </w:r>
      <w:r>
        <w:br/>
        <w:t>Be it therefore resolved</w:t>
      </w:r>
      <w:r w:rsidR="00C412DB">
        <w:t xml:space="preserve"> that the Honourable the Provincial Secretary</w:t>
      </w:r>
      <w:r w:rsidR="00E50BF8">
        <w:t xml:space="preserve"> </w:t>
      </w:r>
      <w:r w:rsidR="00C412DB">
        <w:t>…</w:t>
      </w:r>
    </w:p>
    <w:p w14:paraId="5AB8863E" w14:textId="77777777" w:rsidR="00E50BF8" w:rsidRDefault="00E50BF8" w:rsidP="00C412DB"/>
    <w:p w14:paraId="5F453C2F" w14:textId="54CD1557" w:rsidR="00C412DB" w:rsidRDefault="00C412DB" w:rsidP="00C412DB">
      <w:pPr>
        <w:rPr>
          <w:b/>
          <w:bCs/>
        </w:rPr>
      </w:pPr>
      <w:r>
        <w:t xml:space="preserve">[Volume 10, page] </w:t>
      </w:r>
      <w:r w:rsidRPr="000D7BB2">
        <w:rPr>
          <w:b/>
          <w:bCs/>
        </w:rPr>
        <w:t>3</w:t>
      </w:r>
      <w:r w:rsidR="00860D09">
        <w:rPr>
          <w:b/>
          <w:bCs/>
        </w:rPr>
        <w:t>9</w:t>
      </w:r>
    </w:p>
    <w:p w14:paraId="5F5CFA5F" w14:textId="77777777" w:rsidR="00363E81" w:rsidRDefault="00363E81"/>
    <w:p w14:paraId="7E10A2DF" w14:textId="7402D7FB" w:rsidR="00C412DB" w:rsidRDefault="00C412DB">
      <w:r>
        <w:t>…</w:t>
      </w:r>
      <w:r w:rsidR="00E50BF8">
        <w:t xml:space="preserve"> </w:t>
      </w:r>
      <w:r>
        <w:t>be requested to consider the advisability of the Province and City combining to erect adequate and fitting buildings for a Court House, Provincial Government and City offices on the site occupied by the present Court House, the present Court House being adapted and used as far as possible and practicable so that a block of buildings sufficient to provide for the accommodation of the public and in which the public business may be carried on and also an ornament to the City may be erected at as early a date as possible</w:t>
      </w:r>
    </w:p>
    <w:p w14:paraId="1619D33E" w14:textId="77777777" w:rsidR="009348F0" w:rsidRDefault="009348F0"/>
    <w:p w14:paraId="5031C317" w14:textId="462A8F60" w:rsidR="00C412DB" w:rsidRDefault="00860D09">
      <w:r>
        <w:t>Whereas the necessity that a Reformatory for boys should be established in the neighbourhood of Vancouver has been acknowledged and a certain sum of money has been set apart for the purpose of defraying the necessary cost of construction of the same.</w:t>
      </w:r>
      <w:r>
        <w:br/>
        <w:t xml:space="preserve">And </w:t>
      </w:r>
      <w:r w:rsidR="004164A6">
        <w:t>W</w:t>
      </w:r>
      <w:r>
        <w:t>hereas at the present time the</w:t>
      </w:r>
      <w:r w:rsidR="00394C6F">
        <w:t>r</w:t>
      </w:r>
      <w:r>
        <w:t>e are a number of boys who unfortunately should be confined in a Reformatory and there is no provision at the present for the custody and care of such boys</w:t>
      </w:r>
      <w:r>
        <w:br/>
      </w:r>
      <w:r>
        <w:lastRenderedPageBreak/>
        <w:t>Be it therefore resolved that the Hon. the Commissioner of Works be requested to hasten to completion the construction and equipment of the Reformatory as soon as possible.</w:t>
      </w:r>
    </w:p>
    <w:p w14:paraId="76BA0AE4" w14:textId="77777777" w:rsidR="00AC01D2" w:rsidRDefault="00AC01D2"/>
    <w:p w14:paraId="7891A330" w14:textId="337B0038" w:rsidR="00A535B9" w:rsidRDefault="00A535B9">
      <w:r>
        <w:t>Whereas a considerable amount of trade could be carried on with the farmers of the Squamish River Valley and the produce of their farms would be available for the use of the citizens of Vancouver, if means of communication were established from the Howe Sound up the said valley</w:t>
      </w:r>
      <w:r w:rsidR="006E0D72">
        <w:br/>
        <w:t xml:space="preserve">And </w:t>
      </w:r>
      <w:r w:rsidR="001C41D5">
        <w:t>W</w:t>
      </w:r>
      <w:r w:rsidR="006E0D72">
        <w:t>hereas the farmers of the said valley have repeatedly asked for assistance in that behalf</w:t>
      </w:r>
      <w:r w:rsidR="006E0D72">
        <w:br/>
        <w:t>Be it therefore resolved that the Hon. the Commissioner for Public Works be petitioned to place a sufficient sum on the Provincial Estimates to be presented to the Legislative Assembly to provide for the construction of a Road from Howe Sound up the Squamish Valley to the farms therein</w:t>
      </w:r>
      <w:r w:rsidR="003A4E88">
        <w:t xml:space="preserve"> …</w:t>
      </w:r>
    </w:p>
    <w:p w14:paraId="40686A42" w14:textId="77777777" w:rsidR="003A4E88" w:rsidRDefault="003A4E88"/>
    <w:p w14:paraId="11C1A42B" w14:textId="23AACB3F" w:rsidR="006E0D72" w:rsidRDefault="006E0D72" w:rsidP="006E0D72">
      <w:pPr>
        <w:rPr>
          <w:b/>
          <w:bCs/>
        </w:rPr>
      </w:pPr>
      <w:r>
        <w:t xml:space="preserve">[Volume 10, page] </w:t>
      </w:r>
      <w:r>
        <w:rPr>
          <w:b/>
          <w:bCs/>
        </w:rPr>
        <w:t>40</w:t>
      </w:r>
    </w:p>
    <w:p w14:paraId="3F5F9CCF" w14:textId="77777777" w:rsidR="004C5AAF" w:rsidRDefault="004C5AAF"/>
    <w:p w14:paraId="1AA0469D" w14:textId="78B673CD" w:rsidR="006E0D72" w:rsidRDefault="00627283">
      <w:r>
        <w:t>…</w:t>
      </w:r>
      <w:r w:rsidR="004C5AAF">
        <w:t xml:space="preserve"> </w:t>
      </w:r>
      <w:r w:rsidR="006E0D72">
        <w:t>Whereas a certain amount of money has been expended on the Road from the City of Vancouver to Burnett on Burrar</w:t>
      </w:r>
      <w:r w:rsidR="004C5AAF">
        <w:t>d</w:t>
      </w:r>
      <w:r w:rsidR="006E0D72">
        <w:t xml:space="preserve"> Inlet.</w:t>
      </w:r>
      <w:r w:rsidR="006E0D72">
        <w:br/>
        <w:t xml:space="preserve">And </w:t>
      </w:r>
      <w:r w:rsidR="00B7279D">
        <w:t>W</w:t>
      </w:r>
      <w:r w:rsidR="006E0D72">
        <w:t xml:space="preserve">hereas it is of great importance to the welfare of the </w:t>
      </w:r>
      <w:r w:rsidR="00B7279D">
        <w:t>S</w:t>
      </w:r>
      <w:r w:rsidR="006E0D72">
        <w:t>aid City and the surrounding Districts that this road should be completed at as early a date as possible therefore be</w:t>
      </w:r>
      <w:r w:rsidR="00F57EDC">
        <w:t xml:space="preserve"> it</w:t>
      </w:r>
      <w:r w:rsidR="006E0D72">
        <w:t xml:space="preserve"> resolved that the Hon. the Commissioner of Public Works be respectfully requested to place in the estimates to be presented to the Legislative Assembly a sufficient sum to provide for the opening up and completion of the said Road.</w:t>
      </w:r>
      <w:r>
        <w:br/>
        <w:t>Carried.</w:t>
      </w:r>
    </w:p>
    <w:p w14:paraId="08A15E81" w14:textId="77777777" w:rsidR="00363E81" w:rsidRDefault="00363E81">
      <w:pPr>
        <w:rPr>
          <w:b/>
          <w:bCs/>
        </w:rPr>
      </w:pPr>
    </w:p>
    <w:p w14:paraId="540E611E" w14:textId="0CFE08B9" w:rsidR="00B95B54" w:rsidRPr="004A2512" w:rsidRDefault="00627283">
      <w:pPr>
        <w:rPr>
          <w:color w:val="156082" w:themeColor="accent1"/>
          <w:sz w:val="32"/>
          <w:szCs w:val="32"/>
          <w:u w:val="single"/>
        </w:rPr>
      </w:pPr>
      <w:r w:rsidRPr="004A2512">
        <w:rPr>
          <w:b/>
          <w:bCs/>
          <w:color w:val="156082" w:themeColor="accent1"/>
          <w:sz w:val="32"/>
          <w:szCs w:val="32"/>
        </w:rPr>
        <w:t>Consideration of By-Laws</w:t>
      </w:r>
    </w:p>
    <w:p w14:paraId="266F27B4" w14:textId="77777777" w:rsidR="00774C3D" w:rsidRDefault="004A2512">
      <w:r>
        <w:br/>
      </w:r>
      <w:r w:rsidR="00627283" w:rsidRPr="00627283">
        <w:t>Moved</w:t>
      </w:r>
      <w:r w:rsidR="00627283">
        <w:t xml:space="preserve"> by Alderman Grant,</w:t>
      </w:r>
      <w:r w:rsidR="00627283">
        <w:br/>
        <w:t>Seconded by Alderman Foreman,</w:t>
      </w:r>
      <w:r w:rsidR="00627283">
        <w:br/>
        <w:t>That the By-Law to amend By-Law No. 258 known as the Bicycle By-Law be recommitted</w:t>
      </w:r>
      <w:r w:rsidR="004E6CEF">
        <w:br/>
      </w:r>
      <w:r w:rsidR="00627283">
        <w:t>Carried.</w:t>
      </w:r>
      <w:r w:rsidR="0080529B">
        <w:br/>
      </w:r>
      <w:r w:rsidR="00627283" w:rsidRPr="00627283">
        <w:t>The Committee</w:t>
      </w:r>
      <w:r w:rsidR="00627283">
        <w:t xml:space="preserve"> rose and reported the By-Law complete with amendments and on motion of Alderman Grant seconded by Alderman M</w:t>
      </w:r>
      <w:r w:rsidR="00627283" w:rsidRPr="00774C3D">
        <w:rPr>
          <w:vertAlign w:val="superscript"/>
        </w:rPr>
        <w:t>c</w:t>
      </w:r>
      <w:r w:rsidR="00627283">
        <w:t>Guigan, the rules were suspended and the By-Laws</w:t>
      </w:r>
      <w:r w:rsidR="007A2AF4">
        <w:t xml:space="preserve"> </w:t>
      </w:r>
      <w:r w:rsidR="006D4F09">
        <w:t>[sic]</w:t>
      </w:r>
      <w:r w:rsidR="00627283">
        <w:t xml:space="preserve"> was read a third time.</w:t>
      </w:r>
    </w:p>
    <w:p w14:paraId="33ABA040" w14:textId="77777777" w:rsidR="00774C3D" w:rsidRDefault="00774C3D"/>
    <w:p w14:paraId="3AFD1B7A" w14:textId="076D1E7E" w:rsidR="00E87956" w:rsidRDefault="00627283">
      <w:r>
        <w:t>Moved by Alderman Neelands</w:t>
      </w:r>
      <w:r>
        <w:br/>
        <w:t>Seconded by Alderman Wood</w:t>
      </w:r>
      <w:r>
        <w:br/>
        <w:t xml:space="preserve">That the Council </w:t>
      </w:r>
      <w:r w:rsidR="001D1BD3">
        <w:t>g</w:t>
      </w:r>
      <w:r>
        <w:t>o into Committee of the Whole for the consideration of the By-Law</w:t>
      </w:r>
      <w:r w:rsidR="00E87956">
        <w:t xml:space="preserve"> to authorize the leasing of Hastings Race Track</w:t>
      </w:r>
      <w:r w:rsidR="00BC7734">
        <w:tab/>
      </w:r>
      <w:r w:rsidR="00BC7734">
        <w:tab/>
      </w:r>
      <w:r w:rsidR="00E87956">
        <w:t>Carried.</w:t>
      </w:r>
      <w:r w:rsidR="00E87956">
        <w:br/>
      </w:r>
      <w:r w:rsidR="00BC7734">
        <w:br/>
      </w:r>
      <w:r w:rsidR="00E87956">
        <w:t>On motion of Alderman Neelands seconded by Alderman McGuigan the Committee rose and reported By-Law complete with amendments.</w:t>
      </w:r>
      <w:r w:rsidR="00BC7734">
        <w:br/>
      </w:r>
      <w:r w:rsidR="00BC7734">
        <w:br/>
      </w:r>
      <w:r w:rsidR="00E87956">
        <w:lastRenderedPageBreak/>
        <w:t>Moved by Alderman Neelands</w:t>
      </w:r>
      <w:r w:rsidR="00E87956">
        <w:br/>
        <w:t>Seconded by Alderman Painter</w:t>
      </w:r>
      <w:r w:rsidR="00E87956">
        <w:br/>
        <w:t xml:space="preserve">That the By-Law to authorize the leasing of Hastings Race Track be read a third time. </w:t>
      </w:r>
      <w:r w:rsidR="00BC7734">
        <w:br/>
      </w:r>
      <w:r w:rsidR="00E87956">
        <w:t>Carried</w:t>
      </w:r>
      <w:r w:rsidR="00E87956">
        <w:br/>
        <w:t>The By-Law was accordingly read a 3</w:t>
      </w:r>
      <w:r w:rsidR="00E87956" w:rsidRPr="00E87956">
        <w:t xml:space="preserve">rd </w:t>
      </w:r>
      <w:r w:rsidR="00E87956">
        <w:t>time</w:t>
      </w:r>
    </w:p>
    <w:p w14:paraId="6BF032E0" w14:textId="77777777" w:rsidR="00BB4F89" w:rsidRDefault="00BB4F89" w:rsidP="00E87956"/>
    <w:p w14:paraId="21589B7D" w14:textId="77777777" w:rsidR="00BB4F89" w:rsidRDefault="00E87956" w:rsidP="00E87956">
      <w:pPr>
        <w:rPr>
          <w:u w:val="single"/>
        </w:rPr>
      </w:pPr>
      <w:r w:rsidRPr="00BB4F89">
        <w:rPr>
          <w:b/>
          <w:bCs/>
          <w:color w:val="156082" w:themeColor="accent1"/>
          <w:sz w:val="32"/>
          <w:szCs w:val="32"/>
        </w:rPr>
        <w:t>Notice of Motion</w:t>
      </w:r>
    </w:p>
    <w:p w14:paraId="345B8CDE" w14:textId="628BE9FB" w:rsidR="00E87956" w:rsidRDefault="00BB4F89" w:rsidP="00E87956">
      <w:r>
        <w:rPr>
          <w:u w:val="single"/>
        </w:rPr>
        <w:br/>
      </w:r>
      <w:r w:rsidR="00E87956">
        <w:t>Alderman MacDonald gave notice that</w:t>
      </w:r>
      <w:r>
        <w:t xml:space="preserve"> </w:t>
      </w:r>
      <w:r w:rsidR="00E87956">
        <w:t>…</w:t>
      </w:r>
    </w:p>
    <w:p w14:paraId="3F9E6CF4" w14:textId="77777777" w:rsidR="00363E81" w:rsidRDefault="00363E81" w:rsidP="00E87956"/>
    <w:p w14:paraId="6467F098" w14:textId="31B31E4E" w:rsidR="00E87956" w:rsidRPr="00E87956" w:rsidRDefault="00E87956" w:rsidP="00E87956">
      <w:r>
        <w:t xml:space="preserve">[Volume 10, page] </w:t>
      </w:r>
      <w:r>
        <w:rPr>
          <w:b/>
          <w:bCs/>
        </w:rPr>
        <w:t>41</w:t>
      </w:r>
    </w:p>
    <w:p w14:paraId="4ECB0FE8" w14:textId="77777777" w:rsidR="00363E81" w:rsidRDefault="00363E81"/>
    <w:p w14:paraId="6A6FF71D" w14:textId="3DA7ECA2" w:rsidR="00E87956" w:rsidRDefault="00E87956">
      <w:r>
        <w:t>… at the next regular meeting of the Council he would move that the City’s working day of nine hours and Saturday half-holiday be changed</w:t>
      </w:r>
      <w:r w:rsidR="00D27F7B">
        <w:t xml:space="preserve"> to a straight eight</w:t>
      </w:r>
      <w:r w:rsidR="009B33F0">
        <w:t>-</w:t>
      </w:r>
      <w:r w:rsidR="00D27F7B">
        <w:t>hour working day.</w:t>
      </w:r>
    </w:p>
    <w:p w14:paraId="269BAB4D" w14:textId="77777777" w:rsidR="000222FD" w:rsidRDefault="000222FD"/>
    <w:p w14:paraId="7C741F5B" w14:textId="7B73DABE" w:rsidR="00D27F7B" w:rsidRDefault="00D27F7B">
      <w:r>
        <w:t>Alderman Foreman gave notice that he would introduce a By-Law to amend the present Ward By-Law by altering the present boundaries so that they will be on a more equitable basis as to population and assessment.</w:t>
      </w:r>
    </w:p>
    <w:p w14:paraId="06EBD193" w14:textId="77777777" w:rsidR="00363E81" w:rsidRDefault="00363E81"/>
    <w:p w14:paraId="41B9C6DF" w14:textId="5F2E1BC2" w:rsidR="00D27F7B" w:rsidRDefault="00D27F7B">
      <w:r>
        <w:t>The Council then adjourned until Friday at 2:30 P.M.</w:t>
      </w:r>
    </w:p>
    <w:p w14:paraId="14554600" w14:textId="77777777" w:rsidR="00363E81" w:rsidRDefault="00363E81"/>
    <w:p w14:paraId="01295623" w14:textId="1FD39DB1" w:rsidR="00D27F7B" w:rsidRDefault="00D27F7B">
      <w:r>
        <w:t>T.O. Townley</w:t>
      </w:r>
      <w:r>
        <w:br/>
        <w:t>Mayor</w:t>
      </w:r>
    </w:p>
    <w:p w14:paraId="7A5FAF6A" w14:textId="77777777" w:rsidR="00363E81" w:rsidRDefault="00363E81"/>
    <w:p w14:paraId="30BD3BB5" w14:textId="266B3868" w:rsidR="00D27F7B" w:rsidRDefault="00D27F7B">
      <w:r>
        <w:t>Th</w:t>
      </w:r>
      <w:r w:rsidR="001D1BD3">
        <w:t>o</w:t>
      </w:r>
      <w:r>
        <w:t>s. F. M</w:t>
      </w:r>
      <w:r w:rsidRPr="00D044CF">
        <w:rPr>
          <w:vertAlign w:val="superscript"/>
        </w:rPr>
        <w:t>c</w:t>
      </w:r>
      <w:r>
        <w:t>Guigan</w:t>
      </w:r>
    </w:p>
    <w:p w14:paraId="19391376" w14:textId="0BE69837" w:rsidR="00D27F7B" w:rsidRPr="00E87956" w:rsidRDefault="00D27F7B">
      <w:r>
        <w:t>City Clerk</w:t>
      </w:r>
    </w:p>
    <w:p w14:paraId="1648E1B7" w14:textId="77777777" w:rsidR="00627283" w:rsidRPr="00627283" w:rsidRDefault="00627283"/>
    <w:sectPr w:rsidR="00627283" w:rsidRPr="00627283" w:rsidSect="00B97B1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289"/>
    <w:rsid w:val="00004DD6"/>
    <w:rsid w:val="0001177A"/>
    <w:rsid w:val="000149B5"/>
    <w:rsid w:val="000222FD"/>
    <w:rsid w:val="00031937"/>
    <w:rsid w:val="00071B0E"/>
    <w:rsid w:val="00074892"/>
    <w:rsid w:val="00080401"/>
    <w:rsid w:val="000873DC"/>
    <w:rsid w:val="00096BDE"/>
    <w:rsid w:val="000A491F"/>
    <w:rsid w:val="000C0604"/>
    <w:rsid w:val="000C4013"/>
    <w:rsid w:val="000D0D01"/>
    <w:rsid w:val="000D41C8"/>
    <w:rsid w:val="000D7BB2"/>
    <w:rsid w:val="000E1D7B"/>
    <w:rsid w:val="000F716C"/>
    <w:rsid w:val="00102D4C"/>
    <w:rsid w:val="001243BA"/>
    <w:rsid w:val="00140D04"/>
    <w:rsid w:val="00153C33"/>
    <w:rsid w:val="00156820"/>
    <w:rsid w:val="00161A3F"/>
    <w:rsid w:val="001646EB"/>
    <w:rsid w:val="001724DE"/>
    <w:rsid w:val="00187A63"/>
    <w:rsid w:val="00193825"/>
    <w:rsid w:val="001C01CD"/>
    <w:rsid w:val="001C2755"/>
    <w:rsid w:val="001C41D5"/>
    <w:rsid w:val="001D1BD3"/>
    <w:rsid w:val="001F22DC"/>
    <w:rsid w:val="00202080"/>
    <w:rsid w:val="00232A95"/>
    <w:rsid w:val="0024756C"/>
    <w:rsid w:val="00265CA0"/>
    <w:rsid w:val="00266478"/>
    <w:rsid w:val="002677F5"/>
    <w:rsid w:val="00270289"/>
    <w:rsid w:val="00283C07"/>
    <w:rsid w:val="002D0971"/>
    <w:rsid w:val="0030596D"/>
    <w:rsid w:val="00313F85"/>
    <w:rsid w:val="003208A6"/>
    <w:rsid w:val="00326F61"/>
    <w:rsid w:val="00335A59"/>
    <w:rsid w:val="00336FBD"/>
    <w:rsid w:val="0034202B"/>
    <w:rsid w:val="003616EA"/>
    <w:rsid w:val="00363E81"/>
    <w:rsid w:val="0037028B"/>
    <w:rsid w:val="00375E1D"/>
    <w:rsid w:val="003776C4"/>
    <w:rsid w:val="00394C6F"/>
    <w:rsid w:val="003A4E88"/>
    <w:rsid w:val="003B1EC7"/>
    <w:rsid w:val="003F7E39"/>
    <w:rsid w:val="00400924"/>
    <w:rsid w:val="0040212C"/>
    <w:rsid w:val="004164A6"/>
    <w:rsid w:val="00442DFE"/>
    <w:rsid w:val="00445637"/>
    <w:rsid w:val="00446742"/>
    <w:rsid w:val="00472672"/>
    <w:rsid w:val="004A22B9"/>
    <w:rsid w:val="004A2512"/>
    <w:rsid w:val="004C0BFE"/>
    <w:rsid w:val="004C5AAF"/>
    <w:rsid w:val="004E2AFA"/>
    <w:rsid w:val="004E6CEF"/>
    <w:rsid w:val="004F747B"/>
    <w:rsid w:val="00520F4C"/>
    <w:rsid w:val="00521C2A"/>
    <w:rsid w:val="00521DEC"/>
    <w:rsid w:val="00561E16"/>
    <w:rsid w:val="00570927"/>
    <w:rsid w:val="005761B6"/>
    <w:rsid w:val="005831DE"/>
    <w:rsid w:val="005A7F2D"/>
    <w:rsid w:val="005B203C"/>
    <w:rsid w:val="005B225E"/>
    <w:rsid w:val="005B3428"/>
    <w:rsid w:val="005E1948"/>
    <w:rsid w:val="005E65B4"/>
    <w:rsid w:val="00603966"/>
    <w:rsid w:val="00621661"/>
    <w:rsid w:val="00624520"/>
    <w:rsid w:val="00627283"/>
    <w:rsid w:val="006376B2"/>
    <w:rsid w:val="0065790E"/>
    <w:rsid w:val="00660148"/>
    <w:rsid w:val="00684A72"/>
    <w:rsid w:val="00684DA8"/>
    <w:rsid w:val="006A383A"/>
    <w:rsid w:val="006B6070"/>
    <w:rsid w:val="006C5FD5"/>
    <w:rsid w:val="006D2B43"/>
    <w:rsid w:val="006D4F09"/>
    <w:rsid w:val="006E0D72"/>
    <w:rsid w:val="006F024C"/>
    <w:rsid w:val="00700246"/>
    <w:rsid w:val="007348E4"/>
    <w:rsid w:val="007460F5"/>
    <w:rsid w:val="007526C9"/>
    <w:rsid w:val="00763F34"/>
    <w:rsid w:val="0076430F"/>
    <w:rsid w:val="00770B7C"/>
    <w:rsid w:val="00774C3D"/>
    <w:rsid w:val="007840D3"/>
    <w:rsid w:val="00792684"/>
    <w:rsid w:val="007A2AF4"/>
    <w:rsid w:val="007A6045"/>
    <w:rsid w:val="007B6985"/>
    <w:rsid w:val="007B7336"/>
    <w:rsid w:val="007C1608"/>
    <w:rsid w:val="007C5562"/>
    <w:rsid w:val="007C64A6"/>
    <w:rsid w:val="007C6827"/>
    <w:rsid w:val="007D207B"/>
    <w:rsid w:val="007D5C2A"/>
    <w:rsid w:val="007D7FF0"/>
    <w:rsid w:val="007E4F28"/>
    <w:rsid w:val="007F00FD"/>
    <w:rsid w:val="0080343C"/>
    <w:rsid w:val="0080529B"/>
    <w:rsid w:val="00805730"/>
    <w:rsid w:val="00813EE5"/>
    <w:rsid w:val="008419DB"/>
    <w:rsid w:val="00853776"/>
    <w:rsid w:val="00857546"/>
    <w:rsid w:val="00860D09"/>
    <w:rsid w:val="008B2819"/>
    <w:rsid w:val="008C6530"/>
    <w:rsid w:val="0090673C"/>
    <w:rsid w:val="00921F5F"/>
    <w:rsid w:val="009348F0"/>
    <w:rsid w:val="0095575A"/>
    <w:rsid w:val="009666E2"/>
    <w:rsid w:val="00970AB6"/>
    <w:rsid w:val="00996ECE"/>
    <w:rsid w:val="009B12D8"/>
    <w:rsid w:val="009B33F0"/>
    <w:rsid w:val="009B37B6"/>
    <w:rsid w:val="009E0D5E"/>
    <w:rsid w:val="00A07157"/>
    <w:rsid w:val="00A1276E"/>
    <w:rsid w:val="00A37A6C"/>
    <w:rsid w:val="00A44C8F"/>
    <w:rsid w:val="00A535B9"/>
    <w:rsid w:val="00A53B8C"/>
    <w:rsid w:val="00A832F3"/>
    <w:rsid w:val="00A90DE7"/>
    <w:rsid w:val="00AB3101"/>
    <w:rsid w:val="00AC01D2"/>
    <w:rsid w:val="00AE18E5"/>
    <w:rsid w:val="00AE1D76"/>
    <w:rsid w:val="00AF777D"/>
    <w:rsid w:val="00B049FB"/>
    <w:rsid w:val="00B15709"/>
    <w:rsid w:val="00B17A8C"/>
    <w:rsid w:val="00B17C1F"/>
    <w:rsid w:val="00B21FA3"/>
    <w:rsid w:val="00B232A0"/>
    <w:rsid w:val="00B7279D"/>
    <w:rsid w:val="00B95B54"/>
    <w:rsid w:val="00B95BFF"/>
    <w:rsid w:val="00B96033"/>
    <w:rsid w:val="00B97B14"/>
    <w:rsid w:val="00BA4276"/>
    <w:rsid w:val="00BA4766"/>
    <w:rsid w:val="00BB4F89"/>
    <w:rsid w:val="00BC2DAD"/>
    <w:rsid w:val="00BC7734"/>
    <w:rsid w:val="00BD6475"/>
    <w:rsid w:val="00BD67B6"/>
    <w:rsid w:val="00BE3269"/>
    <w:rsid w:val="00C02E69"/>
    <w:rsid w:val="00C10535"/>
    <w:rsid w:val="00C11ADF"/>
    <w:rsid w:val="00C27C5E"/>
    <w:rsid w:val="00C412DB"/>
    <w:rsid w:val="00C432CD"/>
    <w:rsid w:val="00C44DD0"/>
    <w:rsid w:val="00C46AA8"/>
    <w:rsid w:val="00C47079"/>
    <w:rsid w:val="00C75609"/>
    <w:rsid w:val="00C77FA1"/>
    <w:rsid w:val="00C805B7"/>
    <w:rsid w:val="00C91503"/>
    <w:rsid w:val="00C96992"/>
    <w:rsid w:val="00CB5A69"/>
    <w:rsid w:val="00CB5EFB"/>
    <w:rsid w:val="00CC4232"/>
    <w:rsid w:val="00CD04D5"/>
    <w:rsid w:val="00CD23AC"/>
    <w:rsid w:val="00CD5C21"/>
    <w:rsid w:val="00CE05C9"/>
    <w:rsid w:val="00CE7581"/>
    <w:rsid w:val="00D044CF"/>
    <w:rsid w:val="00D144B5"/>
    <w:rsid w:val="00D27F7B"/>
    <w:rsid w:val="00D345D2"/>
    <w:rsid w:val="00D46096"/>
    <w:rsid w:val="00D63CA0"/>
    <w:rsid w:val="00D95AA0"/>
    <w:rsid w:val="00DA26A0"/>
    <w:rsid w:val="00DA3D77"/>
    <w:rsid w:val="00DB0F7A"/>
    <w:rsid w:val="00DC06D1"/>
    <w:rsid w:val="00DE183B"/>
    <w:rsid w:val="00DF17F1"/>
    <w:rsid w:val="00E06828"/>
    <w:rsid w:val="00E3151B"/>
    <w:rsid w:val="00E357F1"/>
    <w:rsid w:val="00E37241"/>
    <w:rsid w:val="00E4299D"/>
    <w:rsid w:val="00E50BF8"/>
    <w:rsid w:val="00E5222B"/>
    <w:rsid w:val="00E73799"/>
    <w:rsid w:val="00E84BBB"/>
    <w:rsid w:val="00E87956"/>
    <w:rsid w:val="00EE6317"/>
    <w:rsid w:val="00EE7159"/>
    <w:rsid w:val="00EF6AE6"/>
    <w:rsid w:val="00F00283"/>
    <w:rsid w:val="00F152DC"/>
    <w:rsid w:val="00F26500"/>
    <w:rsid w:val="00F37BF2"/>
    <w:rsid w:val="00F57EDC"/>
    <w:rsid w:val="00F60C92"/>
    <w:rsid w:val="00F76AB8"/>
    <w:rsid w:val="00F83D09"/>
    <w:rsid w:val="00F933B1"/>
    <w:rsid w:val="00FA1307"/>
    <w:rsid w:val="00FD2B92"/>
    <w:rsid w:val="00FD77AB"/>
    <w:rsid w:val="00FE1C42"/>
    <w:rsid w:val="00FE5DE8"/>
    <w:rsid w:val="00FF64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5D3C1"/>
  <w15:chartTrackingRefBased/>
  <w15:docId w15:val="{88DDF13B-4F85-1546-A40B-9B0137FB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672"/>
  </w:style>
  <w:style w:type="paragraph" w:styleId="Heading1">
    <w:name w:val="heading 1"/>
    <w:basedOn w:val="Normal"/>
    <w:next w:val="Normal"/>
    <w:link w:val="Heading1Char"/>
    <w:uiPriority w:val="9"/>
    <w:qFormat/>
    <w:rsid w:val="002702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02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02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02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02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02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2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2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2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2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02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02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02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02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02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2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2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289"/>
    <w:rPr>
      <w:rFonts w:eastAsiaTheme="majorEastAsia" w:cstheme="majorBidi"/>
      <w:color w:val="272727" w:themeColor="text1" w:themeTint="D8"/>
    </w:rPr>
  </w:style>
  <w:style w:type="paragraph" w:styleId="Title">
    <w:name w:val="Title"/>
    <w:basedOn w:val="Normal"/>
    <w:next w:val="Normal"/>
    <w:link w:val="TitleChar"/>
    <w:uiPriority w:val="10"/>
    <w:qFormat/>
    <w:rsid w:val="002702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2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2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2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2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0289"/>
    <w:rPr>
      <w:i/>
      <w:iCs/>
      <w:color w:val="404040" w:themeColor="text1" w:themeTint="BF"/>
    </w:rPr>
  </w:style>
  <w:style w:type="paragraph" w:styleId="ListParagraph">
    <w:name w:val="List Paragraph"/>
    <w:basedOn w:val="Normal"/>
    <w:uiPriority w:val="34"/>
    <w:qFormat/>
    <w:rsid w:val="00270289"/>
    <w:pPr>
      <w:ind w:left="720"/>
      <w:contextualSpacing/>
    </w:pPr>
  </w:style>
  <w:style w:type="character" w:styleId="IntenseEmphasis">
    <w:name w:val="Intense Emphasis"/>
    <w:basedOn w:val="DefaultParagraphFont"/>
    <w:uiPriority w:val="21"/>
    <w:qFormat/>
    <w:rsid w:val="00270289"/>
    <w:rPr>
      <w:i/>
      <w:iCs/>
      <w:color w:val="0F4761" w:themeColor="accent1" w:themeShade="BF"/>
    </w:rPr>
  </w:style>
  <w:style w:type="paragraph" w:styleId="IntenseQuote">
    <w:name w:val="Intense Quote"/>
    <w:basedOn w:val="Normal"/>
    <w:next w:val="Normal"/>
    <w:link w:val="IntenseQuoteChar"/>
    <w:uiPriority w:val="30"/>
    <w:qFormat/>
    <w:rsid w:val="002702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0289"/>
    <w:rPr>
      <w:i/>
      <w:iCs/>
      <w:color w:val="0F4761" w:themeColor="accent1" w:themeShade="BF"/>
    </w:rPr>
  </w:style>
  <w:style w:type="character" w:styleId="IntenseReference">
    <w:name w:val="Intense Reference"/>
    <w:basedOn w:val="DefaultParagraphFont"/>
    <w:uiPriority w:val="32"/>
    <w:qFormat/>
    <w:rsid w:val="00270289"/>
    <w:rPr>
      <w:b/>
      <w:bCs/>
      <w:smallCaps/>
      <w:color w:val="0F4761" w:themeColor="accent1" w:themeShade="BF"/>
      <w:spacing w:val="5"/>
    </w:rPr>
  </w:style>
  <w:style w:type="table" w:styleId="TableGrid">
    <w:name w:val="Table Grid"/>
    <w:basedOn w:val="TableNormal"/>
    <w:uiPriority w:val="39"/>
    <w:rsid w:val="009B1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020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020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16</Pages>
  <Words>3666</Words>
  <Characters>20900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darlene@ochotta.com</dc:creator>
  <cp:keywords/>
  <dc:description/>
  <cp:lastModifiedBy>Marie-Claude Tremblay</cp:lastModifiedBy>
  <cp:revision>185</cp:revision>
  <dcterms:created xsi:type="dcterms:W3CDTF">2024-08-22T18:49:00Z</dcterms:created>
  <dcterms:modified xsi:type="dcterms:W3CDTF">2025-07-09T17:44:00Z</dcterms:modified>
</cp:coreProperties>
</file>