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C5CE" w14:textId="4FF1DDB5" w:rsidR="00927975" w:rsidRPr="00927975" w:rsidRDefault="00927975" w:rsidP="00927975">
      <w:pPr>
        <w:rPr>
          <w:b/>
          <w:bCs/>
          <w:i/>
          <w:iCs/>
        </w:rPr>
      </w:pPr>
      <w:r w:rsidRPr="00927975">
        <w:rPr>
          <w:b/>
          <w:bCs/>
          <w:i/>
          <w:iCs/>
        </w:rPr>
        <w:t>No quorum</w:t>
      </w:r>
    </w:p>
    <w:p w14:paraId="1F24991A" w14:textId="77777777" w:rsidR="00927975" w:rsidRDefault="00927975" w:rsidP="00CE0563">
      <w:pPr>
        <w:jc w:val="right"/>
      </w:pPr>
    </w:p>
    <w:p w14:paraId="75E96CE0" w14:textId="55FD3AA7" w:rsidR="00E57506" w:rsidRDefault="002F198E" w:rsidP="00CE0563">
      <w:pPr>
        <w:jc w:val="right"/>
      </w:pPr>
      <w:r>
        <w:t>This transcript was made in August 2025</w:t>
      </w:r>
      <w:r w:rsidR="007A2AB8">
        <w:t xml:space="preserve"> </w:t>
      </w:r>
      <w:r>
        <w:t>by</w:t>
      </w:r>
      <w:r w:rsidR="007A2AB8">
        <w:t xml:space="preserve"> </w:t>
      </w:r>
      <w:r>
        <w:t>Transcribimus volunteer Carole Wilson</w:t>
      </w:r>
      <w:r w:rsidR="00FF5902">
        <w:br/>
      </w:r>
      <w:r w:rsidR="00ED4580">
        <w:t xml:space="preserve">Source: </w:t>
      </w:r>
      <w:r>
        <w:t xml:space="preserve">City of Vancouver Archives </w:t>
      </w:r>
      <w:r w:rsidR="00910890">
        <w:t>(</w:t>
      </w:r>
      <w:r>
        <w:t>COV</w:t>
      </w:r>
      <w:r w:rsidR="001F6082">
        <w:t>-</w:t>
      </w:r>
      <w:r>
        <w:t>S31</w:t>
      </w:r>
      <w:r w:rsidR="00910890">
        <w:t xml:space="preserve">, </w:t>
      </w:r>
      <w:r>
        <w:t>7</w:t>
      </w:r>
      <w:r w:rsidR="00CE0563">
        <w:t>1</w:t>
      </w:r>
      <w:r>
        <w:t>5-</w:t>
      </w:r>
      <w:r w:rsidR="00401FAB">
        <w:t>D</w:t>
      </w:r>
      <w:r>
        <w:t>-02</w:t>
      </w:r>
      <w:r w:rsidR="00CE0563">
        <w:t>)</w:t>
      </w:r>
      <w:r w:rsidR="00CE0563">
        <w:br/>
        <w:t xml:space="preserve">Volume 10, </w:t>
      </w:r>
      <w:r>
        <w:t>page 43</w:t>
      </w:r>
    </w:p>
    <w:p w14:paraId="5F147547" w14:textId="77777777" w:rsidR="00E57506" w:rsidRDefault="00E57506"/>
    <w:p w14:paraId="60C71229" w14:textId="15C3B35D" w:rsidR="00492905" w:rsidRPr="00492905" w:rsidRDefault="00492905">
      <w:pPr>
        <w:rPr>
          <w:b/>
          <w:bCs/>
        </w:rPr>
      </w:pPr>
      <w:r>
        <w:t xml:space="preserve">[Volume 10 page] </w:t>
      </w:r>
      <w:r w:rsidRPr="00492905">
        <w:rPr>
          <w:b/>
          <w:bCs/>
        </w:rPr>
        <w:t>43</w:t>
      </w:r>
      <w:r w:rsidR="007F0C8C">
        <w:rPr>
          <w:b/>
          <w:bCs/>
        </w:rPr>
        <w:br/>
      </w:r>
    </w:p>
    <w:p w14:paraId="38FF9858" w14:textId="77777777" w:rsidR="00C42621" w:rsidRDefault="00F92189">
      <w:r>
        <w:t>Vancouver February 18</w:t>
      </w:r>
      <w:r w:rsidRPr="00F92189">
        <w:rPr>
          <w:vertAlign w:val="superscript"/>
        </w:rPr>
        <w:t>th</w:t>
      </w:r>
      <w:r>
        <w:t xml:space="preserve"> 190</w:t>
      </w:r>
      <w:r w:rsidR="00C42621">
        <w:t>1.</w:t>
      </w:r>
    </w:p>
    <w:p w14:paraId="2B0EA8B2" w14:textId="77777777" w:rsidR="00C42621" w:rsidRDefault="00C42621"/>
    <w:p w14:paraId="76FE566B" w14:textId="77777777" w:rsidR="00A37B59" w:rsidRDefault="00F92189">
      <w:r>
        <w:t>The regular meeting of the Council to be held on Monday February 18</w:t>
      </w:r>
      <w:r w:rsidRPr="00F92189">
        <w:rPr>
          <w:vertAlign w:val="superscript"/>
        </w:rPr>
        <w:t>th</w:t>
      </w:r>
      <w:r>
        <w:t xml:space="preserve"> 1901 did not convene on account of there being no quorum. The following answered to the roll call</w:t>
      </w:r>
      <w:r w:rsidR="00C42621">
        <w:t>:-</w:t>
      </w:r>
      <w:r>
        <w:t xml:space="preserve"> His Worship the Mayor, Aldermen Grant, Neelands, McPhaiden &amp; Foreman.</w:t>
      </w:r>
    </w:p>
    <w:p w14:paraId="1E6F94B1" w14:textId="77777777" w:rsidR="00A37B59" w:rsidRDefault="00A37B59"/>
    <w:p w14:paraId="211592E8" w14:textId="71F3151A" w:rsidR="004D71EE" w:rsidRDefault="00F92189">
      <w:r>
        <w:t>Th</w:t>
      </w:r>
      <w:r w:rsidR="00927975">
        <w:t>s</w:t>
      </w:r>
      <w:r w:rsidR="00A37B59">
        <w:t>.</w:t>
      </w:r>
      <w:r>
        <w:t xml:space="preserve"> F. McGuigan</w:t>
      </w:r>
      <w:r>
        <w:br/>
        <w:t>City Clerk</w:t>
      </w:r>
    </w:p>
    <w:sectPr w:rsidR="004D71EE" w:rsidSect="00FF5902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89"/>
    <w:rsid w:val="001F6082"/>
    <w:rsid w:val="002F198E"/>
    <w:rsid w:val="00401FAB"/>
    <w:rsid w:val="00492905"/>
    <w:rsid w:val="004D71EE"/>
    <w:rsid w:val="0056232F"/>
    <w:rsid w:val="007A2AB8"/>
    <w:rsid w:val="007F0C8C"/>
    <w:rsid w:val="00910890"/>
    <w:rsid w:val="00927975"/>
    <w:rsid w:val="009510E2"/>
    <w:rsid w:val="00A377B5"/>
    <w:rsid w:val="00A37B59"/>
    <w:rsid w:val="00A433A9"/>
    <w:rsid w:val="00A63F0A"/>
    <w:rsid w:val="00C42621"/>
    <w:rsid w:val="00CE0563"/>
    <w:rsid w:val="00DC3980"/>
    <w:rsid w:val="00E57506"/>
    <w:rsid w:val="00EA114D"/>
    <w:rsid w:val="00ED4580"/>
    <w:rsid w:val="00F92189"/>
    <w:rsid w:val="00FB1D1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6D96"/>
  <w15:chartTrackingRefBased/>
  <w15:docId w15:val="{E669BA50-6858-6442-A1D8-DEEBFF28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1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1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1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1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1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1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1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1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1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1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1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1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1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1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1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1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92189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F921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1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1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1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</dc:creator>
  <cp:keywords/>
  <dc:description/>
  <cp:lastModifiedBy>Marie-Claude Tremblay</cp:lastModifiedBy>
  <cp:revision>18</cp:revision>
  <dcterms:created xsi:type="dcterms:W3CDTF">2025-08-23T23:26:00Z</dcterms:created>
  <dcterms:modified xsi:type="dcterms:W3CDTF">2025-08-25T18:03:00Z</dcterms:modified>
</cp:coreProperties>
</file>