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765B" w14:textId="1DEBA93A" w:rsidR="00D27B20" w:rsidRPr="00D27B20" w:rsidRDefault="003D3D7C" w:rsidP="00D27B2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1901 </w:t>
      </w:r>
      <w:r w:rsidR="00D27B20" w:rsidRPr="00D27B20">
        <w:rPr>
          <w:b/>
          <w:bCs/>
          <w:i/>
          <w:iCs/>
        </w:rPr>
        <w:t>Estimates</w:t>
      </w:r>
    </w:p>
    <w:p w14:paraId="3F508331" w14:textId="77777777" w:rsidR="00D27B20" w:rsidRDefault="00D27B20" w:rsidP="00EB55F8">
      <w:pPr>
        <w:jc w:val="right"/>
      </w:pPr>
    </w:p>
    <w:p w14:paraId="5A8A6B17" w14:textId="55FD8C61" w:rsidR="00EB55F8" w:rsidRPr="004E6533" w:rsidRDefault="00EB55F8" w:rsidP="00EB55F8">
      <w:pPr>
        <w:jc w:val="right"/>
      </w:pPr>
      <w:r w:rsidRPr="004E6533">
        <w:t>This transcript was made in 2024 by Transcribimus volunteer Barbara Kearney-Copan</w:t>
      </w:r>
      <w:r w:rsidR="001B5710">
        <w:t>.</w:t>
      </w:r>
      <w:r w:rsidRPr="004E6533">
        <w:br/>
        <w:t>Source: City of Vancouver Archives</w:t>
      </w:r>
      <w:r w:rsidR="001B5710">
        <w:t xml:space="preserve">, </w:t>
      </w:r>
      <w:r w:rsidRPr="004E6533">
        <w:t>Series 31 (COV-S31, 715-</w:t>
      </w:r>
      <w:r w:rsidR="00FE16F0" w:rsidRPr="004E6533">
        <w:t>D</w:t>
      </w:r>
      <w:r w:rsidRPr="004E6533">
        <w:t>-0</w:t>
      </w:r>
      <w:r w:rsidR="00420EF5" w:rsidRPr="004E6533">
        <w:t>2</w:t>
      </w:r>
      <w:r w:rsidRPr="004E6533">
        <w:t>)</w:t>
      </w:r>
      <w:r w:rsidRPr="004E6533">
        <w:br/>
      </w:r>
      <w:r w:rsidR="00FE16F0" w:rsidRPr="004E6533">
        <w:t>Volume 10</w:t>
      </w:r>
      <w:r w:rsidR="00D27B20">
        <w:t>,</w:t>
      </w:r>
      <w:r w:rsidR="00FE16F0" w:rsidRPr="004E6533">
        <w:t xml:space="preserve"> p</w:t>
      </w:r>
      <w:r w:rsidR="000608AF">
        <w:t>a</w:t>
      </w:r>
      <w:r w:rsidR="00FE16F0" w:rsidRPr="004E6533">
        <w:t>g</w:t>
      </w:r>
      <w:r w:rsidR="000608AF">
        <w:t>e</w:t>
      </w:r>
      <w:r w:rsidR="00FE16F0" w:rsidRPr="004E6533">
        <w:t>s 119-130</w:t>
      </w:r>
    </w:p>
    <w:p w14:paraId="0B3B2E7F" w14:textId="77777777" w:rsidR="00EB55F8" w:rsidRPr="004E6533" w:rsidRDefault="00EB55F8" w:rsidP="00EB55F8"/>
    <w:p w14:paraId="4B67EC93" w14:textId="75B33DCE" w:rsidR="00EB55F8" w:rsidRPr="004E6533" w:rsidRDefault="00EB55F8" w:rsidP="00EB55F8">
      <w:r w:rsidRPr="004E6533">
        <w:t xml:space="preserve">[Volume </w:t>
      </w:r>
      <w:r w:rsidR="00FE16F0" w:rsidRPr="004E6533">
        <w:t>10</w:t>
      </w:r>
      <w:r w:rsidRPr="004E6533">
        <w:t xml:space="preserve"> page] </w:t>
      </w:r>
      <w:r w:rsidR="00FE16F0" w:rsidRPr="004E6533">
        <w:rPr>
          <w:b/>
          <w:bCs/>
        </w:rPr>
        <w:t>119</w:t>
      </w:r>
    </w:p>
    <w:p w14:paraId="6CEB94B2" w14:textId="77777777" w:rsidR="00EB55F8" w:rsidRPr="004E6533" w:rsidRDefault="00EB55F8" w:rsidP="00EB55F8"/>
    <w:p w14:paraId="4FAEDA95" w14:textId="46A48DF5" w:rsidR="00064095" w:rsidRPr="004E6533" w:rsidRDefault="00064095" w:rsidP="00EB55F8">
      <w:r w:rsidRPr="004E6533">
        <w:t xml:space="preserve">Vancouver </w:t>
      </w:r>
      <w:r w:rsidR="00FE16F0" w:rsidRPr="004E6533">
        <w:t>March 28</w:t>
      </w:r>
      <w:r w:rsidR="00FE16F0" w:rsidRPr="004E6533">
        <w:rPr>
          <w:vertAlign w:val="superscript"/>
        </w:rPr>
        <w:t>th</w:t>
      </w:r>
      <w:r w:rsidR="00FE16F0" w:rsidRPr="004E6533">
        <w:t xml:space="preserve"> 1901</w:t>
      </w:r>
    </w:p>
    <w:p w14:paraId="712AADF3" w14:textId="77777777" w:rsidR="00064095" w:rsidRPr="004E6533" w:rsidRDefault="00064095" w:rsidP="00EB55F8"/>
    <w:p w14:paraId="3D0D2544" w14:textId="1057AD09" w:rsidR="00064095" w:rsidRPr="004E6533" w:rsidRDefault="00064095" w:rsidP="00EB55F8">
      <w:r w:rsidRPr="004E6533">
        <w:t xml:space="preserve">The Council met on </w:t>
      </w:r>
      <w:r w:rsidR="00FE16F0" w:rsidRPr="004E6533">
        <w:t>Thursday, March 28</w:t>
      </w:r>
      <w:r w:rsidR="00FE16F0" w:rsidRPr="004E6533">
        <w:rPr>
          <w:vertAlign w:val="superscript"/>
        </w:rPr>
        <w:t>th</w:t>
      </w:r>
      <w:r w:rsidR="00FE16F0" w:rsidRPr="004E6533">
        <w:t xml:space="preserve"> 1901 for the final consideration of the Estimates </w:t>
      </w:r>
      <w:r w:rsidRPr="004E6533">
        <w:br/>
        <w:t xml:space="preserve">Present His Worship the Mayor and </w:t>
      </w:r>
      <w:r w:rsidR="00FE16F0" w:rsidRPr="004E6533">
        <w:t>full Board of Aldermen</w:t>
      </w:r>
      <w:r w:rsidR="003C3666">
        <w:t>.</w:t>
      </w:r>
    </w:p>
    <w:p w14:paraId="13722215" w14:textId="77777777" w:rsidR="00FE16F0" w:rsidRPr="004E6533" w:rsidRDefault="00FE16F0" w:rsidP="00EB55F8"/>
    <w:p w14:paraId="0F1BE219" w14:textId="17B54D4B" w:rsidR="00C72C19" w:rsidRDefault="00FE16F0" w:rsidP="00C72C19">
      <w:pPr>
        <w:rPr>
          <w:b/>
          <w:bCs/>
          <w:u w:val="single"/>
        </w:rPr>
      </w:pPr>
      <w:r w:rsidRPr="004E6533">
        <w:t xml:space="preserve">The City Treasurer submitted the following </w:t>
      </w:r>
      <w:r w:rsidR="003C3666">
        <w:t>E</w:t>
      </w:r>
      <w:r w:rsidRPr="004E6533">
        <w:t>stimates</w:t>
      </w:r>
      <w:r w:rsidR="00405F1F">
        <w:t xml:space="preserve"> of the different </w:t>
      </w:r>
      <w:r w:rsidR="003C3666">
        <w:t>C</w:t>
      </w:r>
      <w:r w:rsidR="00405F1F">
        <w:t>ommittees</w:t>
      </w:r>
      <w:r w:rsidRPr="004E6533">
        <w:t>:-</w:t>
      </w:r>
      <w:r w:rsidR="004A051C">
        <w:br/>
      </w:r>
      <w:r w:rsidR="004A051C">
        <w:br/>
      </w:r>
      <w:r w:rsidR="00C72C19" w:rsidRPr="00405F1F">
        <w:rPr>
          <w:b/>
          <w:bCs/>
          <w:u w:val="single"/>
        </w:rPr>
        <w:t>Finance Committee</w:t>
      </w:r>
    </w:p>
    <w:p w14:paraId="3E26A6E9" w14:textId="77777777" w:rsidR="00BA4B80" w:rsidRPr="004A051C" w:rsidRDefault="00BA4B80" w:rsidP="00C72C1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2"/>
        <w:gridCol w:w="4820"/>
        <w:gridCol w:w="1590"/>
        <w:gridCol w:w="1219"/>
      </w:tblGrid>
      <w:tr w:rsidR="00C72C19" w:rsidRPr="004E6533" w14:paraId="4D3EFDCA" w14:textId="77777777" w:rsidTr="000A234D">
        <w:tc>
          <w:tcPr>
            <w:tcW w:w="704" w:type="dxa"/>
          </w:tcPr>
          <w:p w14:paraId="151E86E7" w14:textId="3094D15F" w:rsidR="00C72C19" w:rsidRPr="004E6533" w:rsidRDefault="00C72C19" w:rsidP="00EB55F8">
            <w:pPr>
              <w:rPr>
                <w:u w:val="single"/>
              </w:rPr>
            </w:pPr>
            <w:r w:rsidRPr="004E6533">
              <w:rPr>
                <w:u w:val="single"/>
              </w:rPr>
              <w:t>Salaries</w:t>
            </w:r>
          </w:p>
        </w:tc>
        <w:tc>
          <w:tcPr>
            <w:tcW w:w="4820" w:type="dxa"/>
          </w:tcPr>
          <w:p w14:paraId="4F2A101A" w14:textId="77777777" w:rsidR="00C72C19" w:rsidRPr="004E6533" w:rsidRDefault="00C72C19" w:rsidP="00EB55F8">
            <w:pPr>
              <w:rPr>
                <w:b/>
                <w:bCs/>
              </w:rPr>
            </w:pPr>
          </w:p>
        </w:tc>
        <w:tc>
          <w:tcPr>
            <w:tcW w:w="1590" w:type="dxa"/>
          </w:tcPr>
          <w:p w14:paraId="1BB89A87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  <w:tc>
          <w:tcPr>
            <w:tcW w:w="1219" w:type="dxa"/>
          </w:tcPr>
          <w:p w14:paraId="140CE1CC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6FABAB92" w14:textId="77777777" w:rsidTr="000A234D">
        <w:tc>
          <w:tcPr>
            <w:tcW w:w="704" w:type="dxa"/>
          </w:tcPr>
          <w:p w14:paraId="24D8E374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2F9AA498" w14:textId="364CAF55" w:rsidR="00C72C19" w:rsidRPr="004E6533" w:rsidRDefault="00C72C19" w:rsidP="00EB55F8">
            <w:r w:rsidRPr="004E6533">
              <w:t>City Solicitor</w:t>
            </w:r>
          </w:p>
        </w:tc>
        <w:tc>
          <w:tcPr>
            <w:tcW w:w="1590" w:type="dxa"/>
          </w:tcPr>
          <w:p w14:paraId="5AA931AF" w14:textId="05413AC3" w:rsidR="00C72C19" w:rsidRPr="004E6533" w:rsidRDefault="00C72C19" w:rsidP="00C72C19">
            <w:pPr>
              <w:jc w:val="right"/>
            </w:pPr>
            <w:r w:rsidRPr="000A234D">
              <w:rPr>
                <w:vertAlign w:val="superscript"/>
              </w:rPr>
              <w:t>$</w:t>
            </w:r>
            <w:r w:rsidRPr="004E6533">
              <w:t>2000</w:t>
            </w:r>
          </w:p>
        </w:tc>
        <w:tc>
          <w:tcPr>
            <w:tcW w:w="1219" w:type="dxa"/>
          </w:tcPr>
          <w:p w14:paraId="27E3F7F1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12351D52" w14:textId="77777777" w:rsidTr="000A234D">
        <w:tc>
          <w:tcPr>
            <w:tcW w:w="704" w:type="dxa"/>
          </w:tcPr>
          <w:p w14:paraId="5CE3795D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1DB3D973" w14:textId="392674A5" w:rsidR="00C72C19" w:rsidRPr="004E6533" w:rsidRDefault="00C72C19" w:rsidP="00EB55F8">
            <w:r w:rsidRPr="004E6533">
              <w:t>Treasurer</w:t>
            </w:r>
          </w:p>
        </w:tc>
        <w:tc>
          <w:tcPr>
            <w:tcW w:w="1590" w:type="dxa"/>
          </w:tcPr>
          <w:p w14:paraId="17A9E380" w14:textId="5AE5203D" w:rsidR="00C72C19" w:rsidRPr="004E6533" w:rsidRDefault="00C72C19" w:rsidP="00C72C19">
            <w:pPr>
              <w:jc w:val="right"/>
            </w:pPr>
            <w:r w:rsidRPr="004E6533">
              <w:t>1620</w:t>
            </w:r>
          </w:p>
        </w:tc>
        <w:tc>
          <w:tcPr>
            <w:tcW w:w="1219" w:type="dxa"/>
          </w:tcPr>
          <w:p w14:paraId="6B896D5B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318DDF27" w14:textId="77777777" w:rsidTr="000A234D">
        <w:tc>
          <w:tcPr>
            <w:tcW w:w="704" w:type="dxa"/>
          </w:tcPr>
          <w:p w14:paraId="7138655F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1B95D4FE" w14:textId="7F76F785" w:rsidR="00C72C19" w:rsidRPr="004E6533" w:rsidRDefault="00C72C19" w:rsidP="00EB55F8">
            <w:r w:rsidRPr="004E6533">
              <w:t>Clerk</w:t>
            </w:r>
          </w:p>
        </w:tc>
        <w:tc>
          <w:tcPr>
            <w:tcW w:w="1590" w:type="dxa"/>
          </w:tcPr>
          <w:p w14:paraId="5E18C1E7" w14:textId="704E64EE" w:rsidR="00C72C19" w:rsidRPr="004E6533" w:rsidRDefault="00C72C19" w:rsidP="00C72C19">
            <w:pPr>
              <w:jc w:val="right"/>
            </w:pPr>
            <w:r w:rsidRPr="004E6533">
              <w:t>1500</w:t>
            </w:r>
          </w:p>
        </w:tc>
        <w:tc>
          <w:tcPr>
            <w:tcW w:w="1219" w:type="dxa"/>
          </w:tcPr>
          <w:p w14:paraId="76D3AC82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0E01851C" w14:textId="77777777" w:rsidTr="000A234D">
        <w:tc>
          <w:tcPr>
            <w:tcW w:w="704" w:type="dxa"/>
          </w:tcPr>
          <w:p w14:paraId="28D00EFC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50DBA7C5" w14:textId="7F538AF9" w:rsidR="00C72C19" w:rsidRPr="004E6533" w:rsidRDefault="00C72C19" w:rsidP="00EB55F8">
            <w:r w:rsidRPr="004E6533">
              <w:t>Accountant</w:t>
            </w:r>
          </w:p>
        </w:tc>
        <w:tc>
          <w:tcPr>
            <w:tcW w:w="1590" w:type="dxa"/>
          </w:tcPr>
          <w:p w14:paraId="15C022AF" w14:textId="31A396B5" w:rsidR="00C72C19" w:rsidRPr="004E6533" w:rsidRDefault="00C72C19" w:rsidP="00C72C19">
            <w:pPr>
              <w:jc w:val="right"/>
            </w:pPr>
            <w:r w:rsidRPr="004E6533">
              <w:t>1200</w:t>
            </w:r>
          </w:p>
        </w:tc>
        <w:tc>
          <w:tcPr>
            <w:tcW w:w="1219" w:type="dxa"/>
          </w:tcPr>
          <w:p w14:paraId="06FF5F8E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29A61B66" w14:textId="77777777" w:rsidTr="000A234D">
        <w:tc>
          <w:tcPr>
            <w:tcW w:w="704" w:type="dxa"/>
          </w:tcPr>
          <w:p w14:paraId="505A429F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31BABCF5" w14:textId="18004918" w:rsidR="00C72C19" w:rsidRPr="004E6533" w:rsidRDefault="00C72C19" w:rsidP="00EB55F8">
            <w:r w:rsidRPr="004E6533">
              <w:t xml:space="preserve">Trea’s </w:t>
            </w:r>
            <w:r w:rsidR="000A234D">
              <w:t>[Treasurer]</w:t>
            </w:r>
            <w:r w:rsidRPr="004E6533">
              <w:t>Assistant</w:t>
            </w:r>
          </w:p>
        </w:tc>
        <w:tc>
          <w:tcPr>
            <w:tcW w:w="1590" w:type="dxa"/>
          </w:tcPr>
          <w:p w14:paraId="63EFCBC2" w14:textId="4B66E13D" w:rsidR="00C72C19" w:rsidRPr="004E6533" w:rsidRDefault="00C72C19" w:rsidP="00C72C19">
            <w:pPr>
              <w:jc w:val="right"/>
            </w:pPr>
            <w:r w:rsidRPr="004E6533">
              <w:t>840</w:t>
            </w:r>
          </w:p>
        </w:tc>
        <w:tc>
          <w:tcPr>
            <w:tcW w:w="1219" w:type="dxa"/>
          </w:tcPr>
          <w:p w14:paraId="0168B9A2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7955A41A" w14:textId="77777777" w:rsidTr="000A234D">
        <w:tc>
          <w:tcPr>
            <w:tcW w:w="704" w:type="dxa"/>
          </w:tcPr>
          <w:p w14:paraId="1324165D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6A7AB6C3" w14:textId="08CBDF89" w:rsidR="00C72C19" w:rsidRPr="004E6533" w:rsidRDefault="00C72C19" w:rsidP="00EB55F8">
            <w:r w:rsidRPr="004E6533">
              <w:t>Trea’s Assistant</w:t>
            </w:r>
          </w:p>
        </w:tc>
        <w:tc>
          <w:tcPr>
            <w:tcW w:w="1590" w:type="dxa"/>
          </w:tcPr>
          <w:p w14:paraId="00C253E6" w14:textId="759C9446" w:rsidR="00C72C19" w:rsidRPr="004E6533" w:rsidRDefault="00C72C19" w:rsidP="00C72C19">
            <w:pPr>
              <w:jc w:val="right"/>
            </w:pPr>
            <w:r w:rsidRPr="004E6533">
              <w:t>780</w:t>
            </w:r>
          </w:p>
        </w:tc>
        <w:tc>
          <w:tcPr>
            <w:tcW w:w="1219" w:type="dxa"/>
          </w:tcPr>
          <w:p w14:paraId="3A19581A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7BEC10D6" w14:textId="77777777" w:rsidTr="000A234D">
        <w:tc>
          <w:tcPr>
            <w:tcW w:w="704" w:type="dxa"/>
          </w:tcPr>
          <w:p w14:paraId="2153D2D8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27CC598C" w14:textId="723C8E5E" w:rsidR="00C72C19" w:rsidRPr="004E6533" w:rsidRDefault="00C72C19" w:rsidP="00EB55F8">
            <w:r w:rsidRPr="004E6533">
              <w:t>Poll Tax Collector</w:t>
            </w:r>
          </w:p>
        </w:tc>
        <w:tc>
          <w:tcPr>
            <w:tcW w:w="1590" w:type="dxa"/>
          </w:tcPr>
          <w:p w14:paraId="659428B9" w14:textId="1555DC0D" w:rsidR="00C72C19" w:rsidRPr="004E6533" w:rsidRDefault="00C72C19" w:rsidP="00C72C19">
            <w:pPr>
              <w:jc w:val="right"/>
            </w:pPr>
            <w:r w:rsidRPr="004E6533">
              <w:t>840</w:t>
            </w:r>
          </w:p>
        </w:tc>
        <w:tc>
          <w:tcPr>
            <w:tcW w:w="1219" w:type="dxa"/>
          </w:tcPr>
          <w:p w14:paraId="7FEB2B60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7624F352" w14:textId="77777777" w:rsidTr="000A234D">
        <w:tc>
          <w:tcPr>
            <w:tcW w:w="704" w:type="dxa"/>
          </w:tcPr>
          <w:p w14:paraId="0DB51767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774F8D8D" w14:textId="10255C45" w:rsidR="00C72C19" w:rsidRPr="004E6533" w:rsidRDefault="00C72C19" w:rsidP="00EB55F8">
            <w:r w:rsidRPr="004E6533">
              <w:t>Auditor</w:t>
            </w:r>
          </w:p>
        </w:tc>
        <w:tc>
          <w:tcPr>
            <w:tcW w:w="1590" w:type="dxa"/>
          </w:tcPr>
          <w:p w14:paraId="41F650D6" w14:textId="07235C1F" w:rsidR="00C72C19" w:rsidRPr="004E6533" w:rsidRDefault="00C72C19" w:rsidP="00C72C19">
            <w:pPr>
              <w:jc w:val="right"/>
            </w:pPr>
            <w:r w:rsidRPr="004E6533">
              <w:t>780</w:t>
            </w:r>
          </w:p>
        </w:tc>
        <w:tc>
          <w:tcPr>
            <w:tcW w:w="1219" w:type="dxa"/>
          </w:tcPr>
          <w:p w14:paraId="2187E9E6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44323121" w14:textId="77777777" w:rsidTr="000A234D">
        <w:tc>
          <w:tcPr>
            <w:tcW w:w="704" w:type="dxa"/>
          </w:tcPr>
          <w:p w14:paraId="2E45B797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43A0E164" w14:textId="53B7A798" w:rsidR="00C72C19" w:rsidRPr="004E6533" w:rsidRDefault="00C72C19" w:rsidP="00EB55F8">
            <w:r w:rsidRPr="004E6533">
              <w:t>Clerk’s Assistant</w:t>
            </w:r>
          </w:p>
        </w:tc>
        <w:tc>
          <w:tcPr>
            <w:tcW w:w="1590" w:type="dxa"/>
          </w:tcPr>
          <w:p w14:paraId="0DF38263" w14:textId="33506D1B" w:rsidR="00C72C19" w:rsidRPr="004E6533" w:rsidRDefault="00C72C19" w:rsidP="00C72C19">
            <w:pPr>
              <w:jc w:val="right"/>
            </w:pPr>
            <w:r w:rsidRPr="004E6533">
              <w:t>360</w:t>
            </w:r>
          </w:p>
        </w:tc>
        <w:tc>
          <w:tcPr>
            <w:tcW w:w="1219" w:type="dxa"/>
          </w:tcPr>
          <w:p w14:paraId="51DDC743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283EF9F3" w14:textId="77777777" w:rsidTr="000A234D">
        <w:tc>
          <w:tcPr>
            <w:tcW w:w="704" w:type="dxa"/>
          </w:tcPr>
          <w:p w14:paraId="2DF53D32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343963EF" w14:textId="1989E521" w:rsidR="00C72C19" w:rsidRPr="004E6533" w:rsidRDefault="00C72C19" w:rsidP="00EB55F8">
            <w:r w:rsidRPr="004E6533">
              <w:t>Assessor &amp; Building</w:t>
            </w:r>
            <w:r w:rsidR="00181000">
              <w:t xml:space="preserve"> </w:t>
            </w:r>
            <w:r w:rsidRPr="004E6533">
              <w:t>Inspector (4 mos)</w:t>
            </w:r>
          </w:p>
        </w:tc>
        <w:tc>
          <w:tcPr>
            <w:tcW w:w="1590" w:type="dxa"/>
          </w:tcPr>
          <w:p w14:paraId="18BB8737" w14:textId="5724C388" w:rsidR="00C72C19" w:rsidRPr="004E6533" w:rsidRDefault="00C72C19" w:rsidP="00C72C19">
            <w:pPr>
              <w:jc w:val="right"/>
            </w:pPr>
            <w:r w:rsidRPr="004E6533">
              <w:t>320</w:t>
            </w:r>
          </w:p>
        </w:tc>
        <w:tc>
          <w:tcPr>
            <w:tcW w:w="1219" w:type="dxa"/>
          </w:tcPr>
          <w:p w14:paraId="6D3F1614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2C07AABF" w14:textId="77777777" w:rsidTr="000A234D">
        <w:tc>
          <w:tcPr>
            <w:tcW w:w="704" w:type="dxa"/>
          </w:tcPr>
          <w:p w14:paraId="03A16489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619A8773" w14:textId="67DA1CF2" w:rsidR="00C72C19" w:rsidRPr="004E6533" w:rsidRDefault="00C72C19" w:rsidP="00C72C19">
            <w:r w:rsidRPr="004E6533">
              <w:t>License Inspector (Park)</w:t>
            </w:r>
          </w:p>
        </w:tc>
        <w:tc>
          <w:tcPr>
            <w:tcW w:w="1590" w:type="dxa"/>
          </w:tcPr>
          <w:p w14:paraId="004B4303" w14:textId="6D23B590" w:rsidR="00C72C19" w:rsidRPr="004E6533" w:rsidRDefault="00C72C19" w:rsidP="00C72C19">
            <w:pPr>
              <w:jc w:val="right"/>
            </w:pPr>
            <w:r w:rsidRPr="004E6533">
              <w:t>260</w:t>
            </w:r>
          </w:p>
        </w:tc>
        <w:tc>
          <w:tcPr>
            <w:tcW w:w="1219" w:type="dxa"/>
          </w:tcPr>
          <w:p w14:paraId="625683B5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7BAC37B7" w14:textId="77777777" w:rsidTr="000A234D">
        <w:tc>
          <w:tcPr>
            <w:tcW w:w="704" w:type="dxa"/>
          </w:tcPr>
          <w:p w14:paraId="2D72C742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2752F423" w14:textId="578137DE" w:rsidR="00C72C19" w:rsidRPr="004E6533" w:rsidRDefault="00C72C19" w:rsidP="00EB55F8">
            <w:r w:rsidRPr="004E6533">
              <w:t>Mayor</w:t>
            </w:r>
          </w:p>
        </w:tc>
        <w:tc>
          <w:tcPr>
            <w:tcW w:w="1590" w:type="dxa"/>
          </w:tcPr>
          <w:p w14:paraId="346CAF4B" w14:textId="1E01F1B8" w:rsidR="00C72C19" w:rsidRPr="004E6533" w:rsidRDefault="00C72C19" w:rsidP="00C72C19">
            <w:pPr>
              <w:jc w:val="right"/>
            </w:pPr>
            <w:r w:rsidRPr="004E6533">
              <w:t>2000</w:t>
            </w:r>
          </w:p>
        </w:tc>
        <w:tc>
          <w:tcPr>
            <w:tcW w:w="1219" w:type="dxa"/>
          </w:tcPr>
          <w:p w14:paraId="488D9C26" w14:textId="77777777" w:rsidR="00C72C19" w:rsidRPr="004E6533" w:rsidRDefault="00C72C19" w:rsidP="00C72C19">
            <w:pPr>
              <w:jc w:val="right"/>
              <w:rPr>
                <w:b/>
                <w:bCs/>
              </w:rPr>
            </w:pPr>
          </w:p>
        </w:tc>
      </w:tr>
      <w:tr w:rsidR="00C72C19" w:rsidRPr="004E6533" w14:paraId="5DB801B6" w14:textId="77777777" w:rsidTr="000A234D">
        <w:tc>
          <w:tcPr>
            <w:tcW w:w="704" w:type="dxa"/>
          </w:tcPr>
          <w:p w14:paraId="6521FFC1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645D8400" w14:textId="386FD4A7" w:rsidR="00C72C19" w:rsidRPr="004E6533" w:rsidRDefault="00C72C19" w:rsidP="00EB55F8">
            <w:r w:rsidRPr="004E6533">
              <w:t>Aldermen</w:t>
            </w:r>
          </w:p>
        </w:tc>
        <w:tc>
          <w:tcPr>
            <w:tcW w:w="1590" w:type="dxa"/>
          </w:tcPr>
          <w:p w14:paraId="729DDBA0" w14:textId="0FABC085" w:rsidR="00C72C19" w:rsidRPr="004E6533" w:rsidRDefault="00C72C19" w:rsidP="00C72C19">
            <w:pPr>
              <w:jc w:val="right"/>
            </w:pPr>
            <w:r w:rsidRPr="004E6533">
              <w:t>3000</w:t>
            </w:r>
          </w:p>
        </w:tc>
        <w:tc>
          <w:tcPr>
            <w:tcW w:w="1219" w:type="dxa"/>
          </w:tcPr>
          <w:p w14:paraId="2CFF6AFC" w14:textId="6161DE0D" w:rsidR="00C72C19" w:rsidRPr="004E6533" w:rsidRDefault="00C72C19" w:rsidP="00C72C19">
            <w:pPr>
              <w:jc w:val="right"/>
            </w:pPr>
            <w:r w:rsidRPr="000A234D">
              <w:rPr>
                <w:vertAlign w:val="superscript"/>
              </w:rPr>
              <w:t>$</w:t>
            </w:r>
            <w:r w:rsidRPr="004E6533">
              <w:t>15500</w:t>
            </w:r>
          </w:p>
        </w:tc>
      </w:tr>
      <w:tr w:rsidR="00C72C19" w:rsidRPr="004E6533" w14:paraId="1C4F0922" w14:textId="77777777" w:rsidTr="00181000">
        <w:tc>
          <w:tcPr>
            <w:tcW w:w="5524" w:type="dxa"/>
            <w:gridSpan w:val="2"/>
            <w:vMerge w:val="restart"/>
          </w:tcPr>
          <w:p w14:paraId="38E10F09" w14:textId="77777777" w:rsidR="00C72C19" w:rsidRPr="004E6533" w:rsidRDefault="00C72C19" w:rsidP="00EB55F8">
            <w:r w:rsidRPr="004E6533">
              <w:t>Fuel City Hall</w:t>
            </w:r>
          </w:p>
          <w:p w14:paraId="2D0A96AD" w14:textId="77777777" w:rsidR="00C72C19" w:rsidRPr="004E6533" w:rsidRDefault="00C72C19" w:rsidP="00EB55F8">
            <w:r w:rsidRPr="004E6533">
              <w:t>Light City Hall</w:t>
            </w:r>
          </w:p>
          <w:p w14:paraId="0A432C7D" w14:textId="77777777" w:rsidR="00C72C19" w:rsidRPr="004E6533" w:rsidRDefault="00C72C19" w:rsidP="00EB55F8">
            <w:r w:rsidRPr="004E6533">
              <w:t>Stationery</w:t>
            </w:r>
          </w:p>
          <w:p w14:paraId="54E638A6" w14:textId="4E0E6F62" w:rsidR="00C72C19" w:rsidRPr="004E6533" w:rsidRDefault="00C72C19" w:rsidP="00EB55F8">
            <w:r w:rsidRPr="004E6533">
              <w:t>Telephones</w:t>
            </w:r>
          </w:p>
        </w:tc>
        <w:tc>
          <w:tcPr>
            <w:tcW w:w="1590" w:type="dxa"/>
          </w:tcPr>
          <w:p w14:paraId="1F18161E" w14:textId="5E419079" w:rsidR="00C72C19" w:rsidRPr="004E6533" w:rsidRDefault="00C72C19" w:rsidP="00C72C19">
            <w:pPr>
              <w:jc w:val="right"/>
            </w:pPr>
            <w:r w:rsidRPr="004E6533">
              <w:t>375</w:t>
            </w:r>
          </w:p>
        </w:tc>
        <w:tc>
          <w:tcPr>
            <w:tcW w:w="1219" w:type="dxa"/>
          </w:tcPr>
          <w:p w14:paraId="7A154041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64C8A023" w14:textId="77777777" w:rsidTr="00181000">
        <w:tc>
          <w:tcPr>
            <w:tcW w:w="5524" w:type="dxa"/>
            <w:gridSpan w:val="2"/>
            <w:vMerge/>
          </w:tcPr>
          <w:p w14:paraId="7A681F5D" w14:textId="00BC972A" w:rsidR="00C72C19" w:rsidRPr="004E6533" w:rsidRDefault="00C72C19" w:rsidP="00EB55F8"/>
        </w:tc>
        <w:tc>
          <w:tcPr>
            <w:tcW w:w="1590" w:type="dxa"/>
          </w:tcPr>
          <w:p w14:paraId="078831CB" w14:textId="232D9626" w:rsidR="00C72C19" w:rsidRPr="004E6533" w:rsidRDefault="00C72C19" w:rsidP="00C72C19">
            <w:pPr>
              <w:jc w:val="right"/>
            </w:pPr>
            <w:r w:rsidRPr="004E6533">
              <w:t>100</w:t>
            </w:r>
          </w:p>
        </w:tc>
        <w:tc>
          <w:tcPr>
            <w:tcW w:w="1219" w:type="dxa"/>
          </w:tcPr>
          <w:p w14:paraId="0EEAE7BB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04B978F1" w14:textId="77777777" w:rsidTr="00181000">
        <w:tc>
          <w:tcPr>
            <w:tcW w:w="5524" w:type="dxa"/>
            <w:gridSpan w:val="2"/>
            <w:vMerge/>
          </w:tcPr>
          <w:p w14:paraId="0530A15E" w14:textId="78509BD0" w:rsidR="00C72C19" w:rsidRPr="004E6533" w:rsidRDefault="00C72C19" w:rsidP="00EB55F8"/>
        </w:tc>
        <w:tc>
          <w:tcPr>
            <w:tcW w:w="1590" w:type="dxa"/>
          </w:tcPr>
          <w:p w14:paraId="35AB4653" w14:textId="549F3A88" w:rsidR="00C72C19" w:rsidRPr="004E6533" w:rsidRDefault="00C72C19" w:rsidP="00C72C19">
            <w:pPr>
              <w:jc w:val="right"/>
            </w:pPr>
            <w:r w:rsidRPr="004E6533">
              <w:t>900</w:t>
            </w:r>
          </w:p>
        </w:tc>
        <w:tc>
          <w:tcPr>
            <w:tcW w:w="1219" w:type="dxa"/>
          </w:tcPr>
          <w:p w14:paraId="06B5BA51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6ED5DE16" w14:textId="77777777" w:rsidTr="00181000">
        <w:tc>
          <w:tcPr>
            <w:tcW w:w="5524" w:type="dxa"/>
            <w:gridSpan w:val="2"/>
            <w:vMerge/>
          </w:tcPr>
          <w:p w14:paraId="514C49F9" w14:textId="5E59442C" w:rsidR="00C72C19" w:rsidRPr="004E6533" w:rsidRDefault="00C72C19" w:rsidP="00EB55F8"/>
        </w:tc>
        <w:tc>
          <w:tcPr>
            <w:tcW w:w="1590" w:type="dxa"/>
          </w:tcPr>
          <w:p w14:paraId="76BEC639" w14:textId="6ECF6CCE" w:rsidR="00C72C19" w:rsidRPr="004E6533" w:rsidRDefault="00C72C19" w:rsidP="00C72C19">
            <w:pPr>
              <w:jc w:val="right"/>
            </w:pPr>
            <w:r w:rsidRPr="004E6533">
              <w:t>90</w:t>
            </w:r>
          </w:p>
        </w:tc>
        <w:tc>
          <w:tcPr>
            <w:tcW w:w="1219" w:type="dxa"/>
          </w:tcPr>
          <w:p w14:paraId="0FC760B6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2CDEA629" w14:textId="77777777" w:rsidTr="00181000">
        <w:tc>
          <w:tcPr>
            <w:tcW w:w="5524" w:type="dxa"/>
            <w:gridSpan w:val="2"/>
          </w:tcPr>
          <w:p w14:paraId="77A26105" w14:textId="270E740C" w:rsidR="00C72C19" w:rsidRPr="004E6533" w:rsidRDefault="00C72C19" w:rsidP="00EB55F8">
            <w:r w:rsidRPr="004E6533">
              <w:t>Interest Exchange &amp; Commissions</w:t>
            </w:r>
          </w:p>
        </w:tc>
        <w:tc>
          <w:tcPr>
            <w:tcW w:w="1590" w:type="dxa"/>
          </w:tcPr>
          <w:p w14:paraId="2B70E771" w14:textId="0D003CFC" w:rsidR="00C72C19" w:rsidRPr="004E6533" w:rsidRDefault="00C72C19" w:rsidP="00C72C19">
            <w:pPr>
              <w:jc w:val="right"/>
            </w:pPr>
            <w:r w:rsidRPr="004E6533">
              <w:t>3000</w:t>
            </w:r>
          </w:p>
        </w:tc>
        <w:tc>
          <w:tcPr>
            <w:tcW w:w="1219" w:type="dxa"/>
          </w:tcPr>
          <w:p w14:paraId="256B9FD0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2A3D1D01" w14:textId="77777777" w:rsidTr="00181000">
        <w:tc>
          <w:tcPr>
            <w:tcW w:w="5524" w:type="dxa"/>
            <w:gridSpan w:val="2"/>
          </w:tcPr>
          <w:p w14:paraId="680C6723" w14:textId="5878D324" w:rsidR="00C72C19" w:rsidRPr="004E6533" w:rsidRDefault="00C72C19" w:rsidP="00EB55F8">
            <w:r w:rsidRPr="004E6533">
              <w:t>Legal Expenditures</w:t>
            </w:r>
          </w:p>
        </w:tc>
        <w:tc>
          <w:tcPr>
            <w:tcW w:w="1590" w:type="dxa"/>
          </w:tcPr>
          <w:p w14:paraId="3EDD99BC" w14:textId="4A2931A7" w:rsidR="00C72C19" w:rsidRPr="004E6533" w:rsidRDefault="00C72C19" w:rsidP="00C72C19">
            <w:pPr>
              <w:jc w:val="right"/>
            </w:pPr>
            <w:r w:rsidRPr="004E6533">
              <w:t>3000</w:t>
            </w:r>
          </w:p>
        </w:tc>
        <w:tc>
          <w:tcPr>
            <w:tcW w:w="1219" w:type="dxa"/>
          </w:tcPr>
          <w:p w14:paraId="565F89FA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243FC1B1" w14:textId="77777777" w:rsidTr="00181000">
        <w:tc>
          <w:tcPr>
            <w:tcW w:w="5524" w:type="dxa"/>
            <w:gridSpan w:val="2"/>
          </w:tcPr>
          <w:p w14:paraId="5100FF4E" w14:textId="003B42D0" w:rsidR="00C72C19" w:rsidRPr="004E6533" w:rsidRDefault="00C72C19" w:rsidP="00EB55F8">
            <w:r w:rsidRPr="004E6533">
              <w:t>Fire Insurance</w:t>
            </w:r>
          </w:p>
        </w:tc>
        <w:tc>
          <w:tcPr>
            <w:tcW w:w="1590" w:type="dxa"/>
          </w:tcPr>
          <w:p w14:paraId="2E4F2EE6" w14:textId="15390DAD" w:rsidR="00C72C19" w:rsidRPr="004E6533" w:rsidRDefault="00C72C19" w:rsidP="00C72C19">
            <w:pPr>
              <w:jc w:val="right"/>
            </w:pPr>
            <w:r w:rsidRPr="004E6533">
              <w:t>500</w:t>
            </w:r>
          </w:p>
        </w:tc>
        <w:tc>
          <w:tcPr>
            <w:tcW w:w="1219" w:type="dxa"/>
          </w:tcPr>
          <w:p w14:paraId="2EC7060C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67518B96" w14:textId="77777777" w:rsidTr="00181000">
        <w:tc>
          <w:tcPr>
            <w:tcW w:w="5524" w:type="dxa"/>
            <w:gridSpan w:val="2"/>
          </w:tcPr>
          <w:p w14:paraId="03B4E1B1" w14:textId="666F739A" w:rsidR="00C72C19" w:rsidRPr="004E6533" w:rsidRDefault="00C72C19" w:rsidP="00EB55F8">
            <w:r w:rsidRPr="004E6533">
              <w:t>Election Expenses</w:t>
            </w:r>
          </w:p>
        </w:tc>
        <w:tc>
          <w:tcPr>
            <w:tcW w:w="1590" w:type="dxa"/>
          </w:tcPr>
          <w:p w14:paraId="4D42F308" w14:textId="4C82F76E" w:rsidR="00C72C19" w:rsidRPr="004E6533" w:rsidRDefault="00C72C19" w:rsidP="00C72C19">
            <w:pPr>
              <w:jc w:val="right"/>
            </w:pPr>
            <w:r w:rsidRPr="004E6533">
              <w:t>650</w:t>
            </w:r>
          </w:p>
        </w:tc>
        <w:tc>
          <w:tcPr>
            <w:tcW w:w="1219" w:type="dxa"/>
          </w:tcPr>
          <w:p w14:paraId="1C72486F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0D7D5638" w14:textId="77777777" w:rsidTr="00181000">
        <w:tc>
          <w:tcPr>
            <w:tcW w:w="5524" w:type="dxa"/>
            <w:gridSpan w:val="2"/>
          </w:tcPr>
          <w:p w14:paraId="4F2059AB" w14:textId="3B980EE2" w:rsidR="00C72C19" w:rsidRPr="004E6533" w:rsidRDefault="00C72C19" w:rsidP="00EB55F8">
            <w:r w:rsidRPr="004E6533">
              <w:t>Property Frontage Tax (Int 10</w:t>
            </w:r>
            <w:r w:rsidR="00100679">
              <w:t xml:space="preserve"> </w:t>
            </w:r>
            <w:r w:rsidRPr="004E6533">
              <w:t>234.81 / Prin 6</w:t>
            </w:r>
            <w:r w:rsidR="00100679">
              <w:t xml:space="preserve"> </w:t>
            </w:r>
            <w:r w:rsidRPr="004E6533">
              <w:t>856.17)</w:t>
            </w:r>
          </w:p>
        </w:tc>
        <w:tc>
          <w:tcPr>
            <w:tcW w:w="1590" w:type="dxa"/>
          </w:tcPr>
          <w:p w14:paraId="271CD70E" w14:textId="3491CA4F" w:rsidR="00C72C19" w:rsidRPr="004E6533" w:rsidRDefault="00C72C19" w:rsidP="00C72C19">
            <w:pPr>
              <w:jc w:val="right"/>
            </w:pPr>
            <w:r w:rsidRPr="004E6533">
              <w:t>17</w:t>
            </w:r>
            <w:r w:rsidR="00ED662F">
              <w:t xml:space="preserve"> </w:t>
            </w:r>
            <w:r w:rsidRPr="004E6533">
              <w:t>090.</w:t>
            </w:r>
            <w:r w:rsidRPr="00351A2F">
              <w:rPr>
                <w:u w:val="single"/>
                <w:vertAlign w:val="superscript"/>
              </w:rPr>
              <w:t>98</w:t>
            </w:r>
          </w:p>
        </w:tc>
        <w:tc>
          <w:tcPr>
            <w:tcW w:w="1219" w:type="dxa"/>
          </w:tcPr>
          <w:p w14:paraId="1872F713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56B8E5C4" w14:textId="77777777" w:rsidTr="00181000">
        <w:tc>
          <w:tcPr>
            <w:tcW w:w="5524" w:type="dxa"/>
            <w:gridSpan w:val="2"/>
          </w:tcPr>
          <w:p w14:paraId="1ECBE237" w14:textId="435F1339" w:rsidR="00C72C19" w:rsidRPr="004E6533" w:rsidRDefault="00C72C19" w:rsidP="00EB55F8">
            <w:r w:rsidRPr="004E6533">
              <w:t>Contingencies</w:t>
            </w:r>
          </w:p>
        </w:tc>
        <w:tc>
          <w:tcPr>
            <w:tcW w:w="1590" w:type="dxa"/>
          </w:tcPr>
          <w:p w14:paraId="0EB20803" w14:textId="2F10BDAD" w:rsidR="00C72C19" w:rsidRPr="004E6533" w:rsidRDefault="00C72C19" w:rsidP="00C72C19">
            <w:pPr>
              <w:jc w:val="right"/>
            </w:pPr>
            <w:r w:rsidRPr="004E6533">
              <w:t>15000</w:t>
            </w:r>
          </w:p>
        </w:tc>
        <w:tc>
          <w:tcPr>
            <w:tcW w:w="1219" w:type="dxa"/>
          </w:tcPr>
          <w:p w14:paraId="5EEA1F20" w14:textId="70A4F03D" w:rsidR="00C72C19" w:rsidRPr="004E6533" w:rsidRDefault="00C72C19" w:rsidP="00C72C19">
            <w:pPr>
              <w:jc w:val="right"/>
            </w:pPr>
            <w:r w:rsidRPr="004E6533">
              <w:t>40705.98</w:t>
            </w:r>
          </w:p>
        </w:tc>
      </w:tr>
      <w:tr w:rsidR="00351A2F" w:rsidRPr="004E6533" w14:paraId="51806C83" w14:textId="77777777" w:rsidTr="00181000">
        <w:tc>
          <w:tcPr>
            <w:tcW w:w="5524" w:type="dxa"/>
            <w:gridSpan w:val="2"/>
          </w:tcPr>
          <w:p w14:paraId="07B25EA6" w14:textId="77777777" w:rsidR="00351A2F" w:rsidRPr="004E6533" w:rsidRDefault="00351A2F" w:rsidP="00EB55F8">
            <w:pPr>
              <w:rPr>
                <w:u w:val="single"/>
              </w:rPr>
            </w:pPr>
          </w:p>
        </w:tc>
        <w:tc>
          <w:tcPr>
            <w:tcW w:w="1590" w:type="dxa"/>
          </w:tcPr>
          <w:p w14:paraId="60E5B74E" w14:textId="77777777" w:rsidR="00351A2F" w:rsidRPr="004E6533" w:rsidRDefault="00351A2F" w:rsidP="00C72C19">
            <w:pPr>
              <w:jc w:val="right"/>
            </w:pPr>
          </w:p>
        </w:tc>
        <w:tc>
          <w:tcPr>
            <w:tcW w:w="1219" w:type="dxa"/>
          </w:tcPr>
          <w:p w14:paraId="67B62398" w14:textId="77777777" w:rsidR="00351A2F" w:rsidRPr="004E6533" w:rsidRDefault="00351A2F" w:rsidP="00C72C19">
            <w:pPr>
              <w:jc w:val="right"/>
            </w:pPr>
          </w:p>
        </w:tc>
      </w:tr>
      <w:tr w:rsidR="00C72C19" w:rsidRPr="004E6533" w14:paraId="1AA714C2" w14:textId="77777777" w:rsidTr="00181000">
        <w:tc>
          <w:tcPr>
            <w:tcW w:w="5524" w:type="dxa"/>
            <w:gridSpan w:val="2"/>
          </w:tcPr>
          <w:p w14:paraId="03D7CA32" w14:textId="6207FEE3" w:rsidR="00C72C19" w:rsidRPr="004E6533" w:rsidRDefault="00C72C19" w:rsidP="00EB55F8">
            <w:r w:rsidRPr="004E6533">
              <w:rPr>
                <w:u w:val="single"/>
              </w:rPr>
              <w:t>Grants</w:t>
            </w:r>
          </w:p>
        </w:tc>
        <w:tc>
          <w:tcPr>
            <w:tcW w:w="1590" w:type="dxa"/>
          </w:tcPr>
          <w:p w14:paraId="08749D29" w14:textId="77777777" w:rsidR="00C72C19" w:rsidRPr="004E6533" w:rsidRDefault="00C72C19" w:rsidP="00C72C19">
            <w:pPr>
              <w:jc w:val="right"/>
            </w:pPr>
          </w:p>
        </w:tc>
        <w:tc>
          <w:tcPr>
            <w:tcW w:w="1219" w:type="dxa"/>
          </w:tcPr>
          <w:p w14:paraId="7CBDDBD2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745F84EC" w14:textId="77777777" w:rsidTr="000A234D">
        <w:tc>
          <w:tcPr>
            <w:tcW w:w="704" w:type="dxa"/>
          </w:tcPr>
          <w:p w14:paraId="54296E25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7692819A" w14:textId="46498AB5" w:rsidR="00C72C19" w:rsidRPr="004E6533" w:rsidRDefault="00C72C19" w:rsidP="00EB55F8">
            <w:r w:rsidRPr="004E6533">
              <w:t>Orphan’s Home</w:t>
            </w:r>
          </w:p>
        </w:tc>
        <w:tc>
          <w:tcPr>
            <w:tcW w:w="1590" w:type="dxa"/>
          </w:tcPr>
          <w:p w14:paraId="6D82DBB7" w14:textId="501ED830" w:rsidR="00C72C19" w:rsidRPr="004E6533" w:rsidRDefault="00C72C19" w:rsidP="00C72C19">
            <w:pPr>
              <w:jc w:val="right"/>
            </w:pPr>
            <w:r w:rsidRPr="004E6533">
              <w:t>1500</w:t>
            </w:r>
          </w:p>
        </w:tc>
        <w:tc>
          <w:tcPr>
            <w:tcW w:w="1219" w:type="dxa"/>
          </w:tcPr>
          <w:p w14:paraId="5033F58A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45D883D1" w14:textId="77777777" w:rsidTr="000A234D">
        <w:tc>
          <w:tcPr>
            <w:tcW w:w="704" w:type="dxa"/>
          </w:tcPr>
          <w:p w14:paraId="19C5CF1A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54A6DC68" w14:textId="0F5C528C" w:rsidR="00C72C19" w:rsidRPr="004E6533" w:rsidRDefault="00C72C19" w:rsidP="00EB55F8">
            <w:r w:rsidRPr="004E6533">
              <w:t>Dominion Day</w:t>
            </w:r>
          </w:p>
        </w:tc>
        <w:tc>
          <w:tcPr>
            <w:tcW w:w="1590" w:type="dxa"/>
          </w:tcPr>
          <w:p w14:paraId="206251F5" w14:textId="7F4E01C1" w:rsidR="00797412" w:rsidRPr="004E6533" w:rsidRDefault="004870FE" w:rsidP="00797412">
            <w:pPr>
              <w:jc w:val="right"/>
            </w:pPr>
            <w:r>
              <w:t>-</w:t>
            </w:r>
          </w:p>
        </w:tc>
        <w:tc>
          <w:tcPr>
            <w:tcW w:w="1219" w:type="dxa"/>
          </w:tcPr>
          <w:p w14:paraId="76EEE51D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63BE8BA2" w14:textId="77777777" w:rsidTr="000A234D">
        <w:tc>
          <w:tcPr>
            <w:tcW w:w="704" w:type="dxa"/>
          </w:tcPr>
          <w:p w14:paraId="6E4239AF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7DABD8BF" w14:textId="70475C17" w:rsidR="00C72C19" w:rsidRPr="004E6533" w:rsidRDefault="00C72C19" w:rsidP="00EB55F8">
            <w:r w:rsidRPr="004E6533">
              <w:t>Bands</w:t>
            </w:r>
          </w:p>
        </w:tc>
        <w:tc>
          <w:tcPr>
            <w:tcW w:w="1590" w:type="dxa"/>
          </w:tcPr>
          <w:p w14:paraId="44A70010" w14:textId="1E147FCF" w:rsidR="00C72C19" w:rsidRPr="004E6533" w:rsidRDefault="00C72C19" w:rsidP="00C72C19">
            <w:pPr>
              <w:jc w:val="right"/>
            </w:pPr>
            <w:r w:rsidRPr="004E6533">
              <w:t>900</w:t>
            </w:r>
          </w:p>
        </w:tc>
        <w:tc>
          <w:tcPr>
            <w:tcW w:w="1219" w:type="dxa"/>
          </w:tcPr>
          <w:p w14:paraId="55BA3636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3BAEF629" w14:textId="77777777" w:rsidTr="000A234D">
        <w:tc>
          <w:tcPr>
            <w:tcW w:w="704" w:type="dxa"/>
          </w:tcPr>
          <w:p w14:paraId="3F2BBA1F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0B900D0F" w14:textId="78D2E3D9" w:rsidR="00C72C19" w:rsidRPr="004E6533" w:rsidRDefault="00C72C19" w:rsidP="00EB55F8">
            <w:r w:rsidRPr="004E6533">
              <w:t>Labor Day</w:t>
            </w:r>
          </w:p>
        </w:tc>
        <w:tc>
          <w:tcPr>
            <w:tcW w:w="1590" w:type="dxa"/>
          </w:tcPr>
          <w:p w14:paraId="3051AB1A" w14:textId="4D38537C" w:rsidR="00C72C19" w:rsidRPr="004E6533" w:rsidRDefault="00C72C19" w:rsidP="00C72C19">
            <w:pPr>
              <w:jc w:val="right"/>
            </w:pPr>
            <w:r w:rsidRPr="004E6533">
              <w:t>500</w:t>
            </w:r>
          </w:p>
        </w:tc>
        <w:tc>
          <w:tcPr>
            <w:tcW w:w="1219" w:type="dxa"/>
          </w:tcPr>
          <w:p w14:paraId="481DD631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389D44F8" w14:textId="77777777" w:rsidTr="000A234D">
        <w:tc>
          <w:tcPr>
            <w:tcW w:w="704" w:type="dxa"/>
          </w:tcPr>
          <w:p w14:paraId="250F05C4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4C5CFDE7" w14:textId="2AD895E1" w:rsidR="00C72C19" w:rsidRPr="004E6533" w:rsidRDefault="00C72C19" w:rsidP="00EB55F8">
            <w:r w:rsidRPr="004E6533">
              <w:t>Art Historical Society</w:t>
            </w:r>
          </w:p>
        </w:tc>
        <w:tc>
          <w:tcPr>
            <w:tcW w:w="1590" w:type="dxa"/>
          </w:tcPr>
          <w:p w14:paraId="26856E9F" w14:textId="7A7B67C3" w:rsidR="00C72C19" w:rsidRPr="004E6533" w:rsidRDefault="00C72C19" w:rsidP="00C72C19">
            <w:pPr>
              <w:jc w:val="right"/>
            </w:pPr>
            <w:r w:rsidRPr="004E6533">
              <w:t>100</w:t>
            </w:r>
          </w:p>
        </w:tc>
        <w:tc>
          <w:tcPr>
            <w:tcW w:w="1219" w:type="dxa"/>
            <w:tcBorders>
              <w:bottom w:val="single" w:sz="4" w:space="0" w:color="BFBFBF" w:themeColor="background1" w:themeShade="BF"/>
            </w:tcBorders>
          </w:tcPr>
          <w:p w14:paraId="67F18C39" w14:textId="77777777" w:rsidR="00C72C19" w:rsidRPr="004E6533" w:rsidRDefault="00C72C19" w:rsidP="00C72C19">
            <w:pPr>
              <w:jc w:val="right"/>
            </w:pPr>
          </w:p>
        </w:tc>
      </w:tr>
      <w:tr w:rsidR="00C72C19" w:rsidRPr="004E6533" w14:paraId="4C4C4937" w14:textId="77777777" w:rsidTr="000A234D">
        <w:tc>
          <w:tcPr>
            <w:tcW w:w="704" w:type="dxa"/>
          </w:tcPr>
          <w:p w14:paraId="2D09CB7A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6BCFCF66" w14:textId="1C42D762" w:rsidR="00C72C19" w:rsidRPr="004E6533" w:rsidRDefault="00C72C19" w:rsidP="00EB55F8">
            <w:r w:rsidRPr="004E6533">
              <w:t xml:space="preserve">Y.W.C.A. </w:t>
            </w:r>
          </w:p>
        </w:tc>
        <w:tc>
          <w:tcPr>
            <w:tcW w:w="1590" w:type="dxa"/>
          </w:tcPr>
          <w:p w14:paraId="1E547238" w14:textId="4752B164" w:rsidR="00C72C19" w:rsidRPr="004E6533" w:rsidRDefault="00C72C19" w:rsidP="00C72C19">
            <w:pPr>
              <w:jc w:val="right"/>
            </w:pPr>
            <w:r w:rsidRPr="004E6533">
              <w:t>100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28AE930E" w14:textId="563D1535" w:rsidR="00C72C19" w:rsidRPr="004E6533" w:rsidRDefault="00C72C19" w:rsidP="00C72C19">
            <w:pPr>
              <w:jc w:val="right"/>
            </w:pPr>
            <w:r w:rsidRPr="004E6533">
              <w:t>3100</w:t>
            </w:r>
          </w:p>
        </w:tc>
      </w:tr>
      <w:tr w:rsidR="00C72C19" w:rsidRPr="004E6533" w14:paraId="68E6873E" w14:textId="77777777" w:rsidTr="000A234D">
        <w:tc>
          <w:tcPr>
            <w:tcW w:w="704" w:type="dxa"/>
          </w:tcPr>
          <w:p w14:paraId="452BFAE3" w14:textId="77777777" w:rsidR="00C72C19" w:rsidRPr="004E6533" w:rsidRDefault="00C72C19" w:rsidP="00EB55F8">
            <w:pPr>
              <w:rPr>
                <w:u w:val="single"/>
              </w:rPr>
            </w:pPr>
          </w:p>
        </w:tc>
        <w:tc>
          <w:tcPr>
            <w:tcW w:w="4820" w:type="dxa"/>
          </w:tcPr>
          <w:p w14:paraId="4344AE22" w14:textId="77777777" w:rsidR="00C72C19" w:rsidRPr="004E6533" w:rsidRDefault="00C72C19" w:rsidP="00EB55F8"/>
        </w:tc>
        <w:tc>
          <w:tcPr>
            <w:tcW w:w="1590" w:type="dxa"/>
          </w:tcPr>
          <w:p w14:paraId="3CD915C2" w14:textId="77777777" w:rsidR="00C72C19" w:rsidRPr="004E6533" w:rsidRDefault="00C72C19" w:rsidP="00C72C19">
            <w:pPr>
              <w:jc w:val="right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6F249149" w14:textId="5D219735" w:rsidR="00C72C19" w:rsidRPr="004E6533" w:rsidRDefault="00C72C19" w:rsidP="00C72C19">
            <w:pPr>
              <w:jc w:val="right"/>
              <w:rPr>
                <w:u w:val="double"/>
              </w:rPr>
            </w:pPr>
            <w:r w:rsidRPr="00BA4B80">
              <w:rPr>
                <w:u w:val="double"/>
                <w:vertAlign w:val="superscript"/>
              </w:rPr>
              <w:t>$</w:t>
            </w:r>
            <w:r w:rsidRPr="004E6533">
              <w:rPr>
                <w:u w:val="double"/>
              </w:rPr>
              <w:t>59305.98</w:t>
            </w:r>
          </w:p>
        </w:tc>
      </w:tr>
    </w:tbl>
    <w:p w14:paraId="3ED676D1" w14:textId="77777777" w:rsidR="004E6533" w:rsidRPr="004E6533" w:rsidRDefault="004E6533" w:rsidP="00797412"/>
    <w:p w14:paraId="4A5592D4" w14:textId="77777777" w:rsidR="00A61B0D" w:rsidRDefault="00A61B0D">
      <w:pPr>
        <w:spacing w:after="160" w:line="259" w:lineRule="auto"/>
      </w:pPr>
      <w:r>
        <w:br w:type="page"/>
      </w:r>
    </w:p>
    <w:p w14:paraId="374F0079" w14:textId="2C581620" w:rsidR="00797412" w:rsidRPr="004E6533" w:rsidRDefault="00797412" w:rsidP="00797412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</w:t>
      </w:r>
      <w:r w:rsidR="004E6533" w:rsidRPr="004E6533">
        <w:rPr>
          <w:b/>
          <w:bCs/>
        </w:rPr>
        <w:t>20</w:t>
      </w:r>
    </w:p>
    <w:p w14:paraId="116F2174" w14:textId="77777777" w:rsidR="004E6533" w:rsidRPr="004E6533" w:rsidRDefault="004E6533" w:rsidP="00797412">
      <w:pPr>
        <w:rPr>
          <w:b/>
          <w:bCs/>
        </w:rPr>
      </w:pPr>
    </w:p>
    <w:p w14:paraId="47638258" w14:textId="27F69E94" w:rsidR="004E6533" w:rsidRDefault="004E6533" w:rsidP="00797412">
      <w:pPr>
        <w:rPr>
          <w:b/>
          <w:bCs/>
          <w:u w:val="single"/>
        </w:rPr>
      </w:pPr>
      <w:r w:rsidRPr="004E6533">
        <w:rPr>
          <w:b/>
          <w:bCs/>
          <w:u w:val="single"/>
        </w:rPr>
        <w:t>Interest and Sinking Funds</w:t>
      </w:r>
    </w:p>
    <w:p w14:paraId="6F8DCE55" w14:textId="77777777" w:rsidR="00BA4B80" w:rsidRPr="004E6533" w:rsidRDefault="00BA4B80" w:rsidP="00797412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4E6533" w:rsidRPr="004E6533" w14:paraId="7C34AB72" w14:textId="77777777" w:rsidTr="004E6533">
        <w:tc>
          <w:tcPr>
            <w:tcW w:w="3131" w:type="dxa"/>
          </w:tcPr>
          <w:p w14:paraId="7DC40A76" w14:textId="2F4EEC07" w:rsidR="004E6533" w:rsidRPr="004E6533" w:rsidRDefault="004E6533" w:rsidP="00797412">
            <w:r w:rsidRPr="004E6533">
              <w:t>By-Laws No.</w:t>
            </w:r>
          </w:p>
        </w:tc>
        <w:tc>
          <w:tcPr>
            <w:tcW w:w="3131" w:type="dxa"/>
          </w:tcPr>
          <w:p w14:paraId="64D23E43" w14:textId="5027630D" w:rsidR="004E6533" w:rsidRPr="004E6533" w:rsidRDefault="004E6533" w:rsidP="00CA7F8B">
            <w:pPr>
              <w:jc w:val="center"/>
            </w:pPr>
            <w:r w:rsidRPr="004E6533">
              <w:t>Interest</w:t>
            </w:r>
          </w:p>
        </w:tc>
        <w:tc>
          <w:tcPr>
            <w:tcW w:w="3132" w:type="dxa"/>
          </w:tcPr>
          <w:p w14:paraId="70AB71AB" w14:textId="7B2109A5" w:rsidR="004E6533" w:rsidRPr="004E6533" w:rsidRDefault="004E6533" w:rsidP="00891C3A">
            <w:pPr>
              <w:jc w:val="center"/>
            </w:pPr>
            <w:r w:rsidRPr="004E6533">
              <w:t>Sinking Fund</w:t>
            </w:r>
          </w:p>
        </w:tc>
      </w:tr>
      <w:tr w:rsidR="004E6533" w:rsidRPr="004E6533" w14:paraId="4734C6AA" w14:textId="77777777" w:rsidTr="004E6533">
        <w:tc>
          <w:tcPr>
            <w:tcW w:w="3131" w:type="dxa"/>
          </w:tcPr>
          <w:p w14:paraId="2219E078" w14:textId="4092212B" w:rsidR="004E6533" w:rsidRPr="004E6533" w:rsidRDefault="004E6533" w:rsidP="00405F1F">
            <w:pPr>
              <w:jc w:val="center"/>
            </w:pPr>
            <w:r w:rsidRPr="004E6533">
              <w:t>12</w:t>
            </w:r>
          </w:p>
        </w:tc>
        <w:tc>
          <w:tcPr>
            <w:tcW w:w="3131" w:type="dxa"/>
          </w:tcPr>
          <w:p w14:paraId="55C52F83" w14:textId="78386EB1" w:rsidR="004E6533" w:rsidRPr="004E6533" w:rsidRDefault="004E6533" w:rsidP="00CA7F8B">
            <w:pPr>
              <w:jc w:val="center"/>
            </w:pPr>
            <w:r w:rsidRPr="00CA7F8B">
              <w:rPr>
                <w:vertAlign w:val="superscript"/>
              </w:rPr>
              <w:t>$</w:t>
            </w:r>
            <w:r w:rsidRPr="004E6533">
              <w:t>846</w:t>
            </w:r>
            <w:r w:rsidR="00E2700D">
              <w:t>.</w:t>
            </w:r>
          </w:p>
        </w:tc>
        <w:tc>
          <w:tcPr>
            <w:tcW w:w="3132" w:type="dxa"/>
          </w:tcPr>
          <w:p w14:paraId="08BC9F37" w14:textId="0A50288F" w:rsidR="004E6533" w:rsidRPr="004E6533" w:rsidRDefault="004E6533" w:rsidP="00891C3A">
            <w:pPr>
              <w:jc w:val="center"/>
            </w:pPr>
            <w:r w:rsidRPr="00891C3A">
              <w:rPr>
                <w:vertAlign w:val="superscript"/>
              </w:rPr>
              <w:t>$</w:t>
            </w:r>
            <w:r w:rsidRPr="004E6533">
              <w:t>478</w:t>
            </w:r>
          </w:p>
        </w:tc>
      </w:tr>
      <w:tr w:rsidR="004E6533" w:rsidRPr="004E6533" w14:paraId="0D29265D" w14:textId="77777777" w:rsidTr="004E6533">
        <w:tc>
          <w:tcPr>
            <w:tcW w:w="3131" w:type="dxa"/>
          </w:tcPr>
          <w:p w14:paraId="1119B5FA" w14:textId="7B4CA6BD" w:rsidR="004E6533" w:rsidRPr="004E6533" w:rsidRDefault="004E6533" w:rsidP="00405F1F">
            <w:pPr>
              <w:jc w:val="center"/>
            </w:pPr>
            <w:r w:rsidRPr="004E6533">
              <w:t>29</w:t>
            </w:r>
          </w:p>
        </w:tc>
        <w:tc>
          <w:tcPr>
            <w:tcW w:w="3131" w:type="dxa"/>
          </w:tcPr>
          <w:p w14:paraId="2266F198" w14:textId="58C70055" w:rsidR="004E6533" w:rsidRPr="004E6533" w:rsidRDefault="004E6533" w:rsidP="00CA7F8B">
            <w:pPr>
              <w:jc w:val="center"/>
            </w:pPr>
            <w:r w:rsidRPr="004E6533">
              <w:t>9000</w:t>
            </w:r>
          </w:p>
        </w:tc>
        <w:tc>
          <w:tcPr>
            <w:tcW w:w="3132" w:type="dxa"/>
          </w:tcPr>
          <w:p w14:paraId="624F096B" w14:textId="05CE8175" w:rsidR="004E6533" w:rsidRPr="004E6533" w:rsidRDefault="004E6533" w:rsidP="00891C3A">
            <w:pPr>
              <w:jc w:val="center"/>
            </w:pPr>
            <w:r w:rsidRPr="004E6533">
              <w:t>1578</w:t>
            </w:r>
          </w:p>
        </w:tc>
      </w:tr>
      <w:tr w:rsidR="004E6533" w:rsidRPr="004E6533" w14:paraId="2A6C1170" w14:textId="77777777" w:rsidTr="004E6533">
        <w:tc>
          <w:tcPr>
            <w:tcW w:w="3131" w:type="dxa"/>
          </w:tcPr>
          <w:p w14:paraId="31FC81E3" w14:textId="1C8EB6CF" w:rsidR="004E6533" w:rsidRPr="004E6533" w:rsidRDefault="004E6533" w:rsidP="00405F1F">
            <w:pPr>
              <w:jc w:val="center"/>
            </w:pPr>
            <w:r w:rsidRPr="004E6533">
              <w:t>44</w:t>
            </w:r>
          </w:p>
        </w:tc>
        <w:tc>
          <w:tcPr>
            <w:tcW w:w="3131" w:type="dxa"/>
          </w:tcPr>
          <w:p w14:paraId="3F0FA7E6" w14:textId="471AE2D7" w:rsidR="004E6533" w:rsidRPr="004E6533" w:rsidRDefault="004E6533" w:rsidP="00CA7F8B">
            <w:pPr>
              <w:jc w:val="center"/>
            </w:pPr>
            <w:r w:rsidRPr="004E6533">
              <w:t>1200</w:t>
            </w:r>
          </w:p>
        </w:tc>
        <w:tc>
          <w:tcPr>
            <w:tcW w:w="3132" w:type="dxa"/>
          </w:tcPr>
          <w:p w14:paraId="56A8F281" w14:textId="5A29A000" w:rsidR="004E6533" w:rsidRPr="004E6533" w:rsidRDefault="004E6533" w:rsidP="00891C3A">
            <w:pPr>
              <w:jc w:val="center"/>
            </w:pPr>
            <w:r w:rsidRPr="004E6533">
              <w:t>210.40</w:t>
            </w:r>
          </w:p>
        </w:tc>
      </w:tr>
      <w:tr w:rsidR="004E6533" w:rsidRPr="004E6533" w14:paraId="45B7CC45" w14:textId="77777777" w:rsidTr="004E6533">
        <w:tc>
          <w:tcPr>
            <w:tcW w:w="3131" w:type="dxa"/>
          </w:tcPr>
          <w:p w14:paraId="3A037139" w14:textId="170174DA" w:rsidR="004E6533" w:rsidRPr="004E6533" w:rsidRDefault="004E6533" w:rsidP="00405F1F">
            <w:pPr>
              <w:jc w:val="center"/>
            </w:pPr>
            <w:r w:rsidRPr="004E6533">
              <w:t>64</w:t>
            </w:r>
          </w:p>
        </w:tc>
        <w:tc>
          <w:tcPr>
            <w:tcW w:w="3131" w:type="dxa"/>
          </w:tcPr>
          <w:p w14:paraId="311B7C30" w14:textId="4B482021" w:rsidR="004E6533" w:rsidRPr="004E6533" w:rsidRDefault="004E6533" w:rsidP="00CA7F8B">
            <w:pPr>
              <w:jc w:val="center"/>
            </w:pPr>
            <w:r w:rsidRPr="004E6533">
              <w:t>9000</w:t>
            </w:r>
          </w:p>
        </w:tc>
        <w:tc>
          <w:tcPr>
            <w:tcW w:w="3132" w:type="dxa"/>
          </w:tcPr>
          <w:p w14:paraId="0678072C" w14:textId="67281186" w:rsidR="004E6533" w:rsidRPr="004E6533" w:rsidRDefault="004E6533" w:rsidP="00891C3A">
            <w:pPr>
              <w:jc w:val="center"/>
            </w:pPr>
            <w:r w:rsidRPr="004E6533">
              <w:t>1578</w:t>
            </w:r>
          </w:p>
        </w:tc>
      </w:tr>
      <w:tr w:rsidR="004E6533" w:rsidRPr="004E6533" w14:paraId="24AF86FA" w14:textId="77777777" w:rsidTr="004E6533">
        <w:tc>
          <w:tcPr>
            <w:tcW w:w="3131" w:type="dxa"/>
          </w:tcPr>
          <w:p w14:paraId="1F93F893" w14:textId="51845125" w:rsidR="004E6533" w:rsidRPr="004E6533" w:rsidRDefault="004E6533" w:rsidP="00405F1F">
            <w:pPr>
              <w:jc w:val="center"/>
            </w:pPr>
            <w:r w:rsidRPr="004E6533">
              <w:t>70</w:t>
            </w:r>
          </w:p>
        </w:tc>
        <w:tc>
          <w:tcPr>
            <w:tcW w:w="3131" w:type="dxa"/>
          </w:tcPr>
          <w:p w14:paraId="0AB3DC2C" w14:textId="7C221537" w:rsidR="004E6533" w:rsidRPr="004E6533" w:rsidRDefault="004E6533" w:rsidP="00CA7F8B">
            <w:pPr>
              <w:jc w:val="center"/>
            </w:pPr>
            <w:r w:rsidRPr="004E6533">
              <w:t>750</w:t>
            </w:r>
          </w:p>
        </w:tc>
        <w:tc>
          <w:tcPr>
            <w:tcW w:w="3132" w:type="dxa"/>
          </w:tcPr>
          <w:p w14:paraId="31124360" w14:textId="63A4C6DB" w:rsidR="004E6533" w:rsidRPr="004E6533" w:rsidRDefault="004E6533" w:rsidP="00891C3A">
            <w:pPr>
              <w:jc w:val="center"/>
            </w:pPr>
            <w:r w:rsidRPr="004E6533">
              <w:t>91</w:t>
            </w:r>
          </w:p>
        </w:tc>
      </w:tr>
      <w:tr w:rsidR="004E6533" w:rsidRPr="004E6533" w14:paraId="765C6A19" w14:textId="77777777" w:rsidTr="004E6533">
        <w:tc>
          <w:tcPr>
            <w:tcW w:w="3131" w:type="dxa"/>
          </w:tcPr>
          <w:p w14:paraId="680EB7A9" w14:textId="2C6C52DA" w:rsidR="004E6533" w:rsidRPr="004E6533" w:rsidRDefault="004E6533" w:rsidP="00405F1F">
            <w:pPr>
              <w:jc w:val="center"/>
            </w:pPr>
            <w:r w:rsidRPr="004E6533">
              <w:t>80</w:t>
            </w:r>
          </w:p>
        </w:tc>
        <w:tc>
          <w:tcPr>
            <w:tcW w:w="3131" w:type="dxa"/>
          </w:tcPr>
          <w:p w14:paraId="17A8BB58" w14:textId="2914EFFA" w:rsidR="004E6533" w:rsidRPr="004E6533" w:rsidRDefault="004E6533" w:rsidP="00CA7F8B">
            <w:pPr>
              <w:jc w:val="center"/>
            </w:pPr>
            <w:r w:rsidRPr="004E6533">
              <w:t>6250</w:t>
            </w:r>
          </w:p>
        </w:tc>
        <w:tc>
          <w:tcPr>
            <w:tcW w:w="3132" w:type="dxa"/>
          </w:tcPr>
          <w:p w14:paraId="3F27D67E" w14:textId="061120C3" w:rsidR="004E6533" w:rsidRPr="004E6533" w:rsidRDefault="004E6533" w:rsidP="00891C3A">
            <w:pPr>
              <w:jc w:val="center"/>
            </w:pPr>
            <w:r w:rsidRPr="004E6533">
              <w:t>1315</w:t>
            </w:r>
          </w:p>
        </w:tc>
      </w:tr>
      <w:tr w:rsidR="004E6533" w:rsidRPr="004E6533" w14:paraId="1F9CC710" w14:textId="77777777" w:rsidTr="004E6533">
        <w:tc>
          <w:tcPr>
            <w:tcW w:w="3131" w:type="dxa"/>
          </w:tcPr>
          <w:p w14:paraId="1C65EA7E" w14:textId="3758BC0A" w:rsidR="004E6533" w:rsidRPr="004E6533" w:rsidRDefault="004E6533" w:rsidP="00405F1F">
            <w:pPr>
              <w:jc w:val="center"/>
            </w:pPr>
            <w:r w:rsidRPr="004E6533">
              <w:t>91</w:t>
            </w:r>
          </w:p>
        </w:tc>
        <w:tc>
          <w:tcPr>
            <w:tcW w:w="3131" w:type="dxa"/>
          </w:tcPr>
          <w:p w14:paraId="0CE1B0A7" w14:textId="77CD3123" w:rsidR="004E6533" w:rsidRPr="004E6533" w:rsidRDefault="004E6533" w:rsidP="00CA7F8B">
            <w:pPr>
              <w:jc w:val="center"/>
            </w:pPr>
            <w:r w:rsidRPr="004E6533">
              <w:t>1000</w:t>
            </w:r>
          </w:p>
        </w:tc>
        <w:tc>
          <w:tcPr>
            <w:tcW w:w="3132" w:type="dxa"/>
          </w:tcPr>
          <w:p w14:paraId="4942B815" w14:textId="39A24CAF" w:rsidR="004E6533" w:rsidRPr="004E6533" w:rsidRDefault="004E6533" w:rsidP="00891C3A">
            <w:pPr>
              <w:jc w:val="center"/>
            </w:pPr>
            <w:r w:rsidRPr="004E6533">
              <w:t>210.40</w:t>
            </w:r>
          </w:p>
        </w:tc>
      </w:tr>
      <w:tr w:rsidR="004E6533" w:rsidRPr="004E6533" w14:paraId="44321E7C" w14:textId="77777777" w:rsidTr="004E6533">
        <w:tc>
          <w:tcPr>
            <w:tcW w:w="3131" w:type="dxa"/>
          </w:tcPr>
          <w:p w14:paraId="00BC950B" w14:textId="0B709108" w:rsidR="004E6533" w:rsidRPr="004E6533" w:rsidRDefault="004E6533" w:rsidP="00405F1F">
            <w:pPr>
              <w:jc w:val="center"/>
            </w:pPr>
            <w:r w:rsidRPr="004E6533">
              <w:t>94</w:t>
            </w:r>
          </w:p>
        </w:tc>
        <w:tc>
          <w:tcPr>
            <w:tcW w:w="3131" w:type="dxa"/>
          </w:tcPr>
          <w:p w14:paraId="5DAE7BBE" w14:textId="78C1DC96" w:rsidR="004E6533" w:rsidRPr="004E6533" w:rsidRDefault="004E6533" w:rsidP="00CA7F8B">
            <w:pPr>
              <w:jc w:val="center"/>
            </w:pPr>
            <w:r w:rsidRPr="004E6533">
              <w:t>1500</w:t>
            </w:r>
          </w:p>
        </w:tc>
        <w:tc>
          <w:tcPr>
            <w:tcW w:w="3132" w:type="dxa"/>
          </w:tcPr>
          <w:p w14:paraId="09CE236F" w14:textId="3EC2CC4C" w:rsidR="004E6533" w:rsidRPr="004E6533" w:rsidRDefault="004E6533" w:rsidP="00891C3A">
            <w:pPr>
              <w:jc w:val="center"/>
            </w:pPr>
            <w:r w:rsidRPr="004E6533">
              <w:t>315.60</w:t>
            </w:r>
          </w:p>
        </w:tc>
      </w:tr>
      <w:tr w:rsidR="004E6533" w:rsidRPr="004E6533" w14:paraId="647ACBDA" w14:textId="77777777" w:rsidTr="004E6533">
        <w:tc>
          <w:tcPr>
            <w:tcW w:w="3131" w:type="dxa"/>
          </w:tcPr>
          <w:p w14:paraId="11276D86" w14:textId="115C38CC" w:rsidR="004E6533" w:rsidRPr="004E6533" w:rsidRDefault="004E6533" w:rsidP="00405F1F">
            <w:pPr>
              <w:jc w:val="center"/>
            </w:pPr>
            <w:r w:rsidRPr="004E6533">
              <w:t>100</w:t>
            </w:r>
          </w:p>
        </w:tc>
        <w:tc>
          <w:tcPr>
            <w:tcW w:w="3131" w:type="dxa"/>
          </w:tcPr>
          <w:p w14:paraId="30A1588A" w14:textId="29BC208A" w:rsidR="004E6533" w:rsidRPr="004E6533" w:rsidRDefault="004E6533" w:rsidP="00CA7F8B">
            <w:pPr>
              <w:jc w:val="center"/>
            </w:pPr>
            <w:r w:rsidRPr="004E6533">
              <w:t>62.50</w:t>
            </w:r>
          </w:p>
        </w:tc>
        <w:tc>
          <w:tcPr>
            <w:tcW w:w="3132" w:type="dxa"/>
          </w:tcPr>
          <w:p w14:paraId="38CE7C14" w14:textId="6259A522" w:rsidR="004E6533" w:rsidRPr="004E6533" w:rsidRDefault="004E6533" w:rsidP="00891C3A">
            <w:pPr>
              <w:jc w:val="center"/>
            </w:pPr>
            <w:r w:rsidRPr="004E6533">
              <w:t>1315.</w:t>
            </w:r>
          </w:p>
        </w:tc>
      </w:tr>
      <w:tr w:rsidR="004E6533" w:rsidRPr="004E6533" w14:paraId="452A8DE6" w14:textId="77777777" w:rsidTr="004E6533">
        <w:tc>
          <w:tcPr>
            <w:tcW w:w="3131" w:type="dxa"/>
          </w:tcPr>
          <w:p w14:paraId="4706DB43" w14:textId="61DACE7D" w:rsidR="004E6533" w:rsidRPr="004E6533" w:rsidRDefault="004E6533" w:rsidP="00405F1F">
            <w:pPr>
              <w:jc w:val="center"/>
            </w:pPr>
            <w:r w:rsidRPr="004E6533">
              <w:t>126/7</w:t>
            </w:r>
          </w:p>
        </w:tc>
        <w:tc>
          <w:tcPr>
            <w:tcW w:w="3131" w:type="dxa"/>
          </w:tcPr>
          <w:p w14:paraId="6D1678B9" w14:textId="27FB6653" w:rsidR="004E6533" w:rsidRPr="004E6533" w:rsidRDefault="004E6533" w:rsidP="00CA7F8B">
            <w:pPr>
              <w:jc w:val="center"/>
            </w:pPr>
            <w:r w:rsidRPr="004E6533">
              <w:t>235</w:t>
            </w:r>
            <w:r w:rsidR="00E2700D">
              <w:t>9</w:t>
            </w:r>
            <w:r w:rsidRPr="004E6533">
              <w:t>8.60</w:t>
            </w:r>
          </w:p>
        </w:tc>
        <w:tc>
          <w:tcPr>
            <w:tcW w:w="3132" w:type="dxa"/>
          </w:tcPr>
          <w:p w14:paraId="122233D1" w14:textId="71340341" w:rsidR="004E6533" w:rsidRPr="004E6533" w:rsidRDefault="004E6533" w:rsidP="00891C3A">
            <w:pPr>
              <w:jc w:val="center"/>
            </w:pPr>
            <w:r w:rsidRPr="004E6533">
              <w:t>6208.68</w:t>
            </w:r>
          </w:p>
        </w:tc>
      </w:tr>
      <w:tr w:rsidR="004E6533" w:rsidRPr="004E6533" w14:paraId="4D4FA181" w14:textId="77777777" w:rsidTr="004E6533">
        <w:tc>
          <w:tcPr>
            <w:tcW w:w="3131" w:type="dxa"/>
          </w:tcPr>
          <w:p w14:paraId="0C64EEE2" w14:textId="66FCBFE9" w:rsidR="004E6533" w:rsidRPr="004E6533" w:rsidRDefault="004E6533" w:rsidP="00405F1F">
            <w:pPr>
              <w:jc w:val="center"/>
            </w:pPr>
            <w:r w:rsidRPr="004E6533">
              <w:t>148/151</w:t>
            </w:r>
          </w:p>
        </w:tc>
        <w:tc>
          <w:tcPr>
            <w:tcW w:w="3131" w:type="dxa"/>
          </w:tcPr>
          <w:p w14:paraId="172D1A04" w14:textId="11EB7741" w:rsidR="004E6533" w:rsidRPr="004E6533" w:rsidRDefault="004E6533" w:rsidP="00CA7F8B">
            <w:pPr>
              <w:jc w:val="center"/>
            </w:pPr>
            <w:r w:rsidRPr="004E6533">
              <w:t>16814.92</w:t>
            </w:r>
          </w:p>
        </w:tc>
        <w:tc>
          <w:tcPr>
            <w:tcW w:w="3132" w:type="dxa"/>
          </w:tcPr>
          <w:p w14:paraId="384BC19E" w14:textId="0D90C03D" w:rsidR="004E6533" w:rsidRPr="004E6533" w:rsidRDefault="004E6533" w:rsidP="00891C3A">
            <w:pPr>
              <w:jc w:val="center"/>
            </w:pPr>
            <w:r w:rsidRPr="004E6533">
              <w:t>4420.30</w:t>
            </w:r>
          </w:p>
        </w:tc>
      </w:tr>
      <w:tr w:rsidR="004E6533" w:rsidRPr="004E6533" w14:paraId="1F980C8E" w14:textId="77777777" w:rsidTr="004E6533">
        <w:tc>
          <w:tcPr>
            <w:tcW w:w="3131" w:type="dxa"/>
          </w:tcPr>
          <w:p w14:paraId="36F99BAA" w14:textId="4CABFE24" w:rsidR="004E6533" w:rsidRPr="004E6533" w:rsidRDefault="004E6533" w:rsidP="00405F1F">
            <w:pPr>
              <w:jc w:val="center"/>
            </w:pPr>
            <w:r w:rsidRPr="004E6533">
              <w:t>267</w:t>
            </w:r>
          </w:p>
        </w:tc>
        <w:tc>
          <w:tcPr>
            <w:tcW w:w="3131" w:type="dxa"/>
          </w:tcPr>
          <w:p w14:paraId="20D5ABD1" w14:textId="49EAAFBB" w:rsidR="004E6533" w:rsidRPr="004E6533" w:rsidRDefault="004E6533" w:rsidP="00CA7F8B">
            <w:pPr>
              <w:jc w:val="center"/>
            </w:pPr>
            <w:r w:rsidRPr="004E6533">
              <w:t>2400</w:t>
            </w:r>
          </w:p>
        </w:tc>
        <w:tc>
          <w:tcPr>
            <w:tcW w:w="3132" w:type="dxa"/>
          </w:tcPr>
          <w:p w14:paraId="402D2959" w14:textId="5D6076C2" w:rsidR="004E6533" w:rsidRPr="004E6533" w:rsidRDefault="004E6533" w:rsidP="00891C3A">
            <w:pPr>
              <w:jc w:val="center"/>
            </w:pPr>
            <w:r w:rsidRPr="004E6533">
              <w:t>1070.</w:t>
            </w:r>
          </w:p>
        </w:tc>
      </w:tr>
      <w:tr w:rsidR="004E6533" w:rsidRPr="004E6533" w14:paraId="641B9C6A" w14:textId="77777777" w:rsidTr="004E6533">
        <w:tc>
          <w:tcPr>
            <w:tcW w:w="3131" w:type="dxa"/>
          </w:tcPr>
          <w:p w14:paraId="037DDE2C" w14:textId="4709DE2D" w:rsidR="004E6533" w:rsidRPr="004E6533" w:rsidRDefault="004E6533" w:rsidP="00405F1F">
            <w:pPr>
              <w:jc w:val="center"/>
            </w:pPr>
            <w:r w:rsidRPr="004E6533">
              <w:t>319</w:t>
            </w:r>
          </w:p>
        </w:tc>
        <w:tc>
          <w:tcPr>
            <w:tcW w:w="3131" w:type="dxa"/>
          </w:tcPr>
          <w:p w14:paraId="0EC0FB21" w14:textId="17E45556" w:rsidR="004E6533" w:rsidRPr="004E6533" w:rsidRDefault="004E6533" w:rsidP="00CA7F8B">
            <w:pPr>
              <w:jc w:val="center"/>
            </w:pPr>
            <w:r w:rsidRPr="004E6533">
              <w:t>3500</w:t>
            </w:r>
          </w:p>
        </w:tc>
        <w:tc>
          <w:tcPr>
            <w:tcW w:w="3132" w:type="dxa"/>
          </w:tcPr>
          <w:p w14:paraId="1C6EDCDC" w14:textId="50F47B8A" w:rsidR="004E6533" w:rsidRPr="004E6533" w:rsidRDefault="004E6533" w:rsidP="00891C3A">
            <w:pPr>
              <w:jc w:val="center"/>
            </w:pPr>
            <w:r w:rsidRPr="004E6533">
              <w:t>1180</w:t>
            </w:r>
          </w:p>
        </w:tc>
      </w:tr>
      <w:tr w:rsidR="004E6533" w:rsidRPr="004E6533" w14:paraId="14782E7D" w14:textId="77777777" w:rsidTr="004E6533">
        <w:tc>
          <w:tcPr>
            <w:tcW w:w="3131" w:type="dxa"/>
          </w:tcPr>
          <w:p w14:paraId="272125EA" w14:textId="3E697151" w:rsidR="004E6533" w:rsidRPr="004E6533" w:rsidRDefault="004E6533" w:rsidP="00405F1F">
            <w:pPr>
              <w:jc w:val="center"/>
            </w:pPr>
            <w:r w:rsidRPr="004E6533">
              <w:t>316</w:t>
            </w:r>
          </w:p>
        </w:tc>
        <w:tc>
          <w:tcPr>
            <w:tcW w:w="3131" w:type="dxa"/>
          </w:tcPr>
          <w:p w14:paraId="3DB83B7A" w14:textId="6528D73C" w:rsidR="004E6533" w:rsidRPr="004E6533" w:rsidRDefault="004E6533" w:rsidP="00CA7F8B">
            <w:pPr>
              <w:jc w:val="center"/>
            </w:pPr>
            <w:r w:rsidRPr="004E6533">
              <w:t>420</w:t>
            </w:r>
          </w:p>
        </w:tc>
        <w:tc>
          <w:tcPr>
            <w:tcW w:w="3132" w:type="dxa"/>
          </w:tcPr>
          <w:p w14:paraId="5FCE9D5F" w14:textId="6AA93417" w:rsidR="004E6533" w:rsidRPr="004E6533" w:rsidRDefault="004E6533" w:rsidP="00891C3A">
            <w:pPr>
              <w:jc w:val="center"/>
            </w:pPr>
            <w:r w:rsidRPr="004E6533">
              <w:t>126.30</w:t>
            </w:r>
          </w:p>
        </w:tc>
      </w:tr>
      <w:tr w:rsidR="004E6533" w:rsidRPr="004E6533" w14:paraId="088418C1" w14:textId="77777777" w:rsidTr="004E6533">
        <w:tc>
          <w:tcPr>
            <w:tcW w:w="3131" w:type="dxa"/>
          </w:tcPr>
          <w:p w14:paraId="5F5C2AD8" w14:textId="5B6A467D" w:rsidR="004E6533" w:rsidRPr="004E6533" w:rsidRDefault="004E6533" w:rsidP="00405F1F">
            <w:pPr>
              <w:jc w:val="center"/>
            </w:pPr>
            <w:r w:rsidRPr="004E6533">
              <w:t>339</w:t>
            </w:r>
          </w:p>
        </w:tc>
        <w:tc>
          <w:tcPr>
            <w:tcW w:w="3131" w:type="dxa"/>
          </w:tcPr>
          <w:p w14:paraId="6DE481F3" w14:textId="579A2DE5" w:rsidR="004E6533" w:rsidRPr="00405F1F" w:rsidRDefault="004E6533" w:rsidP="00CA7F8B">
            <w:pPr>
              <w:jc w:val="center"/>
              <w:rPr>
                <w:u w:val="single"/>
              </w:rPr>
            </w:pPr>
            <w:r w:rsidRPr="00405F1F">
              <w:rPr>
                <w:u w:val="single"/>
              </w:rPr>
              <w:t>5250</w:t>
            </w:r>
          </w:p>
        </w:tc>
        <w:tc>
          <w:tcPr>
            <w:tcW w:w="3132" w:type="dxa"/>
          </w:tcPr>
          <w:p w14:paraId="725A2D2D" w14:textId="49EF4FD0" w:rsidR="004E6533" w:rsidRPr="00405F1F" w:rsidRDefault="004E6533" w:rsidP="00891C3A">
            <w:pPr>
              <w:jc w:val="center"/>
              <w:rPr>
                <w:u w:val="single"/>
              </w:rPr>
            </w:pPr>
            <w:r w:rsidRPr="00405F1F">
              <w:rPr>
                <w:u w:val="single"/>
              </w:rPr>
              <w:t>1800</w:t>
            </w:r>
          </w:p>
        </w:tc>
      </w:tr>
      <w:tr w:rsidR="004E6533" w:rsidRPr="004E6533" w14:paraId="208E47F2" w14:textId="77777777" w:rsidTr="004E6533">
        <w:tc>
          <w:tcPr>
            <w:tcW w:w="3131" w:type="dxa"/>
          </w:tcPr>
          <w:p w14:paraId="3F8A70B5" w14:textId="77777777" w:rsidR="004E6533" w:rsidRPr="004E6533" w:rsidRDefault="004E6533" w:rsidP="00797412"/>
        </w:tc>
        <w:tc>
          <w:tcPr>
            <w:tcW w:w="3131" w:type="dxa"/>
          </w:tcPr>
          <w:p w14:paraId="3D12B56F" w14:textId="24BFB1E8" w:rsidR="004E6533" w:rsidRPr="004E6533" w:rsidRDefault="004E6533" w:rsidP="00CA7F8B">
            <w:pPr>
              <w:jc w:val="center"/>
            </w:pPr>
            <w:r w:rsidRPr="004E6533">
              <w:t>87</w:t>
            </w:r>
            <w:r w:rsidR="00891C3A">
              <w:t xml:space="preserve"> </w:t>
            </w:r>
            <w:r w:rsidRPr="004E6533">
              <w:t>779.52</w:t>
            </w:r>
          </w:p>
        </w:tc>
        <w:tc>
          <w:tcPr>
            <w:tcW w:w="3132" w:type="dxa"/>
          </w:tcPr>
          <w:p w14:paraId="11C72976" w14:textId="4A952087" w:rsidR="004E6533" w:rsidRPr="004E6533" w:rsidRDefault="004E6533" w:rsidP="00891C3A">
            <w:pPr>
              <w:jc w:val="center"/>
            </w:pPr>
            <w:r w:rsidRPr="004E6533">
              <w:t>21</w:t>
            </w:r>
            <w:r w:rsidR="00445493">
              <w:t xml:space="preserve"> </w:t>
            </w:r>
            <w:r w:rsidRPr="004E6533">
              <w:t>896.68</w:t>
            </w:r>
          </w:p>
        </w:tc>
      </w:tr>
      <w:tr w:rsidR="004E6533" w:rsidRPr="004E6533" w14:paraId="2EDBEA8B" w14:textId="77777777" w:rsidTr="004E6533">
        <w:tc>
          <w:tcPr>
            <w:tcW w:w="3131" w:type="dxa"/>
          </w:tcPr>
          <w:p w14:paraId="00C929EE" w14:textId="37F201D6" w:rsidR="004E6533" w:rsidRPr="00373521" w:rsidRDefault="004E6533" w:rsidP="00797412">
            <w:r w:rsidRPr="00373521">
              <w:t>Local Improvements 1/3</w:t>
            </w:r>
          </w:p>
        </w:tc>
        <w:tc>
          <w:tcPr>
            <w:tcW w:w="3131" w:type="dxa"/>
          </w:tcPr>
          <w:p w14:paraId="405A4735" w14:textId="77777777" w:rsidR="004E6533" w:rsidRPr="004E6533" w:rsidRDefault="004E6533" w:rsidP="00CA7F8B">
            <w:pPr>
              <w:jc w:val="center"/>
            </w:pPr>
          </w:p>
        </w:tc>
        <w:tc>
          <w:tcPr>
            <w:tcW w:w="3132" w:type="dxa"/>
          </w:tcPr>
          <w:p w14:paraId="626A9B7D" w14:textId="77777777" w:rsidR="004E6533" w:rsidRPr="004E6533" w:rsidRDefault="004E6533" w:rsidP="00891C3A">
            <w:pPr>
              <w:jc w:val="center"/>
            </w:pPr>
          </w:p>
        </w:tc>
      </w:tr>
      <w:tr w:rsidR="004E6533" w:rsidRPr="004E6533" w14:paraId="1F0F5B7E" w14:textId="77777777" w:rsidTr="004E6533">
        <w:tc>
          <w:tcPr>
            <w:tcW w:w="3131" w:type="dxa"/>
          </w:tcPr>
          <w:p w14:paraId="2C9FE52A" w14:textId="08D4A7BC" w:rsidR="004E6533" w:rsidRPr="004E6533" w:rsidRDefault="004E6533" w:rsidP="00405F1F">
            <w:pPr>
              <w:jc w:val="center"/>
            </w:pPr>
            <w:r w:rsidRPr="004E6533">
              <w:t>155</w:t>
            </w:r>
          </w:p>
        </w:tc>
        <w:tc>
          <w:tcPr>
            <w:tcW w:w="3131" w:type="dxa"/>
          </w:tcPr>
          <w:p w14:paraId="0D275A39" w14:textId="689E63B9" w:rsidR="004E6533" w:rsidRPr="004E6533" w:rsidRDefault="00373521" w:rsidP="00CA7F8B">
            <w:pPr>
              <w:jc w:val="center"/>
            </w:pPr>
            <w:r w:rsidRPr="00373521">
              <w:rPr>
                <w:vertAlign w:val="superscript"/>
              </w:rPr>
              <w:t>$</w:t>
            </w:r>
            <w:r w:rsidR="004E6533" w:rsidRPr="004E6533">
              <w:t>1876.71</w:t>
            </w:r>
          </w:p>
        </w:tc>
        <w:tc>
          <w:tcPr>
            <w:tcW w:w="3132" w:type="dxa"/>
          </w:tcPr>
          <w:p w14:paraId="39BCE7A4" w14:textId="1EA89D62" w:rsidR="004E6533" w:rsidRPr="004E6533" w:rsidRDefault="004E6533" w:rsidP="00891C3A">
            <w:pPr>
              <w:jc w:val="center"/>
            </w:pPr>
            <w:r w:rsidRPr="004E6533">
              <w:t>1135.18</w:t>
            </w:r>
          </w:p>
        </w:tc>
      </w:tr>
      <w:tr w:rsidR="004E6533" w:rsidRPr="004E6533" w14:paraId="2DF943D6" w14:textId="77777777" w:rsidTr="004E6533">
        <w:tc>
          <w:tcPr>
            <w:tcW w:w="3131" w:type="dxa"/>
          </w:tcPr>
          <w:p w14:paraId="4F70622E" w14:textId="5AF7640E" w:rsidR="004E6533" w:rsidRPr="004E6533" w:rsidRDefault="004E6533" w:rsidP="00405F1F">
            <w:pPr>
              <w:jc w:val="center"/>
            </w:pPr>
            <w:r w:rsidRPr="004E6533">
              <w:t>199</w:t>
            </w:r>
          </w:p>
        </w:tc>
        <w:tc>
          <w:tcPr>
            <w:tcW w:w="3131" w:type="dxa"/>
          </w:tcPr>
          <w:p w14:paraId="25735E8C" w14:textId="45832F8E" w:rsidR="004E6533" w:rsidRPr="004E6533" w:rsidRDefault="004E6533" w:rsidP="00CA7F8B">
            <w:pPr>
              <w:jc w:val="center"/>
            </w:pPr>
            <w:r w:rsidRPr="004E6533">
              <w:t>1200</w:t>
            </w:r>
          </w:p>
        </w:tc>
        <w:tc>
          <w:tcPr>
            <w:tcW w:w="3132" w:type="dxa"/>
          </w:tcPr>
          <w:p w14:paraId="55FEE08C" w14:textId="207F2C03" w:rsidR="004E6533" w:rsidRPr="004E6533" w:rsidRDefault="004E6533" w:rsidP="00891C3A">
            <w:pPr>
              <w:jc w:val="center"/>
            </w:pPr>
            <w:r w:rsidRPr="004E6533">
              <w:t>729.40</w:t>
            </w:r>
          </w:p>
        </w:tc>
      </w:tr>
      <w:tr w:rsidR="004E6533" w:rsidRPr="004E6533" w14:paraId="4D06CA03" w14:textId="77777777" w:rsidTr="004E6533">
        <w:tc>
          <w:tcPr>
            <w:tcW w:w="3131" w:type="dxa"/>
          </w:tcPr>
          <w:p w14:paraId="6395E78C" w14:textId="33395BAD" w:rsidR="004E6533" w:rsidRPr="004E6533" w:rsidRDefault="004E6533" w:rsidP="00405F1F">
            <w:pPr>
              <w:jc w:val="center"/>
            </w:pPr>
            <w:r w:rsidRPr="004E6533">
              <w:t>215</w:t>
            </w:r>
          </w:p>
        </w:tc>
        <w:tc>
          <w:tcPr>
            <w:tcW w:w="3131" w:type="dxa"/>
          </w:tcPr>
          <w:p w14:paraId="08E0C625" w14:textId="4950BAC8" w:rsidR="004E6533" w:rsidRPr="004E6533" w:rsidRDefault="004E6533" w:rsidP="00CA7F8B">
            <w:pPr>
              <w:jc w:val="center"/>
            </w:pPr>
            <w:r w:rsidRPr="004E6533">
              <w:t>66.66</w:t>
            </w:r>
          </w:p>
        </w:tc>
        <w:tc>
          <w:tcPr>
            <w:tcW w:w="3132" w:type="dxa"/>
          </w:tcPr>
          <w:p w14:paraId="321E3C94" w14:textId="6C2CC562" w:rsidR="004E6533" w:rsidRPr="004E6533" w:rsidRDefault="004E6533" w:rsidP="00891C3A">
            <w:pPr>
              <w:jc w:val="center"/>
            </w:pPr>
            <w:r w:rsidRPr="004E6533">
              <w:t>44.78</w:t>
            </w:r>
          </w:p>
        </w:tc>
      </w:tr>
      <w:tr w:rsidR="004E6533" w:rsidRPr="004E6533" w14:paraId="66773C60" w14:textId="77777777" w:rsidTr="004E6533">
        <w:tc>
          <w:tcPr>
            <w:tcW w:w="3131" w:type="dxa"/>
          </w:tcPr>
          <w:p w14:paraId="27B86662" w14:textId="61FB5A4F" w:rsidR="004E6533" w:rsidRPr="004E6533" w:rsidRDefault="004E6533" w:rsidP="00405F1F">
            <w:pPr>
              <w:jc w:val="center"/>
            </w:pPr>
            <w:r w:rsidRPr="004E6533">
              <w:t>302</w:t>
            </w:r>
          </w:p>
        </w:tc>
        <w:tc>
          <w:tcPr>
            <w:tcW w:w="3131" w:type="dxa"/>
          </w:tcPr>
          <w:p w14:paraId="683C92CB" w14:textId="7D2AC319" w:rsidR="004E6533" w:rsidRPr="004E6533" w:rsidRDefault="004E6533" w:rsidP="00CA7F8B">
            <w:pPr>
              <w:jc w:val="center"/>
            </w:pPr>
            <w:r w:rsidRPr="004E6533">
              <w:t>8340.23</w:t>
            </w:r>
          </w:p>
        </w:tc>
        <w:tc>
          <w:tcPr>
            <w:tcW w:w="3132" w:type="dxa"/>
          </w:tcPr>
          <w:p w14:paraId="76D863BD" w14:textId="01966C11" w:rsidR="004E6533" w:rsidRPr="004E6533" w:rsidRDefault="004E6533" w:rsidP="00891C3A">
            <w:pPr>
              <w:jc w:val="center"/>
            </w:pPr>
            <w:r w:rsidRPr="004E6533">
              <w:t>218.55</w:t>
            </w:r>
          </w:p>
        </w:tc>
      </w:tr>
      <w:tr w:rsidR="004E6533" w:rsidRPr="004E6533" w14:paraId="6BEC5486" w14:textId="77777777" w:rsidTr="004E6533">
        <w:tc>
          <w:tcPr>
            <w:tcW w:w="3131" w:type="dxa"/>
          </w:tcPr>
          <w:p w14:paraId="1194FD5F" w14:textId="31E2F04C" w:rsidR="004E6533" w:rsidRPr="004E6533" w:rsidRDefault="004E6533" w:rsidP="00405F1F">
            <w:pPr>
              <w:jc w:val="center"/>
            </w:pPr>
            <w:r w:rsidRPr="004E6533">
              <w:t>303</w:t>
            </w:r>
          </w:p>
        </w:tc>
        <w:tc>
          <w:tcPr>
            <w:tcW w:w="3131" w:type="dxa"/>
          </w:tcPr>
          <w:p w14:paraId="1BC8D6EE" w14:textId="1E25E8FE" w:rsidR="004E6533" w:rsidRPr="004E6533" w:rsidRDefault="004E6533" w:rsidP="00CA7F8B">
            <w:pPr>
              <w:jc w:val="center"/>
            </w:pPr>
            <w:r w:rsidRPr="004E6533">
              <w:t>561.65</w:t>
            </w:r>
          </w:p>
        </w:tc>
        <w:tc>
          <w:tcPr>
            <w:tcW w:w="3132" w:type="dxa"/>
          </w:tcPr>
          <w:p w14:paraId="02EA2724" w14:textId="20857B22" w:rsidR="004E6533" w:rsidRPr="004E6533" w:rsidRDefault="004E6533" w:rsidP="00891C3A">
            <w:pPr>
              <w:jc w:val="center"/>
            </w:pPr>
            <w:r w:rsidRPr="004E6533">
              <w:t>921.20</w:t>
            </w:r>
          </w:p>
        </w:tc>
      </w:tr>
      <w:tr w:rsidR="004E6533" w:rsidRPr="004E6533" w14:paraId="2AD6C214" w14:textId="77777777" w:rsidTr="004E6533">
        <w:tc>
          <w:tcPr>
            <w:tcW w:w="3131" w:type="dxa"/>
          </w:tcPr>
          <w:p w14:paraId="108874F9" w14:textId="1023DCC0" w:rsidR="004E6533" w:rsidRPr="004E6533" w:rsidRDefault="004E6533" w:rsidP="00405F1F">
            <w:pPr>
              <w:jc w:val="center"/>
            </w:pPr>
            <w:r w:rsidRPr="004E6533">
              <w:t>318</w:t>
            </w:r>
          </w:p>
        </w:tc>
        <w:tc>
          <w:tcPr>
            <w:tcW w:w="3131" w:type="dxa"/>
          </w:tcPr>
          <w:p w14:paraId="5DFC2C5A" w14:textId="4B2FB78B" w:rsidR="004E6533" w:rsidRPr="004E6533" w:rsidRDefault="004E6533" w:rsidP="00CA7F8B">
            <w:pPr>
              <w:jc w:val="center"/>
            </w:pPr>
            <w:r w:rsidRPr="004E6533">
              <w:t>133.30</w:t>
            </w:r>
          </w:p>
        </w:tc>
        <w:tc>
          <w:tcPr>
            <w:tcW w:w="3132" w:type="dxa"/>
          </w:tcPr>
          <w:p w14:paraId="2E3E65DE" w14:textId="3E2D02B3" w:rsidR="004E6533" w:rsidRPr="004E6533" w:rsidRDefault="004E6533" w:rsidP="00891C3A">
            <w:pPr>
              <w:jc w:val="center"/>
            </w:pPr>
            <w:r w:rsidRPr="004E6533">
              <w:t>35.05</w:t>
            </w:r>
          </w:p>
        </w:tc>
      </w:tr>
      <w:tr w:rsidR="004E6533" w:rsidRPr="004E6533" w14:paraId="0E55CDB9" w14:textId="77777777" w:rsidTr="004E6533">
        <w:tc>
          <w:tcPr>
            <w:tcW w:w="3131" w:type="dxa"/>
          </w:tcPr>
          <w:p w14:paraId="054FFFCD" w14:textId="4EE9C278" w:rsidR="004E6533" w:rsidRPr="004E6533" w:rsidRDefault="004E6533" w:rsidP="00405F1F">
            <w:pPr>
              <w:jc w:val="center"/>
            </w:pPr>
            <w:r w:rsidRPr="004E6533">
              <w:t>329</w:t>
            </w:r>
          </w:p>
        </w:tc>
        <w:tc>
          <w:tcPr>
            <w:tcW w:w="3131" w:type="dxa"/>
          </w:tcPr>
          <w:p w14:paraId="69151A8F" w14:textId="631C21D9" w:rsidR="004E6533" w:rsidRPr="004E6533" w:rsidRDefault="004E6533" w:rsidP="00CA7F8B">
            <w:pPr>
              <w:jc w:val="center"/>
            </w:pPr>
            <w:r w:rsidRPr="004E6533">
              <w:t>140.22</w:t>
            </w:r>
          </w:p>
        </w:tc>
        <w:tc>
          <w:tcPr>
            <w:tcW w:w="3132" w:type="dxa"/>
          </w:tcPr>
          <w:p w14:paraId="69A8DDE7" w14:textId="02BEDA42" w:rsidR="004E6533" w:rsidRPr="004E6533" w:rsidRDefault="004E6533" w:rsidP="00891C3A">
            <w:pPr>
              <w:jc w:val="center"/>
            </w:pPr>
            <w:r w:rsidRPr="004E6533">
              <w:t>36.97</w:t>
            </w:r>
          </w:p>
        </w:tc>
      </w:tr>
      <w:tr w:rsidR="004E6533" w:rsidRPr="004E6533" w14:paraId="3EE14389" w14:textId="77777777" w:rsidTr="004E6533">
        <w:tc>
          <w:tcPr>
            <w:tcW w:w="3131" w:type="dxa"/>
          </w:tcPr>
          <w:p w14:paraId="7FE97A8D" w14:textId="3E7D9FB4" w:rsidR="004E6533" w:rsidRPr="004E6533" w:rsidRDefault="004E6533" w:rsidP="00405F1F">
            <w:pPr>
              <w:jc w:val="center"/>
            </w:pPr>
            <w:r w:rsidRPr="004E6533">
              <w:t>330</w:t>
            </w:r>
          </w:p>
        </w:tc>
        <w:tc>
          <w:tcPr>
            <w:tcW w:w="3131" w:type="dxa"/>
          </w:tcPr>
          <w:p w14:paraId="3B0F76CC" w14:textId="385FB8F4" w:rsidR="004E6533" w:rsidRPr="004E6533" w:rsidRDefault="004E6533" w:rsidP="00CA7F8B">
            <w:pPr>
              <w:jc w:val="center"/>
            </w:pPr>
            <w:r w:rsidRPr="004E6533">
              <w:t>93.</w:t>
            </w:r>
          </w:p>
        </w:tc>
        <w:tc>
          <w:tcPr>
            <w:tcW w:w="3132" w:type="dxa"/>
          </w:tcPr>
          <w:p w14:paraId="5B4D4873" w14:textId="6969D242" w:rsidR="004E6533" w:rsidRPr="004E6533" w:rsidRDefault="004E6533" w:rsidP="00891C3A">
            <w:pPr>
              <w:jc w:val="center"/>
            </w:pPr>
            <w:r w:rsidRPr="004E6533">
              <w:t>157.11</w:t>
            </w:r>
          </w:p>
        </w:tc>
      </w:tr>
      <w:tr w:rsidR="004E6533" w:rsidRPr="004E6533" w14:paraId="3A1CD834" w14:textId="77777777" w:rsidTr="004E6533">
        <w:tc>
          <w:tcPr>
            <w:tcW w:w="3131" w:type="dxa"/>
          </w:tcPr>
          <w:p w14:paraId="50EA7A2A" w14:textId="2C3CC1FB" w:rsidR="004E6533" w:rsidRPr="004E6533" w:rsidRDefault="004E6533" w:rsidP="00405F1F">
            <w:pPr>
              <w:jc w:val="center"/>
            </w:pPr>
            <w:r w:rsidRPr="004E6533">
              <w:t>332</w:t>
            </w:r>
          </w:p>
        </w:tc>
        <w:tc>
          <w:tcPr>
            <w:tcW w:w="3131" w:type="dxa"/>
          </w:tcPr>
          <w:p w14:paraId="4E5D8FF9" w14:textId="62E10AEE" w:rsidR="004E6533" w:rsidRPr="004E6533" w:rsidRDefault="004E6533" w:rsidP="00CA7F8B">
            <w:pPr>
              <w:jc w:val="center"/>
            </w:pPr>
            <w:r w:rsidRPr="004E6533">
              <w:t>200</w:t>
            </w:r>
          </w:p>
        </w:tc>
        <w:tc>
          <w:tcPr>
            <w:tcW w:w="3132" w:type="dxa"/>
          </w:tcPr>
          <w:p w14:paraId="766920D1" w14:textId="3DBEDA01" w:rsidR="004E6533" w:rsidRPr="004E6533" w:rsidRDefault="004E6533" w:rsidP="00891C3A">
            <w:pPr>
              <w:jc w:val="center"/>
            </w:pPr>
            <w:r w:rsidRPr="004E6533">
              <w:t>52.63</w:t>
            </w:r>
          </w:p>
        </w:tc>
      </w:tr>
      <w:tr w:rsidR="004E6533" w:rsidRPr="004E6533" w14:paraId="6AD3A6FB" w14:textId="77777777" w:rsidTr="004E6533">
        <w:tc>
          <w:tcPr>
            <w:tcW w:w="3131" w:type="dxa"/>
          </w:tcPr>
          <w:p w14:paraId="60DFEBAA" w14:textId="34B05623" w:rsidR="004E6533" w:rsidRPr="004E6533" w:rsidRDefault="004E6533" w:rsidP="00405F1F">
            <w:pPr>
              <w:jc w:val="center"/>
            </w:pPr>
            <w:r w:rsidRPr="004E6533">
              <w:t>336</w:t>
            </w:r>
          </w:p>
        </w:tc>
        <w:tc>
          <w:tcPr>
            <w:tcW w:w="3131" w:type="dxa"/>
          </w:tcPr>
          <w:p w14:paraId="0960C93B" w14:textId="5BD45C58" w:rsidR="004E6533" w:rsidRPr="004E6533" w:rsidRDefault="004E6533" w:rsidP="00CA7F8B">
            <w:pPr>
              <w:jc w:val="center"/>
            </w:pPr>
            <w:r w:rsidRPr="004E6533">
              <w:t>172.48</w:t>
            </w:r>
          </w:p>
        </w:tc>
        <w:tc>
          <w:tcPr>
            <w:tcW w:w="3132" w:type="dxa"/>
          </w:tcPr>
          <w:p w14:paraId="61148232" w14:textId="1C0E7B8C" w:rsidR="004E6533" w:rsidRPr="004E6533" w:rsidRDefault="004E6533" w:rsidP="00891C3A">
            <w:pPr>
              <w:jc w:val="center"/>
            </w:pPr>
            <w:r w:rsidRPr="004E6533">
              <w:t>296.58</w:t>
            </w:r>
          </w:p>
        </w:tc>
      </w:tr>
      <w:tr w:rsidR="004E6533" w:rsidRPr="004E6533" w14:paraId="793DD59F" w14:textId="77777777" w:rsidTr="004E6533">
        <w:tc>
          <w:tcPr>
            <w:tcW w:w="3131" w:type="dxa"/>
          </w:tcPr>
          <w:p w14:paraId="73A314CE" w14:textId="68991585" w:rsidR="004E6533" w:rsidRPr="004E6533" w:rsidRDefault="004E6533" w:rsidP="00405F1F">
            <w:pPr>
              <w:jc w:val="center"/>
            </w:pPr>
            <w:r w:rsidRPr="004E6533">
              <w:t>337</w:t>
            </w:r>
          </w:p>
        </w:tc>
        <w:tc>
          <w:tcPr>
            <w:tcW w:w="3131" w:type="dxa"/>
          </w:tcPr>
          <w:p w14:paraId="526208E3" w14:textId="666E4501" w:rsidR="004E6533" w:rsidRPr="004E6533" w:rsidRDefault="004E6533" w:rsidP="00CA7F8B">
            <w:pPr>
              <w:jc w:val="center"/>
              <w:rPr>
                <w:u w:val="single"/>
              </w:rPr>
            </w:pPr>
            <w:r w:rsidRPr="004E6533">
              <w:rPr>
                <w:u w:val="single"/>
              </w:rPr>
              <w:t>257.34</w:t>
            </w:r>
          </w:p>
        </w:tc>
        <w:tc>
          <w:tcPr>
            <w:tcW w:w="3132" w:type="dxa"/>
          </w:tcPr>
          <w:p w14:paraId="15FBD598" w14:textId="64E17343" w:rsidR="004E6533" w:rsidRPr="004E6533" w:rsidRDefault="004E6533" w:rsidP="00891C3A">
            <w:pPr>
              <w:jc w:val="center"/>
              <w:rPr>
                <w:u w:val="single"/>
              </w:rPr>
            </w:pPr>
            <w:r w:rsidRPr="004E6533">
              <w:rPr>
                <w:u w:val="single"/>
              </w:rPr>
              <w:t>78.12</w:t>
            </w:r>
          </w:p>
        </w:tc>
      </w:tr>
      <w:tr w:rsidR="004E6533" w:rsidRPr="004E6533" w14:paraId="07991780" w14:textId="77777777" w:rsidTr="004E6533">
        <w:tc>
          <w:tcPr>
            <w:tcW w:w="3131" w:type="dxa"/>
          </w:tcPr>
          <w:p w14:paraId="11BE9CB3" w14:textId="77777777" w:rsidR="004E6533" w:rsidRPr="004E6533" w:rsidRDefault="004E6533" w:rsidP="00797412"/>
        </w:tc>
        <w:tc>
          <w:tcPr>
            <w:tcW w:w="3131" w:type="dxa"/>
          </w:tcPr>
          <w:p w14:paraId="588E4575" w14:textId="6666C199" w:rsidR="004E6533" w:rsidRPr="004E6533" w:rsidRDefault="004E6533" w:rsidP="00CA7F8B">
            <w:pPr>
              <w:jc w:val="center"/>
            </w:pPr>
            <w:r w:rsidRPr="007F5425">
              <w:rPr>
                <w:vertAlign w:val="superscript"/>
              </w:rPr>
              <w:t>$</w:t>
            </w:r>
            <w:r w:rsidRPr="004E6533">
              <w:t>93</w:t>
            </w:r>
            <w:r w:rsidR="007F5425">
              <w:t xml:space="preserve"> </w:t>
            </w:r>
            <w:r w:rsidRPr="004E6533">
              <w:t>315.11</w:t>
            </w:r>
          </w:p>
        </w:tc>
        <w:tc>
          <w:tcPr>
            <w:tcW w:w="3132" w:type="dxa"/>
          </w:tcPr>
          <w:p w14:paraId="650B8FD0" w14:textId="53F0380F" w:rsidR="004E6533" w:rsidRPr="004E6533" w:rsidRDefault="004E6533" w:rsidP="00891C3A">
            <w:pPr>
              <w:jc w:val="center"/>
            </w:pPr>
            <w:r w:rsidRPr="006F09BD">
              <w:rPr>
                <w:vertAlign w:val="superscript"/>
              </w:rPr>
              <w:t>$</w:t>
            </w:r>
            <w:r w:rsidRPr="004E6533">
              <w:t>25</w:t>
            </w:r>
            <w:r w:rsidR="006F09BD">
              <w:t xml:space="preserve"> </w:t>
            </w:r>
            <w:r w:rsidRPr="004E6533">
              <w:t>602.25</w:t>
            </w:r>
          </w:p>
        </w:tc>
      </w:tr>
      <w:tr w:rsidR="004E6533" w:rsidRPr="004E6533" w14:paraId="0F0DA9F2" w14:textId="77777777" w:rsidTr="004E6533">
        <w:tc>
          <w:tcPr>
            <w:tcW w:w="3131" w:type="dxa"/>
          </w:tcPr>
          <w:p w14:paraId="0745ADED" w14:textId="77777777" w:rsidR="004E6533" w:rsidRPr="004E6533" w:rsidRDefault="004E6533" w:rsidP="00797412"/>
        </w:tc>
        <w:tc>
          <w:tcPr>
            <w:tcW w:w="3131" w:type="dxa"/>
          </w:tcPr>
          <w:p w14:paraId="172E0689" w14:textId="77777777" w:rsidR="004E6533" w:rsidRPr="004E6533" w:rsidRDefault="004E6533" w:rsidP="00AB16EF">
            <w:pPr>
              <w:jc w:val="right"/>
            </w:pPr>
          </w:p>
        </w:tc>
        <w:tc>
          <w:tcPr>
            <w:tcW w:w="3132" w:type="dxa"/>
          </w:tcPr>
          <w:p w14:paraId="5BBD7A67" w14:textId="77777777" w:rsidR="004E6533" w:rsidRPr="004E6533" w:rsidRDefault="004E6533" w:rsidP="00891C3A">
            <w:pPr>
              <w:jc w:val="center"/>
            </w:pPr>
          </w:p>
        </w:tc>
      </w:tr>
      <w:tr w:rsidR="004E6533" w:rsidRPr="004E6533" w14:paraId="37B8C50A" w14:textId="77777777" w:rsidTr="004E6533">
        <w:tc>
          <w:tcPr>
            <w:tcW w:w="3131" w:type="dxa"/>
            <w:tcBorders>
              <w:bottom w:val="single" w:sz="4" w:space="0" w:color="auto"/>
            </w:tcBorders>
          </w:tcPr>
          <w:p w14:paraId="525AADE1" w14:textId="51B39FD2" w:rsidR="004E6533" w:rsidRPr="004E6533" w:rsidRDefault="004E6533" w:rsidP="00797412">
            <w:r w:rsidRPr="004E6533">
              <w:t>Total</w:t>
            </w:r>
          </w:p>
        </w:tc>
        <w:tc>
          <w:tcPr>
            <w:tcW w:w="3131" w:type="dxa"/>
          </w:tcPr>
          <w:p w14:paraId="7BCD6C13" w14:textId="77777777" w:rsidR="004E6533" w:rsidRPr="004E6533" w:rsidRDefault="004E6533" w:rsidP="00AB16EF">
            <w:pPr>
              <w:jc w:val="right"/>
            </w:pPr>
          </w:p>
        </w:tc>
        <w:tc>
          <w:tcPr>
            <w:tcW w:w="3132" w:type="dxa"/>
          </w:tcPr>
          <w:p w14:paraId="12B7FEDB" w14:textId="41A36B38" w:rsidR="004E6533" w:rsidRPr="004E6533" w:rsidRDefault="006F09BD" w:rsidP="00891C3A">
            <w:pPr>
              <w:jc w:val="center"/>
              <w:rPr>
                <w:u w:val="double"/>
              </w:rPr>
            </w:pPr>
            <w:r w:rsidRPr="006F09BD">
              <w:rPr>
                <w:u w:val="double"/>
                <w:vertAlign w:val="superscript"/>
              </w:rPr>
              <w:t>$</w:t>
            </w:r>
            <w:r w:rsidR="004E6533" w:rsidRPr="004E6533">
              <w:rPr>
                <w:u w:val="double"/>
              </w:rPr>
              <w:t>118,917.36</w:t>
            </w:r>
          </w:p>
        </w:tc>
      </w:tr>
    </w:tbl>
    <w:p w14:paraId="2A152A5D" w14:textId="77777777" w:rsidR="004E6533" w:rsidRPr="004E6533" w:rsidRDefault="004E6533" w:rsidP="004E6533"/>
    <w:p w14:paraId="7779319B" w14:textId="77777777" w:rsidR="00A61B0D" w:rsidRDefault="00A61B0D">
      <w:pPr>
        <w:spacing w:after="160" w:line="259" w:lineRule="auto"/>
      </w:pPr>
      <w:r>
        <w:br w:type="page"/>
      </w:r>
    </w:p>
    <w:p w14:paraId="51E1A391" w14:textId="7E82B57B" w:rsidR="004E6533" w:rsidRPr="004E6533" w:rsidRDefault="004E6533" w:rsidP="004E6533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121</w:t>
      </w:r>
    </w:p>
    <w:p w14:paraId="4F235C77" w14:textId="77777777" w:rsidR="004E6533" w:rsidRPr="004E6533" w:rsidRDefault="004E6533" w:rsidP="004E6533">
      <w:pPr>
        <w:rPr>
          <w:b/>
          <w:bCs/>
        </w:rPr>
      </w:pPr>
    </w:p>
    <w:p w14:paraId="7B5E50F3" w14:textId="309B9189" w:rsidR="004E6533" w:rsidRDefault="004E6533" w:rsidP="00797412">
      <w:pPr>
        <w:rPr>
          <w:b/>
          <w:bCs/>
          <w:u w:val="single"/>
        </w:rPr>
      </w:pPr>
      <w:r w:rsidRPr="004E6533">
        <w:rPr>
          <w:b/>
          <w:bCs/>
          <w:u w:val="single"/>
        </w:rPr>
        <w:t>Board of Health</w:t>
      </w:r>
    </w:p>
    <w:p w14:paraId="4BFFD5DD" w14:textId="77777777" w:rsidR="002008B7" w:rsidRPr="004E6533" w:rsidRDefault="002008B7" w:rsidP="00797412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1275"/>
        <w:gridCol w:w="1275"/>
      </w:tblGrid>
      <w:tr w:rsidR="004E6533" w:rsidRPr="004E6533" w14:paraId="7F9BF90B" w14:textId="50FE2C73" w:rsidTr="00971C0F">
        <w:tc>
          <w:tcPr>
            <w:tcW w:w="1838" w:type="dxa"/>
          </w:tcPr>
          <w:p w14:paraId="7827C36D" w14:textId="504DFCE4" w:rsidR="004E6533" w:rsidRPr="004E6533" w:rsidRDefault="004E6533" w:rsidP="00797412">
            <w:pPr>
              <w:rPr>
                <w:u w:val="single"/>
              </w:rPr>
            </w:pPr>
            <w:r w:rsidRPr="004E6533">
              <w:rPr>
                <w:u w:val="single"/>
              </w:rPr>
              <w:t>Salaries</w:t>
            </w:r>
          </w:p>
        </w:tc>
        <w:tc>
          <w:tcPr>
            <w:tcW w:w="3544" w:type="dxa"/>
          </w:tcPr>
          <w:p w14:paraId="2881168C" w14:textId="77777777" w:rsidR="004E6533" w:rsidRPr="004E6533" w:rsidRDefault="004E6533" w:rsidP="00797412"/>
        </w:tc>
        <w:tc>
          <w:tcPr>
            <w:tcW w:w="1276" w:type="dxa"/>
          </w:tcPr>
          <w:p w14:paraId="7B4ACCB3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99A55AC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1FC1C68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5AB8E929" w14:textId="560420F5" w:rsidTr="00971C0F">
        <w:tc>
          <w:tcPr>
            <w:tcW w:w="1838" w:type="dxa"/>
          </w:tcPr>
          <w:p w14:paraId="410A8C3B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4CB28D0C" w14:textId="1AF47E11" w:rsidR="004E6533" w:rsidRPr="004E6533" w:rsidRDefault="004E6533" w:rsidP="00797412">
            <w:r w:rsidRPr="004E6533">
              <w:t>Health &amp; Plumbing Inspector</w:t>
            </w:r>
          </w:p>
        </w:tc>
        <w:tc>
          <w:tcPr>
            <w:tcW w:w="1276" w:type="dxa"/>
          </w:tcPr>
          <w:p w14:paraId="78D9E87D" w14:textId="4B417705" w:rsidR="004E6533" w:rsidRPr="004E6533" w:rsidRDefault="004E6533" w:rsidP="00AB16EF">
            <w:pPr>
              <w:jc w:val="right"/>
            </w:pPr>
            <w:r w:rsidRPr="00D33A2D">
              <w:rPr>
                <w:vertAlign w:val="superscript"/>
              </w:rPr>
              <w:t>$</w:t>
            </w:r>
            <w:r w:rsidRPr="004E6533">
              <w:t>1080</w:t>
            </w:r>
          </w:p>
        </w:tc>
        <w:tc>
          <w:tcPr>
            <w:tcW w:w="1275" w:type="dxa"/>
          </w:tcPr>
          <w:p w14:paraId="452D4BC0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77147B2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9292DE9" w14:textId="4FD86715" w:rsidTr="00971C0F">
        <w:tc>
          <w:tcPr>
            <w:tcW w:w="1838" w:type="dxa"/>
          </w:tcPr>
          <w:p w14:paraId="16A8FA55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6B98420D" w14:textId="22144CCC" w:rsidR="004E6533" w:rsidRPr="004E6533" w:rsidRDefault="004E6533" w:rsidP="00797412">
            <w:r w:rsidRPr="004E6533">
              <w:t>Health &amp; Plumbing Assistant</w:t>
            </w:r>
          </w:p>
        </w:tc>
        <w:tc>
          <w:tcPr>
            <w:tcW w:w="1276" w:type="dxa"/>
          </w:tcPr>
          <w:p w14:paraId="4B2AEF3F" w14:textId="4B0B434E" w:rsidR="004E6533" w:rsidRPr="004E6533" w:rsidRDefault="004E6533" w:rsidP="00AB16EF">
            <w:pPr>
              <w:jc w:val="right"/>
            </w:pPr>
            <w:r w:rsidRPr="004E6533">
              <w:t>720</w:t>
            </w:r>
          </w:p>
        </w:tc>
        <w:tc>
          <w:tcPr>
            <w:tcW w:w="1275" w:type="dxa"/>
          </w:tcPr>
          <w:p w14:paraId="5F8B58D7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BF76E5D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A25B873" w14:textId="1E51C88B" w:rsidTr="00971C0F">
        <w:tc>
          <w:tcPr>
            <w:tcW w:w="1838" w:type="dxa"/>
          </w:tcPr>
          <w:p w14:paraId="45819328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16F73EB3" w14:textId="13EA8876" w:rsidR="004E6533" w:rsidRPr="004E6533" w:rsidRDefault="004E6533" w:rsidP="00797412">
            <w:r w:rsidRPr="004E6533">
              <w:t>Health &amp; Plumbing Assistant</w:t>
            </w:r>
          </w:p>
        </w:tc>
        <w:tc>
          <w:tcPr>
            <w:tcW w:w="1276" w:type="dxa"/>
          </w:tcPr>
          <w:p w14:paraId="262D1259" w14:textId="12134368" w:rsidR="004E6533" w:rsidRPr="004E6533" w:rsidRDefault="004E6533" w:rsidP="00AB16EF">
            <w:pPr>
              <w:jc w:val="right"/>
            </w:pPr>
            <w:r w:rsidRPr="004E6533">
              <w:t>600</w:t>
            </w:r>
          </w:p>
        </w:tc>
        <w:tc>
          <w:tcPr>
            <w:tcW w:w="1275" w:type="dxa"/>
          </w:tcPr>
          <w:p w14:paraId="3B532E19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2873F68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0E081165" w14:textId="59985A7D" w:rsidTr="00971C0F">
        <w:tc>
          <w:tcPr>
            <w:tcW w:w="1838" w:type="dxa"/>
          </w:tcPr>
          <w:p w14:paraId="0A1C4057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78DCFFDA" w14:textId="7B2515B6" w:rsidR="004E6533" w:rsidRPr="004E6533" w:rsidRDefault="004E6533" w:rsidP="00797412">
            <w:r w:rsidRPr="004E6533">
              <w:t>Health Officer</w:t>
            </w:r>
          </w:p>
        </w:tc>
        <w:tc>
          <w:tcPr>
            <w:tcW w:w="1276" w:type="dxa"/>
          </w:tcPr>
          <w:p w14:paraId="51503B84" w14:textId="59A1FE1C" w:rsidR="004E6533" w:rsidRPr="004E6533" w:rsidRDefault="004E6533" w:rsidP="00AB16EF">
            <w:pPr>
              <w:jc w:val="right"/>
            </w:pPr>
            <w:r w:rsidRPr="004E6533">
              <w:t>600</w:t>
            </w:r>
          </w:p>
        </w:tc>
        <w:tc>
          <w:tcPr>
            <w:tcW w:w="1275" w:type="dxa"/>
          </w:tcPr>
          <w:p w14:paraId="364602D2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4D441DB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0AC483E5" w14:textId="1DEF3D3C" w:rsidTr="00971C0F">
        <w:tc>
          <w:tcPr>
            <w:tcW w:w="1838" w:type="dxa"/>
          </w:tcPr>
          <w:p w14:paraId="181C18C3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08EE9E8D" w14:textId="41D01FC1" w:rsidR="004E6533" w:rsidRPr="004E6533" w:rsidRDefault="004E6533" w:rsidP="00797412">
            <w:r w:rsidRPr="004E6533">
              <w:t>Isolation Hospital Caretaker</w:t>
            </w:r>
          </w:p>
        </w:tc>
        <w:tc>
          <w:tcPr>
            <w:tcW w:w="1276" w:type="dxa"/>
          </w:tcPr>
          <w:p w14:paraId="4545330E" w14:textId="291A2CD4" w:rsidR="004E6533" w:rsidRPr="004E6533" w:rsidRDefault="004E6533" w:rsidP="00AB16EF">
            <w:pPr>
              <w:jc w:val="right"/>
            </w:pPr>
            <w:r w:rsidRPr="004E6533">
              <w:t>420</w:t>
            </w:r>
          </w:p>
        </w:tc>
        <w:tc>
          <w:tcPr>
            <w:tcW w:w="1275" w:type="dxa"/>
          </w:tcPr>
          <w:p w14:paraId="57DD75BA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E0CF5FE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32D43D4" w14:textId="52461140" w:rsidTr="00971C0F">
        <w:tc>
          <w:tcPr>
            <w:tcW w:w="1838" w:type="dxa"/>
          </w:tcPr>
          <w:p w14:paraId="6FEA01C4" w14:textId="5AE29A66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7F52B162" w14:textId="36F4FFEA" w:rsidR="004E6533" w:rsidRPr="004E6533" w:rsidRDefault="004E6533" w:rsidP="00797412">
            <w:r w:rsidRPr="004E6533">
              <w:t>Cemetery Caretaker</w:t>
            </w:r>
          </w:p>
        </w:tc>
        <w:tc>
          <w:tcPr>
            <w:tcW w:w="1276" w:type="dxa"/>
          </w:tcPr>
          <w:p w14:paraId="226BF89C" w14:textId="1ACC521A" w:rsidR="004E6533" w:rsidRPr="004E6533" w:rsidRDefault="004E6533" w:rsidP="00AB16EF">
            <w:pPr>
              <w:jc w:val="right"/>
            </w:pPr>
            <w:r w:rsidRPr="004E6533">
              <w:t>840</w:t>
            </w:r>
          </w:p>
        </w:tc>
        <w:tc>
          <w:tcPr>
            <w:tcW w:w="1275" w:type="dxa"/>
          </w:tcPr>
          <w:p w14:paraId="4F00D8E4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6510A761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3D24E820" w14:textId="4AF219FE" w:rsidTr="00971C0F">
        <w:tc>
          <w:tcPr>
            <w:tcW w:w="1838" w:type="dxa"/>
          </w:tcPr>
          <w:p w14:paraId="581CC231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6252AD5D" w14:textId="1FC1A6C7" w:rsidR="004E6533" w:rsidRPr="004E6533" w:rsidRDefault="004E6533" w:rsidP="00797412">
            <w:r w:rsidRPr="004E6533">
              <w:t>Cemetery Caretaker Assistant</w:t>
            </w:r>
          </w:p>
        </w:tc>
        <w:tc>
          <w:tcPr>
            <w:tcW w:w="1276" w:type="dxa"/>
          </w:tcPr>
          <w:p w14:paraId="18D1A147" w14:textId="387FD169" w:rsidR="004E6533" w:rsidRPr="004E6533" w:rsidRDefault="004E6533" w:rsidP="00AB16EF">
            <w:pPr>
              <w:jc w:val="right"/>
            </w:pPr>
            <w:r w:rsidRPr="004E6533">
              <w:t>600</w:t>
            </w:r>
          </w:p>
        </w:tc>
        <w:tc>
          <w:tcPr>
            <w:tcW w:w="1275" w:type="dxa"/>
          </w:tcPr>
          <w:p w14:paraId="42F7B4AF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4DBF260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4D7C491" w14:textId="44EE2331" w:rsidTr="00971C0F">
        <w:tc>
          <w:tcPr>
            <w:tcW w:w="1838" w:type="dxa"/>
          </w:tcPr>
          <w:p w14:paraId="1C5487AB" w14:textId="77777777" w:rsidR="004E6533" w:rsidRPr="004E6533" w:rsidRDefault="004E6533" w:rsidP="00797412">
            <w:pPr>
              <w:rPr>
                <w:u w:val="double" w:color="FF0000"/>
              </w:rPr>
            </w:pPr>
          </w:p>
        </w:tc>
        <w:tc>
          <w:tcPr>
            <w:tcW w:w="3544" w:type="dxa"/>
          </w:tcPr>
          <w:p w14:paraId="71E5651D" w14:textId="2C76CB18" w:rsidR="004E6533" w:rsidRPr="004E6533" w:rsidRDefault="004E6533" w:rsidP="00797412">
            <w:r w:rsidRPr="004E6533">
              <w:t>License Inspector (</w:t>
            </w:r>
            <w:r w:rsidR="00BE0C17">
              <w:t>pt</w:t>
            </w:r>
            <w:r w:rsidRPr="004E6533">
              <w:t>)</w:t>
            </w:r>
          </w:p>
        </w:tc>
        <w:tc>
          <w:tcPr>
            <w:tcW w:w="1276" w:type="dxa"/>
          </w:tcPr>
          <w:p w14:paraId="0864FA02" w14:textId="03DDA8EE" w:rsidR="004E6533" w:rsidRPr="004E6533" w:rsidRDefault="004E6533" w:rsidP="00AB16EF">
            <w:pPr>
              <w:jc w:val="right"/>
            </w:pPr>
            <w:r w:rsidRPr="004E6533">
              <w:t>260</w:t>
            </w:r>
          </w:p>
        </w:tc>
        <w:tc>
          <w:tcPr>
            <w:tcW w:w="1275" w:type="dxa"/>
          </w:tcPr>
          <w:p w14:paraId="0586AEED" w14:textId="0BD0503A" w:rsidR="004E6533" w:rsidRPr="004E6533" w:rsidRDefault="004E6533" w:rsidP="00AB16EF">
            <w:pPr>
              <w:jc w:val="right"/>
            </w:pPr>
            <w:r w:rsidRPr="00D33A2D">
              <w:rPr>
                <w:vertAlign w:val="superscript"/>
              </w:rPr>
              <w:t>$</w:t>
            </w:r>
            <w:r w:rsidRPr="004E6533">
              <w:t>5120</w:t>
            </w:r>
          </w:p>
        </w:tc>
        <w:tc>
          <w:tcPr>
            <w:tcW w:w="1275" w:type="dxa"/>
          </w:tcPr>
          <w:p w14:paraId="7EC8F23A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78E9FC4" w14:textId="7E019CB1" w:rsidTr="00971C0F">
        <w:tc>
          <w:tcPr>
            <w:tcW w:w="1838" w:type="dxa"/>
          </w:tcPr>
          <w:p w14:paraId="61632062" w14:textId="49A92C4C" w:rsidR="004E6533" w:rsidRPr="004E6533" w:rsidRDefault="004E6533" w:rsidP="00797412">
            <w:pPr>
              <w:rPr>
                <w:u w:val="single"/>
              </w:rPr>
            </w:pPr>
            <w:r w:rsidRPr="004E6533">
              <w:rPr>
                <w:u w:val="single"/>
              </w:rPr>
              <w:t>Hospital</w:t>
            </w:r>
          </w:p>
        </w:tc>
        <w:tc>
          <w:tcPr>
            <w:tcW w:w="3544" w:type="dxa"/>
          </w:tcPr>
          <w:p w14:paraId="32DE2851" w14:textId="77777777" w:rsidR="004E6533" w:rsidRPr="004E6533" w:rsidRDefault="004E6533" w:rsidP="00797412"/>
        </w:tc>
        <w:tc>
          <w:tcPr>
            <w:tcW w:w="1276" w:type="dxa"/>
          </w:tcPr>
          <w:p w14:paraId="0FBD87AA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50A4F3C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1EE53BCC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2836612" w14:textId="5B33C093" w:rsidTr="00971C0F">
        <w:tc>
          <w:tcPr>
            <w:tcW w:w="1838" w:type="dxa"/>
          </w:tcPr>
          <w:p w14:paraId="3CB1D2E6" w14:textId="77777777" w:rsidR="004E6533" w:rsidRPr="004E6533" w:rsidRDefault="004E6533" w:rsidP="00797412">
            <w:pPr>
              <w:rPr>
                <w:u w:val="single"/>
              </w:rPr>
            </w:pPr>
          </w:p>
        </w:tc>
        <w:tc>
          <w:tcPr>
            <w:tcW w:w="3544" w:type="dxa"/>
          </w:tcPr>
          <w:p w14:paraId="0CF49315" w14:textId="2535492A" w:rsidR="004E6533" w:rsidRPr="004E6533" w:rsidRDefault="004E6533" w:rsidP="00797412">
            <w:r w:rsidRPr="004E6533">
              <w:t>House Surgeon</w:t>
            </w:r>
          </w:p>
        </w:tc>
        <w:tc>
          <w:tcPr>
            <w:tcW w:w="1276" w:type="dxa"/>
          </w:tcPr>
          <w:p w14:paraId="1DBB31B9" w14:textId="518A630C" w:rsidR="004E6533" w:rsidRPr="004E6533" w:rsidRDefault="004E6533" w:rsidP="00AB16EF">
            <w:pPr>
              <w:jc w:val="right"/>
            </w:pPr>
            <w:r w:rsidRPr="004E6533">
              <w:t>1200</w:t>
            </w:r>
          </w:p>
        </w:tc>
        <w:tc>
          <w:tcPr>
            <w:tcW w:w="1275" w:type="dxa"/>
          </w:tcPr>
          <w:p w14:paraId="316F3650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6B6F9B78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51BF0C6F" w14:textId="33AC4328" w:rsidTr="00971C0F">
        <w:tc>
          <w:tcPr>
            <w:tcW w:w="1838" w:type="dxa"/>
          </w:tcPr>
          <w:p w14:paraId="539F368C" w14:textId="77777777" w:rsidR="004E6533" w:rsidRPr="004E6533" w:rsidRDefault="004E6533" w:rsidP="00797412">
            <w:pPr>
              <w:rPr>
                <w:u w:val="single"/>
              </w:rPr>
            </w:pPr>
          </w:p>
        </w:tc>
        <w:tc>
          <w:tcPr>
            <w:tcW w:w="3544" w:type="dxa"/>
          </w:tcPr>
          <w:p w14:paraId="1DFC82A9" w14:textId="51783FA6" w:rsidR="004E6533" w:rsidRPr="004E6533" w:rsidRDefault="004E6533" w:rsidP="00797412">
            <w:r w:rsidRPr="004E6533">
              <w:t>Matron</w:t>
            </w:r>
          </w:p>
        </w:tc>
        <w:tc>
          <w:tcPr>
            <w:tcW w:w="1276" w:type="dxa"/>
          </w:tcPr>
          <w:p w14:paraId="7B2D5326" w14:textId="14BBEAF3" w:rsidR="004E6533" w:rsidRPr="004E6533" w:rsidRDefault="004E6533" w:rsidP="00AB16EF">
            <w:pPr>
              <w:jc w:val="right"/>
            </w:pPr>
            <w:r w:rsidRPr="004E6533">
              <w:t>600</w:t>
            </w:r>
          </w:p>
        </w:tc>
        <w:tc>
          <w:tcPr>
            <w:tcW w:w="1275" w:type="dxa"/>
          </w:tcPr>
          <w:p w14:paraId="14DBDD22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299130B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75BBD2A" w14:textId="757C9211" w:rsidTr="00971C0F">
        <w:tc>
          <w:tcPr>
            <w:tcW w:w="1838" w:type="dxa"/>
          </w:tcPr>
          <w:p w14:paraId="7C2506E7" w14:textId="77777777" w:rsidR="004E6533" w:rsidRPr="004E6533" w:rsidRDefault="004E6533" w:rsidP="00797412">
            <w:pPr>
              <w:rPr>
                <w:u w:val="single"/>
              </w:rPr>
            </w:pPr>
          </w:p>
        </w:tc>
        <w:tc>
          <w:tcPr>
            <w:tcW w:w="3544" w:type="dxa"/>
          </w:tcPr>
          <w:p w14:paraId="3386CAFF" w14:textId="5C6694B1" w:rsidR="004E6533" w:rsidRPr="004E6533" w:rsidRDefault="004E6533" w:rsidP="00797412">
            <w:r w:rsidRPr="004E6533">
              <w:t>Nurse</w:t>
            </w:r>
          </w:p>
        </w:tc>
        <w:tc>
          <w:tcPr>
            <w:tcW w:w="1276" w:type="dxa"/>
          </w:tcPr>
          <w:p w14:paraId="552674DF" w14:textId="665989B4" w:rsidR="004E6533" w:rsidRPr="004E6533" w:rsidRDefault="004E6533" w:rsidP="00AB16EF">
            <w:pPr>
              <w:jc w:val="right"/>
            </w:pPr>
            <w:r w:rsidRPr="004E6533">
              <w:t>360</w:t>
            </w:r>
          </w:p>
        </w:tc>
        <w:tc>
          <w:tcPr>
            <w:tcW w:w="1275" w:type="dxa"/>
          </w:tcPr>
          <w:p w14:paraId="3F5E7FDB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6FC86CB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FDFA48F" w14:textId="60CBF3E2" w:rsidTr="00971C0F">
        <w:tc>
          <w:tcPr>
            <w:tcW w:w="1838" w:type="dxa"/>
          </w:tcPr>
          <w:p w14:paraId="70A5CED1" w14:textId="77777777" w:rsidR="004E6533" w:rsidRPr="004E6533" w:rsidRDefault="004E6533" w:rsidP="00797412">
            <w:pPr>
              <w:rPr>
                <w:u w:val="single"/>
              </w:rPr>
            </w:pPr>
          </w:p>
        </w:tc>
        <w:tc>
          <w:tcPr>
            <w:tcW w:w="3544" w:type="dxa"/>
          </w:tcPr>
          <w:p w14:paraId="23FC2B34" w14:textId="31767E42" w:rsidR="004E6533" w:rsidRPr="004E6533" w:rsidRDefault="004E6533" w:rsidP="00797412">
            <w:r w:rsidRPr="004E6533">
              <w:t>Nurse</w:t>
            </w:r>
          </w:p>
        </w:tc>
        <w:tc>
          <w:tcPr>
            <w:tcW w:w="1276" w:type="dxa"/>
          </w:tcPr>
          <w:p w14:paraId="1C12265C" w14:textId="610ADD38" w:rsidR="004E6533" w:rsidRPr="004E6533" w:rsidRDefault="004E6533" w:rsidP="00AB16EF">
            <w:pPr>
              <w:jc w:val="right"/>
            </w:pPr>
            <w:r w:rsidRPr="004E6533">
              <w:t>300</w:t>
            </w:r>
          </w:p>
        </w:tc>
        <w:tc>
          <w:tcPr>
            <w:tcW w:w="1275" w:type="dxa"/>
          </w:tcPr>
          <w:p w14:paraId="7F56614C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0B5812A6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3132EB3" w14:textId="4CD03336" w:rsidTr="00971C0F">
        <w:tc>
          <w:tcPr>
            <w:tcW w:w="1838" w:type="dxa"/>
          </w:tcPr>
          <w:p w14:paraId="5E07FFE5" w14:textId="51F352C2" w:rsidR="004E6533" w:rsidRPr="004E6533" w:rsidRDefault="004E6533" w:rsidP="004E6533">
            <w:pPr>
              <w:jc w:val="right"/>
            </w:pPr>
            <w:r w:rsidRPr="004E6533">
              <w:t>4</w:t>
            </w:r>
          </w:p>
        </w:tc>
        <w:tc>
          <w:tcPr>
            <w:tcW w:w="3544" w:type="dxa"/>
          </w:tcPr>
          <w:p w14:paraId="73F0D8BE" w14:textId="17D8276D" w:rsidR="004E6533" w:rsidRPr="004E6533" w:rsidRDefault="004E6533" w:rsidP="00797412">
            <w:r w:rsidRPr="004E6533">
              <w:t>Nurse</w:t>
            </w:r>
          </w:p>
        </w:tc>
        <w:tc>
          <w:tcPr>
            <w:tcW w:w="1276" w:type="dxa"/>
          </w:tcPr>
          <w:p w14:paraId="79B7E815" w14:textId="1DC33337" w:rsidR="004E6533" w:rsidRPr="004E6533" w:rsidRDefault="004E6533" w:rsidP="00AB16EF">
            <w:pPr>
              <w:jc w:val="right"/>
            </w:pPr>
            <w:r w:rsidRPr="004E6533">
              <w:t>384</w:t>
            </w:r>
          </w:p>
        </w:tc>
        <w:tc>
          <w:tcPr>
            <w:tcW w:w="1275" w:type="dxa"/>
          </w:tcPr>
          <w:p w14:paraId="1F4F5F99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6A496E57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77FDB05A" w14:textId="1E1AE3A3" w:rsidTr="00971C0F">
        <w:tc>
          <w:tcPr>
            <w:tcW w:w="1838" w:type="dxa"/>
          </w:tcPr>
          <w:p w14:paraId="30A1D621" w14:textId="5A63591E" w:rsidR="004E6533" w:rsidRPr="004E6533" w:rsidRDefault="004E6533" w:rsidP="004E6533">
            <w:pPr>
              <w:jc w:val="right"/>
            </w:pPr>
            <w:r w:rsidRPr="004E6533">
              <w:t>6</w:t>
            </w:r>
          </w:p>
        </w:tc>
        <w:tc>
          <w:tcPr>
            <w:tcW w:w="3544" w:type="dxa"/>
          </w:tcPr>
          <w:p w14:paraId="4BA07F56" w14:textId="56E08600" w:rsidR="004E6533" w:rsidRPr="004E6533" w:rsidRDefault="004E6533" w:rsidP="00797412">
            <w:r w:rsidRPr="004E6533">
              <w:t>Nurse</w:t>
            </w:r>
          </w:p>
        </w:tc>
        <w:tc>
          <w:tcPr>
            <w:tcW w:w="1276" w:type="dxa"/>
          </w:tcPr>
          <w:p w14:paraId="6741EDCA" w14:textId="706ABF6D" w:rsidR="004E6533" w:rsidRPr="004E6533" w:rsidRDefault="00405F1F" w:rsidP="00AB16EF">
            <w:pPr>
              <w:jc w:val="right"/>
            </w:pPr>
            <w:r>
              <w:t>432</w:t>
            </w:r>
          </w:p>
        </w:tc>
        <w:tc>
          <w:tcPr>
            <w:tcW w:w="1275" w:type="dxa"/>
          </w:tcPr>
          <w:p w14:paraId="674C5FA2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089BAA80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5C6613E" w14:textId="56E8B283" w:rsidTr="00971C0F">
        <w:tc>
          <w:tcPr>
            <w:tcW w:w="1838" w:type="dxa"/>
          </w:tcPr>
          <w:p w14:paraId="60005EED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0946965F" w14:textId="0A342DD9" w:rsidR="004E6533" w:rsidRPr="004E6533" w:rsidRDefault="004E6533" w:rsidP="00797412">
            <w:r w:rsidRPr="004E6533">
              <w:t>Housekeeper</w:t>
            </w:r>
          </w:p>
        </w:tc>
        <w:tc>
          <w:tcPr>
            <w:tcW w:w="1276" w:type="dxa"/>
          </w:tcPr>
          <w:p w14:paraId="7403800B" w14:textId="5D6AF245" w:rsidR="004E6533" w:rsidRPr="004E6533" w:rsidRDefault="004E6533" w:rsidP="00AB16EF">
            <w:pPr>
              <w:jc w:val="right"/>
            </w:pPr>
            <w:r w:rsidRPr="004E6533">
              <w:t>300</w:t>
            </w:r>
          </w:p>
        </w:tc>
        <w:tc>
          <w:tcPr>
            <w:tcW w:w="1275" w:type="dxa"/>
          </w:tcPr>
          <w:p w14:paraId="4554156A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8152667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637026AA" w14:textId="1E6F1CF4" w:rsidTr="00971C0F">
        <w:tc>
          <w:tcPr>
            <w:tcW w:w="1838" w:type="dxa"/>
          </w:tcPr>
          <w:p w14:paraId="5D36A3EC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143B8415" w14:textId="75C5EDE5" w:rsidR="004E6533" w:rsidRPr="004E6533" w:rsidRDefault="004E6533" w:rsidP="00797412">
            <w:r w:rsidRPr="004E6533">
              <w:t>Porter</w:t>
            </w:r>
          </w:p>
        </w:tc>
        <w:tc>
          <w:tcPr>
            <w:tcW w:w="1276" w:type="dxa"/>
          </w:tcPr>
          <w:p w14:paraId="4A46C9F5" w14:textId="2711000D" w:rsidR="004E6533" w:rsidRPr="004E6533" w:rsidRDefault="004E6533" w:rsidP="00AB16EF">
            <w:pPr>
              <w:jc w:val="right"/>
            </w:pPr>
            <w:r w:rsidRPr="004E6533">
              <w:t>480</w:t>
            </w:r>
          </w:p>
        </w:tc>
        <w:tc>
          <w:tcPr>
            <w:tcW w:w="1275" w:type="dxa"/>
          </w:tcPr>
          <w:p w14:paraId="18BE9BEA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27B686D2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728DBDC" w14:textId="205EF963" w:rsidTr="00971C0F">
        <w:tc>
          <w:tcPr>
            <w:tcW w:w="1838" w:type="dxa"/>
          </w:tcPr>
          <w:p w14:paraId="5123BCA9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63098BBD" w14:textId="6D4AD416" w:rsidR="004E6533" w:rsidRPr="004E6533" w:rsidRDefault="004E6533" w:rsidP="00797412">
            <w:r w:rsidRPr="004E6533">
              <w:t>Night Nurse</w:t>
            </w:r>
          </w:p>
        </w:tc>
        <w:tc>
          <w:tcPr>
            <w:tcW w:w="1276" w:type="dxa"/>
          </w:tcPr>
          <w:p w14:paraId="0042C488" w14:textId="0EEC7662" w:rsidR="004E6533" w:rsidRPr="004E6533" w:rsidRDefault="004E6533" w:rsidP="00AB16EF">
            <w:pPr>
              <w:jc w:val="right"/>
            </w:pPr>
            <w:r w:rsidRPr="004E6533">
              <w:t>360</w:t>
            </w:r>
          </w:p>
        </w:tc>
        <w:tc>
          <w:tcPr>
            <w:tcW w:w="1275" w:type="dxa"/>
          </w:tcPr>
          <w:p w14:paraId="1C7A33FB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6920F4C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E92E35F" w14:textId="5C61C99F" w:rsidTr="00971C0F">
        <w:tc>
          <w:tcPr>
            <w:tcW w:w="1838" w:type="dxa"/>
          </w:tcPr>
          <w:p w14:paraId="40D27509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64E0AF63" w14:textId="091AE97F" w:rsidR="004E6533" w:rsidRPr="004E6533" w:rsidRDefault="004E6533" w:rsidP="00797412">
            <w:r w:rsidRPr="004E6533">
              <w:t>Cook</w:t>
            </w:r>
          </w:p>
        </w:tc>
        <w:tc>
          <w:tcPr>
            <w:tcW w:w="1276" w:type="dxa"/>
          </w:tcPr>
          <w:p w14:paraId="1AB54FFE" w14:textId="60ADFE81" w:rsidR="004E6533" w:rsidRPr="004E6533" w:rsidRDefault="004E6533" w:rsidP="00AB16EF">
            <w:pPr>
              <w:jc w:val="right"/>
            </w:pPr>
            <w:r w:rsidRPr="004E6533">
              <w:t>600</w:t>
            </w:r>
          </w:p>
        </w:tc>
        <w:tc>
          <w:tcPr>
            <w:tcW w:w="1275" w:type="dxa"/>
          </w:tcPr>
          <w:p w14:paraId="38CA93BF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2E80D212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EAD4CE3" w14:textId="1F07D94D" w:rsidTr="00971C0F">
        <w:tc>
          <w:tcPr>
            <w:tcW w:w="1838" w:type="dxa"/>
          </w:tcPr>
          <w:p w14:paraId="6B4AEA35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3407E931" w14:textId="47209D92" w:rsidR="004E6533" w:rsidRPr="004E6533" w:rsidRDefault="004E6533" w:rsidP="00797412">
            <w:r w:rsidRPr="004E6533">
              <w:t>Cook Assistant</w:t>
            </w:r>
          </w:p>
        </w:tc>
        <w:tc>
          <w:tcPr>
            <w:tcW w:w="1276" w:type="dxa"/>
          </w:tcPr>
          <w:p w14:paraId="2E89D30B" w14:textId="63EA208E" w:rsidR="004E6533" w:rsidRPr="004E6533" w:rsidRDefault="004E6533" w:rsidP="00AB16EF">
            <w:pPr>
              <w:jc w:val="right"/>
            </w:pPr>
            <w:r w:rsidRPr="004E6533">
              <w:t>300</w:t>
            </w:r>
          </w:p>
        </w:tc>
        <w:tc>
          <w:tcPr>
            <w:tcW w:w="1275" w:type="dxa"/>
          </w:tcPr>
          <w:p w14:paraId="78722974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0B2833DF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7F748A55" w14:textId="205A9DC6" w:rsidTr="00971C0F">
        <w:tc>
          <w:tcPr>
            <w:tcW w:w="1838" w:type="dxa"/>
          </w:tcPr>
          <w:p w14:paraId="45533854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24A4C73C" w14:textId="221A9B57" w:rsidR="004E6533" w:rsidRPr="004E6533" w:rsidRDefault="004E6533" w:rsidP="00797412">
            <w:r w:rsidRPr="004E6533">
              <w:t>Charwoman</w:t>
            </w:r>
          </w:p>
        </w:tc>
        <w:tc>
          <w:tcPr>
            <w:tcW w:w="1276" w:type="dxa"/>
          </w:tcPr>
          <w:p w14:paraId="607BFEAB" w14:textId="062A6641" w:rsidR="004E6533" w:rsidRPr="004E6533" w:rsidRDefault="004E6533" w:rsidP="00AB16EF">
            <w:pPr>
              <w:jc w:val="right"/>
            </w:pPr>
            <w:r w:rsidRPr="004E6533">
              <w:t>216</w:t>
            </w:r>
          </w:p>
        </w:tc>
        <w:tc>
          <w:tcPr>
            <w:tcW w:w="1275" w:type="dxa"/>
          </w:tcPr>
          <w:p w14:paraId="0FE5D6F7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F636B67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596F962" w14:textId="341C2A48" w:rsidTr="00971C0F">
        <w:tc>
          <w:tcPr>
            <w:tcW w:w="1838" w:type="dxa"/>
          </w:tcPr>
          <w:p w14:paraId="11EAF4BE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7DBBE673" w14:textId="335FFA62" w:rsidR="004E6533" w:rsidRPr="004E6533" w:rsidRDefault="004E6533" w:rsidP="00797412">
            <w:r w:rsidRPr="004E6533">
              <w:t>Assistant Porter</w:t>
            </w:r>
          </w:p>
        </w:tc>
        <w:tc>
          <w:tcPr>
            <w:tcW w:w="1276" w:type="dxa"/>
          </w:tcPr>
          <w:p w14:paraId="2C84CA48" w14:textId="5CD1EF79" w:rsidR="004E6533" w:rsidRPr="004E6533" w:rsidRDefault="004E6533" w:rsidP="00AB16EF">
            <w:pPr>
              <w:jc w:val="right"/>
            </w:pPr>
            <w:r w:rsidRPr="004E6533">
              <w:t>216</w:t>
            </w:r>
          </w:p>
        </w:tc>
        <w:tc>
          <w:tcPr>
            <w:tcW w:w="1275" w:type="dxa"/>
          </w:tcPr>
          <w:p w14:paraId="7D50F369" w14:textId="6676AECD" w:rsidR="004E6533" w:rsidRPr="004E6533" w:rsidRDefault="004E6533" w:rsidP="00AB16EF">
            <w:pPr>
              <w:jc w:val="right"/>
            </w:pPr>
            <w:r w:rsidRPr="004E6533">
              <w:t>5748</w:t>
            </w:r>
          </w:p>
        </w:tc>
        <w:tc>
          <w:tcPr>
            <w:tcW w:w="1275" w:type="dxa"/>
          </w:tcPr>
          <w:p w14:paraId="378EDA28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A95053B" w14:textId="7E540DBD" w:rsidTr="00971C0F">
        <w:tc>
          <w:tcPr>
            <w:tcW w:w="1838" w:type="dxa"/>
          </w:tcPr>
          <w:p w14:paraId="1F8C7FBF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6C0D8931" w14:textId="0C85BCC8" w:rsidR="004E6533" w:rsidRPr="004E6533" w:rsidRDefault="004E6533" w:rsidP="00797412">
            <w:r w:rsidRPr="004E6533">
              <w:t>Fuel</w:t>
            </w:r>
          </w:p>
        </w:tc>
        <w:tc>
          <w:tcPr>
            <w:tcW w:w="1276" w:type="dxa"/>
          </w:tcPr>
          <w:p w14:paraId="5E550F97" w14:textId="34F5E7AD" w:rsidR="004E6533" w:rsidRPr="004E6533" w:rsidRDefault="004E6533" w:rsidP="00AB16EF">
            <w:pPr>
              <w:jc w:val="right"/>
            </w:pPr>
            <w:r w:rsidRPr="004E6533">
              <w:t>1200</w:t>
            </w:r>
          </w:p>
        </w:tc>
        <w:tc>
          <w:tcPr>
            <w:tcW w:w="1275" w:type="dxa"/>
          </w:tcPr>
          <w:p w14:paraId="0043F830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79A00A5C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D6D16FE" w14:textId="0BBA719F" w:rsidTr="00971C0F">
        <w:tc>
          <w:tcPr>
            <w:tcW w:w="1838" w:type="dxa"/>
          </w:tcPr>
          <w:p w14:paraId="36A50DC0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750D440E" w14:textId="503FEEC9" w:rsidR="004E6533" w:rsidRPr="004E6533" w:rsidRDefault="004E6533" w:rsidP="00797412">
            <w:r w:rsidRPr="004E6533">
              <w:t>Light</w:t>
            </w:r>
          </w:p>
        </w:tc>
        <w:tc>
          <w:tcPr>
            <w:tcW w:w="1276" w:type="dxa"/>
          </w:tcPr>
          <w:p w14:paraId="18F8CDF7" w14:textId="031678E8" w:rsidR="004E6533" w:rsidRPr="004E6533" w:rsidRDefault="004E6533" w:rsidP="00AB16EF">
            <w:pPr>
              <w:jc w:val="right"/>
            </w:pPr>
            <w:r w:rsidRPr="004E6533">
              <w:t>1100</w:t>
            </w:r>
          </w:p>
        </w:tc>
        <w:tc>
          <w:tcPr>
            <w:tcW w:w="1275" w:type="dxa"/>
          </w:tcPr>
          <w:p w14:paraId="1C024065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0AA5A087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17EB368" w14:textId="0F0C24A0" w:rsidTr="00971C0F">
        <w:tc>
          <w:tcPr>
            <w:tcW w:w="1838" w:type="dxa"/>
          </w:tcPr>
          <w:p w14:paraId="763B937E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66964F45" w14:textId="39D41B7F" w:rsidR="004E6533" w:rsidRPr="004E6533" w:rsidRDefault="004E6533" w:rsidP="00797412">
            <w:r w:rsidRPr="004E6533">
              <w:t>Telephone</w:t>
            </w:r>
          </w:p>
        </w:tc>
        <w:tc>
          <w:tcPr>
            <w:tcW w:w="1276" w:type="dxa"/>
          </w:tcPr>
          <w:p w14:paraId="2F6BE5B4" w14:textId="560CB3D6" w:rsidR="004E6533" w:rsidRPr="004E6533" w:rsidRDefault="004E6533" w:rsidP="00AB16EF">
            <w:pPr>
              <w:jc w:val="right"/>
            </w:pPr>
            <w:r w:rsidRPr="004E6533">
              <w:t>48</w:t>
            </w:r>
          </w:p>
        </w:tc>
        <w:tc>
          <w:tcPr>
            <w:tcW w:w="1275" w:type="dxa"/>
          </w:tcPr>
          <w:p w14:paraId="595809D9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5FE5CFD6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3D8B399" w14:textId="0E632A0C" w:rsidTr="00971C0F">
        <w:tc>
          <w:tcPr>
            <w:tcW w:w="1838" w:type="dxa"/>
          </w:tcPr>
          <w:p w14:paraId="5A137638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37AB2925" w14:textId="6959E9EF" w:rsidR="004E6533" w:rsidRPr="004E6533" w:rsidRDefault="004E6533" w:rsidP="00797412">
            <w:r w:rsidRPr="004E6533">
              <w:t>Supplies</w:t>
            </w:r>
          </w:p>
        </w:tc>
        <w:tc>
          <w:tcPr>
            <w:tcW w:w="1276" w:type="dxa"/>
          </w:tcPr>
          <w:p w14:paraId="3C565260" w14:textId="4B84D8E3" w:rsidR="004E6533" w:rsidRPr="004E6533" w:rsidRDefault="004E6533" w:rsidP="00AB16EF">
            <w:pPr>
              <w:jc w:val="right"/>
            </w:pPr>
            <w:r w:rsidRPr="004E6533">
              <w:t>12000</w:t>
            </w:r>
          </w:p>
        </w:tc>
        <w:tc>
          <w:tcPr>
            <w:tcW w:w="1275" w:type="dxa"/>
          </w:tcPr>
          <w:p w14:paraId="56A2EFDC" w14:textId="3CBC073D" w:rsidR="004E6533" w:rsidRPr="004E6533" w:rsidRDefault="004E6533" w:rsidP="00AB16EF">
            <w:pPr>
              <w:jc w:val="right"/>
            </w:pPr>
            <w:r w:rsidRPr="004E6533">
              <w:t>14348</w:t>
            </w:r>
          </w:p>
        </w:tc>
        <w:tc>
          <w:tcPr>
            <w:tcW w:w="1275" w:type="dxa"/>
          </w:tcPr>
          <w:p w14:paraId="0D50D804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25910FA" w14:textId="717BDA22" w:rsidTr="00971C0F">
        <w:tc>
          <w:tcPr>
            <w:tcW w:w="1838" w:type="dxa"/>
          </w:tcPr>
          <w:p w14:paraId="7DF647EA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6C31D5C4" w14:textId="20376D49" w:rsidR="004E6533" w:rsidRPr="004E6533" w:rsidRDefault="004E6533" w:rsidP="00797412">
            <w:r w:rsidRPr="004E6533">
              <w:t>Relief</w:t>
            </w:r>
          </w:p>
        </w:tc>
        <w:tc>
          <w:tcPr>
            <w:tcW w:w="1276" w:type="dxa"/>
          </w:tcPr>
          <w:p w14:paraId="4EE2A07C" w14:textId="5B7AE28A" w:rsidR="004E6533" w:rsidRPr="004E6533" w:rsidRDefault="004E6533" w:rsidP="00AB16EF">
            <w:pPr>
              <w:jc w:val="right"/>
            </w:pPr>
            <w:r w:rsidRPr="004E6533">
              <w:t>750</w:t>
            </w:r>
          </w:p>
        </w:tc>
        <w:tc>
          <w:tcPr>
            <w:tcW w:w="1275" w:type="dxa"/>
          </w:tcPr>
          <w:p w14:paraId="67339E9E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76C2B89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75FE411D" w14:textId="4BCEF0E0" w:rsidTr="00971C0F">
        <w:tc>
          <w:tcPr>
            <w:tcW w:w="1838" w:type="dxa"/>
          </w:tcPr>
          <w:p w14:paraId="0098BC5B" w14:textId="77777777" w:rsidR="004E6533" w:rsidRPr="004E6533" w:rsidRDefault="004E6533" w:rsidP="004E6533">
            <w:pPr>
              <w:jc w:val="right"/>
            </w:pPr>
          </w:p>
        </w:tc>
        <w:tc>
          <w:tcPr>
            <w:tcW w:w="3544" w:type="dxa"/>
          </w:tcPr>
          <w:p w14:paraId="7E7EAA40" w14:textId="7D3C4377" w:rsidR="004E6533" w:rsidRPr="004E6533" w:rsidRDefault="004E6533" w:rsidP="00797412">
            <w:r w:rsidRPr="004E6533">
              <w:t>Scavengering</w:t>
            </w:r>
          </w:p>
        </w:tc>
        <w:tc>
          <w:tcPr>
            <w:tcW w:w="1276" w:type="dxa"/>
          </w:tcPr>
          <w:p w14:paraId="5C56461F" w14:textId="77AFFEBE" w:rsidR="004E6533" w:rsidRPr="004E6533" w:rsidRDefault="004E6533" w:rsidP="00AB16EF">
            <w:pPr>
              <w:jc w:val="right"/>
            </w:pPr>
            <w:r w:rsidRPr="004E6533">
              <w:t>800</w:t>
            </w:r>
          </w:p>
        </w:tc>
        <w:tc>
          <w:tcPr>
            <w:tcW w:w="1275" w:type="dxa"/>
          </w:tcPr>
          <w:p w14:paraId="74CCF5CA" w14:textId="14CB64AB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5CFB8D80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4EC8AD49" w14:textId="39705652" w:rsidTr="00971C0F">
        <w:tc>
          <w:tcPr>
            <w:tcW w:w="1838" w:type="dxa"/>
          </w:tcPr>
          <w:p w14:paraId="0356F2C8" w14:textId="136E980A" w:rsidR="004E6533" w:rsidRPr="004E6533" w:rsidRDefault="004E6533" w:rsidP="004E6533"/>
        </w:tc>
        <w:tc>
          <w:tcPr>
            <w:tcW w:w="3544" w:type="dxa"/>
          </w:tcPr>
          <w:p w14:paraId="39AC9156" w14:textId="7CAAF303" w:rsidR="004E6533" w:rsidRPr="004E6533" w:rsidRDefault="004E6533" w:rsidP="00797412">
            <w:r w:rsidRPr="004E6533">
              <w:t>Health Inspection</w:t>
            </w:r>
          </w:p>
        </w:tc>
        <w:tc>
          <w:tcPr>
            <w:tcW w:w="1276" w:type="dxa"/>
          </w:tcPr>
          <w:p w14:paraId="2C50704D" w14:textId="440358D8" w:rsidR="004E6533" w:rsidRPr="004E6533" w:rsidRDefault="004E6533" w:rsidP="00AB16EF">
            <w:pPr>
              <w:jc w:val="right"/>
            </w:pPr>
            <w:r w:rsidRPr="004E6533">
              <w:t>1500</w:t>
            </w:r>
          </w:p>
        </w:tc>
        <w:tc>
          <w:tcPr>
            <w:tcW w:w="1275" w:type="dxa"/>
          </w:tcPr>
          <w:p w14:paraId="24F10E92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25AC5411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7D6A33A" w14:textId="5F21E691" w:rsidTr="00971C0F">
        <w:tc>
          <w:tcPr>
            <w:tcW w:w="1838" w:type="dxa"/>
          </w:tcPr>
          <w:p w14:paraId="0226FAAE" w14:textId="77777777" w:rsidR="004E6533" w:rsidRPr="004E6533" w:rsidRDefault="004E6533" w:rsidP="004E6533"/>
        </w:tc>
        <w:tc>
          <w:tcPr>
            <w:tcW w:w="3544" w:type="dxa"/>
          </w:tcPr>
          <w:p w14:paraId="2C6BA5F3" w14:textId="11AFD7BB" w:rsidR="004E6533" w:rsidRPr="004E6533" w:rsidRDefault="004E6533" w:rsidP="00797412">
            <w:r w:rsidRPr="004E6533">
              <w:t>Repairs</w:t>
            </w:r>
          </w:p>
        </w:tc>
        <w:tc>
          <w:tcPr>
            <w:tcW w:w="1276" w:type="dxa"/>
          </w:tcPr>
          <w:p w14:paraId="38CA32B9" w14:textId="5843A33C" w:rsidR="004E6533" w:rsidRPr="004E6533" w:rsidRDefault="004E6533" w:rsidP="00AB16EF">
            <w:pPr>
              <w:jc w:val="right"/>
            </w:pPr>
            <w:r w:rsidRPr="004E6533">
              <w:t>800</w:t>
            </w:r>
          </w:p>
        </w:tc>
        <w:tc>
          <w:tcPr>
            <w:tcW w:w="1275" w:type="dxa"/>
          </w:tcPr>
          <w:p w14:paraId="4008ACB6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2973313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FFD1678" w14:textId="6D8F370B" w:rsidTr="00971C0F">
        <w:tc>
          <w:tcPr>
            <w:tcW w:w="1838" w:type="dxa"/>
          </w:tcPr>
          <w:p w14:paraId="47E2A329" w14:textId="77777777" w:rsidR="004E6533" w:rsidRPr="004E6533" w:rsidRDefault="004E6533" w:rsidP="004E6533"/>
        </w:tc>
        <w:tc>
          <w:tcPr>
            <w:tcW w:w="3544" w:type="dxa"/>
          </w:tcPr>
          <w:p w14:paraId="5C9A3AFA" w14:textId="1093CFE7" w:rsidR="004E6533" w:rsidRPr="004E6533" w:rsidRDefault="004E6533" w:rsidP="00797412">
            <w:r w:rsidRPr="004E6533">
              <w:t>Cemetery Expenses</w:t>
            </w:r>
          </w:p>
        </w:tc>
        <w:tc>
          <w:tcPr>
            <w:tcW w:w="1276" w:type="dxa"/>
          </w:tcPr>
          <w:p w14:paraId="23D575EB" w14:textId="7C287801" w:rsidR="004E6533" w:rsidRPr="004E6533" w:rsidRDefault="004E6533" w:rsidP="00AB16EF">
            <w:pPr>
              <w:jc w:val="right"/>
            </w:pPr>
            <w:r w:rsidRPr="004E6533">
              <w:t>1500</w:t>
            </w:r>
          </w:p>
        </w:tc>
        <w:tc>
          <w:tcPr>
            <w:tcW w:w="1275" w:type="dxa"/>
          </w:tcPr>
          <w:p w14:paraId="4F197DD4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2A3F845A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600F53D9" w14:textId="61C54523" w:rsidTr="00971C0F">
        <w:tc>
          <w:tcPr>
            <w:tcW w:w="1838" w:type="dxa"/>
          </w:tcPr>
          <w:p w14:paraId="45C4CFA6" w14:textId="77777777" w:rsidR="004E6533" w:rsidRPr="004E6533" w:rsidRDefault="004E6533" w:rsidP="004E6533"/>
        </w:tc>
        <w:tc>
          <w:tcPr>
            <w:tcW w:w="3544" w:type="dxa"/>
          </w:tcPr>
          <w:p w14:paraId="2A5EDADD" w14:textId="631CAF94" w:rsidR="004E6533" w:rsidRPr="004E6533" w:rsidRDefault="004E6533" w:rsidP="00797412">
            <w:r w:rsidRPr="004E6533">
              <w:t>Isolation Hospital</w:t>
            </w:r>
          </w:p>
        </w:tc>
        <w:tc>
          <w:tcPr>
            <w:tcW w:w="1276" w:type="dxa"/>
          </w:tcPr>
          <w:p w14:paraId="13FF15AC" w14:textId="66A4F6BE" w:rsidR="004E6533" w:rsidRPr="004E6533" w:rsidRDefault="004E6533" w:rsidP="00AB16EF">
            <w:pPr>
              <w:jc w:val="right"/>
            </w:pPr>
            <w:r w:rsidRPr="004E6533">
              <w:t>200</w:t>
            </w:r>
          </w:p>
        </w:tc>
        <w:tc>
          <w:tcPr>
            <w:tcW w:w="1275" w:type="dxa"/>
          </w:tcPr>
          <w:p w14:paraId="3BEF229A" w14:textId="5A8AD0B5" w:rsidR="004E6533" w:rsidRPr="004E6533" w:rsidRDefault="004E6533" w:rsidP="00AB16EF">
            <w:pPr>
              <w:jc w:val="right"/>
            </w:pPr>
            <w:r w:rsidRPr="004E6533">
              <w:t>5550</w:t>
            </w:r>
          </w:p>
        </w:tc>
        <w:tc>
          <w:tcPr>
            <w:tcW w:w="1275" w:type="dxa"/>
          </w:tcPr>
          <w:p w14:paraId="67FA44C0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0875C01C" w14:textId="072C6F51" w:rsidTr="00971C0F">
        <w:tc>
          <w:tcPr>
            <w:tcW w:w="1838" w:type="dxa"/>
          </w:tcPr>
          <w:p w14:paraId="3FA9B8E9" w14:textId="77777777" w:rsidR="004E6533" w:rsidRPr="004E6533" w:rsidRDefault="004E6533" w:rsidP="004E6533"/>
        </w:tc>
        <w:tc>
          <w:tcPr>
            <w:tcW w:w="3544" w:type="dxa"/>
          </w:tcPr>
          <w:p w14:paraId="6D278720" w14:textId="77777777" w:rsidR="004E6533" w:rsidRPr="004E6533" w:rsidRDefault="004E6533" w:rsidP="00797412"/>
        </w:tc>
        <w:tc>
          <w:tcPr>
            <w:tcW w:w="1276" w:type="dxa"/>
          </w:tcPr>
          <w:p w14:paraId="2077D794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0961378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4EB729AD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3794622C" w14:textId="63C6B4FA" w:rsidTr="00971C0F">
        <w:tc>
          <w:tcPr>
            <w:tcW w:w="1838" w:type="dxa"/>
          </w:tcPr>
          <w:p w14:paraId="46C1BA2F" w14:textId="2CB8B9A2" w:rsidR="004E6533" w:rsidRPr="004E6533" w:rsidRDefault="004E6533" w:rsidP="004E6533">
            <w:pPr>
              <w:rPr>
                <w:u w:val="single"/>
              </w:rPr>
            </w:pPr>
            <w:r w:rsidRPr="004E6533">
              <w:rPr>
                <w:u w:val="single"/>
              </w:rPr>
              <w:t>Crematory</w:t>
            </w:r>
          </w:p>
        </w:tc>
        <w:tc>
          <w:tcPr>
            <w:tcW w:w="3544" w:type="dxa"/>
          </w:tcPr>
          <w:p w14:paraId="111066A8" w14:textId="77777777" w:rsidR="004E6533" w:rsidRPr="004E6533" w:rsidRDefault="004E6533" w:rsidP="00797412"/>
        </w:tc>
        <w:tc>
          <w:tcPr>
            <w:tcW w:w="1276" w:type="dxa"/>
          </w:tcPr>
          <w:p w14:paraId="3D3EFCBE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3472EA54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5919C092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74DA8761" w14:textId="4BFD9481" w:rsidTr="00971C0F">
        <w:tc>
          <w:tcPr>
            <w:tcW w:w="1838" w:type="dxa"/>
          </w:tcPr>
          <w:p w14:paraId="25CAE7A1" w14:textId="77777777" w:rsidR="004E6533" w:rsidRPr="004E6533" w:rsidRDefault="004E6533" w:rsidP="004E6533"/>
        </w:tc>
        <w:tc>
          <w:tcPr>
            <w:tcW w:w="3544" w:type="dxa"/>
          </w:tcPr>
          <w:p w14:paraId="7424DFEE" w14:textId="42AD8CD8" w:rsidR="004E6533" w:rsidRPr="004E6533" w:rsidRDefault="004E6533" w:rsidP="00797412">
            <w:r w:rsidRPr="004E6533">
              <w:t>Salaries</w:t>
            </w:r>
          </w:p>
        </w:tc>
        <w:tc>
          <w:tcPr>
            <w:tcW w:w="1276" w:type="dxa"/>
          </w:tcPr>
          <w:p w14:paraId="45AFA280" w14:textId="245209B9" w:rsidR="004E6533" w:rsidRPr="004E6533" w:rsidRDefault="004E6533" w:rsidP="00AB16EF">
            <w:pPr>
              <w:jc w:val="right"/>
            </w:pPr>
            <w:r w:rsidRPr="004E6533">
              <w:t>720</w:t>
            </w:r>
          </w:p>
        </w:tc>
        <w:tc>
          <w:tcPr>
            <w:tcW w:w="1275" w:type="dxa"/>
          </w:tcPr>
          <w:p w14:paraId="7DF9D7D8" w14:textId="77777777" w:rsidR="004E6533" w:rsidRPr="004E6533" w:rsidRDefault="004E6533" w:rsidP="00AB16EF">
            <w:pPr>
              <w:jc w:val="right"/>
            </w:pPr>
          </w:p>
        </w:tc>
        <w:tc>
          <w:tcPr>
            <w:tcW w:w="1275" w:type="dxa"/>
          </w:tcPr>
          <w:p w14:paraId="5A36EF2E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D46C316" w14:textId="08829B25" w:rsidTr="00971C0F">
        <w:tc>
          <w:tcPr>
            <w:tcW w:w="1838" w:type="dxa"/>
          </w:tcPr>
          <w:p w14:paraId="34219B66" w14:textId="77777777" w:rsidR="004E6533" w:rsidRPr="004E6533" w:rsidRDefault="004E6533" w:rsidP="004E6533"/>
        </w:tc>
        <w:tc>
          <w:tcPr>
            <w:tcW w:w="3544" w:type="dxa"/>
          </w:tcPr>
          <w:p w14:paraId="08535C78" w14:textId="39EFF8F2" w:rsidR="004E6533" w:rsidRPr="004E6533" w:rsidRDefault="004E6533" w:rsidP="00797412">
            <w:r w:rsidRPr="004E6533">
              <w:t>Expenses</w:t>
            </w:r>
          </w:p>
        </w:tc>
        <w:tc>
          <w:tcPr>
            <w:tcW w:w="1276" w:type="dxa"/>
          </w:tcPr>
          <w:p w14:paraId="010F14DB" w14:textId="1A1427D6" w:rsidR="004E6533" w:rsidRPr="004E6533" w:rsidRDefault="004E6533" w:rsidP="00AB16EF">
            <w:pPr>
              <w:jc w:val="right"/>
            </w:pPr>
            <w:r w:rsidRPr="004E6533">
              <w:t>1000</w:t>
            </w:r>
          </w:p>
        </w:tc>
        <w:tc>
          <w:tcPr>
            <w:tcW w:w="1275" w:type="dxa"/>
          </w:tcPr>
          <w:p w14:paraId="3A9FBDF2" w14:textId="2D68698B" w:rsidR="004E6533" w:rsidRPr="004E6533" w:rsidRDefault="004E6533" w:rsidP="00AB16EF">
            <w:pPr>
              <w:jc w:val="right"/>
            </w:pPr>
            <w:r w:rsidRPr="004E6533">
              <w:t>1720</w:t>
            </w:r>
          </w:p>
        </w:tc>
        <w:tc>
          <w:tcPr>
            <w:tcW w:w="1275" w:type="dxa"/>
          </w:tcPr>
          <w:p w14:paraId="15868F58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72687E3" w14:textId="6635DF95" w:rsidTr="00971C0F">
        <w:tc>
          <w:tcPr>
            <w:tcW w:w="1838" w:type="dxa"/>
          </w:tcPr>
          <w:p w14:paraId="55994D05" w14:textId="16C4E194" w:rsidR="004E6533" w:rsidRPr="008118D3" w:rsidRDefault="004E6533" w:rsidP="004E6533">
            <w:pPr>
              <w:rPr>
                <w:u w:val="single"/>
              </w:rPr>
            </w:pPr>
            <w:r w:rsidRPr="008118D3">
              <w:rPr>
                <w:u w:val="single"/>
              </w:rPr>
              <w:t>Contingencies</w:t>
            </w:r>
          </w:p>
        </w:tc>
        <w:tc>
          <w:tcPr>
            <w:tcW w:w="3544" w:type="dxa"/>
          </w:tcPr>
          <w:p w14:paraId="752C9832" w14:textId="77777777" w:rsidR="004E6533" w:rsidRPr="004E6533" w:rsidRDefault="004E6533" w:rsidP="00797412"/>
        </w:tc>
        <w:tc>
          <w:tcPr>
            <w:tcW w:w="1276" w:type="dxa"/>
          </w:tcPr>
          <w:p w14:paraId="4AD7BF22" w14:textId="2C20A262" w:rsidR="004E6533" w:rsidRPr="004E6533" w:rsidRDefault="004E6533" w:rsidP="00AB16EF">
            <w:pPr>
              <w:jc w:val="right"/>
              <w:rPr>
                <w:u w:val="single"/>
              </w:rPr>
            </w:pPr>
            <w:r w:rsidRPr="004E6533">
              <w:rPr>
                <w:u w:val="single"/>
              </w:rPr>
              <w:t>2000</w:t>
            </w:r>
          </w:p>
        </w:tc>
        <w:tc>
          <w:tcPr>
            <w:tcW w:w="1275" w:type="dxa"/>
          </w:tcPr>
          <w:p w14:paraId="51CC56B0" w14:textId="1B41696B" w:rsidR="004E6533" w:rsidRPr="004E6533" w:rsidRDefault="004E6533" w:rsidP="00AB16EF">
            <w:pPr>
              <w:jc w:val="right"/>
              <w:rPr>
                <w:u w:val="single"/>
              </w:rPr>
            </w:pPr>
            <w:r w:rsidRPr="004E6533">
              <w:rPr>
                <w:u w:val="single"/>
              </w:rPr>
              <w:t>2000</w:t>
            </w:r>
          </w:p>
        </w:tc>
        <w:tc>
          <w:tcPr>
            <w:tcW w:w="1275" w:type="dxa"/>
          </w:tcPr>
          <w:p w14:paraId="3BCF554F" w14:textId="06413ABC" w:rsidR="004E6533" w:rsidRPr="004E6533" w:rsidRDefault="004E6533" w:rsidP="00AB16EF">
            <w:pPr>
              <w:jc w:val="right"/>
              <w:rPr>
                <w:u w:val="double"/>
              </w:rPr>
            </w:pPr>
            <w:r w:rsidRPr="008118D3">
              <w:rPr>
                <w:u w:val="double"/>
                <w:vertAlign w:val="superscript"/>
              </w:rPr>
              <w:t>$</w:t>
            </w:r>
            <w:r w:rsidRPr="004E6533">
              <w:rPr>
                <w:u w:val="double"/>
              </w:rPr>
              <w:t>34486</w:t>
            </w:r>
          </w:p>
        </w:tc>
      </w:tr>
    </w:tbl>
    <w:p w14:paraId="4AA71C14" w14:textId="77777777" w:rsidR="004E6533" w:rsidRPr="004E6533" w:rsidRDefault="004E6533" w:rsidP="00797412"/>
    <w:p w14:paraId="66DA1518" w14:textId="77777777" w:rsidR="00A61B0D" w:rsidRDefault="00A61B0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D1B97E3" w14:textId="641DD0A4" w:rsidR="004E6533" w:rsidRPr="004E6533" w:rsidRDefault="004E6533" w:rsidP="004E6533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122</w:t>
      </w:r>
    </w:p>
    <w:p w14:paraId="6A141A81" w14:textId="77777777" w:rsidR="004E6533" w:rsidRPr="004E6533" w:rsidRDefault="004E6533" w:rsidP="004E6533"/>
    <w:p w14:paraId="48DF8EED" w14:textId="4E4E6FB0" w:rsidR="004E6533" w:rsidRDefault="004E6533" w:rsidP="004E6533">
      <w:pPr>
        <w:rPr>
          <w:b/>
          <w:bCs/>
          <w:u w:val="single"/>
        </w:rPr>
      </w:pPr>
      <w:r w:rsidRPr="004E6533">
        <w:rPr>
          <w:b/>
          <w:bCs/>
          <w:u w:val="single"/>
        </w:rPr>
        <w:t>Fire and Light</w:t>
      </w:r>
    </w:p>
    <w:p w14:paraId="61820676" w14:textId="77777777" w:rsidR="008118D3" w:rsidRPr="004E6533" w:rsidRDefault="008118D3" w:rsidP="004E653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86"/>
        <w:gridCol w:w="1879"/>
        <w:gridCol w:w="2156"/>
        <w:gridCol w:w="1602"/>
      </w:tblGrid>
      <w:tr w:rsidR="004E6533" w:rsidRPr="004E6533" w14:paraId="6124BC47" w14:textId="77777777" w:rsidTr="00CE12B9">
        <w:tc>
          <w:tcPr>
            <w:tcW w:w="1271" w:type="dxa"/>
          </w:tcPr>
          <w:p w14:paraId="593B22F1" w14:textId="7E4E25E6" w:rsidR="004E6533" w:rsidRPr="004E6533" w:rsidRDefault="004E6533" w:rsidP="004E6533">
            <w:pPr>
              <w:rPr>
                <w:u w:val="single"/>
              </w:rPr>
            </w:pPr>
            <w:r w:rsidRPr="004E6533">
              <w:rPr>
                <w:u w:val="single"/>
              </w:rPr>
              <w:t>Salaries</w:t>
            </w:r>
          </w:p>
        </w:tc>
        <w:tc>
          <w:tcPr>
            <w:tcW w:w="2486" w:type="dxa"/>
          </w:tcPr>
          <w:p w14:paraId="4CB85091" w14:textId="77777777" w:rsidR="004E6533" w:rsidRPr="004E6533" w:rsidRDefault="004E6533" w:rsidP="004E6533"/>
        </w:tc>
        <w:tc>
          <w:tcPr>
            <w:tcW w:w="4035" w:type="dxa"/>
            <w:gridSpan w:val="2"/>
          </w:tcPr>
          <w:p w14:paraId="1738BB98" w14:textId="4DF9411E" w:rsidR="004E6533" w:rsidRPr="004E6533" w:rsidRDefault="004E6533" w:rsidP="004E6533">
            <w:pPr>
              <w:jc w:val="center"/>
            </w:pPr>
            <w:r w:rsidRPr="004E6533">
              <w:t>Insurance</w:t>
            </w:r>
          </w:p>
        </w:tc>
        <w:tc>
          <w:tcPr>
            <w:tcW w:w="1602" w:type="dxa"/>
          </w:tcPr>
          <w:p w14:paraId="76818052" w14:textId="77777777" w:rsidR="004E6533" w:rsidRPr="004E6533" w:rsidRDefault="004E6533" w:rsidP="004E6533"/>
        </w:tc>
      </w:tr>
      <w:tr w:rsidR="004E6533" w:rsidRPr="004E6533" w14:paraId="2C91ECD4" w14:textId="77777777" w:rsidTr="00CE12B9">
        <w:tc>
          <w:tcPr>
            <w:tcW w:w="1271" w:type="dxa"/>
          </w:tcPr>
          <w:p w14:paraId="27E055E4" w14:textId="77777777" w:rsidR="004E6533" w:rsidRPr="004E6533" w:rsidRDefault="004E6533" w:rsidP="004E6533">
            <w:pPr>
              <w:rPr>
                <w:u w:val="single"/>
              </w:rPr>
            </w:pPr>
          </w:p>
        </w:tc>
        <w:tc>
          <w:tcPr>
            <w:tcW w:w="2486" w:type="dxa"/>
          </w:tcPr>
          <w:p w14:paraId="644BD75B" w14:textId="04B34627" w:rsidR="004E6533" w:rsidRPr="004E6533" w:rsidRDefault="004E6533" w:rsidP="004E6533">
            <w:r w:rsidRPr="004E6533">
              <w:t>Chief</w:t>
            </w:r>
          </w:p>
        </w:tc>
        <w:tc>
          <w:tcPr>
            <w:tcW w:w="1879" w:type="dxa"/>
          </w:tcPr>
          <w:p w14:paraId="4C919B7E" w14:textId="41FD9374" w:rsidR="004E6533" w:rsidRPr="004E6533" w:rsidRDefault="004E6533" w:rsidP="00A1422B">
            <w:pPr>
              <w:jc w:val="center"/>
            </w:pPr>
            <w:r w:rsidRPr="00EA22F3">
              <w:rPr>
                <w:vertAlign w:val="superscript"/>
              </w:rPr>
              <w:t>$</w:t>
            </w:r>
            <w:r w:rsidRPr="004E6533">
              <w:t>1182</w:t>
            </w:r>
          </w:p>
        </w:tc>
        <w:tc>
          <w:tcPr>
            <w:tcW w:w="2156" w:type="dxa"/>
          </w:tcPr>
          <w:p w14:paraId="09071E06" w14:textId="26405744" w:rsidR="004E6533" w:rsidRPr="004E6533" w:rsidRDefault="004E6533" w:rsidP="00AF645B">
            <w:pPr>
              <w:jc w:val="center"/>
            </w:pPr>
            <w:r w:rsidRPr="00E94097">
              <w:rPr>
                <w:vertAlign w:val="superscript"/>
              </w:rPr>
              <w:t>$</w:t>
            </w:r>
            <w:r w:rsidRPr="004E6533">
              <w:t>18.00</w:t>
            </w:r>
          </w:p>
        </w:tc>
        <w:tc>
          <w:tcPr>
            <w:tcW w:w="1602" w:type="dxa"/>
          </w:tcPr>
          <w:p w14:paraId="71177935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03BDF29" w14:textId="77777777" w:rsidTr="00CE12B9">
        <w:tc>
          <w:tcPr>
            <w:tcW w:w="1271" w:type="dxa"/>
          </w:tcPr>
          <w:p w14:paraId="23CE657D" w14:textId="77777777" w:rsidR="004E6533" w:rsidRPr="004E6533" w:rsidRDefault="004E6533" w:rsidP="004E6533">
            <w:pPr>
              <w:rPr>
                <w:u w:val="single"/>
              </w:rPr>
            </w:pPr>
          </w:p>
        </w:tc>
        <w:tc>
          <w:tcPr>
            <w:tcW w:w="2486" w:type="dxa"/>
          </w:tcPr>
          <w:p w14:paraId="40183ED5" w14:textId="49EB8FD1" w:rsidR="004E6533" w:rsidRPr="004E6533" w:rsidRDefault="004E6533" w:rsidP="004E6533">
            <w:r w:rsidRPr="004E6533">
              <w:t>Engineer</w:t>
            </w:r>
          </w:p>
        </w:tc>
        <w:tc>
          <w:tcPr>
            <w:tcW w:w="1879" w:type="dxa"/>
          </w:tcPr>
          <w:p w14:paraId="7D2F43B9" w14:textId="353804BB" w:rsidR="004E6533" w:rsidRPr="004E6533" w:rsidRDefault="004E6533" w:rsidP="00A1422B">
            <w:pPr>
              <w:jc w:val="center"/>
            </w:pPr>
            <w:r w:rsidRPr="004E6533">
              <w:t>942</w:t>
            </w:r>
          </w:p>
        </w:tc>
        <w:tc>
          <w:tcPr>
            <w:tcW w:w="2156" w:type="dxa"/>
          </w:tcPr>
          <w:p w14:paraId="194601F3" w14:textId="5E77DF07" w:rsidR="004E6533" w:rsidRPr="004E6533" w:rsidRDefault="004E6533" w:rsidP="00AF645B">
            <w:pPr>
              <w:jc w:val="center"/>
            </w:pPr>
            <w:r w:rsidRPr="00E94097">
              <w:rPr>
                <w:vertAlign w:val="superscript"/>
              </w:rPr>
              <w:t>$</w:t>
            </w:r>
            <w:r w:rsidRPr="004E6533">
              <w:t>18.00</w:t>
            </w:r>
          </w:p>
        </w:tc>
        <w:tc>
          <w:tcPr>
            <w:tcW w:w="1602" w:type="dxa"/>
          </w:tcPr>
          <w:p w14:paraId="2DC596ED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66BF6777" w14:textId="77777777" w:rsidTr="00CE12B9">
        <w:tc>
          <w:tcPr>
            <w:tcW w:w="1271" w:type="dxa"/>
          </w:tcPr>
          <w:p w14:paraId="7AEA4B43" w14:textId="77777777" w:rsidR="004E6533" w:rsidRPr="004E6533" w:rsidRDefault="004E6533" w:rsidP="004E6533">
            <w:pPr>
              <w:rPr>
                <w:u w:val="single"/>
              </w:rPr>
            </w:pPr>
          </w:p>
        </w:tc>
        <w:tc>
          <w:tcPr>
            <w:tcW w:w="2486" w:type="dxa"/>
          </w:tcPr>
          <w:p w14:paraId="09563398" w14:textId="4A7C005F" w:rsidR="004E6533" w:rsidRPr="004E6533" w:rsidRDefault="004E6533" w:rsidP="004E6533">
            <w:r w:rsidRPr="004E6533">
              <w:t>Engineer</w:t>
            </w:r>
            <w:r>
              <w:t xml:space="preserve"> </w:t>
            </w:r>
            <w:r w:rsidR="00405F1F">
              <w:t>2</w:t>
            </w:r>
            <w:r w:rsidR="00405F1F" w:rsidRPr="00405F1F">
              <w:rPr>
                <w:vertAlign w:val="superscript"/>
              </w:rPr>
              <w:t>nd</w:t>
            </w:r>
            <w:r w:rsidR="00405F1F">
              <w:t xml:space="preserve"> </w:t>
            </w:r>
          </w:p>
        </w:tc>
        <w:tc>
          <w:tcPr>
            <w:tcW w:w="1879" w:type="dxa"/>
          </w:tcPr>
          <w:p w14:paraId="4B05F136" w14:textId="61EAFD4C" w:rsidR="004E6533" w:rsidRPr="004E6533" w:rsidRDefault="004E6533" w:rsidP="00A1422B">
            <w:pPr>
              <w:jc w:val="center"/>
            </w:pPr>
            <w:r>
              <w:t>782</w:t>
            </w:r>
          </w:p>
        </w:tc>
        <w:tc>
          <w:tcPr>
            <w:tcW w:w="2156" w:type="dxa"/>
          </w:tcPr>
          <w:p w14:paraId="3E0377CA" w14:textId="7998E0F5" w:rsidR="004E6533" w:rsidRPr="004E6533" w:rsidRDefault="004E6533" w:rsidP="00AF645B">
            <w:pPr>
              <w:jc w:val="center"/>
            </w:pPr>
            <w:r>
              <w:t>18.00</w:t>
            </w:r>
          </w:p>
        </w:tc>
        <w:tc>
          <w:tcPr>
            <w:tcW w:w="1602" w:type="dxa"/>
          </w:tcPr>
          <w:p w14:paraId="26174BB0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B3CBA2D" w14:textId="77777777" w:rsidTr="00CE12B9">
        <w:tc>
          <w:tcPr>
            <w:tcW w:w="1271" w:type="dxa"/>
          </w:tcPr>
          <w:p w14:paraId="7D928B58" w14:textId="03BEFE95" w:rsidR="004E6533" w:rsidRPr="004E6533" w:rsidRDefault="004E6533" w:rsidP="004E6533">
            <w:pPr>
              <w:jc w:val="right"/>
            </w:pPr>
            <w:r w:rsidRPr="004E6533">
              <w:t>9</w:t>
            </w:r>
          </w:p>
        </w:tc>
        <w:tc>
          <w:tcPr>
            <w:tcW w:w="2486" w:type="dxa"/>
          </w:tcPr>
          <w:p w14:paraId="79F8A74D" w14:textId="4900522C" w:rsidR="004E6533" w:rsidRPr="004E6533" w:rsidRDefault="004E6533" w:rsidP="004E6533">
            <w:r>
              <w:t>Drivers</w:t>
            </w:r>
          </w:p>
        </w:tc>
        <w:tc>
          <w:tcPr>
            <w:tcW w:w="1879" w:type="dxa"/>
          </w:tcPr>
          <w:p w14:paraId="53372A62" w14:textId="23E2F502" w:rsidR="004E6533" w:rsidRDefault="004E6533" w:rsidP="00A1422B">
            <w:pPr>
              <w:jc w:val="center"/>
            </w:pPr>
            <w:r>
              <w:t>6588</w:t>
            </w:r>
          </w:p>
        </w:tc>
        <w:tc>
          <w:tcPr>
            <w:tcW w:w="2156" w:type="dxa"/>
          </w:tcPr>
          <w:p w14:paraId="0661E3B9" w14:textId="1C885EBA" w:rsidR="004E6533" w:rsidRDefault="004E6533" w:rsidP="00AF645B">
            <w:pPr>
              <w:jc w:val="center"/>
            </w:pPr>
            <w:r>
              <w:t>162.00</w:t>
            </w:r>
          </w:p>
        </w:tc>
        <w:tc>
          <w:tcPr>
            <w:tcW w:w="1602" w:type="dxa"/>
          </w:tcPr>
          <w:p w14:paraId="7469D5D1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E01C9ED" w14:textId="77777777" w:rsidTr="00CE12B9">
        <w:tc>
          <w:tcPr>
            <w:tcW w:w="1271" w:type="dxa"/>
          </w:tcPr>
          <w:p w14:paraId="4AC242C2" w14:textId="45AC5AFF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486" w:type="dxa"/>
          </w:tcPr>
          <w:p w14:paraId="1987F322" w14:textId="75895CDC" w:rsidR="004E6533" w:rsidRDefault="004E6533" w:rsidP="004E6533">
            <w:r>
              <w:t>Drivers Chemical</w:t>
            </w:r>
          </w:p>
        </w:tc>
        <w:tc>
          <w:tcPr>
            <w:tcW w:w="1879" w:type="dxa"/>
          </w:tcPr>
          <w:p w14:paraId="0F870CFC" w14:textId="79B21866" w:rsidR="004E6533" w:rsidRDefault="004E6533" w:rsidP="00A1422B">
            <w:pPr>
              <w:jc w:val="center"/>
            </w:pPr>
            <w:r>
              <w:t>1464</w:t>
            </w:r>
          </w:p>
        </w:tc>
        <w:tc>
          <w:tcPr>
            <w:tcW w:w="2156" w:type="dxa"/>
          </w:tcPr>
          <w:p w14:paraId="4B09EAC6" w14:textId="182D4DD0" w:rsidR="004E6533" w:rsidRDefault="004E6533" w:rsidP="00AF645B">
            <w:pPr>
              <w:jc w:val="center"/>
            </w:pPr>
            <w:r>
              <w:t>36</w:t>
            </w:r>
          </w:p>
        </w:tc>
        <w:tc>
          <w:tcPr>
            <w:tcW w:w="1602" w:type="dxa"/>
          </w:tcPr>
          <w:p w14:paraId="568095DB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3562E196" w14:textId="77777777" w:rsidTr="00CE12B9">
        <w:tc>
          <w:tcPr>
            <w:tcW w:w="1271" w:type="dxa"/>
          </w:tcPr>
          <w:p w14:paraId="4587110D" w14:textId="2D74F8FB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486" w:type="dxa"/>
          </w:tcPr>
          <w:p w14:paraId="69A6083F" w14:textId="5056A6F8" w:rsidR="004E6533" w:rsidRDefault="004E6533" w:rsidP="004E6533">
            <w:r>
              <w:t>Drivers Chemical</w:t>
            </w:r>
          </w:p>
        </w:tc>
        <w:tc>
          <w:tcPr>
            <w:tcW w:w="1879" w:type="dxa"/>
          </w:tcPr>
          <w:p w14:paraId="219741A3" w14:textId="332CEF47" w:rsidR="004E6533" w:rsidRDefault="004E6533" w:rsidP="00A1422B">
            <w:pPr>
              <w:jc w:val="center"/>
            </w:pPr>
            <w:r>
              <w:t>1344</w:t>
            </w:r>
          </w:p>
        </w:tc>
        <w:tc>
          <w:tcPr>
            <w:tcW w:w="2156" w:type="dxa"/>
          </w:tcPr>
          <w:p w14:paraId="42BDE182" w14:textId="60160B51" w:rsidR="004E6533" w:rsidRDefault="004E6533" w:rsidP="00AF645B">
            <w:pPr>
              <w:jc w:val="center"/>
            </w:pPr>
            <w:r>
              <w:t>36</w:t>
            </w:r>
          </w:p>
        </w:tc>
        <w:tc>
          <w:tcPr>
            <w:tcW w:w="1602" w:type="dxa"/>
          </w:tcPr>
          <w:p w14:paraId="09810329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2D6BA6A" w14:textId="77777777" w:rsidTr="00CE12B9">
        <w:tc>
          <w:tcPr>
            <w:tcW w:w="1271" w:type="dxa"/>
          </w:tcPr>
          <w:p w14:paraId="37574FB2" w14:textId="22BA2789" w:rsidR="004E6533" w:rsidRPr="004E6533" w:rsidRDefault="004E6533" w:rsidP="004E6533">
            <w:pPr>
              <w:jc w:val="right"/>
            </w:pPr>
            <w:r w:rsidRPr="004E6533">
              <w:t>3</w:t>
            </w:r>
          </w:p>
        </w:tc>
        <w:tc>
          <w:tcPr>
            <w:tcW w:w="2486" w:type="dxa"/>
          </w:tcPr>
          <w:p w14:paraId="2B993A2E" w14:textId="2F49271F" w:rsidR="004E6533" w:rsidRDefault="004E6533" w:rsidP="004E6533">
            <w:r>
              <w:t>Captains</w:t>
            </w:r>
          </w:p>
        </w:tc>
        <w:tc>
          <w:tcPr>
            <w:tcW w:w="1879" w:type="dxa"/>
          </w:tcPr>
          <w:p w14:paraId="3059BA5F" w14:textId="6A9CFDB8" w:rsidR="004E6533" w:rsidRDefault="004E6533" w:rsidP="00A1422B">
            <w:pPr>
              <w:jc w:val="center"/>
            </w:pPr>
            <w:r>
              <w:t>2466</w:t>
            </w:r>
          </w:p>
        </w:tc>
        <w:tc>
          <w:tcPr>
            <w:tcW w:w="2156" w:type="dxa"/>
          </w:tcPr>
          <w:p w14:paraId="7D4FA92C" w14:textId="5B28A6DF" w:rsidR="004E6533" w:rsidRDefault="004E6533" w:rsidP="00AF645B">
            <w:pPr>
              <w:jc w:val="center"/>
            </w:pPr>
            <w:r>
              <w:t>54</w:t>
            </w:r>
          </w:p>
        </w:tc>
        <w:tc>
          <w:tcPr>
            <w:tcW w:w="1602" w:type="dxa"/>
          </w:tcPr>
          <w:p w14:paraId="7419F4F1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35AFC91D" w14:textId="77777777" w:rsidTr="00CE12B9">
        <w:tc>
          <w:tcPr>
            <w:tcW w:w="1271" w:type="dxa"/>
          </w:tcPr>
          <w:p w14:paraId="20306C8A" w14:textId="33C3349A" w:rsidR="004E6533" w:rsidRPr="004E6533" w:rsidRDefault="004E6533" w:rsidP="004E6533">
            <w:pPr>
              <w:jc w:val="right"/>
            </w:pPr>
            <w:r w:rsidRPr="004E6533">
              <w:t>1</w:t>
            </w:r>
          </w:p>
        </w:tc>
        <w:tc>
          <w:tcPr>
            <w:tcW w:w="2486" w:type="dxa"/>
          </w:tcPr>
          <w:p w14:paraId="7CC0BB0D" w14:textId="1911F37D" w:rsidR="004E6533" w:rsidRDefault="004E6533" w:rsidP="004E6533">
            <w:r>
              <w:t>Electrician</w:t>
            </w:r>
          </w:p>
        </w:tc>
        <w:tc>
          <w:tcPr>
            <w:tcW w:w="1879" w:type="dxa"/>
          </w:tcPr>
          <w:p w14:paraId="08D4E886" w14:textId="3C30DB63" w:rsidR="004E6533" w:rsidRDefault="004E6533" w:rsidP="00A1422B">
            <w:pPr>
              <w:jc w:val="center"/>
            </w:pPr>
            <w:r>
              <w:t>732</w:t>
            </w:r>
          </w:p>
        </w:tc>
        <w:tc>
          <w:tcPr>
            <w:tcW w:w="2156" w:type="dxa"/>
          </w:tcPr>
          <w:p w14:paraId="6AE90776" w14:textId="47A9E8BE" w:rsidR="004E6533" w:rsidRDefault="004E6533" w:rsidP="00AF645B">
            <w:pPr>
              <w:jc w:val="center"/>
            </w:pPr>
            <w:r>
              <w:t>18</w:t>
            </w:r>
          </w:p>
        </w:tc>
        <w:tc>
          <w:tcPr>
            <w:tcW w:w="1602" w:type="dxa"/>
          </w:tcPr>
          <w:p w14:paraId="08D02F35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29393E8" w14:textId="77777777" w:rsidTr="00CE12B9">
        <w:tc>
          <w:tcPr>
            <w:tcW w:w="1271" w:type="dxa"/>
          </w:tcPr>
          <w:p w14:paraId="6255A825" w14:textId="129DF756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486" w:type="dxa"/>
          </w:tcPr>
          <w:p w14:paraId="0B20827D" w14:textId="3E8049D0" w:rsidR="004E6533" w:rsidRDefault="004E6533" w:rsidP="004E6533">
            <w:r>
              <w:t>Horsem</w:t>
            </w:r>
            <w:r w:rsidR="00310B39">
              <w:t>e</w:t>
            </w:r>
            <w:r>
              <w:t>n</w:t>
            </w:r>
          </w:p>
        </w:tc>
        <w:tc>
          <w:tcPr>
            <w:tcW w:w="1879" w:type="dxa"/>
          </w:tcPr>
          <w:p w14:paraId="793AB03A" w14:textId="02586033" w:rsidR="004E6533" w:rsidRDefault="004E6533" w:rsidP="00A1422B">
            <w:pPr>
              <w:jc w:val="center"/>
            </w:pPr>
            <w:r>
              <w:t>1344</w:t>
            </w:r>
          </w:p>
        </w:tc>
        <w:tc>
          <w:tcPr>
            <w:tcW w:w="2156" w:type="dxa"/>
          </w:tcPr>
          <w:p w14:paraId="5B879176" w14:textId="2D1A8C29" w:rsidR="004E6533" w:rsidRDefault="004E6533" w:rsidP="00AF645B">
            <w:pPr>
              <w:jc w:val="center"/>
            </w:pPr>
            <w:r>
              <w:t>36</w:t>
            </w:r>
          </w:p>
        </w:tc>
        <w:tc>
          <w:tcPr>
            <w:tcW w:w="1602" w:type="dxa"/>
          </w:tcPr>
          <w:p w14:paraId="7AE44763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23815CC0" w14:textId="77777777" w:rsidTr="00CE12B9">
        <w:tc>
          <w:tcPr>
            <w:tcW w:w="1271" w:type="dxa"/>
          </w:tcPr>
          <w:p w14:paraId="0F9CE4AA" w14:textId="34CFF4E3" w:rsidR="004E6533" w:rsidRPr="004E6533" w:rsidRDefault="004E6533" w:rsidP="004E6533">
            <w:pPr>
              <w:jc w:val="right"/>
            </w:pPr>
            <w:r w:rsidRPr="004E6533">
              <w:t>3</w:t>
            </w:r>
          </w:p>
        </w:tc>
        <w:tc>
          <w:tcPr>
            <w:tcW w:w="2486" w:type="dxa"/>
          </w:tcPr>
          <w:p w14:paraId="10FD09C7" w14:textId="4003BF48" w:rsidR="004E6533" w:rsidRDefault="004E6533" w:rsidP="004E6533">
            <w:r>
              <w:t>Horsem</w:t>
            </w:r>
            <w:r w:rsidR="00310B39">
              <w:t>e</w:t>
            </w:r>
            <w:r>
              <w:t>n</w:t>
            </w:r>
          </w:p>
        </w:tc>
        <w:tc>
          <w:tcPr>
            <w:tcW w:w="1879" w:type="dxa"/>
          </w:tcPr>
          <w:p w14:paraId="566CDDB9" w14:textId="068059A3" w:rsidR="004E6533" w:rsidRDefault="004E6533" w:rsidP="00A1422B">
            <w:pPr>
              <w:jc w:val="center"/>
            </w:pPr>
            <w:r>
              <w:t>1836</w:t>
            </w:r>
          </w:p>
        </w:tc>
        <w:tc>
          <w:tcPr>
            <w:tcW w:w="2156" w:type="dxa"/>
          </w:tcPr>
          <w:p w14:paraId="2982F885" w14:textId="40B61841" w:rsidR="004E6533" w:rsidRDefault="004E6533" w:rsidP="00AF645B">
            <w:pPr>
              <w:jc w:val="center"/>
            </w:pPr>
            <w:r>
              <w:t>54</w:t>
            </w:r>
          </w:p>
        </w:tc>
        <w:tc>
          <w:tcPr>
            <w:tcW w:w="1602" w:type="dxa"/>
          </w:tcPr>
          <w:p w14:paraId="2084D8E4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15AF43D2" w14:textId="77777777" w:rsidTr="00CE12B9">
        <w:tc>
          <w:tcPr>
            <w:tcW w:w="1271" w:type="dxa"/>
          </w:tcPr>
          <w:p w14:paraId="3BE05979" w14:textId="7FC99B56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486" w:type="dxa"/>
          </w:tcPr>
          <w:p w14:paraId="28D53B98" w14:textId="6AE50318" w:rsidR="004E6533" w:rsidRDefault="004E6533" w:rsidP="004E6533">
            <w:r>
              <w:t>Stokers</w:t>
            </w:r>
          </w:p>
        </w:tc>
        <w:tc>
          <w:tcPr>
            <w:tcW w:w="1879" w:type="dxa"/>
          </w:tcPr>
          <w:p w14:paraId="175BF862" w14:textId="613AC177" w:rsidR="004E6533" w:rsidRDefault="004E6533" w:rsidP="00A1422B">
            <w:pPr>
              <w:jc w:val="center"/>
            </w:pPr>
            <w:r>
              <w:t>1224</w:t>
            </w:r>
          </w:p>
        </w:tc>
        <w:tc>
          <w:tcPr>
            <w:tcW w:w="2156" w:type="dxa"/>
          </w:tcPr>
          <w:p w14:paraId="3E5489FD" w14:textId="3EB2E7D3" w:rsidR="004E6533" w:rsidRDefault="004E6533" w:rsidP="00AF645B">
            <w:pPr>
              <w:jc w:val="center"/>
            </w:pPr>
            <w:r>
              <w:t>36</w:t>
            </w:r>
          </w:p>
        </w:tc>
        <w:tc>
          <w:tcPr>
            <w:tcW w:w="1602" w:type="dxa"/>
          </w:tcPr>
          <w:p w14:paraId="4C3E8634" w14:textId="77777777" w:rsidR="004E6533" w:rsidRPr="004E6533" w:rsidRDefault="004E6533" w:rsidP="00AB16EF">
            <w:pPr>
              <w:jc w:val="right"/>
            </w:pPr>
          </w:p>
        </w:tc>
      </w:tr>
      <w:tr w:rsidR="004E6533" w:rsidRPr="004E6533" w14:paraId="0D45D200" w14:textId="77777777" w:rsidTr="00CE12B9">
        <w:tc>
          <w:tcPr>
            <w:tcW w:w="1271" w:type="dxa"/>
          </w:tcPr>
          <w:p w14:paraId="1EF8FB5C" w14:textId="4A95F54F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486" w:type="dxa"/>
          </w:tcPr>
          <w:p w14:paraId="50CFAB99" w14:textId="491DB72F" w:rsidR="004E6533" w:rsidRDefault="004E6533" w:rsidP="004E6533">
            <w:r>
              <w:t>Hook and Laddermen</w:t>
            </w:r>
          </w:p>
        </w:tc>
        <w:tc>
          <w:tcPr>
            <w:tcW w:w="1879" w:type="dxa"/>
          </w:tcPr>
          <w:p w14:paraId="49F6E8BE" w14:textId="6225375F" w:rsidR="004E6533" w:rsidRDefault="004E6533" w:rsidP="00A1422B">
            <w:pPr>
              <w:jc w:val="center"/>
            </w:pPr>
            <w:r>
              <w:t>1224</w:t>
            </w:r>
          </w:p>
        </w:tc>
        <w:tc>
          <w:tcPr>
            <w:tcW w:w="2156" w:type="dxa"/>
          </w:tcPr>
          <w:p w14:paraId="204BAAE6" w14:textId="0E9A923F" w:rsidR="004E6533" w:rsidRDefault="004E6533" w:rsidP="00AF645B">
            <w:pPr>
              <w:jc w:val="center"/>
            </w:pPr>
            <w:r>
              <w:t>36</w:t>
            </w:r>
          </w:p>
        </w:tc>
        <w:tc>
          <w:tcPr>
            <w:tcW w:w="1602" w:type="dxa"/>
          </w:tcPr>
          <w:p w14:paraId="11E80649" w14:textId="31BDD81F" w:rsidR="004E6533" w:rsidRPr="004E6533" w:rsidRDefault="004E6533" w:rsidP="00AF645B">
            <w:pPr>
              <w:jc w:val="center"/>
            </w:pPr>
            <w:r w:rsidRPr="00AF645B">
              <w:rPr>
                <w:vertAlign w:val="superscript"/>
              </w:rPr>
              <w:t>$</w:t>
            </w:r>
            <w:r>
              <w:t>21650</w:t>
            </w:r>
          </w:p>
        </w:tc>
      </w:tr>
      <w:tr w:rsidR="00405F1F" w:rsidRPr="004E6533" w14:paraId="4D983411" w14:textId="77777777" w:rsidTr="00CE12B9">
        <w:tc>
          <w:tcPr>
            <w:tcW w:w="1271" w:type="dxa"/>
          </w:tcPr>
          <w:p w14:paraId="47E29FB0" w14:textId="77777777" w:rsidR="00405F1F" w:rsidRPr="004E6533" w:rsidRDefault="00405F1F" w:rsidP="004E6533">
            <w:pPr>
              <w:jc w:val="right"/>
            </w:pPr>
          </w:p>
        </w:tc>
        <w:tc>
          <w:tcPr>
            <w:tcW w:w="2486" w:type="dxa"/>
          </w:tcPr>
          <w:p w14:paraId="5C14FDF9" w14:textId="77777777" w:rsidR="00405F1F" w:rsidRDefault="00405F1F" w:rsidP="004E6533"/>
        </w:tc>
        <w:tc>
          <w:tcPr>
            <w:tcW w:w="1879" w:type="dxa"/>
          </w:tcPr>
          <w:p w14:paraId="2C602DE6" w14:textId="77777777" w:rsidR="00405F1F" w:rsidRDefault="00405F1F" w:rsidP="00A1422B">
            <w:pPr>
              <w:jc w:val="center"/>
            </w:pPr>
          </w:p>
        </w:tc>
        <w:tc>
          <w:tcPr>
            <w:tcW w:w="2156" w:type="dxa"/>
          </w:tcPr>
          <w:p w14:paraId="00CD8E60" w14:textId="5C98D37F" w:rsidR="00405F1F" w:rsidRDefault="00074622" w:rsidP="00524280">
            <w:r>
              <w:t>[</w:t>
            </w:r>
            <w:r w:rsidR="00CE12B9">
              <w:t xml:space="preserve">NB: </w:t>
            </w:r>
            <w:r>
              <w:t>544 in pencil]</w:t>
            </w:r>
          </w:p>
        </w:tc>
        <w:tc>
          <w:tcPr>
            <w:tcW w:w="1602" w:type="dxa"/>
          </w:tcPr>
          <w:p w14:paraId="68DBA6BB" w14:textId="77777777" w:rsidR="00405F1F" w:rsidRDefault="00405F1F" w:rsidP="00AB16EF">
            <w:pPr>
              <w:jc w:val="right"/>
            </w:pPr>
          </w:p>
        </w:tc>
      </w:tr>
      <w:tr w:rsidR="00074622" w:rsidRPr="004E6533" w14:paraId="7661DB56" w14:textId="77777777" w:rsidTr="00CE12B9">
        <w:tc>
          <w:tcPr>
            <w:tcW w:w="1271" w:type="dxa"/>
          </w:tcPr>
          <w:p w14:paraId="4B0C8096" w14:textId="77777777" w:rsidR="00074622" w:rsidRPr="004E6533" w:rsidRDefault="00074622" w:rsidP="004E6533">
            <w:pPr>
              <w:jc w:val="right"/>
            </w:pPr>
          </w:p>
        </w:tc>
        <w:tc>
          <w:tcPr>
            <w:tcW w:w="2486" w:type="dxa"/>
          </w:tcPr>
          <w:p w14:paraId="39ADD90D" w14:textId="77777777" w:rsidR="00074622" w:rsidRDefault="00074622" w:rsidP="004E6533"/>
        </w:tc>
        <w:tc>
          <w:tcPr>
            <w:tcW w:w="1879" w:type="dxa"/>
          </w:tcPr>
          <w:p w14:paraId="5D6CAA67" w14:textId="77777777" w:rsidR="00074622" w:rsidRDefault="00074622" w:rsidP="00A1422B">
            <w:pPr>
              <w:jc w:val="center"/>
            </w:pPr>
          </w:p>
        </w:tc>
        <w:tc>
          <w:tcPr>
            <w:tcW w:w="2156" w:type="dxa"/>
          </w:tcPr>
          <w:p w14:paraId="2CD213BA" w14:textId="77777777" w:rsidR="00074622" w:rsidRDefault="00074622" w:rsidP="00AB16EF">
            <w:pPr>
              <w:jc w:val="right"/>
            </w:pPr>
          </w:p>
        </w:tc>
        <w:tc>
          <w:tcPr>
            <w:tcW w:w="1602" w:type="dxa"/>
          </w:tcPr>
          <w:p w14:paraId="124B860A" w14:textId="77777777" w:rsidR="00074622" w:rsidRDefault="00074622" w:rsidP="00AB16EF">
            <w:pPr>
              <w:jc w:val="right"/>
            </w:pPr>
          </w:p>
        </w:tc>
      </w:tr>
      <w:tr w:rsidR="004E6533" w:rsidRPr="004E6533" w14:paraId="5453A6F0" w14:textId="77777777" w:rsidTr="00CE12B9">
        <w:tc>
          <w:tcPr>
            <w:tcW w:w="1271" w:type="dxa"/>
          </w:tcPr>
          <w:p w14:paraId="1F311A05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39BFFB06" w14:textId="230B6CFF" w:rsidR="004E6533" w:rsidRDefault="004E6533" w:rsidP="004E6533">
            <w:r>
              <w:t>Fuel, Oil and Light</w:t>
            </w:r>
          </w:p>
        </w:tc>
        <w:tc>
          <w:tcPr>
            <w:tcW w:w="1879" w:type="dxa"/>
          </w:tcPr>
          <w:p w14:paraId="150DDA6B" w14:textId="3AD3B084" w:rsidR="004E6533" w:rsidRDefault="004E6533" w:rsidP="00A1422B">
            <w:pPr>
              <w:jc w:val="center"/>
            </w:pPr>
            <w:r>
              <w:t>550</w:t>
            </w:r>
          </w:p>
        </w:tc>
        <w:tc>
          <w:tcPr>
            <w:tcW w:w="2156" w:type="dxa"/>
          </w:tcPr>
          <w:p w14:paraId="4F80E80D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1F5328DF" w14:textId="77777777" w:rsidR="004E6533" w:rsidRDefault="004E6533" w:rsidP="00AB16EF">
            <w:pPr>
              <w:jc w:val="right"/>
            </w:pPr>
          </w:p>
        </w:tc>
      </w:tr>
      <w:tr w:rsidR="004E6533" w:rsidRPr="004E6533" w14:paraId="0CABD8FC" w14:textId="77777777" w:rsidTr="00CE12B9">
        <w:tc>
          <w:tcPr>
            <w:tcW w:w="1271" w:type="dxa"/>
          </w:tcPr>
          <w:p w14:paraId="5B8EA477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0A484B51" w14:textId="1B469F45" w:rsidR="004E6533" w:rsidRDefault="004E6533" w:rsidP="004E6533">
            <w:r>
              <w:t>Repairs, tools etc</w:t>
            </w:r>
          </w:p>
        </w:tc>
        <w:tc>
          <w:tcPr>
            <w:tcW w:w="1879" w:type="dxa"/>
          </w:tcPr>
          <w:p w14:paraId="127E0CFD" w14:textId="5B31CAE4" w:rsidR="004E6533" w:rsidRDefault="004E6533" w:rsidP="00A1422B">
            <w:pPr>
              <w:jc w:val="center"/>
            </w:pPr>
            <w:r>
              <w:t>1000</w:t>
            </w:r>
          </w:p>
        </w:tc>
        <w:tc>
          <w:tcPr>
            <w:tcW w:w="2156" w:type="dxa"/>
          </w:tcPr>
          <w:p w14:paraId="08C4FFFC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089D1142" w14:textId="77777777" w:rsidR="004E6533" w:rsidRDefault="004E6533" w:rsidP="00AB16EF">
            <w:pPr>
              <w:jc w:val="right"/>
            </w:pPr>
          </w:p>
        </w:tc>
      </w:tr>
      <w:tr w:rsidR="004E6533" w:rsidRPr="004E6533" w14:paraId="0CD381BE" w14:textId="77777777" w:rsidTr="00CE12B9">
        <w:tc>
          <w:tcPr>
            <w:tcW w:w="1271" w:type="dxa"/>
          </w:tcPr>
          <w:p w14:paraId="3559A6DF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4B637913" w14:textId="62CD255B" w:rsidR="004E6533" w:rsidRDefault="004E6533" w:rsidP="004E6533">
            <w:r>
              <w:t>Telephones</w:t>
            </w:r>
          </w:p>
        </w:tc>
        <w:tc>
          <w:tcPr>
            <w:tcW w:w="1879" w:type="dxa"/>
          </w:tcPr>
          <w:p w14:paraId="4228B35B" w14:textId="4DD7234F" w:rsidR="004E6533" w:rsidRDefault="004E6533" w:rsidP="00A1422B">
            <w:pPr>
              <w:jc w:val="center"/>
            </w:pPr>
            <w:r>
              <w:t>100</w:t>
            </w:r>
          </w:p>
        </w:tc>
        <w:tc>
          <w:tcPr>
            <w:tcW w:w="2156" w:type="dxa"/>
          </w:tcPr>
          <w:p w14:paraId="2E7581A7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6CFBA41B" w14:textId="77777777" w:rsidR="004E6533" w:rsidRDefault="004E6533" w:rsidP="00AB16EF">
            <w:pPr>
              <w:jc w:val="right"/>
            </w:pPr>
          </w:p>
        </w:tc>
      </w:tr>
      <w:tr w:rsidR="004E6533" w:rsidRPr="004E6533" w14:paraId="55AC086A" w14:textId="77777777" w:rsidTr="00CE12B9">
        <w:tc>
          <w:tcPr>
            <w:tcW w:w="1271" w:type="dxa"/>
          </w:tcPr>
          <w:p w14:paraId="299EB5E3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48B49D48" w14:textId="35A4DCAC" w:rsidR="004E6533" w:rsidRDefault="004E6533" w:rsidP="004E6533">
            <w:r>
              <w:t>Horses and harness</w:t>
            </w:r>
          </w:p>
        </w:tc>
        <w:tc>
          <w:tcPr>
            <w:tcW w:w="1879" w:type="dxa"/>
          </w:tcPr>
          <w:p w14:paraId="5402A880" w14:textId="1C28A08F" w:rsidR="004E6533" w:rsidRDefault="004E6533" w:rsidP="00A1422B">
            <w:pPr>
              <w:jc w:val="center"/>
            </w:pPr>
            <w:r>
              <w:t>1400</w:t>
            </w:r>
          </w:p>
        </w:tc>
        <w:tc>
          <w:tcPr>
            <w:tcW w:w="2156" w:type="dxa"/>
          </w:tcPr>
          <w:p w14:paraId="05070C12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7A66D2A5" w14:textId="6BF248CA" w:rsidR="004E6533" w:rsidRDefault="004E6533" w:rsidP="00AB16EF">
            <w:pPr>
              <w:jc w:val="right"/>
            </w:pPr>
          </w:p>
        </w:tc>
      </w:tr>
      <w:tr w:rsidR="004E6533" w:rsidRPr="004E6533" w14:paraId="6BF8D645" w14:textId="77777777" w:rsidTr="00CE12B9">
        <w:tc>
          <w:tcPr>
            <w:tcW w:w="1271" w:type="dxa"/>
          </w:tcPr>
          <w:p w14:paraId="6FBAFFD7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73F5D948" w14:textId="555ABCE1" w:rsidR="004E6533" w:rsidRDefault="004E6533" w:rsidP="004E6533">
            <w:r>
              <w:t>Feed and Shoeing</w:t>
            </w:r>
          </w:p>
        </w:tc>
        <w:tc>
          <w:tcPr>
            <w:tcW w:w="1879" w:type="dxa"/>
          </w:tcPr>
          <w:p w14:paraId="399D9ADD" w14:textId="7895C965" w:rsidR="004E6533" w:rsidRDefault="004E6533" w:rsidP="00A1422B">
            <w:pPr>
              <w:jc w:val="center"/>
            </w:pPr>
            <w:r>
              <w:t>2500</w:t>
            </w:r>
          </w:p>
        </w:tc>
        <w:tc>
          <w:tcPr>
            <w:tcW w:w="2156" w:type="dxa"/>
          </w:tcPr>
          <w:p w14:paraId="6E4AE5ED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4A63A68A" w14:textId="77777777" w:rsidR="004E6533" w:rsidRDefault="004E6533" w:rsidP="00AB16EF">
            <w:pPr>
              <w:jc w:val="right"/>
            </w:pPr>
          </w:p>
        </w:tc>
      </w:tr>
      <w:tr w:rsidR="004E6533" w:rsidRPr="004E6533" w14:paraId="42430BCB" w14:textId="77777777" w:rsidTr="00CE12B9">
        <w:tc>
          <w:tcPr>
            <w:tcW w:w="1271" w:type="dxa"/>
          </w:tcPr>
          <w:p w14:paraId="08C8242F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0120C8F7" w14:textId="686F1FE3" w:rsidR="004E6533" w:rsidRDefault="004E6533" w:rsidP="004E6533">
            <w:r>
              <w:t>Maintenance Fire Alarm</w:t>
            </w:r>
          </w:p>
        </w:tc>
        <w:tc>
          <w:tcPr>
            <w:tcW w:w="1879" w:type="dxa"/>
          </w:tcPr>
          <w:p w14:paraId="61CA4D72" w14:textId="47ED7B15" w:rsidR="004E6533" w:rsidRDefault="004E6533" w:rsidP="00A1422B">
            <w:pPr>
              <w:jc w:val="center"/>
            </w:pPr>
            <w:r>
              <w:t>300</w:t>
            </w:r>
          </w:p>
        </w:tc>
        <w:tc>
          <w:tcPr>
            <w:tcW w:w="2156" w:type="dxa"/>
          </w:tcPr>
          <w:p w14:paraId="290A0494" w14:textId="20868578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005E71DE" w14:textId="77777777" w:rsidR="004E6533" w:rsidRDefault="004E6533" w:rsidP="00AB16EF">
            <w:pPr>
              <w:jc w:val="right"/>
            </w:pPr>
          </w:p>
        </w:tc>
      </w:tr>
      <w:tr w:rsidR="004E6533" w:rsidRPr="004E6533" w14:paraId="2A7237CC" w14:textId="77777777" w:rsidTr="00CE12B9">
        <w:tc>
          <w:tcPr>
            <w:tcW w:w="1271" w:type="dxa"/>
          </w:tcPr>
          <w:p w14:paraId="275C4DF0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1B26C53C" w14:textId="4DF7CC71" w:rsidR="004E6533" w:rsidRDefault="004E6533" w:rsidP="004E6533">
            <w:r>
              <w:t>Firemen’s Uniforms</w:t>
            </w:r>
          </w:p>
        </w:tc>
        <w:tc>
          <w:tcPr>
            <w:tcW w:w="1879" w:type="dxa"/>
          </w:tcPr>
          <w:p w14:paraId="3969487E" w14:textId="6B16761E" w:rsidR="004E6533" w:rsidRDefault="004E6533" w:rsidP="00A1422B">
            <w:pPr>
              <w:jc w:val="center"/>
            </w:pPr>
            <w:r>
              <w:t>1400</w:t>
            </w:r>
          </w:p>
        </w:tc>
        <w:tc>
          <w:tcPr>
            <w:tcW w:w="2156" w:type="dxa"/>
          </w:tcPr>
          <w:p w14:paraId="170EDE5F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307598C3" w14:textId="77777777" w:rsidR="004E6533" w:rsidRDefault="004E6533" w:rsidP="00AB16EF">
            <w:pPr>
              <w:jc w:val="right"/>
            </w:pPr>
          </w:p>
        </w:tc>
      </w:tr>
      <w:tr w:rsidR="004E6533" w:rsidRPr="004E6533" w14:paraId="305A7E7F" w14:textId="77777777" w:rsidTr="00CE12B9">
        <w:tc>
          <w:tcPr>
            <w:tcW w:w="1271" w:type="dxa"/>
          </w:tcPr>
          <w:p w14:paraId="0BE27F3F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0B38444B" w14:textId="241A5047" w:rsidR="004E6533" w:rsidRDefault="004E6533" w:rsidP="004E6533">
            <w:r>
              <w:t>Hose</w:t>
            </w:r>
          </w:p>
        </w:tc>
        <w:tc>
          <w:tcPr>
            <w:tcW w:w="1879" w:type="dxa"/>
          </w:tcPr>
          <w:p w14:paraId="08A0B1C3" w14:textId="33EE6ABC" w:rsidR="004E6533" w:rsidRDefault="004E6533" w:rsidP="00A1422B">
            <w:pPr>
              <w:jc w:val="center"/>
            </w:pPr>
            <w:r>
              <w:t>2200</w:t>
            </w:r>
          </w:p>
        </w:tc>
        <w:tc>
          <w:tcPr>
            <w:tcW w:w="2156" w:type="dxa"/>
          </w:tcPr>
          <w:p w14:paraId="17D04861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2C75701B" w14:textId="77777777" w:rsidR="004E6533" w:rsidRDefault="004E6533" w:rsidP="00AB16EF">
            <w:pPr>
              <w:jc w:val="right"/>
            </w:pPr>
          </w:p>
        </w:tc>
      </w:tr>
      <w:tr w:rsidR="004E6533" w:rsidRPr="004E6533" w14:paraId="4BAFB5B1" w14:textId="77777777" w:rsidTr="00CE12B9">
        <w:tc>
          <w:tcPr>
            <w:tcW w:w="1271" w:type="dxa"/>
          </w:tcPr>
          <w:p w14:paraId="0FDDAC82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462FA263" w14:textId="306AF035" w:rsidR="004E6533" w:rsidRDefault="004E6533" w:rsidP="004E6533">
            <w:r>
              <w:t>Contingencies</w:t>
            </w:r>
          </w:p>
        </w:tc>
        <w:tc>
          <w:tcPr>
            <w:tcW w:w="1879" w:type="dxa"/>
          </w:tcPr>
          <w:p w14:paraId="2C757B6B" w14:textId="1EC5D135" w:rsidR="004E6533" w:rsidRDefault="004E6533" w:rsidP="00A1422B">
            <w:pPr>
              <w:jc w:val="center"/>
            </w:pPr>
            <w:r>
              <w:t>600</w:t>
            </w:r>
          </w:p>
        </w:tc>
        <w:tc>
          <w:tcPr>
            <w:tcW w:w="2156" w:type="dxa"/>
          </w:tcPr>
          <w:p w14:paraId="320C8E57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26BD6A9C" w14:textId="77777777" w:rsidR="004E6533" w:rsidRDefault="004E6533" w:rsidP="00AB16EF">
            <w:pPr>
              <w:jc w:val="right"/>
            </w:pPr>
          </w:p>
        </w:tc>
      </w:tr>
      <w:tr w:rsidR="004E6533" w:rsidRPr="004E6533" w14:paraId="06D06FC3" w14:textId="77777777" w:rsidTr="00CE12B9">
        <w:tc>
          <w:tcPr>
            <w:tcW w:w="1271" w:type="dxa"/>
          </w:tcPr>
          <w:p w14:paraId="77CDF5AE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3357080D" w14:textId="3776307C" w:rsidR="004E6533" w:rsidRDefault="004E6533" w:rsidP="004E6533">
            <w:r>
              <w:t>Fire Alarm boxes</w:t>
            </w:r>
          </w:p>
        </w:tc>
        <w:tc>
          <w:tcPr>
            <w:tcW w:w="1879" w:type="dxa"/>
          </w:tcPr>
          <w:p w14:paraId="2CDCADAB" w14:textId="605019AD" w:rsidR="004E6533" w:rsidRDefault="004E6533" w:rsidP="00A1422B">
            <w:pPr>
              <w:jc w:val="center"/>
            </w:pPr>
            <w:r>
              <w:t>800</w:t>
            </w:r>
          </w:p>
        </w:tc>
        <w:tc>
          <w:tcPr>
            <w:tcW w:w="2156" w:type="dxa"/>
          </w:tcPr>
          <w:p w14:paraId="28FF55E2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668E93FE" w14:textId="0BC71786" w:rsidR="004E6533" w:rsidRDefault="004E6533" w:rsidP="003A53EA">
            <w:pPr>
              <w:jc w:val="center"/>
            </w:pPr>
            <w:r>
              <w:t>10850</w:t>
            </w:r>
          </w:p>
        </w:tc>
      </w:tr>
      <w:tr w:rsidR="004E6533" w:rsidRPr="004E6533" w14:paraId="01B920CA" w14:textId="77777777" w:rsidTr="00CE12B9">
        <w:tc>
          <w:tcPr>
            <w:tcW w:w="1271" w:type="dxa"/>
          </w:tcPr>
          <w:p w14:paraId="2CD0CBFF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612ED133" w14:textId="7ECF5D44" w:rsidR="004E6533" w:rsidRDefault="004E6533" w:rsidP="004E6533"/>
        </w:tc>
        <w:tc>
          <w:tcPr>
            <w:tcW w:w="1879" w:type="dxa"/>
          </w:tcPr>
          <w:p w14:paraId="5C1C6A04" w14:textId="77777777" w:rsidR="004E6533" w:rsidRDefault="004E6533" w:rsidP="00A1422B">
            <w:pPr>
              <w:jc w:val="center"/>
            </w:pPr>
          </w:p>
        </w:tc>
        <w:tc>
          <w:tcPr>
            <w:tcW w:w="2156" w:type="dxa"/>
          </w:tcPr>
          <w:p w14:paraId="491C0926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5397CDA5" w14:textId="77777777" w:rsidR="004E6533" w:rsidRDefault="004E6533" w:rsidP="003A53EA">
            <w:pPr>
              <w:jc w:val="center"/>
            </w:pPr>
          </w:p>
        </w:tc>
      </w:tr>
      <w:tr w:rsidR="004E6533" w:rsidRPr="004E6533" w14:paraId="09B4B89F" w14:textId="77777777" w:rsidTr="00CE12B9">
        <w:tc>
          <w:tcPr>
            <w:tcW w:w="1271" w:type="dxa"/>
          </w:tcPr>
          <w:p w14:paraId="12688DB4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5010E531" w14:textId="3CEE229F" w:rsidR="004E6533" w:rsidRPr="004E6533" w:rsidRDefault="004E6533" w:rsidP="004E6533">
            <w:pPr>
              <w:rPr>
                <w:u w:val="single"/>
              </w:rPr>
            </w:pPr>
            <w:r w:rsidRPr="004E6533">
              <w:rPr>
                <w:u w:val="single"/>
              </w:rPr>
              <w:t>Street Lighting</w:t>
            </w:r>
          </w:p>
        </w:tc>
        <w:tc>
          <w:tcPr>
            <w:tcW w:w="1879" w:type="dxa"/>
          </w:tcPr>
          <w:p w14:paraId="3335687C" w14:textId="77777777" w:rsidR="004E6533" w:rsidRPr="004E6533" w:rsidRDefault="004E6533" w:rsidP="00A1422B">
            <w:pPr>
              <w:jc w:val="center"/>
            </w:pPr>
          </w:p>
        </w:tc>
        <w:tc>
          <w:tcPr>
            <w:tcW w:w="2156" w:type="dxa"/>
          </w:tcPr>
          <w:p w14:paraId="22F6352A" w14:textId="77777777" w:rsidR="004E6533" w:rsidRDefault="004E6533" w:rsidP="00AB16EF">
            <w:pPr>
              <w:jc w:val="right"/>
            </w:pPr>
          </w:p>
        </w:tc>
        <w:tc>
          <w:tcPr>
            <w:tcW w:w="1602" w:type="dxa"/>
          </w:tcPr>
          <w:p w14:paraId="5A62571C" w14:textId="77777777" w:rsidR="004E6533" w:rsidRDefault="004E6533" w:rsidP="003A53EA">
            <w:pPr>
              <w:jc w:val="center"/>
            </w:pPr>
          </w:p>
        </w:tc>
      </w:tr>
      <w:tr w:rsidR="004E6533" w:rsidRPr="004E6533" w14:paraId="222A6465" w14:textId="77777777" w:rsidTr="00CE12B9">
        <w:tc>
          <w:tcPr>
            <w:tcW w:w="1271" w:type="dxa"/>
          </w:tcPr>
          <w:p w14:paraId="11CEFE61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4D0186F2" w14:textId="7E519D29" w:rsidR="004E6533" w:rsidRPr="004E6533" w:rsidRDefault="004E6533" w:rsidP="004E6533">
            <w:pPr>
              <w:rPr>
                <w:u w:color="FF0000"/>
              </w:rPr>
            </w:pPr>
            <w:r>
              <w:rPr>
                <w:u w:color="FF0000"/>
              </w:rPr>
              <w:t xml:space="preserve">323 Lights @ 25 ½ </w:t>
            </w:r>
            <w:proofErr w:type="spellStart"/>
            <w:r>
              <w:rPr>
                <w:u w:color="FF0000"/>
              </w:rPr>
              <w:t>ct</w:t>
            </w:r>
            <w:proofErr w:type="spellEnd"/>
          </w:p>
        </w:tc>
        <w:tc>
          <w:tcPr>
            <w:tcW w:w="1879" w:type="dxa"/>
          </w:tcPr>
          <w:p w14:paraId="4EA2E0D8" w14:textId="4135EF94" w:rsidR="004E6533" w:rsidRPr="004E6533" w:rsidRDefault="004E6533" w:rsidP="00A1422B">
            <w:pPr>
              <w:jc w:val="center"/>
              <w:rPr>
                <w:u w:val="single"/>
              </w:rPr>
            </w:pPr>
            <w:r w:rsidRPr="004E6533">
              <w:rPr>
                <w:u w:val="single"/>
              </w:rPr>
              <w:t>30061.</w:t>
            </w:r>
            <w:r w:rsidRPr="003A53EA">
              <w:rPr>
                <w:u w:val="single"/>
                <w:vertAlign w:val="superscript"/>
              </w:rPr>
              <w:t>40</w:t>
            </w:r>
          </w:p>
        </w:tc>
        <w:tc>
          <w:tcPr>
            <w:tcW w:w="2156" w:type="dxa"/>
          </w:tcPr>
          <w:p w14:paraId="5998A86B" w14:textId="77777777" w:rsidR="004E6533" w:rsidRPr="004E6533" w:rsidRDefault="004E6533" w:rsidP="00AB16EF">
            <w:pPr>
              <w:jc w:val="right"/>
              <w:rPr>
                <w:u w:val="single"/>
              </w:rPr>
            </w:pPr>
          </w:p>
        </w:tc>
        <w:tc>
          <w:tcPr>
            <w:tcW w:w="1602" w:type="dxa"/>
          </w:tcPr>
          <w:p w14:paraId="5081E491" w14:textId="127D542A" w:rsidR="004E6533" w:rsidRPr="004E6533" w:rsidRDefault="004E6533" w:rsidP="003A53EA">
            <w:pPr>
              <w:jc w:val="center"/>
              <w:rPr>
                <w:u w:val="single"/>
              </w:rPr>
            </w:pPr>
            <w:r w:rsidRPr="004E6533">
              <w:rPr>
                <w:u w:val="single"/>
              </w:rPr>
              <w:t>30061.40</w:t>
            </w:r>
          </w:p>
        </w:tc>
      </w:tr>
      <w:tr w:rsidR="004E6533" w:rsidRPr="004E6533" w14:paraId="1D1DB0FA" w14:textId="77777777" w:rsidTr="00CE12B9">
        <w:tc>
          <w:tcPr>
            <w:tcW w:w="1271" w:type="dxa"/>
          </w:tcPr>
          <w:p w14:paraId="6A2F4F58" w14:textId="77777777" w:rsidR="004E6533" w:rsidRPr="004E6533" w:rsidRDefault="004E6533" w:rsidP="004E6533">
            <w:pPr>
              <w:jc w:val="right"/>
            </w:pPr>
          </w:p>
        </w:tc>
        <w:tc>
          <w:tcPr>
            <w:tcW w:w="2486" w:type="dxa"/>
          </w:tcPr>
          <w:p w14:paraId="3403C5CD" w14:textId="77777777" w:rsidR="004E6533" w:rsidRDefault="004E6533" w:rsidP="004E6533">
            <w:pPr>
              <w:rPr>
                <w:u w:color="FF0000"/>
              </w:rPr>
            </w:pPr>
          </w:p>
        </w:tc>
        <w:tc>
          <w:tcPr>
            <w:tcW w:w="1879" w:type="dxa"/>
          </w:tcPr>
          <w:p w14:paraId="0FC8135B" w14:textId="77777777" w:rsidR="004E6533" w:rsidRPr="004E6533" w:rsidRDefault="004E6533" w:rsidP="00AB16EF">
            <w:pPr>
              <w:jc w:val="right"/>
              <w:rPr>
                <w:u w:val="single"/>
              </w:rPr>
            </w:pPr>
          </w:p>
        </w:tc>
        <w:tc>
          <w:tcPr>
            <w:tcW w:w="2156" w:type="dxa"/>
          </w:tcPr>
          <w:p w14:paraId="099B4149" w14:textId="77777777" w:rsidR="004E6533" w:rsidRPr="004E6533" w:rsidRDefault="004E6533" w:rsidP="00AB16EF">
            <w:pPr>
              <w:jc w:val="right"/>
              <w:rPr>
                <w:u w:val="single"/>
              </w:rPr>
            </w:pPr>
          </w:p>
        </w:tc>
        <w:tc>
          <w:tcPr>
            <w:tcW w:w="1602" w:type="dxa"/>
          </w:tcPr>
          <w:p w14:paraId="24243BFA" w14:textId="25A4C91E" w:rsidR="004E6533" w:rsidRPr="004E6533" w:rsidRDefault="004E6533" w:rsidP="003A53EA">
            <w:pPr>
              <w:jc w:val="center"/>
              <w:rPr>
                <w:u w:val="double"/>
              </w:rPr>
            </w:pPr>
            <w:r w:rsidRPr="004E6533">
              <w:rPr>
                <w:u w:val="double"/>
              </w:rPr>
              <w:t>62561.40</w:t>
            </w:r>
          </w:p>
        </w:tc>
      </w:tr>
    </w:tbl>
    <w:p w14:paraId="2AE9E45A" w14:textId="77777777" w:rsidR="004E6533" w:rsidRDefault="004E6533" w:rsidP="00EB55F8">
      <w:pPr>
        <w:rPr>
          <w:b/>
          <w:bCs/>
          <w:lang w:val="en-US"/>
        </w:rPr>
      </w:pPr>
    </w:p>
    <w:p w14:paraId="49C32369" w14:textId="77777777" w:rsidR="00A61B0D" w:rsidRDefault="00A61B0D">
      <w:pPr>
        <w:spacing w:after="160" w:line="259" w:lineRule="auto"/>
      </w:pPr>
      <w:r>
        <w:br w:type="page"/>
      </w:r>
    </w:p>
    <w:p w14:paraId="183EAE0C" w14:textId="70D58102" w:rsidR="004E6533" w:rsidRDefault="004E6533" w:rsidP="004E6533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12</w:t>
      </w:r>
      <w:r>
        <w:rPr>
          <w:b/>
          <w:bCs/>
        </w:rPr>
        <w:t>3</w:t>
      </w:r>
    </w:p>
    <w:p w14:paraId="03B5A027" w14:textId="77777777" w:rsidR="004E6533" w:rsidRDefault="004E6533" w:rsidP="004E6533">
      <w:pPr>
        <w:rPr>
          <w:b/>
          <w:bCs/>
        </w:rPr>
      </w:pPr>
    </w:p>
    <w:p w14:paraId="12FC6215" w14:textId="72E393DC" w:rsidR="004E6533" w:rsidRDefault="004E6533" w:rsidP="004E6533">
      <w:pPr>
        <w:rPr>
          <w:b/>
          <w:bCs/>
          <w:u w:val="single"/>
        </w:rPr>
      </w:pPr>
      <w:r w:rsidRPr="004E6533">
        <w:rPr>
          <w:b/>
          <w:bCs/>
          <w:u w:val="single"/>
        </w:rPr>
        <w:t>Police Committee</w:t>
      </w:r>
    </w:p>
    <w:p w14:paraId="014AE558" w14:textId="77777777" w:rsidR="00692876" w:rsidRPr="004E6533" w:rsidRDefault="00692876" w:rsidP="004E653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44"/>
        <w:gridCol w:w="1879"/>
        <w:gridCol w:w="1879"/>
        <w:gridCol w:w="1879"/>
      </w:tblGrid>
      <w:tr w:rsidR="004E6533" w:rsidRPr="004E6533" w14:paraId="6F39BD0D" w14:textId="77777777" w:rsidTr="00692876">
        <w:tc>
          <w:tcPr>
            <w:tcW w:w="1413" w:type="dxa"/>
          </w:tcPr>
          <w:p w14:paraId="6C647347" w14:textId="77777777" w:rsidR="004E6533" w:rsidRPr="004E6533" w:rsidRDefault="004E6533" w:rsidP="00971C0F">
            <w:pPr>
              <w:rPr>
                <w:u w:val="single"/>
              </w:rPr>
            </w:pPr>
            <w:r w:rsidRPr="004E6533">
              <w:rPr>
                <w:u w:val="single"/>
              </w:rPr>
              <w:t>Salaries</w:t>
            </w:r>
          </w:p>
        </w:tc>
        <w:tc>
          <w:tcPr>
            <w:tcW w:w="2344" w:type="dxa"/>
          </w:tcPr>
          <w:p w14:paraId="64A74CF2" w14:textId="77777777" w:rsidR="004E6533" w:rsidRPr="004E6533" w:rsidRDefault="004E6533" w:rsidP="00971C0F"/>
        </w:tc>
        <w:tc>
          <w:tcPr>
            <w:tcW w:w="3758" w:type="dxa"/>
            <w:gridSpan w:val="2"/>
          </w:tcPr>
          <w:p w14:paraId="013FDE52" w14:textId="47E40132" w:rsidR="004E6533" w:rsidRPr="004E6533" w:rsidRDefault="004E6533" w:rsidP="00971C0F">
            <w:pPr>
              <w:jc w:val="center"/>
            </w:pPr>
          </w:p>
        </w:tc>
        <w:tc>
          <w:tcPr>
            <w:tcW w:w="1879" w:type="dxa"/>
          </w:tcPr>
          <w:p w14:paraId="0A40B3AD" w14:textId="77777777" w:rsidR="004E6533" w:rsidRPr="004E6533" w:rsidRDefault="004E6533" w:rsidP="00971C0F"/>
        </w:tc>
      </w:tr>
      <w:tr w:rsidR="004E6533" w:rsidRPr="004E6533" w14:paraId="4CAA05F7" w14:textId="77777777" w:rsidTr="00692876">
        <w:tc>
          <w:tcPr>
            <w:tcW w:w="1413" w:type="dxa"/>
          </w:tcPr>
          <w:p w14:paraId="151692D3" w14:textId="77777777" w:rsidR="004E6533" w:rsidRPr="004E6533" w:rsidRDefault="004E6533" w:rsidP="00971C0F">
            <w:pPr>
              <w:rPr>
                <w:u w:val="single"/>
              </w:rPr>
            </w:pPr>
          </w:p>
        </w:tc>
        <w:tc>
          <w:tcPr>
            <w:tcW w:w="2344" w:type="dxa"/>
          </w:tcPr>
          <w:p w14:paraId="1E0B6486" w14:textId="01B3B519" w:rsidR="004E6533" w:rsidRPr="004E6533" w:rsidRDefault="004E6533" w:rsidP="00971C0F">
            <w:r>
              <w:t>Chief</w:t>
            </w:r>
          </w:p>
        </w:tc>
        <w:tc>
          <w:tcPr>
            <w:tcW w:w="1879" w:type="dxa"/>
          </w:tcPr>
          <w:p w14:paraId="361C212D" w14:textId="3ACD2DBD" w:rsidR="004E6533" w:rsidRPr="004E6533" w:rsidRDefault="004E6533" w:rsidP="00692876">
            <w:pPr>
              <w:jc w:val="center"/>
            </w:pPr>
            <w:r w:rsidRPr="00BE2D57">
              <w:rPr>
                <w:vertAlign w:val="superscript"/>
              </w:rPr>
              <w:t>$</w:t>
            </w:r>
            <w:r>
              <w:t>1200</w:t>
            </w:r>
          </w:p>
        </w:tc>
        <w:tc>
          <w:tcPr>
            <w:tcW w:w="1879" w:type="dxa"/>
          </w:tcPr>
          <w:p w14:paraId="70319389" w14:textId="6F3D87EA" w:rsidR="004E6533" w:rsidRP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8F5E6F5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68CE6F0F" w14:textId="77777777" w:rsidTr="00692876">
        <w:tc>
          <w:tcPr>
            <w:tcW w:w="1413" w:type="dxa"/>
          </w:tcPr>
          <w:p w14:paraId="31B3C114" w14:textId="6C607683" w:rsidR="004E6533" w:rsidRPr="004E6533" w:rsidRDefault="004E6533" w:rsidP="004E6533">
            <w:pPr>
              <w:jc w:val="right"/>
            </w:pPr>
            <w:r w:rsidRPr="004E6533">
              <w:t>2</w:t>
            </w:r>
          </w:p>
        </w:tc>
        <w:tc>
          <w:tcPr>
            <w:tcW w:w="2344" w:type="dxa"/>
          </w:tcPr>
          <w:p w14:paraId="5802E8C4" w14:textId="3E1EA4A1" w:rsidR="004E6533" w:rsidRPr="004E6533" w:rsidRDefault="004E6533" w:rsidP="00971C0F">
            <w:r>
              <w:t>Sergeants</w:t>
            </w:r>
          </w:p>
        </w:tc>
        <w:tc>
          <w:tcPr>
            <w:tcW w:w="1879" w:type="dxa"/>
          </w:tcPr>
          <w:p w14:paraId="02A89281" w14:textId="0DFE342F" w:rsidR="004E6533" w:rsidRPr="004E6533" w:rsidRDefault="004E6533" w:rsidP="00692876">
            <w:pPr>
              <w:jc w:val="center"/>
            </w:pPr>
            <w:r>
              <w:t>1920</w:t>
            </w:r>
          </w:p>
        </w:tc>
        <w:tc>
          <w:tcPr>
            <w:tcW w:w="1879" w:type="dxa"/>
          </w:tcPr>
          <w:p w14:paraId="1809168A" w14:textId="1681C99D" w:rsidR="004E6533" w:rsidRP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2FB25E0A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0AAC693D" w14:textId="77777777" w:rsidTr="00692876">
        <w:tc>
          <w:tcPr>
            <w:tcW w:w="1413" w:type="dxa"/>
          </w:tcPr>
          <w:p w14:paraId="528792F3" w14:textId="558820DE" w:rsidR="004E6533" w:rsidRPr="004E6533" w:rsidRDefault="004E6533" w:rsidP="004E6533">
            <w:pPr>
              <w:jc w:val="right"/>
            </w:pPr>
            <w:r w:rsidRPr="004E6533">
              <w:t>22</w:t>
            </w:r>
          </w:p>
        </w:tc>
        <w:tc>
          <w:tcPr>
            <w:tcW w:w="2344" w:type="dxa"/>
          </w:tcPr>
          <w:p w14:paraId="361D61D3" w14:textId="3D3A6AC6" w:rsidR="004E6533" w:rsidRPr="004E6533" w:rsidRDefault="004E6533" w:rsidP="00971C0F">
            <w:r>
              <w:t>Me</w:t>
            </w:r>
            <w:r w:rsidR="00405F1F">
              <w:t>n</w:t>
            </w:r>
          </w:p>
        </w:tc>
        <w:tc>
          <w:tcPr>
            <w:tcW w:w="1879" w:type="dxa"/>
          </w:tcPr>
          <w:p w14:paraId="203EA48F" w14:textId="1933AA78" w:rsidR="004E6533" w:rsidRPr="004E6533" w:rsidRDefault="004E6533" w:rsidP="00692876">
            <w:pPr>
              <w:jc w:val="center"/>
            </w:pPr>
            <w:r>
              <w:t>18480</w:t>
            </w:r>
          </w:p>
        </w:tc>
        <w:tc>
          <w:tcPr>
            <w:tcW w:w="1879" w:type="dxa"/>
          </w:tcPr>
          <w:p w14:paraId="1E3BD1AD" w14:textId="4F75D0A1" w:rsidR="004E6533" w:rsidRP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77E79783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0A2BC593" w14:textId="77777777" w:rsidTr="00692876">
        <w:tc>
          <w:tcPr>
            <w:tcW w:w="1413" w:type="dxa"/>
          </w:tcPr>
          <w:p w14:paraId="134E0B53" w14:textId="6E1F6AA0" w:rsidR="004E6533" w:rsidRPr="004E6533" w:rsidRDefault="004E6533" w:rsidP="00971C0F">
            <w:pPr>
              <w:jc w:val="right"/>
            </w:pPr>
            <w:r>
              <w:t>2</w:t>
            </w:r>
          </w:p>
        </w:tc>
        <w:tc>
          <w:tcPr>
            <w:tcW w:w="2344" w:type="dxa"/>
          </w:tcPr>
          <w:p w14:paraId="3415318A" w14:textId="65C866DE" w:rsidR="004E6533" w:rsidRPr="004E6533" w:rsidRDefault="004E6533" w:rsidP="00971C0F">
            <w:r>
              <w:t>Constables</w:t>
            </w:r>
          </w:p>
        </w:tc>
        <w:tc>
          <w:tcPr>
            <w:tcW w:w="1879" w:type="dxa"/>
          </w:tcPr>
          <w:p w14:paraId="2C1A526D" w14:textId="11CD1B3C" w:rsidR="004E6533" w:rsidRDefault="004E6533" w:rsidP="00692876">
            <w:pPr>
              <w:jc w:val="center"/>
            </w:pPr>
            <w:r>
              <w:t>480</w:t>
            </w:r>
          </w:p>
        </w:tc>
        <w:tc>
          <w:tcPr>
            <w:tcW w:w="1879" w:type="dxa"/>
          </w:tcPr>
          <w:p w14:paraId="08D8EA88" w14:textId="0124FC2B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04AA0919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68AF822B" w14:textId="77777777" w:rsidTr="00692876">
        <w:tc>
          <w:tcPr>
            <w:tcW w:w="1413" w:type="dxa"/>
          </w:tcPr>
          <w:p w14:paraId="4C474270" w14:textId="7B304779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64CC98B4" w14:textId="68B944B9" w:rsidR="004E6533" w:rsidRDefault="004E6533" w:rsidP="00971C0F">
            <w:r>
              <w:t>P.C. Clerk</w:t>
            </w:r>
          </w:p>
        </w:tc>
        <w:tc>
          <w:tcPr>
            <w:tcW w:w="1879" w:type="dxa"/>
          </w:tcPr>
          <w:p w14:paraId="180B1F50" w14:textId="618ED8CD" w:rsidR="004E6533" w:rsidRDefault="004E6533" w:rsidP="00692876">
            <w:pPr>
              <w:jc w:val="center"/>
            </w:pPr>
            <w:r>
              <w:t>900</w:t>
            </w:r>
          </w:p>
        </w:tc>
        <w:tc>
          <w:tcPr>
            <w:tcW w:w="1879" w:type="dxa"/>
          </w:tcPr>
          <w:p w14:paraId="7DBD0571" w14:textId="0025E2EF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5786C7E5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0A25A80D" w14:textId="77777777" w:rsidTr="00692876">
        <w:tc>
          <w:tcPr>
            <w:tcW w:w="1413" w:type="dxa"/>
          </w:tcPr>
          <w:p w14:paraId="30218DA1" w14:textId="0632E645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12432372" w14:textId="013E314F" w:rsidR="004E6533" w:rsidRDefault="004E6533" w:rsidP="00971C0F">
            <w:r>
              <w:t>Assistant Jailer</w:t>
            </w:r>
          </w:p>
        </w:tc>
        <w:tc>
          <w:tcPr>
            <w:tcW w:w="1879" w:type="dxa"/>
          </w:tcPr>
          <w:p w14:paraId="34B38A9B" w14:textId="086AD9BB" w:rsidR="004E6533" w:rsidRDefault="004E6533" w:rsidP="00692876">
            <w:pPr>
              <w:jc w:val="center"/>
            </w:pPr>
            <w:r>
              <w:t>300</w:t>
            </w:r>
          </w:p>
        </w:tc>
        <w:tc>
          <w:tcPr>
            <w:tcW w:w="1879" w:type="dxa"/>
          </w:tcPr>
          <w:p w14:paraId="66D92D01" w14:textId="6085D621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4A07141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33465F23" w14:textId="77777777" w:rsidTr="00692876">
        <w:tc>
          <w:tcPr>
            <w:tcW w:w="1413" w:type="dxa"/>
          </w:tcPr>
          <w:p w14:paraId="61ACC19A" w14:textId="69B89B89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3B8C2AB4" w14:textId="7F8283B5" w:rsidR="004E6533" w:rsidRDefault="004E6533" w:rsidP="00971C0F">
            <w:r>
              <w:t>License Inspector</w:t>
            </w:r>
          </w:p>
        </w:tc>
        <w:tc>
          <w:tcPr>
            <w:tcW w:w="1879" w:type="dxa"/>
          </w:tcPr>
          <w:p w14:paraId="0B4F1B9A" w14:textId="4591E7B8" w:rsidR="004E6533" w:rsidRDefault="004E6533" w:rsidP="00692876">
            <w:pPr>
              <w:jc w:val="center"/>
            </w:pPr>
            <w:r>
              <w:t>380</w:t>
            </w:r>
          </w:p>
        </w:tc>
        <w:tc>
          <w:tcPr>
            <w:tcW w:w="1879" w:type="dxa"/>
          </w:tcPr>
          <w:p w14:paraId="74E29F1C" w14:textId="30213949" w:rsidR="004E6533" w:rsidRDefault="004E6533" w:rsidP="00692876">
            <w:pPr>
              <w:jc w:val="center"/>
            </w:pPr>
            <w:r w:rsidRPr="00A325C8">
              <w:rPr>
                <w:vertAlign w:val="superscript"/>
              </w:rPr>
              <w:t>$</w:t>
            </w:r>
            <w:r>
              <w:t>23660</w:t>
            </w:r>
          </w:p>
        </w:tc>
        <w:tc>
          <w:tcPr>
            <w:tcW w:w="1879" w:type="dxa"/>
          </w:tcPr>
          <w:p w14:paraId="34FEEFE8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7F46FF12" w14:textId="77777777" w:rsidTr="00692876">
        <w:tc>
          <w:tcPr>
            <w:tcW w:w="1413" w:type="dxa"/>
          </w:tcPr>
          <w:p w14:paraId="2DBCA2F9" w14:textId="6A33D8FE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38C4FB75" w14:textId="5B853EAC" w:rsidR="004E6533" w:rsidRDefault="004E6533" w:rsidP="00971C0F"/>
        </w:tc>
        <w:tc>
          <w:tcPr>
            <w:tcW w:w="1879" w:type="dxa"/>
          </w:tcPr>
          <w:p w14:paraId="77EF788A" w14:textId="169E61C8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8F03973" w14:textId="6275C7F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72D8B93B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5A783563" w14:textId="77777777" w:rsidTr="00692876">
        <w:tc>
          <w:tcPr>
            <w:tcW w:w="1413" w:type="dxa"/>
          </w:tcPr>
          <w:p w14:paraId="61B45271" w14:textId="62187CA3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5DCBB176" w14:textId="6077E130" w:rsidR="004E6533" w:rsidRDefault="004E6533" w:rsidP="00971C0F">
            <w:r>
              <w:t>Police Magistrate</w:t>
            </w:r>
          </w:p>
        </w:tc>
        <w:tc>
          <w:tcPr>
            <w:tcW w:w="1879" w:type="dxa"/>
          </w:tcPr>
          <w:p w14:paraId="6A63D1BC" w14:textId="4F89146F" w:rsidR="004E6533" w:rsidRDefault="004E6533" w:rsidP="00692876">
            <w:pPr>
              <w:jc w:val="center"/>
            </w:pPr>
            <w:r>
              <w:t>1800</w:t>
            </w:r>
          </w:p>
        </w:tc>
        <w:tc>
          <w:tcPr>
            <w:tcW w:w="1879" w:type="dxa"/>
          </w:tcPr>
          <w:p w14:paraId="1271F948" w14:textId="17D038FF" w:rsidR="004E6533" w:rsidRDefault="004E6533" w:rsidP="00692876">
            <w:pPr>
              <w:jc w:val="center"/>
            </w:pPr>
            <w:r>
              <w:t>1800</w:t>
            </w:r>
          </w:p>
        </w:tc>
        <w:tc>
          <w:tcPr>
            <w:tcW w:w="1879" w:type="dxa"/>
          </w:tcPr>
          <w:p w14:paraId="39750CC8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3EC9B0BB" w14:textId="77777777" w:rsidTr="00692876">
        <w:tc>
          <w:tcPr>
            <w:tcW w:w="1413" w:type="dxa"/>
          </w:tcPr>
          <w:p w14:paraId="50A503E9" w14:textId="6072566D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6593DF87" w14:textId="19F559C0" w:rsidR="004E6533" w:rsidRDefault="004E6533" w:rsidP="00971C0F"/>
        </w:tc>
        <w:tc>
          <w:tcPr>
            <w:tcW w:w="1879" w:type="dxa"/>
          </w:tcPr>
          <w:p w14:paraId="74F32EBB" w14:textId="5E5F2B88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054C355" w14:textId="3CBF8245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ED6500C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652377F3" w14:textId="77777777" w:rsidTr="00692876">
        <w:tc>
          <w:tcPr>
            <w:tcW w:w="1413" w:type="dxa"/>
          </w:tcPr>
          <w:p w14:paraId="5A8DBDA4" w14:textId="1D6A6BF1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0AB10FE7" w14:textId="34B5E2BB" w:rsidR="004E6533" w:rsidRDefault="004E6533" w:rsidP="00971C0F">
            <w:r>
              <w:t>Telephone</w:t>
            </w:r>
          </w:p>
        </w:tc>
        <w:tc>
          <w:tcPr>
            <w:tcW w:w="1879" w:type="dxa"/>
          </w:tcPr>
          <w:p w14:paraId="45BBC3CB" w14:textId="4EB2818C" w:rsidR="004E6533" w:rsidRDefault="004E6533" w:rsidP="00692876">
            <w:pPr>
              <w:jc w:val="center"/>
            </w:pPr>
            <w:r>
              <w:t>70</w:t>
            </w:r>
          </w:p>
        </w:tc>
        <w:tc>
          <w:tcPr>
            <w:tcW w:w="1879" w:type="dxa"/>
          </w:tcPr>
          <w:p w14:paraId="4F532966" w14:textId="7480D591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4468020D" w14:textId="77777777" w:rsidR="004E6533" w:rsidRPr="004E6533" w:rsidRDefault="004E6533" w:rsidP="00FE0B3C">
            <w:pPr>
              <w:jc w:val="right"/>
            </w:pPr>
          </w:p>
        </w:tc>
      </w:tr>
      <w:tr w:rsidR="004E6533" w:rsidRPr="004E6533" w14:paraId="51A1CE30" w14:textId="77777777" w:rsidTr="00692876">
        <w:tc>
          <w:tcPr>
            <w:tcW w:w="1413" w:type="dxa"/>
          </w:tcPr>
          <w:p w14:paraId="1CBD8D35" w14:textId="16BBB5F3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2EDEDB42" w14:textId="596AC9A7" w:rsidR="004E6533" w:rsidRDefault="004E6533" w:rsidP="00971C0F">
            <w:r>
              <w:t>Uniforms</w:t>
            </w:r>
          </w:p>
        </w:tc>
        <w:tc>
          <w:tcPr>
            <w:tcW w:w="1879" w:type="dxa"/>
          </w:tcPr>
          <w:p w14:paraId="368E44E0" w14:textId="60618203" w:rsidR="004E6533" w:rsidRDefault="004E6533" w:rsidP="00692876">
            <w:pPr>
              <w:jc w:val="center"/>
            </w:pPr>
            <w:r>
              <w:t>1750</w:t>
            </w:r>
          </w:p>
        </w:tc>
        <w:tc>
          <w:tcPr>
            <w:tcW w:w="1879" w:type="dxa"/>
          </w:tcPr>
          <w:p w14:paraId="0AF50D4F" w14:textId="32D3469B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760C518F" w14:textId="1D71D3B3" w:rsidR="004E6533" w:rsidRPr="004E6533" w:rsidRDefault="004E6533" w:rsidP="00FE0B3C">
            <w:pPr>
              <w:jc w:val="right"/>
            </w:pPr>
          </w:p>
        </w:tc>
      </w:tr>
      <w:tr w:rsidR="004E6533" w:rsidRPr="004E6533" w14:paraId="79BACA25" w14:textId="77777777" w:rsidTr="00692876">
        <w:tc>
          <w:tcPr>
            <w:tcW w:w="1413" w:type="dxa"/>
          </w:tcPr>
          <w:p w14:paraId="476FEF5D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2C3E9A27" w14:textId="209B1327" w:rsidR="004E6533" w:rsidRDefault="004E6533" w:rsidP="00971C0F">
            <w:r>
              <w:t>Board of Prisoners</w:t>
            </w:r>
          </w:p>
        </w:tc>
        <w:tc>
          <w:tcPr>
            <w:tcW w:w="1879" w:type="dxa"/>
          </w:tcPr>
          <w:p w14:paraId="78AC9C10" w14:textId="1745C820" w:rsidR="004E6533" w:rsidRDefault="004E6533" w:rsidP="00692876">
            <w:pPr>
              <w:jc w:val="center"/>
            </w:pPr>
            <w:r>
              <w:t>1100</w:t>
            </w:r>
          </w:p>
        </w:tc>
        <w:tc>
          <w:tcPr>
            <w:tcW w:w="1879" w:type="dxa"/>
          </w:tcPr>
          <w:p w14:paraId="10EC001C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48CCF409" w14:textId="77777777" w:rsidR="004E6533" w:rsidRDefault="004E6533" w:rsidP="00FE0B3C">
            <w:pPr>
              <w:jc w:val="right"/>
            </w:pPr>
          </w:p>
        </w:tc>
      </w:tr>
      <w:tr w:rsidR="004E6533" w:rsidRPr="004E6533" w14:paraId="48FFC6A1" w14:textId="77777777" w:rsidTr="00692876">
        <w:tc>
          <w:tcPr>
            <w:tcW w:w="1413" w:type="dxa"/>
          </w:tcPr>
          <w:p w14:paraId="0DE9D538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5EA58ED9" w14:textId="40200F67" w:rsidR="004E6533" w:rsidRDefault="004E6533" w:rsidP="00971C0F">
            <w:r>
              <w:t>Transport Prisoners</w:t>
            </w:r>
          </w:p>
        </w:tc>
        <w:tc>
          <w:tcPr>
            <w:tcW w:w="1879" w:type="dxa"/>
          </w:tcPr>
          <w:p w14:paraId="1065FBF1" w14:textId="211F705C" w:rsidR="004E6533" w:rsidRDefault="004E6533" w:rsidP="00692876">
            <w:pPr>
              <w:jc w:val="center"/>
            </w:pPr>
            <w:r>
              <w:t>300</w:t>
            </w:r>
          </w:p>
        </w:tc>
        <w:tc>
          <w:tcPr>
            <w:tcW w:w="1879" w:type="dxa"/>
          </w:tcPr>
          <w:p w14:paraId="337F0F9D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2C86C351" w14:textId="77777777" w:rsidR="004E6533" w:rsidRDefault="004E6533" w:rsidP="00FE0B3C">
            <w:pPr>
              <w:jc w:val="right"/>
            </w:pPr>
          </w:p>
        </w:tc>
      </w:tr>
      <w:tr w:rsidR="004E6533" w:rsidRPr="004E6533" w14:paraId="1FDC46B9" w14:textId="77777777" w:rsidTr="00692876">
        <w:tc>
          <w:tcPr>
            <w:tcW w:w="1413" w:type="dxa"/>
          </w:tcPr>
          <w:p w14:paraId="1773DDEA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5315222A" w14:textId="741E5E7F" w:rsidR="004E6533" w:rsidRDefault="004E6533" w:rsidP="00971C0F">
            <w:r>
              <w:t>Clothing Prisoners</w:t>
            </w:r>
          </w:p>
        </w:tc>
        <w:tc>
          <w:tcPr>
            <w:tcW w:w="1879" w:type="dxa"/>
          </w:tcPr>
          <w:p w14:paraId="6CCC7C06" w14:textId="7AF36A31" w:rsidR="004E6533" w:rsidRDefault="004E6533" w:rsidP="00692876">
            <w:pPr>
              <w:jc w:val="center"/>
            </w:pPr>
            <w:r>
              <w:t>200</w:t>
            </w:r>
          </w:p>
        </w:tc>
        <w:tc>
          <w:tcPr>
            <w:tcW w:w="1879" w:type="dxa"/>
          </w:tcPr>
          <w:p w14:paraId="7BBED90E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6399D70F" w14:textId="77777777" w:rsidR="004E6533" w:rsidRDefault="004E6533" w:rsidP="00FE0B3C">
            <w:pPr>
              <w:jc w:val="right"/>
            </w:pPr>
          </w:p>
        </w:tc>
      </w:tr>
      <w:tr w:rsidR="004E6533" w:rsidRPr="004E6533" w14:paraId="1B32E979" w14:textId="77777777" w:rsidTr="00692876">
        <w:tc>
          <w:tcPr>
            <w:tcW w:w="1413" w:type="dxa"/>
          </w:tcPr>
          <w:p w14:paraId="6091ECBD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5933FE14" w14:textId="6AD7008A" w:rsidR="004E6533" w:rsidRDefault="004E6533" w:rsidP="00971C0F">
            <w:r>
              <w:t>Fuel</w:t>
            </w:r>
          </w:p>
        </w:tc>
        <w:tc>
          <w:tcPr>
            <w:tcW w:w="1879" w:type="dxa"/>
          </w:tcPr>
          <w:p w14:paraId="3AA722ED" w14:textId="3BB8723A" w:rsidR="004E6533" w:rsidRDefault="004E6533" w:rsidP="00692876">
            <w:pPr>
              <w:jc w:val="center"/>
            </w:pPr>
            <w:r>
              <w:t>200</w:t>
            </w:r>
          </w:p>
        </w:tc>
        <w:tc>
          <w:tcPr>
            <w:tcW w:w="1879" w:type="dxa"/>
          </w:tcPr>
          <w:p w14:paraId="38F3B9E3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792F007E" w14:textId="77777777" w:rsidR="004E6533" w:rsidRDefault="004E6533" w:rsidP="00FE0B3C">
            <w:pPr>
              <w:jc w:val="right"/>
            </w:pPr>
          </w:p>
        </w:tc>
      </w:tr>
      <w:tr w:rsidR="004E6533" w:rsidRPr="004E6533" w14:paraId="26C98C03" w14:textId="77777777" w:rsidTr="00692876">
        <w:tc>
          <w:tcPr>
            <w:tcW w:w="1413" w:type="dxa"/>
          </w:tcPr>
          <w:p w14:paraId="0B3378A3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50A7C919" w14:textId="0F91DD4D" w:rsidR="004E6533" w:rsidRDefault="004E6533" w:rsidP="00971C0F">
            <w:r>
              <w:t>Inquests &amp; Exams</w:t>
            </w:r>
          </w:p>
        </w:tc>
        <w:tc>
          <w:tcPr>
            <w:tcW w:w="1879" w:type="dxa"/>
          </w:tcPr>
          <w:p w14:paraId="4FDAB3A6" w14:textId="472B2138" w:rsidR="004E6533" w:rsidRDefault="004E6533" w:rsidP="00692876">
            <w:pPr>
              <w:jc w:val="center"/>
            </w:pPr>
            <w:r>
              <w:t>600</w:t>
            </w:r>
          </w:p>
        </w:tc>
        <w:tc>
          <w:tcPr>
            <w:tcW w:w="1879" w:type="dxa"/>
          </w:tcPr>
          <w:p w14:paraId="142AD2E8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49E9BB76" w14:textId="77777777" w:rsidR="004E6533" w:rsidRDefault="004E6533" w:rsidP="00FE0B3C">
            <w:pPr>
              <w:jc w:val="right"/>
            </w:pPr>
          </w:p>
        </w:tc>
      </w:tr>
      <w:tr w:rsidR="004E6533" w:rsidRPr="004E6533" w14:paraId="5EC332C7" w14:textId="77777777" w:rsidTr="00692876">
        <w:tc>
          <w:tcPr>
            <w:tcW w:w="1413" w:type="dxa"/>
          </w:tcPr>
          <w:p w14:paraId="1D0D2962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1CF9435C" w14:textId="5913E74D" w:rsidR="004E6533" w:rsidRDefault="004E6533" w:rsidP="00971C0F">
            <w:r>
              <w:t>Lights</w:t>
            </w:r>
          </w:p>
        </w:tc>
        <w:tc>
          <w:tcPr>
            <w:tcW w:w="1879" w:type="dxa"/>
          </w:tcPr>
          <w:p w14:paraId="2199E116" w14:textId="4873DA21" w:rsidR="004E6533" w:rsidRDefault="004E6533" w:rsidP="00692876">
            <w:pPr>
              <w:jc w:val="center"/>
            </w:pPr>
            <w:r>
              <w:t>300</w:t>
            </w:r>
          </w:p>
        </w:tc>
        <w:tc>
          <w:tcPr>
            <w:tcW w:w="1879" w:type="dxa"/>
          </w:tcPr>
          <w:p w14:paraId="275CD978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00F8738" w14:textId="77777777" w:rsidR="004E6533" w:rsidRDefault="004E6533" w:rsidP="00FE0B3C">
            <w:pPr>
              <w:jc w:val="right"/>
            </w:pPr>
          </w:p>
        </w:tc>
      </w:tr>
      <w:tr w:rsidR="004E6533" w:rsidRPr="004E6533" w14:paraId="6FC3DDE1" w14:textId="77777777" w:rsidTr="00692876">
        <w:tc>
          <w:tcPr>
            <w:tcW w:w="1413" w:type="dxa"/>
          </w:tcPr>
          <w:p w14:paraId="017FE86B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23040878" w14:textId="70AFE15C" w:rsidR="004E6533" w:rsidRDefault="004E6533" w:rsidP="00971C0F">
            <w:r>
              <w:t>Contingencies</w:t>
            </w:r>
          </w:p>
        </w:tc>
        <w:tc>
          <w:tcPr>
            <w:tcW w:w="1879" w:type="dxa"/>
          </w:tcPr>
          <w:p w14:paraId="6CC5B4E4" w14:textId="1AA3CB7C" w:rsidR="004E6533" w:rsidRDefault="004E6533" w:rsidP="00692876">
            <w:pPr>
              <w:jc w:val="center"/>
            </w:pPr>
            <w:r>
              <w:t>1500</w:t>
            </w:r>
          </w:p>
        </w:tc>
        <w:tc>
          <w:tcPr>
            <w:tcW w:w="1879" w:type="dxa"/>
          </w:tcPr>
          <w:p w14:paraId="77B9773D" w14:textId="495C8ED7" w:rsidR="004E6533" w:rsidRDefault="004E6533" w:rsidP="00692876">
            <w:pPr>
              <w:jc w:val="center"/>
            </w:pPr>
            <w:r>
              <w:t>6020</w:t>
            </w:r>
          </w:p>
        </w:tc>
        <w:tc>
          <w:tcPr>
            <w:tcW w:w="1879" w:type="dxa"/>
          </w:tcPr>
          <w:p w14:paraId="212050AE" w14:textId="77777777" w:rsidR="004E6533" w:rsidRDefault="004E6533" w:rsidP="00FE0B3C">
            <w:pPr>
              <w:jc w:val="right"/>
            </w:pPr>
          </w:p>
        </w:tc>
      </w:tr>
      <w:tr w:rsidR="004E6533" w:rsidRPr="004E6533" w14:paraId="32DE9CDF" w14:textId="77777777" w:rsidTr="00692876">
        <w:tc>
          <w:tcPr>
            <w:tcW w:w="1413" w:type="dxa"/>
          </w:tcPr>
          <w:p w14:paraId="4823E332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23CFC2B8" w14:textId="53D864B9" w:rsidR="004E6533" w:rsidRDefault="004E6533" w:rsidP="00971C0F"/>
        </w:tc>
        <w:tc>
          <w:tcPr>
            <w:tcW w:w="1879" w:type="dxa"/>
          </w:tcPr>
          <w:p w14:paraId="746DC03E" w14:textId="0AF73ED6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3174FB97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6FE4AD70" w14:textId="77777777" w:rsidR="004E6533" w:rsidRDefault="004E6533" w:rsidP="00FE0B3C">
            <w:pPr>
              <w:jc w:val="right"/>
            </w:pPr>
          </w:p>
        </w:tc>
      </w:tr>
      <w:tr w:rsidR="004E6533" w:rsidRPr="004E6533" w14:paraId="1C1FCD2A" w14:textId="77777777" w:rsidTr="00692876">
        <w:tc>
          <w:tcPr>
            <w:tcW w:w="1413" w:type="dxa"/>
          </w:tcPr>
          <w:p w14:paraId="2134E22B" w14:textId="5BAFA0C6" w:rsidR="004E6533" w:rsidRPr="004E6533" w:rsidRDefault="004E6533" w:rsidP="004E6533">
            <w:r>
              <w:rPr>
                <w:u w:val="single"/>
              </w:rPr>
              <w:t>City Pound</w:t>
            </w:r>
          </w:p>
        </w:tc>
        <w:tc>
          <w:tcPr>
            <w:tcW w:w="2344" w:type="dxa"/>
          </w:tcPr>
          <w:p w14:paraId="04D54638" w14:textId="2F9CF13D" w:rsidR="004E6533" w:rsidRDefault="004E6533" w:rsidP="00971C0F"/>
        </w:tc>
        <w:tc>
          <w:tcPr>
            <w:tcW w:w="1879" w:type="dxa"/>
          </w:tcPr>
          <w:p w14:paraId="04F38779" w14:textId="4A3240F4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0DA0D81E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6E8FC259" w14:textId="77777777" w:rsidR="004E6533" w:rsidRDefault="004E6533" w:rsidP="00FE0B3C">
            <w:pPr>
              <w:jc w:val="right"/>
            </w:pPr>
          </w:p>
        </w:tc>
      </w:tr>
      <w:tr w:rsidR="004E6533" w:rsidRPr="004E6533" w14:paraId="35B17490" w14:textId="77777777" w:rsidTr="00692876">
        <w:tc>
          <w:tcPr>
            <w:tcW w:w="1413" w:type="dxa"/>
          </w:tcPr>
          <w:p w14:paraId="0B0E8F6A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48A0901A" w14:textId="1441DE0F" w:rsidR="004E6533" w:rsidRDefault="004E6533" w:rsidP="00971C0F">
            <w:r>
              <w:t>Salary</w:t>
            </w:r>
          </w:p>
        </w:tc>
        <w:tc>
          <w:tcPr>
            <w:tcW w:w="1879" w:type="dxa"/>
          </w:tcPr>
          <w:p w14:paraId="52C510EF" w14:textId="3E5BB0D8" w:rsidR="004E6533" w:rsidRDefault="004E6533" w:rsidP="00692876">
            <w:pPr>
              <w:jc w:val="center"/>
            </w:pPr>
            <w:r>
              <w:t>720</w:t>
            </w:r>
          </w:p>
        </w:tc>
        <w:tc>
          <w:tcPr>
            <w:tcW w:w="1879" w:type="dxa"/>
          </w:tcPr>
          <w:p w14:paraId="6D277258" w14:textId="77777777" w:rsidR="004E6533" w:rsidRDefault="004E6533" w:rsidP="00692876">
            <w:pPr>
              <w:jc w:val="center"/>
            </w:pPr>
          </w:p>
        </w:tc>
        <w:tc>
          <w:tcPr>
            <w:tcW w:w="1879" w:type="dxa"/>
          </w:tcPr>
          <w:p w14:paraId="1D5A8BCA" w14:textId="32DF7772" w:rsidR="004E6533" w:rsidRDefault="004E6533" w:rsidP="00FE0B3C">
            <w:pPr>
              <w:jc w:val="right"/>
            </w:pPr>
          </w:p>
        </w:tc>
      </w:tr>
      <w:tr w:rsidR="004E6533" w:rsidRPr="004E6533" w14:paraId="0C91C624" w14:textId="77777777" w:rsidTr="00692876">
        <w:tc>
          <w:tcPr>
            <w:tcW w:w="1413" w:type="dxa"/>
          </w:tcPr>
          <w:p w14:paraId="73D18A48" w14:textId="77777777" w:rsidR="004E6533" w:rsidRPr="004E6533" w:rsidRDefault="004E6533" w:rsidP="00971C0F">
            <w:pPr>
              <w:jc w:val="right"/>
            </w:pPr>
          </w:p>
        </w:tc>
        <w:tc>
          <w:tcPr>
            <w:tcW w:w="2344" w:type="dxa"/>
          </w:tcPr>
          <w:p w14:paraId="48B2E16B" w14:textId="6F5C96BC" w:rsidR="004E6533" w:rsidRDefault="004E6533" w:rsidP="00971C0F">
            <w:r>
              <w:t>Expenses</w:t>
            </w:r>
          </w:p>
        </w:tc>
        <w:tc>
          <w:tcPr>
            <w:tcW w:w="1879" w:type="dxa"/>
          </w:tcPr>
          <w:p w14:paraId="117EAA0E" w14:textId="7E8E9F14" w:rsidR="004E6533" w:rsidRPr="00AF7C0E" w:rsidRDefault="004E6533" w:rsidP="00692876">
            <w:pPr>
              <w:jc w:val="center"/>
              <w:rPr>
                <w:u w:val="single"/>
              </w:rPr>
            </w:pPr>
            <w:r w:rsidRPr="00AF7C0E">
              <w:rPr>
                <w:u w:val="single"/>
              </w:rPr>
              <w:t>200</w:t>
            </w:r>
          </w:p>
        </w:tc>
        <w:tc>
          <w:tcPr>
            <w:tcW w:w="1879" w:type="dxa"/>
          </w:tcPr>
          <w:p w14:paraId="434E88F1" w14:textId="65A18B23" w:rsidR="004E6533" w:rsidRPr="00AF7C0E" w:rsidRDefault="004E6533" w:rsidP="00692876">
            <w:pPr>
              <w:jc w:val="center"/>
              <w:rPr>
                <w:u w:val="single"/>
              </w:rPr>
            </w:pPr>
            <w:r w:rsidRPr="00AF7C0E">
              <w:rPr>
                <w:u w:val="single"/>
              </w:rPr>
              <w:t>920</w:t>
            </w:r>
          </w:p>
        </w:tc>
        <w:tc>
          <w:tcPr>
            <w:tcW w:w="1879" w:type="dxa"/>
          </w:tcPr>
          <w:p w14:paraId="36E865AF" w14:textId="61A294BC" w:rsidR="004E6533" w:rsidRPr="004E6533" w:rsidRDefault="004E6533" w:rsidP="00692876">
            <w:pPr>
              <w:jc w:val="center"/>
              <w:rPr>
                <w:u w:val="double"/>
              </w:rPr>
            </w:pPr>
            <w:r w:rsidRPr="00AF7C0E">
              <w:rPr>
                <w:u w:val="double"/>
                <w:vertAlign w:val="superscript"/>
              </w:rPr>
              <w:t>$</w:t>
            </w:r>
            <w:r w:rsidRPr="004E6533">
              <w:rPr>
                <w:u w:val="double"/>
              </w:rPr>
              <w:t>32400</w:t>
            </w:r>
          </w:p>
        </w:tc>
      </w:tr>
    </w:tbl>
    <w:p w14:paraId="2D35A7AD" w14:textId="77777777" w:rsidR="004E6533" w:rsidRDefault="004E6533" w:rsidP="00EB55F8">
      <w:pPr>
        <w:rPr>
          <w:b/>
          <w:bCs/>
          <w:lang w:val="en-US"/>
        </w:rPr>
      </w:pPr>
    </w:p>
    <w:p w14:paraId="5E7C1327" w14:textId="77777777" w:rsidR="00A61B0D" w:rsidRDefault="00A61B0D">
      <w:pPr>
        <w:spacing w:after="160" w:line="259" w:lineRule="auto"/>
      </w:pPr>
      <w:r>
        <w:br w:type="page"/>
      </w:r>
    </w:p>
    <w:p w14:paraId="34207355" w14:textId="0448233A" w:rsidR="004E6533" w:rsidRDefault="004E6533" w:rsidP="004E6533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12</w:t>
      </w:r>
      <w:r>
        <w:rPr>
          <w:b/>
          <w:bCs/>
        </w:rPr>
        <w:t>4</w:t>
      </w:r>
    </w:p>
    <w:p w14:paraId="5BF55A1F" w14:textId="77777777" w:rsidR="004E6533" w:rsidRDefault="004E6533" w:rsidP="004E6533">
      <w:pPr>
        <w:rPr>
          <w:b/>
          <w:bCs/>
        </w:rPr>
      </w:pPr>
    </w:p>
    <w:p w14:paraId="6E8F33B9" w14:textId="00DE9747" w:rsidR="004E6533" w:rsidRDefault="004E6533" w:rsidP="004E6533">
      <w:pPr>
        <w:rPr>
          <w:b/>
          <w:bCs/>
          <w:u w:val="single"/>
        </w:rPr>
      </w:pPr>
      <w:r>
        <w:rPr>
          <w:b/>
          <w:bCs/>
          <w:u w:val="single"/>
        </w:rPr>
        <w:t>Water and Market Committee</w:t>
      </w:r>
    </w:p>
    <w:p w14:paraId="5B411E44" w14:textId="77777777" w:rsidR="00AF7C0E" w:rsidRPr="004E6533" w:rsidRDefault="00AF7C0E" w:rsidP="004E653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2126"/>
        <w:gridCol w:w="1461"/>
      </w:tblGrid>
      <w:tr w:rsidR="004E6533" w:rsidRPr="004E6533" w14:paraId="42EEF801" w14:textId="77777777" w:rsidTr="00CE12B9">
        <w:tc>
          <w:tcPr>
            <w:tcW w:w="1271" w:type="dxa"/>
          </w:tcPr>
          <w:p w14:paraId="06C01F98" w14:textId="77777777" w:rsidR="004E6533" w:rsidRPr="004E6533" w:rsidRDefault="004E6533" w:rsidP="00971C0F">
            <w:pPr>
              <w:rPr>
                <w:u w:val="single"/>
              </w:rPr>
            </w:pPr>
            <w:r w:rsidRPr="004E6533">
              <w:rPr>
                <w:u w:val="single"/>
              </w:rPr>
              <w:t>Salaries</w:t>
            </w:r>
          </w:p>
        </w:tc>
        <w:tc>
          <w:tcPr>
            <w:tcW w:w="2693" w:type="dxa"/>
          </w:tcPr>
          <w:p w14:paraId="1388C68A" w14:textId="77777777" w:rsidR="004E6533" w:rsidRPr="004E6533" w:rsidRDefault="004E6533" w:rsidP="00971C0F"/>
        </w:tc>
        <w:tc>
          <w:tcPr>
            <w:tcW w:w="3969" w:type="dxa"/>
            <w:gridSpan w:val="2"/>
          </w:tcPr>
          <w:p w14:paraId="01355814" w14:textId="77777777" w:rsidR="004E6533" w:rsidRPr="004E6533" w:rsidRDefault="004E6533" w:rsidP="00971C0F">
            <w:pPr>
              <w:jc w:val="center"/>
            </w:pPr>
          </w:p>
        </w:tc>
        <w:tc>
          <w:tcPr>
            <w:tcW w:w="1461" w:type="dxa"/>
          </w:tcPr>
          <w:p w14:paraId="7680B6BA" w14:textId="77777777" w:rsidR="004E6533" w:rsidRPr="004E6533" w:rsidRDefault="004E6533" w:rsidP="00971C0F"/>
        </w:tc>
      </w:tr>
      <w:tr w:rsidR="004E6533" w:rsidRPr="004E6533" w14:paraId="0B7F2449" w14:textId="77777777" w:rsidTr="00CE12B9">
        <w:tc>
          <w:tcPr>
            <w:tcW w:w="1271" w:type="dxa"/>
          </w:tcPr>
          <w:p w14:paraId="64AD1C19" w14:textId="77777777" w:rsidR="004E6533" w:rsidRPr="004E6533" w:rsidRDefault="004E6533" w:rsidP="00971C0F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601BCDD6" w14:textId="0DF63731" w:rsidR="004E6533" w:rsidRPr="004E6533" w:rsidRDefault="004E6533" w:rsidP="00971C0F">
            <w:r>
              <w:t>Engineer (1/2)</w:t>
            </w:r>
          </w:p>
        </w:tc>
        <w:tc>
          <w:tcPr>
            <w:tcW w:w="1843" w:type="dxa"/>
          </w:tcPr>
          <w:p w14:paraId="25B47405" w14:textId="593AB79C" w:rsidR="004E6533" w:rsidRPr="004E6533" w:rsidRDefault="004E6533" w:rsidP="003C462C">
            <w:pPr>
              <w:jc w:val="center"/>
            </w:pPr>
            <w:r w:rsidRPr="00922206">
              <w:rPr>
                <w:vertAlign w:val="superscript"/>
              </w:rPr>
              <w:t>$</w:t>
            </w:r>
            <w:r>
              <w:t>1100</w:t>
            </w:r>
          </w:p>
        </w:tc>
        <w:tc>
          <w:tcPr>
            <w:tcW w:w="2126" w:type="dxa"/>
          </w:tcPr>
          <w:p w14:paraId="16D39F2A" w14:textId="4D07F132" w:rsidR="004E6533" w:rsidRPr="004E6533" w:rsidRDefault="000938D6" w:rsidP="00CE12B9">
            <w:pPr>
              <w:jc w:val="center"/>
            </w:pPr>
            <w:r>
              <w:t>[</w:t>
            </w:r>
            <w:r w:rsidR="00CE12B9">
              <w:t>NB:</w:t>
            </w:r>
            <w:r>
              <w:t xml:space="preserve">1200 </w:t>
            </w:r>
            <w:r w:rsidR="00CE12B9">
              <w:t xml:space="preserve">in </w:t>
            </w:r>
            <w:r>
              <w:t>pencil]</w:t>
            </w:r>
          </w:p>
        </w:tc>
        <w:tc>
          <w:tcPr>
            <w:tcW w:w="1461" w:type="dxa"/>
          </w:tcPr>
          <w:p w14:paraId="4F8DBC57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7CF7331A" w14:textId="77777777" w:rsidTr="00CE12B9">
        <w:tc>
          <w:tcPr>
            <w:tcW w:w="1271" w:type="dxa"/>
          </w:tcPr>
          <w:p w14:paraId="279FAD5B" w14:textId="1AC52FEB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33CA55AD" w14:textId="12F14E8B" w:rsidR="004E6533" w:rsidRPr="004E6533" w:rsidRDefault="004E6533" w:rsidP="00971C0F">
            <w:r>
              <w:t>Secretary</w:t>
            </w:r>
          </w:p>
        </w:tc>
        <w:tc>
          <w:tcPr>
            <w:tcW w:w="1843" w:type="dxa"/>
          </w:tcPr>
          <w:p w14:paraId="74458A9D" w14:textId="06029087" w:rsidR="004E6533" w:rsidRPr="004E6533" w:rsidRDefault="004E6533" w:rsidP="003C462C">
            <w:pPr>
              <w:jc w:val="center"/>
            </w:pPr>
            <w:r>
              <w:t>1080</w:t>
            </w:r>
          </w:p>
        </w:tc>
        <w:tc>
          <w:tcPr>
            <w:tcW w:w="2126" w:type="dxa"/>
          </w:tcPr>
          <w:p w14:paraId="2AE38ECA" w14:textId="702E01F6" w:rsidR="004E6533" w:rsidRPr="004E6533" w:rsidRDefault="000938D6" w:rsidP="003C462C">
            <w:pPr>
              <w:jc w:val="center"/>
            </w:pPr>
            <w:r>
              <w:t>[</w:t>
            </w:r>
            <w:r w:rsidR="00CE12B9">
              <w:t xml:space="preserve">NB: </w:t>
            </w:r>
            <w:r>
              <w:t>1200 in pencil]</w:t>
            </w:r>
          </w:p>
        </w:tc>
        <w:tc>
          <w:tcPr>
            <w:tcW w:w="1461" w:type="dxa"/>
          </w:tcPr>
          <w:p w14:paraId="76E9A8A1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4CAC842F" w14:textId="77777777" w:rsidTr="00CE12B9">
        <w:tc>
          <w:tcPr>
            <w:tcW w:w="1271" w:type="dxa"/>
          </w:tcPr>
          <w:p w14:paraId="32706E26" w14:textId="0DB40B59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1E3E6B78" w14:textId="06DE6583" w:rsidR="004E6533" w:rsidRPr="004E6533" w:rsidRDefault="004E6533" w:rsidP="00971C0F">
            <w:r>
              <w:t>Foreman</w:t>
            </w:r>
          </w:p>
        </w:tc>
        <w:tc>
          <w:tcPr>
            <w:tcW w:w="1843" w:type="dxa"/>
          </w:tcPr>
          <w:p w14:paraId="5BAD8EE4" w14:textId="709C59A4" w:rsidR="004E6533" w:rsidRPr="004E6533" w:rsidRDefault="004E6533" w:rsidP="003C462C">
            <w:pPr>
              <w:jc w:val="center"/>
            </w:pPr>
            <w:r>
              <w:t>1020</w:t>
            </w:r>
          </w:p>
        </w:tc>
        <w:tc>
          <w:tcPr>
            <w:tcW w:w="2126" w:type="dxa"/>
          </w:tcPr>
          <w:p w14:paraId="2C4FB8CA" w14:textId="289A6736" w:rsidR="004E6533" w:rsidRPr="004E6533" w:rsidRDefault="00D81292" w:rsidP="003C462C">
            <w:pPr>
              <w:jc w:val="center"/>
            </w:pPr>
            <w:r>
              <w:t>[</w:t>
            </w:r>
            <w:r w:rsidR="00CE12B9">
              <w:t xml:space="preserve">NB: </w:t>
            </w:r>
            <w:r>
              <w:t>1200 in pencil]</w:t>
            </w:r>
          </w:p>
        </w:tc>
        <w:tc>
          <w:tcPr>
            <w:tcW w:w="1461" w:type="dxa"/>
          </w:tcPr>
          <w:p w14:paraId="0970EFCF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32EF2CB2" w14:textId="77777777" w:rsidTr="00CE12B9">
        <w:tc>
          <w:tcPr>
            <w:tcW w:w="1271" w:type="dxa"/>
          </w:tcPr>
          <w:p w14:paraId="1157CA75" w14:textId="69ECB7BF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6FFE93A3" w14:textId="57E3A15A" w:rsidR="004E6533" w:rsidRPr="004E6533" w:rsidRDefault="004E6533" w:rsidP="00971C0F">
            <w:r>
              <w:t>Clerk</w:t>
            </w:r>
          </w:p>
        </w:tc>
        <w:tc>
          <w:tcPr>
            <w:tcW w:w="1843" w:type="dxa"/>
          </w:tcPr>
          <w:p w14:paraId="1472C9B5" w14:textId="60CF231C" w:rsidR="004E6533" w:rsidRDefault="004E6533" w:rsidP="003C462C">
            <w:pPr>
              <w:jc w:val="center"/>
            </w:pPr>
            <w:r>
              <w:t>780</w:t>
            </w:r>
          </w:p>
        </w:tc>
        <w:tc>
          <w:tcPr>
            <w:tcW w:w="2126" w:type="dxa"/>
          </w:tcPr>
          <w:p w14:paraId="12B0D10A" w14:textId="0D7323A8" w:rsidR="004E6533" w:rsidRDefault="004E6533" w:rsidP="003C462C">
            <w:pPr>
              <w:jc w:val="center"/>
            </w:pPr>
            <w:r w:rsidRPr="00411E91">
              <w:rPr>
                <w:vertAlign w:val="superscript"/>
              </w:rPr>
              <w:t>$</w:t>
            </w:r>
            <w:r>
              <w:t>3980</w:t>
            </w:r>
          </w:p>
        </w:tc>
        <w:tc>
          <w:tcPr>
            <w:tcW w:w="1461" w:type="dxa"/>
          </w:tcPr>
          <w:p w14:paraId="24502D86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14615CF1" w14:textId="77777777" w:rsidTr="00CE12B9">
        <w:tc>
          <w:tcPr>
            <w:tcW w:w="1271" w:type="dxa"/>
          </w:tcPr>
          <w:p w14:paraId="1C92794A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3A43D071" w14:textId="1DDB8424" w:rsidR="004E6533" w:rsidRDefault="004E6533" w:rsidP="00971C0F"/>
        </w:tc>
        <w:tc>
          <w:tcPr>
            <w:tcW w:w="1843" w:type="dxa"/>
          </w:tcPr>
          <w:p w14:paraId="56A0609B" w14:textId="39521AD1" w:rsidR="004E6533" w:rsidRDefault="004E6533" w:rsidP="003C462C">
            <w:pPr>
              <w:jc w:val="center"/>
            </w:pPr>
          </w:p>
        </w:tc>
        <w:tc>
          <w:tcPr>
            <w:tcW w:w="2126" w:type="dxa"/>
          </w:tcPr>
          <w:p w14:paraId="61A7072D" w14:textId="1C95085F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5FCB46A0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60B8B12C" w14:textId="77777777" w:rsidTr="00CE12B9">
        <w:tc>
          <w:tcPr>
            <w:tcW w:w="1271" w:type="dxa"/>
          </w:tcPr>
          <w:p w14:paraId="763743D8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41329B72" w14:textId="08CFA6E8" w:rsidR="004E6533" w:rsidRDefault="005E64D1" w:rsidP="00971C0F">
            <w:r>
              <w:t>Telephones</w:t>
            </w:r>
          </w:p>
        </w:tc>
        <w:tc>
          <w:tcPr>
            <w:tcW w:w="1843" w:type="dxa"/>
          </w:tcPr>
          <w:p w14:paraId="4D82467F" w14:textId="056B945E" w:rsidR="004E6533" w:rsidRDefault="005E64D1" w:rsidP="003C462C">
            <w:pPr>
              <w:jc w:val="center"/>
            </w:pPr>
            <w:r>
              <w:t>400</w:t>
            </w:r>
          </w:p>
        </w:tc>
        <w:tc>
          <w:tcPr>
            <w:tcW w:w="2126" w:type="dxa"/>
          </w:tcPr>
          <w:p w14:paraId="19D74710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72CDEAE1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2B76B486" w14:textId="77777777" w:rsidTr="00CE12B9">
        <w:tc>
          <w:tcPr>
            <w:tcW w:w="1271" w:type="dxa"/>
          </w:tcPr>
          <w:p w14:paraId="2871D381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31CBD2A2" w14:textId="10A8CBA8" w:rsidR="004E6533" w:rsidRDefault="005E64D1" w:rsidP="00971C0F">
            <w:r>
              <w:t>Repairs Submerged Main</w:t>
            </w:r>
          </w:p>
        </w:tc>
        <w:tc>
          <w:tcPr>
            <w:tcW w:w="1843" w:type="dxa"/>
          </w:tcPr>
          <w:p w14:paraId="735C515D" w14:textId="30B5EC62" w:rsidR="004E6533" w:rsidRDefault="005E64D1" w:rsidP="003C462C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14:paraId="37AA45B0" w14:textId="4F514B15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1A402FCE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0CC44C3C" w14:textId="77777777" w:rsidTr="00CE12B9">
        <w:tc>
          <w:tcPr>
            <w:tcW w:w="1271" w:type="dxa"/>
          </w:tcPr>
          <w:p w14:paraId="03F8457C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668E607D" w14:textId="2A5D14EE" w:rsidR="004E6533" w:rsidRDefault="005E64D1" w:rsidP="00971C0F">
            <w:r>
              <w:t>Maintenance North Side</w:t>
            </w:r>
          </w:p>
        </w:tc>
        <w:tc>
          <w:tcPr>
            <w:tcW w:w="1843" w:type="dxa"/>
          </w:tcPr>
          <w:p w14:paraId="7F188F52" w14:textId="0604DEE1" w:rsidR="004E6533" w:rsidRDefault="005E64D1" w:rsidP="003C462C">
            <w:pPr>
              <w:jc w:val="center"/>
            </w:pPr>
            <w:r>
              <w:t>6000</w:t>
            </w:r>
          </w:p>
        </w:tc>
        <w:tc>
          <w:tcPr>
            <w:tcW w:w="2126" w:type="dxa"/>
          </w:tcPr>
          <w:p w14:paraId="6C3F3CEA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5110CE39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4C6BA45E" w14:textId="77777777" w:rsidTr="00CE12B9">
        <w:tc>
          <w:tcPr>
            <w:tcW w:w="1271" w:type="dxa"/>
          </w:tcPr>
          <w:p w14:paraId="61AD4002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4E7D7EFE" w14:textId="380878F6" w:rsidR="004E6533" w:rsidRDefault="005E64D1" w:rsidP="00971C0F">
            <w:r>
              <w:t>Maintenance General</w:t>
            </w:r>
          </w:p>
        </w:tc>
        <w:tc>
          <w:tcPr>
            <w:tcW w:w="1843" w:type="dxa"/>
          </w:tcPr>
          <w:p w14:paraId="3F7DB030" w14:textId="366F0A72" w:rsidR="004E6533" w:rsidRDefault="005E64D1" w:rsidP="003C462C">
            <w:pPr>
              <w:jc w:val="center"/>
            </w:pPr>
            <w:r>
              <w:t>6000</w:t>
            </w:r>
          </w:p>
        </w:tc>
        <w:tc>
          <w:tcPr>
            <w:tcW w:w="2126" w:type="dxa"/>
          </w:tcPr>
          <w:p w14:paraId="53DCFA14" w14:textId="3F8FFB90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5F72A688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0EE95751" w14:textId="77777777" w:rsidTr="00CE12B9">
        <w:tc>
          <w:tcPr>
            <w:tcW w:w="1271" w:type="dxa"/>
          </w:tcPr>
          <w:p w14:paraId="588D98BE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4B298EC2" w14:textId="057DDACB" w:rsidR="004E6533" w:rsidRDefault="005E64D1" w:rsidP="00971C0F">
            <w:r>
              <w:t>Shop expenses and tools</w:t>
            </w:r>
          </w:p>
        </w:tc>
        <w:tc>
          <w:tcPr>
            <w:tcW w:w="1843" w:type="dxa"/>
          </w:tcPr>
          <w:p w14:paraId="14568B3C" w14:textId="54D959B6" w:rsidR="004E6533" w:rsidRDefault="005E64D1" w:rsidP="003C462C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14:paraId="57283FB5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3E20E476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04231ACE" w14:textId="77777777" w:rsidTr="00CE12B9">
        <w:tc>
          <w:tcPr>
            <w:tcW w:w="1271" w:type="dxa"/>
          </w:tcPr>
          <w:p w14:paraId="28C766BD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04BD2FDD" w14:textId="7D26C2B1" w:rsidR="004E6533" w:rsidRDefault="005E64D1" w:rsidP="00971C0F">
            <w:r>
              <w:t>Stationery</w:t>
            </w:r>
          </w:p>
        </w:tc>
        <w:tc>
          <w:tcPr>
            <w:tcW w:w="1843" w:type="dxa"/>
          </w:tcPr>
          <w:p w14:paraId="68E1E489" w14:textId="6E708CB6" w:rsidR="004E6533" w:rsidRDefault="005E64D1" w:rsidP="003C462C">
            <w:pPr>
              <w:jc w:val="center"/>
            </w:pPr>
            <w:r>
              <w:t>300</w:t>
            </w:r>
          </w:p>
        </w:tc>
        <w:tc>
          <w:tcPr>
            <w:tcW w:w="2126" w:type="dxa"/>
          </w:tcPr>
          <w:p w14:paraId="3D093EE6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26BEE34F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6C0436AD" w14:textId="77777777" w:rsidTr="00CE12B9">
        <w:tc>
          <w:tcPr>
            <w:tcW w:w="1271" w:type="dxa"/>
          </w:tcPr>
          <w:p w14:paraId="51C800CA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00D328D1" w14:textId="28A330A4" w:rsidR="004E6533" w:rsidRDefault="005E64D1" w:rsidP="00971C0F">
            <w:r>
              <w:t>Contingencies</w:t>
            </w:r>
          </w:p>
        </w:tc>
        <w:tc>
          <w:tcPr>
            <w:tcW w:w="1843" w:type="dxa"/>
          </w:tcPr>
          <w:p w14:paraId="3FD18ED3" w14:textId="2E2F4FF7" w:rsidR="004E6533" w:rsidRDefault="005E64D1" w:rsidP="003C462C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14:paraId="656117A2" w14:textId="32FE9913" w:rsidR="004E6533" w:rsidRDefault="005E64D1" w:rsidP="003C462C">
            <w:pPr>
              <w:jc w:val="center"/>
            </w:pPr>
            <w:r>
              <w:t>15700</w:t>
            </w:r>
          </w:p>
        </w:tc>
        <w:tc>
          <w:tcPr>
            <w:tcW w:w="1461" w:type="dxa"/>
          </w:tcPr>
          <w:p w14:paraId="58D48521" w14:textId="77777777" w:rsidR="004E6533" w:rsidRPr="004E6533" w:rsidRDefault="004E6533" w:rsidP="003C462C">
            <w:pPr>
              <w:jc w:val="center"/>
            </w:pPr>
          </w:p>
        </w:tc>
      </w:tr>
      <w:tr w:rsidR="004E6533" w:rsidRPr="004E6533" w14:paraId="50F49FB3" w14:textId="77777777" w:rsidTr="00CE12B9">
        <w:tc>
          <w:tcPr>
            <w:tcW w:w="1271" w:type="dxa"/>
          </w:tcPr>
          <w:p w14:paraId="78B27611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716867AE" w14:textId="43F46A3C" w:rsidR="004E6533" w:rsidRDefault="004E6533" w:rsidP="00971C0F"/>
        </w:tc>
        <w:tc>
          <w:tcPr>
            <w:tcW w:w="1843" w:type="dxa"/>
          </w:tcPr>
          <w:p w14:paraId="4D5E61A4" w14:textId="4F9C8DB0" w:rsidR="004E6533" w:rsidRDefault="004E6533" w:rsidP="003C462C">
            <w:pPr>
              <w:jc w:val="center"/>
            </w:pPr>
          </w:p>
        </w:tc>
        <w:tc>
          <w:tcPr>
            <w:tcW w:w="2126" w:type="dxa"/>
          </w:tcPr>
          <w:p w14:paraId="38D4ABEB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51D419F5" w14:textId="77777777" w:rsidR="004E6533" w:rsidRDefault="004E6533" w:rsidP="003C462C">
            <w:pPr>
              <w:jc w:val="center"/>
            </w:pPr>
          </w:p>
        </w:tc>
      </w:tr>
      <w:tr w:rsidR="004E6533" w:rsidRPr="004E6533" w14:paraId="37092DAD" w14:textId="77777777" w:rsidTr="00CE12B9">
        <w:tc>
          <w:tcPr>
            <w:tcW w:w="1271" w:type="dxa"/>
          </w:tcPr>
          <w:p w14:paraId="539F6BBF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25F5506F" w14:textId="494D7485" w:rsidR="005E64D1" w:rsidRDefault="005E64D1" w:rsidP="005E64D1">
            <w:r>
              <w:t>Extensions</w:t>
            </w:r>
          </w:p>
        </w:tc>
        <w:tc>
          <w:tcPr>
            <w:tcW w:w="1843" w:type="dxa"/>
          </w:tcPr>
          <w:p w14:paraId="4F1B8831" w14:textId="129C5CB6" w:rsidR="004E6533" w:rsidRDefault="004E6533" w:rsidP="003C462C">
            <w:pPr>
              <w:jc w:val="center"/>
            </w:pPr>
          </w:p>
        </w:tc>
        <w:tc>
          <w:tcPr>
            <w:tcW w:w="2126" w:type="dxa"/>
          </w:tcPr>
          <w:p w14:paraId="6E449FC8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59B2AFA5" w14:textId="77777777" w:rsidR="004E6533" w:rsidRDefault="004E6533" w:rsidP="003C462C">
            <w:pPr>
              <w:jc w:val="center"/>
            </w:pPr>
          </w:p>
        </w:tc>
      </w:tr>
      <w:tr w:rsidR="004E6533" w:rsidRPr="004E6533" w14:paraId="3FE3B031" w14:textId="77777777" w:rsidTr="00CE12B9">
        <w:tc>
          <w:tcPr>
            <w:tcW w:w="1271" w:type="dxa"/>
          </w:tcPr>
          <w:p w14:paraId="762A0C6D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462BB5D9" w14:textId="3589FFCE" w:rsidR="004E6533" w:rsidRDefault="005E64D1" w:rsidP="00971C0F">
            <w:r>
              <w:t>Services</w:t>
            </w:r>
          </w:p>
        </w:tc>
        <w:tc>
          <w:tcPr>
            <w:tcW w:w="1843" w:type="dxa"/>
          </w:tcPr>
          <w:p w14:paraId="15EC103D" w14:textId="33D72969" w:rsidR="004E6533" w:rsidRDefault="005E64D1" w:rsidP="003C462C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14:paraId="1C37B5CD" w14:textId="21DB00E5" w:rsidR="004E6533" w:rsidRDefault="005E64D1" w:rsidP="003C462C">
            <w:pPr>
              <w:jc w:val="center"/>
            </w:pPr>
            <w:r>
              <w:t>1000</w:t>
            </w:r>
          </w:p>
        </w:tc>
        <w:tc>
          <w:tcPr>
            <w:tcW w:w="1461" w:type="dxa"/>
          </w:tcPr>
          <w:p w14:paraId="20463172" w14:textId="77777777" w:rsidR="004E6533" w:rsidRDefault="004E6533" w:rsidP="003C462C">
            <w:pPr>
              <w:jc w:val="center"/>
            </w:pPr>
          </w:p>
        </w:tc>
      </w:tr>
      <w:tr w:rsidR="004E6533" w:rsidRPr="004E6533" w14:paraId="25769DFD" w14:textId="77777777" w:rsidTr="00CE12B9">
        <w:tc>
          <w:tcPr>
            <w:tcW w:w="1271" w:type="dxa"/>
          </w:tcPr>
          <w:p w14:paraId="1CEB101C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00D5C084" w14:textId="5828F392" w:rsidR="004E6533" w:rsidRDefault="005E64D1" w:rsidP="00971C0F">
            <w:r>
              <w:t>Improvements</w:t>
            </w:r>
          </w:p>
        </w:tc>
        <w:tc>
          <w:tcPr>
            <w:tcW w:w="1843" w:type="dxa"/>
          </w:tcPr>
          <w:p w14:paraId="2347403A" w14:textId="223F9C37" w:rsidR="004E6533" w:rsidRDefault="00AD0780" w:rsidP="003C462C">
            <w:pPr>
              <w:jc w:val="center"/>
            </w:pPr>
            <w:r>
              <w:t>(</w:t>
            </w:r>
            <w:r w:rsidR="00363A91">
              <w:t>N</w:t>
            </w:r>
            <w:r w:rsidR="00CE12B9">
              <w:t>B</w:t>
            </w:r>
            <w:r w:rsidR="00363A91">
              <w:t>:</w:t>
            </w:r>
            <w:r w:rsidR="00CE12B9">
              <w:t xml:space="preserve"> for</w:t>
            </w:r>
            <w:r w:rsidR="00363A91">
              <w:t xml:space="preserve"> </w:t>
            </w:r>
            <w:r>
              <w:t>3 items)</w:t>
            </w:r>
          </w:p>
        </w:tc>
        <w:tc>
          <w:tcPr>
            <w:tcW w:w="2126" w:type="dxa"/>
          </w:tcPr>
          <w:p w14:paraId="7F77B45B" w14:textId="00DC3F10" w:rsidR="004E6533" w:rsidRDefault="00AD0780" w:rsidP="003C462C">
            <w:pPr>
              <w:jc w:val="center"/>
            </w:pPr>
            <w:r>
              <w:t>(N</w:t>
            </w:r>
            <w:r w:rsidR="00B6141E">
              <w:t>B</w:t>
            </w:r>
            <w:r>
              <w:t>:</w:t>
            </w:r>
            <w:r w:rsidR="00B6141E">
              <w:t xml:space="preserve"> for</w:t>
            </w:r>
            <w:r>
              <w:t xml:space="preserve"> </w:t>
            </w:r>
            <w:r w:rsidR="00363A91">
              <w:t>3 items)</w:t>
            </w:r>
          </w:p>
        </w:tc>
        <w:tc>
          <w:tcPr>
            <w:tcW w:w="1461" w:type="dxa"/>
          </w:tcPr>
          <w:p w14:paraId="2E4EF0BF" w14:textId="77777777" w:rsidR="004E6533" w:rsidRDefault="004E6533" w:rsidP="003C462C">
            <w:pPr>
              <w:jc w:val="center"/>
            </w:pPr>
          </w:p>
        </w:tc>
      </w:tr>
      <w:tr w:rsidR="004E6533" w:rsidRPr="004E6533" w14:paraId="42E217BE" w14:textId="77777777" w:rsidTr="00CE12B9">
        <w:tc>
          <w:tcPr>
            <w:tcW w:w="1271" w:type="dxa"/>
          </w:tcPr>
          <w:p w14:paraId="5297BB24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21F331D1" w14:textId="126F86A1" w:rsidR="004E6533" w:rsidRDefault="004E6533" w:rsidP="00971C0F"/>
        </w:tc>
        <w:tc>
          <w:tcPr>
            <w:tcW w:w="1843" w:type="dxa"/>
          </w:tcPr>
          <w:p w14:paraId="09CADB52" w14:textId="31EDFF7F" w:rsidR="004E6533" w:rsidRDefault="004E6533" w:rsidP="003C462C">
            <w:pPr>
              <w:jc w:val="center"/>
            </w:pPr>
          </w:p>
        </w:tc>
        <w:tc>
          <w:tcPr>
            <w:tcW w:w="2126" w:type="dxa"/>
          </w:tcPr>
          <w:p w14:paraId="464C9BB3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03FE03BD" w14:textId="77777777" w:rsidR="004E6533" w:rsidRDefault="004E6533" w:rsidP="003C462C">
            <w:pPr>
              <w:jc w:val="center"/>
            </w:pPr>
          </w:p>
        </w:tc>
      </w:tr>
      <w:tr w:rsidR="004E6533" w:rsidRPr="004E6533" w14:paraId="583995BF" w14:textId="77777777" w:rsidTr="00CE12B9">
        <w:tc>
          <w:tcPr>
            <w:tcW w:w="1271" w:type="dxa"/>
          </w:tcPr>
          <w:p w14:paraId="76B5A2B2" w14:textId="4CF1A2FB" w:rsidR="005E64D1" w:rsidRP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Market</w:t>
            </w:r>
          </w:p>
        </w:tc>
        <w:tc>
          <w:tcPr>
            <w:tcW w:w="2693" w:type="dxa"/>
          </w:tcPr>
          <w:p w14:paraId="312F7C3A" w14:textId="3723A0C2" w:rsidR="004E6533" w:rsidRDefault="004E6533" w:rsidP="00971C0F"/>
        </w:tc>
        <w:tc>
          <w:tcPr>
            <w:tcW w:w="1843" w:type="dxa"/>
          </w:tcPr>
          <w:p w14:paraId="05BD96C3" w14:textId="5B8C79A5" w:rsidR="004E6533" w:rsidRDefault="004E6533" w:rsidP="003C462C">
            <w:pPr>
              <w:jc w:val="center"/>
            </w:pPr>
          </w:p>
        </w:tc>
        <w:tc>
          <w:tcPr>
            <w:tcW w:w="2126" w:type="dxa"/>
          </w:tcPr>
          <w:p w14:paraId="554D7A93" w14:textId="77777777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18643B09" w14:textId="77777777" w:rsidR="004E6533" w:rsidRDefault="004E6533" w:rsidP="003C462C">
            <w:pPr>
              <w:jc w:val="center"/>
            </w:pPr>
          </w:p>
        </w:tc>
      </w:tr>
      <w:tr w:rsidR="004E6533" w:rsidRPr="004E6533" w14:paraId="5156C37E" w14:textId="77777777" w:rsidTr="00CE12B9">
        <w:tc>
          <w:tcPr>
            <w:tcW w:w="1271" w:type="dxa"/>
          </w:tcPr>
          <w:p w14:paraId="3432932F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134540E7" w14:textId="166C8D04" w:rsidR="004E6533" w:rsidRDefault="005E64D1" w:rsidP="00971C0F">
            <w:r>
              <w:t>Clerk’s Salary</w:t>
            </w:r>
          </w:p>
        </w:tc>
        <w:tc>
          <w:tcPr>
            <w:tcW w:w="1843" w:type="dxa"/>
          </w:tcPr>
          <w:p w14:paraId="62D794B0" w14:textId="4E1ED11E" w:rsidR="004E6533" w:rsidRDefault="005E64D1" w:rsidP="003C462C">
            <w:pPr>
              <w:jc w:val="center"/>
            </w:pPr>
            <w:r>
              <w:t>840</w:t>
            </w:r>
          </w:p>
        </w:tc>
        <w:tc>
          <w:tcPr>
            <w:tcW w:w="2126" w:type="dxa"/>
          </w:tcPr>
          <w:p w14:paraId="03701BAD" w14:textId="6CDB08F1" w:rsidR="004E6533" w:rsidRDefault="004E6533" w:rsidP="003C462C">
            <w:pPr>
              <w:jc w:val="center"/>
            </w:pPr>
          </w:p>
        </w:tc>
        <w:tc>
          <w:tcPr>
            <w:tcW w:w="1461" w:type="dxa"/>
          </w:tcPr>
          <w:p w14:paraId="7EE2795C" w14:textId="77777777" w:rsidR="004E6533" w:rsidRDefault="004E6533" w:rsidP="003C462C">
            <w:pPr>
              <w:jc w:val="center"/>
            </w:pPr>
          </w:p>
        </w:tc>
      </w:tr>
      <w:tr w:rsidR="004E6533" w:rsidRPr="004E6533" w14:paraId="61926FE9" w14:textId="77777777" w:rsidTr="00CE12B9">
        <w:tc>
          <w:tcPr>
            <w:tcW w:w="1271" w:type="dxa"/>
          </w:tcPr>
          <w:p w14:paraId="0896A965" w14:textId="77777777" w:rsidR="004E6533" w:rsidRPr="004E6533" w:rsidRDefault="004E6533" w:rsidP="00971C0F">
            <w:pPr>
              <w:jc w:val="right"/>
            </w:pPr>
          </w:p>
        </w:tc>
        <w:tc>
          <w:tcPr>
            <w:tcW w:w="2693" w:type="dxa"/>
          </w:tcPr>
          <w:p w14:paraId="16ED3B65" w14:textId="3B4AA30F" w:rsidR="004E6533" w:rsidRDefault="005E64D1" w:rsidP="00971C0F">
            <w:r>
              <w:t xml:space="preserve">Repairs </w:t>
            </w:r>
            <w:r w:rsidR="008356ED">
              <w:t>e</w:t>
            </w:r>
            <w:r>
              <w:t>tc</w:t>
            </w:r>
          </w:p>
        </w:tc>
        <w:tc>
          <w:tcPr>
            <w:tcW w:w="1843" w:type="dxa"/>
          </w:tcPr>
          <w:p w14:paraId="260C51E8" w14:textId="2422A118" w:rsidR="004E6533" w:rsidRPr="00526144" w:rsidRDefault="005E64D1" w:rsidP="00526144">
            <w:pPr>
              <w:jc w:val="center"/>
              <w:rPr>
                <w:u w:val="single"/>
              </w:rPr>
            </w:pPr>
            <w:r w:rsidRPr="00526144">
              <w:rPr>
                <w:u w:val="single"/>
              </w:rPr>
              <w:t>160</w:t>
            </w:r>
          </w:p>
        </w:tc>
        <w:tc>
          <w:tcPr>
            <w:tcW w:w="2126" w:type="dxa"/>
          </w:tcPr>
          <w:p w14:paraId="41AEFE4F" w14:textId="17178DEE" w:rsidR="004E6533" w:rsidRPr="00526144" w:rsidRDefault="005E64D1" w:rsidP="003C462C">
            <w:pPr>
              <w:jc w:val="center"/>
              <w:rPr>
                <w:u w:val="single"/>
              </w:rPr>
            </w:pPr>
            <w:r w:rsidRPr="00526144">
              <w:rPr>
                <w:u w:val="single"/>
              </w:rPr>
              <w:t>1000</w:t>
            </w:r>
          </w:p>
        </w:tc>
        <w:tc>
          <w:tcPr>
            <w:tcW w:w="1461" w:type="dxa"/>
          </w:tcPr>
          <w:p w14:paraId="715EEC0C" w14:textId="099FF744" w:rsidR="004E6533" w:rsidRPr="00405F1F" w:rsidRDefault="005E64D1" w:rsidP="003C462C">
            <w:pPr>
              <w:jc w:val="center"/>
              <w:rPr>
                <w:u w:val="double"/>
              </w:rPr>
            </w:pPr>
            <w:r w:rsidRPr="00526144">
              <w:rPr>
                <w:u w:val="double"/>
                <w:vertAlign w:val="superscript"/>
              </w:rPr>
              <w:t>$</w:t>
            </w:r>
            <w:r w:rsidRPr="00405F1F">
              <w:rPr>
                <w:u w:val="double"/>
              </w:rPr>
              <w:t>21680</w:t>
            </w:r>
          </w:p>
        </w:tc>
      </w:tr>
    </w:tbl>
    <w:p w14:paraId="5DC4672D" w14:textId="77777777" w:rsidR="005E64D1" w:rsidRDefault="005E64D1" w:rsidP="00EB55F8">
      <w:pPr>
        <w:rPr>
          <w:b/>
          <w:bCs/>
          <w:lang w:val="en-US"/>
        </w:rPr>
      </w:pPr>
    </w:p>
    <w:p w14:paraId="21118C8A" w14:textId="77777777" w:rsidR="00A61B0D" w:rsidRDefault="00A61B0D">
      <w:pPr>
        <w:spacing w:after="160" w:line="259" w:lineRule="auto"/>
      </w:pPr>
      <w:r>
        <w:br w:type="page"/>
      </w:r>
    </w:p>
    <w:p w14:paraId="614A7F6A" w14:textId="2492714E" w:rsidR="005E64D1" w:rsidRDefault="005E64D1" w:rsidP="005E64D1">
      <w:pPr>
        <w:rPr>
          <w:b/>
          <w:bCs/>
        </w:rPr>
      </w:pPr>
      <w:r w:rsidRPr="004E6533">
        <w:lastRenderedPageBreak/>
        <w:t xml:space="preserve">[Volume 10 page] </w:t>
      </w:r>
      <w:r w:rsidRPr="004E6533">
        <w:rPr>
          <w:b/>
          <w:bCs/>
        </w:rPr>
        <w:t>12</w:t>
      </w:r>
      <w:r>
        <w:rPr>
          <w:b/>
          <w:bCs/>
        </w:rPr>
        <w:t>5</w:t>
      </w:r>
    </w:p>
    <w:p w14:paraId="0206E4AC" w14:textId="77777777" w:rsidR="005E64D1" w:rsidRDefault="005E64D1" w:rsidP="005E64D1">
      <w:pPr>
        <w:rPr>
          <w:b/>
          <w:bCs/>
        </w:rPr>
      </w:pPr>
    </w:p>
    <w:p w14:paraId="5D7F41D2" w14:textId="6F1D25DB" w:rsidR="005E64D1" w:rsidRDefault="005E64D1" w:rsidP="005E64D1">
      <w:pPr>
        <w:rPr>
          <w:b/>
          <w:bCs/>
          <w:u w:val="single"/>
        </w:rPr>
      </w:pPr>
      <w:r>
        <w:rPr>
          <w:b/>
          <w:bCs/>
          <w:u w:val="single"/>
        </w:rPr>
        <w:t>Park Commissioners</w:t>
      </w:r>
    </w:p>
    <w:p w14:paraId="5DCC5ED6" w14:textId="77777777" w:rsidR="00363A91" w:rsidRPr="004E6533" w:rsidRDefault="00363A91" w:rsidP="005E64D1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417"/>
      </w:tblGrid>
      <w:tr w:rsidR="005E64D1" w:rsidRPr="004E6533" w14:paraId="26E2995C" w14:textId="77777777" w:rsidTr="005E64D1">
        <w:tc>
          <w:tcPr>
            <w:tcW w:w="5524" w:type="dxa"/>
          </w:tcPr>
          <w:p w14:paraId="1FDF0574" w14:textId="227397AC" w:rsidR="005E64D1" w:rsidRPr="004E6533" w:rsidRDefault="005E64D1" w:rsidP="005E64D1">
            <w:r>
              <w:t>Maintenance of Stanley Park, Wages, Keep of Animals and necessary repairs.</w:t>
            </w:r>
          </w:p>
        </w:tc>
        <w:tc>
          <w:tcPr>
            <w:tcW w:w="1559" w:type="dxa"/>
          </w:tcPr>
          <w:p w14:paraId="49E0E485" w14:textId="0B05FC93" w:rsidR="005E64D1" w:rsidRPr="004E6533" w:rsidRDefault="005E64D1" w:rsidP="00AE72DB">
            <w:pPr>
              <w:jc w:val="center"/>
            </w:pPr>
            <w:r w:rsidRPr="00AE72DB">
              <w:rPr>
                <w:vertAlign w:val="superscript"/>
              </w:rPr>
              <w:t>$</w:t>
            </w:r>
            <w:r>
              <w:t>3500</w:t>
            </w:r>
          </w:p>
        </w:tc>
        <w:tc>
          <w:tcPr>
            <w:tcW w:w="1417" w:type="dxa"/>
          </w:tcPr>
          <w:p w14:paraId="53AB90B1" w14:textId="057ADCCE" w:rsidR="005E64D1" w:rsidRPr="004E6533" w:rsidRDefault="005E64D1" w:rsidP="00AE72DB">
            <w:pPr>
              <w:jc w:val="center"/>
            </w:pPr>
          </w:p>
        </w:tc>
      </w:tr>
      <w:tr w:rsidR="005E64D1" w:rsidRPr="004E6533" w14:paraId="3AFC1F78" w14:textId="77777777" w:rsidTr="005E64D1">
        <w:tc>
          <w:tcPr>
            <w:tcW w:w="5524" w:type="dxa"/>
          </w:tcPr>
          <w:p w14:paraId="5E222BE5" w14:textId="77777777" w:rsidR="005E64D1" w:rsidRPr="004E6533" w:rsidRDefault="005E64D1" w:rsidP="005E64D1"/>
        </w:tc>
        <w:tc>
          <w:tcPr>
            <w:tcW w:w="1559" w:type="dxa"/>
          </w:tcPr>
          <w:p w14:paraId="5FFAE959" w14:textId="62FBF5D9" w:rsidR="005E64D1" w:rsidRPr="004E6533" w:rsidRDefault="005E64D1" w:rsidP="00AE72DB">
            <w:pPr>
              <w:jc w:val="center"/>
            </w:pPr>
          </w:p>
        </w:tc>
        <w:tc>
          <w:tcPr>
            <w:tcW w:w="1417" w:type="dxa"/>
          </w:tcPr>
          <w:p w14:paraId="37D6F085" w14:textId="19EE388B" w:rsidR="005E64D1" w:rsidRPr="004E6533" w:rsidRDefault="005E64D1" w:rsidP="00AE72DB">
            <w:pPr>
              <w:jc w:val="center"/>
            </w:pPr>
          </w:p>
        </w:tc>
      </w:tr>
      <w:tr w:rsidR="005E64D1" w:rsidRPr="004E6533" w14:paraId="3F435798" w14:textId="77777777" w:rsidTr="005E64D1">
        <w:tc>
          <w:tcPr>
            <w:tcW w:w="5524" w:type="dxa"/>
          </w:tcPr>
          <w:p w14:paraId="75501D60" w14:textId="478E53D6" w:rsidR="005E64D1" w:rsidRPr="004E6533" w:rsidRDefault="005E64D1" w:rsidP="005E64D1">
            <w:r>
              <w:t>Completing Public Recreation Grounds, reducing grade on portions of Park Road, and widening same at Brockton Point and other places.</w:t>
            </w:r>
          </w:p>
        </w:tc>
        <w:tc>
          <w:tcPr>
            <w:tcW w:w="1559" w:type="dxa"/>
          </w:tcPr>
          <w:p w14:paraId="1D83E377" w14:textId="160A0700" w:rsidR="005E64D1" w:rsidRPr="004E6533" w:rsidRDefault="005E64D1" w:rsidP="00AE72DB">
            <w:pPr>
              <w:jc w:val="center"/>
            </w:pPr>
            <w:r>
              <w:t>5000</w:t>
            </w:r>
          </w:p>
        </w:tc>
        <w:tc>
          <w:tcPr>
            <w:tcW w:w="1417" w:type="dxa"/>
          </w:tcPr>
          <w:p w14:paraId="67B9FBCF" w14:textId="420A0474" w:rsidR="005E64D1" w:rsidRDefault="005E64D1" w:rsidP="00AE72DB">
            <w:pPr>
              <w:jc w:val="center"/>
            </w:pPr>
          </w:p>
        </w:tc>
      </w:tr>
      <w:tr w:rsidR="005E64D1" w:rsidRPr="004E6533" w14:paraId="0CA52ACD" w14:textId="77777777" w:rsidTr="005E64D1">
        <w:tc>
          <w:tcPr>
            <w:tcW w:w="5524" w:type="dxa"/>
          </w:tcPr>
          <w:p w14:paraId="15842548" w14:textId="77777777" w:rsidR="005E64D1" w:rsidRPr="004E6533" w:rsidRDefault="005E64D1" w:rsidP="005E64D1"/>
        </w:tc>
        <w:tc>
          <w:tcPr>
            <w:tcW w:w="1559" w:type="dxa"/>
          </w:tcPr>
          <w:p w14:paraId="09970471" w14:textId="77777777" w:rsidR="005E64D1" w:rsidRDefault="005E64D1" w:rsidP="00AE72DB">
            <w:pPr>
              <w:jc w:val="center"/>
            </w:pPr>
          </w:p>
        </w:tc>
        <w:tc>
          <w:tcPr>
            <w:tcW w:w="1417" w:type="dxa"/>
          </w:tcPr>
          <w:p w14:paraId="019208E5" w14:textId="77777777" w:rsidR="005E64D1" w:rsidRDefault="005E64D1" w:rsidP="00AE72DB">
            <w:pPr>
              <w:jc w:val="center"/>
            </w:pPr>
          </w:p>
        </w:tc>
      </w:tr>
      <w:tr w:rsidR="005E64D1" w:rsidRPr="004E6533" w14:paraId="756A389B" w14:textId="77777777" w:rsidTr="005E64D1">
        <w:tc>
          <w:tcPr>
            <w:tcW w:w="5524" w:type="dxa"/>
          </w:tcPr>
          <w:p w14:paraId="3767B30B" w14:textId="11BD2AFA" w:rsidR="005E64D1" w:rsidRPr="004E6533" w:rsidRDefault="005E64D1" w:rsidP="005E64D1">
            <w:r>
              <w:t>East End Park</w:t>
            </w:r>
          </w:p>
        </w:tc>
        <w:tc>
          <w:tcPr>
            <w:tcW w:w="1559" w:type="dxa"/>
          </w:tcPr>
          <w:p w14:paraId="204C8C28" w14:textId="2BBAB4DE" w:rsidR="005E64D1" w:rsidRDefault="005E64D1" w:rsidP="00AE72DB">
            <w:pPr>
              <w:jc w:val="center"/>
            </w:pPr>
          </w:p>
        </w:tc>
        <w:tc>
          <w:tcPr>
            <w:tcW w:w="1417" w:type="dxa"/>
          </w:tcPr>
          <w:p w14:paraId="33A9A83C" w14:textId="702DE518" w:rsidR="005E64D1" w:rsidRDefault="005E64D1" w:rsidP="00AE72DB">
            <w:pPr>
              <w:jc w:val="center"/>
            </w:pPr>
          </w:p>
        </w:tc>
      </w:tr>
      <w:tr w:rsidR="005E64D1" w:rsidRPr="004E6533" w14:paraId="2EF2416B" w14:textId="77777777" w:rsidTr="005E64D1">
        <w:tc>
          <w:tcPr>
            <w:tcW w:w="5524" w:type="dxa"/>
          </w:tcPr>
          <w:p w14:paraId="070A7F7C" w14:textId="00A0DCA2" w:rsidR="005E64D1" w:rsidRPr="004E6533" w:rsidRDefault="005E64D1" w:rsidP="005E64D1">
            <w:r>
              <w:t>Making a road across East End Park to shorten the road and avoid dangerous R.R. crossing</w:t>
            </w:r>
          </w:p>
        </w:tc>
        <w:tc>
          <w:tcPr>
            <w:tcW w:w="1559" w:type="dxa"/>
          </w:tcPr>
          <w:p w14:paraId="38C95E30" w14:textId="3922811E" w:rsidR="005E64D1" w:rsidRPr="005E64D1" w:rsidRDefault="005E64D1" w:rsidP="00AE72DB">
            <w:pPr>
              <w:jc w:val="center"/>
              <w:rPr>
                <w:u w:val="single"/>
              </w:rPr>
            </w:pPr>
            <w:r w:rsidRPr="005E64D1">
              <w:rPr>
                <w:u w:val="single"/>
              </w:rPr>
              <w:t>500</w:t>
            </w:r>
          </w:p>
        </w:tc>
        <w:tc>
          <w:tcPr>
            <w:tcW w:w="1417" w:type="dxa"/>
          </w:tcPr>
          <w:p w14:paraId="202F1C60" w14:textId="2B0F0CFE" w:rsidR="005E64D1" w:rsidRPr="005E64D1" w:rsidRDefault="005E64D1" w:rsidP="00AE72DB">
            <w:pPr>
              <w:jc w:val="center"/>
              <w:rPr>
                <w:u w:val="double"/>
              </w:rPr>
            </w:pPr>
            <w:r w:rsidRPr="00B175D3">
              <w:rPr>
                <w:u w:val="double"/>
                <w:vertAlign w:val="superscript"/>
              </w:rPr>
              <w:t>$</w:t>
            </w:r>
            <w:r w:rsidRPr="005E64D1">
              <w:rPr>
                <w:u w:val="double"/>
              </w:rPr>
              <w:t>9000</w:t>
            </w:r>
          </w:p>
        </w:tc>
      </w:tr>
    </w:tbl>
    <w:p w14:paraId="38C1FB2B" w14:textId="77777777" w:rsidR="005E64D1" w:rsidRDefault="005E64D1" w:rsidP="005E64D1">
      <w:pPr>
        <w:rPr>
          <w:b/>
          <w:bCs/>
          <w:lang w:val="en-US"/>
        </w:rPr>
      </w:pPr>
    </w:p>
    <w:p w14:paraId="582CEAE4" w14:textId="1B8EE616" w:rsidR="005E64D1" w:rsidRPr="00B175D3" w:rsidRDefault="005E64D1" w:rsidP="005E64D1">
      <w:pPr>
        <w:rPr>
          <w:b/>
          <w:bCs/>
          <w:u w:val="single"/>
          <w:lang w:val="en-US"/>
        </w:rPr>
      </w:pPr>
      <w:r w:rsidRPr="00B175D3">
        <w:rPr>
          <w:b/>
          <w:bCs/>
          <w:u w:val="single"/>
          <w:lang w:val="en-US"/>
        </w:rPr>
        <w:t>Library &amp; Reading Room</w:t>
      </w:r>
    </w:p>
    <w:p w14:paraId="3F3ED2D5" w14:textId="77777777" w:rsidR="00B175D3" w:rsidRPr="005E64D1" w:rsidRDefault="00B175D3" w:rsidP="005E64D1">
      <w:pPr>
        <w:rPr>
          <w:b/>
          <w:bCs/>
          <w:u w:val="doub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417"/>
      </w:tblGrid>
      <w:tr w:rsidR="005E64D1" w:rsidRPr="004E6533" w14:paraId="00D1E013" w14:textId="77777777" w:rsidTr="00971C0F">
        <w:tc>
          <w:tcPr>
            <w:tcW w:w="5524" w:type="dxa"/>
          </w:tcPr>
          <w:p w14:paraId="05589201" w14:textId="5A46F603" w:rsidR="005E64D1" w:rsidRPr="004E6533" w:rsidRDefault="005E64D1" w:rsidP="00971C0F">
            <w:r>
              <w:t>Salaries</w:t>
            </w:r>
          </w:p>
        </w:tc>
        <w:tc>
          <w:tcPr>
            <w:tcW w:w="1559" w:type="dxa"/>
          </w:tcPr>
          <w:p w14:paraId="31E5DCB9" w14:textId="44CDE966" w:rsidR="005E64D1" w:rsidRPr="004E6533" w:rsidRDefault="005E64D1" w:rsidP="00B175D3">
            <w:pPr>
              <w:jc w:val="center"/>
            </w:pPr>
            <w:r>
              <w:t>1560</w:t>
            </w:r>
          </w:p>
        </w:tc>
        <w:tc>
          <w:tcPr>
            <w:tcW w:w="1417" w:type="dxa"/>
          </w:tcPr>
          <w:p w14:paraId="5A516D10" w14:textId="77777777" w:rsidR="005E64D1" w:rsidRPr="004E6533" w:rsidRDefault="005E64D1" w:rsidP="00B175D3">
            <w:pPr>
              <w:jc w:val="center"/>
            </w:pPr>
          </w:p>
        </w:tc>
      </w:tr>
      <w:tr w:rsidR="005E64D1" w:rsidRPr="004E6533" w14:paraId="5C1DE5D4" w14:textId="77777777" w:rsidTr="00971C0F">
        <w:tc>
          <w:tcPr>
            <w:tcW w:w="5524" w:type="dxa"/>
          </w:tcPr>
          <w:p w14:paraId="0E8DE38A" w14:textId="1AB9DC25" w:rsidR="005E64D1" w:rsidRPr="004E6533" w:rsidRDefault="005E64D1" w:rsidP="00971C0F">
            <w:r>
              <w:t>Rent</w:t>
            </w:r>
          </w:p>
        </w:tc>
        <w:tc>
          <w:tcPr>
            <w:tcW w:w="1559" w:type="dxa"/>
          </w:tcPr>
          <w:p w14:paraId="745EE62B" w14:textId="596CB5A8" w:rsidR="005E64D1" w:rsidRPr="004E6533" w:rsidRDefault="005E64D1" w:rsidP="00B175D3">
            <w:pPr>
              <w:jc w:val="center"/>
            </w:pPr>
            <w:r>
              <w:t>1000</w:t>
            </w:r>
          </w:p>
        </w:tc>
        <w:tc>
          <w:tcPr>
            <w:tcW w:w="1417" w:type="dxa"/>
          </w:tcPr>
          <w:p w14:paraId="77B0FE6F" w14:textId="77777777" w:rsidR="005E64D1" w:rsidRPr="004E6533" w:rsidRDefault="005E64D1" w:rsidP="00B175D3">
            <w:pPr>
              <w:jc w:val="center"/>
            </w:pPr>
          </w:p>
        </w:tc>
      </w:tr>
      <w:tr w:rsidR="005E64D1" w:rsidRPr="004E6533" w14:paraId="6E5B93D5" w14:textId="77777777" w:rsidTr="00971C0F">
        <w:tc>
          <w:tcPr>
            <w:tcW w:w="5524" w:type="dxa"/>
          </w:tcPr>
          <w:p w14:paraId="0206D973" w14:textId="33CD0A76" w:rsidR="005E64D1" w:rsidRPr="004E6533" w:rsidRDefault="005E64D1" w:rsidP="00971C0F">
            <w:r>
              <w:t>Light</w:t>
            </w:r>
          </w:p>
        </w:tc>
        <w:tc>
          <w:tcPr>
            <w:tcW w:w="1559" w:type="dxa"/>
          </w:tcPr>
          <w:p w14:paraId="5BD0C5AD" w14:textId="22B0D1ED" w:rsidR="005E64D1" w:rsidRPr="004E6533" w:rsidRDefault="005E64D1" w:rsidP="00B175D3">
            <w:pPr>
              <w:jc w:val="center"/>
            </w:pPr>
            <w:r>
              <w:t>300</w:t>
            </w:r>
          </w:p>
        </w:tc>
        <w:tc>
          <w:tcPr>
            <w:tcW w:w="1417" w:type="dxa"/>
          </w:tcPr>
          <w:p w14:paraId="733C60D4" w14:textId="77777777" w:rsidR="005E64D1" w:rsidRDefault="005E64D1" w:rsidP="00B175D3">
            <w:pPr>
              <w:jc w:val="center"/>
            </w:pPr>
          </w:p>
        </w:tc>
      </w:tr>
      <w:tr w:rsidR="005E64D1" w:rsidRPr="004E6533" w14:paraId="0B6F45E8" w14:textId="77777777" w:rsidTr="00971C0F">
        <w:tc>
          <w:tcPr>
            <w:tcW w:w="5524" w:type="dxa"/>
          </w:tcPr>
          <w:p w14:paraId="4A434518" w14:textId="1D338E91" w:rsidR="005E64D1" w:rsidRPr="004E6533" w:rsidRDefault="005E64D1" w:rsidP="00971C0F">
            <w:r>
              <w:t>Fuel</w:t>
            </w:r>
          </w:p>
        </w:tc>
        <w:tc>
          <w:tcPr>
            <w:tcW w:w="1559" w:type="dxa"/>
          </w:tcPr>
          <w:p w14:paraId="11BE8728" w14:textId="017CA619" w:rsidR="005E64D1" w:rsidRDefault="005E64D1" w:rsidP="00B175D3">
            <w:pPr>
              <w:jc w:val="center"/>
            </w:pPr>
            <w:r>
              <w:t>400</w:t>
            </w:r>
          </w:p>
        </w:tc>
        <w:tc>
          <w:tcPr>
            <w:tcW w:w="1417" w:type="dxa"/>
          </w:tcPr>
          <w:p w14:paraId="5553D06A" w14:textId="77777777" w:rsidR="005E64D1" w:rsidRDefault="005E64D1" w:rsidP="00B175D3">
            <w:pPr>
              <w:jc w:val="center"/>
            </w:pPr>
          </w:p>
        </w:tc>
      </w:tr>
      <w:tr w:rsidR="005E64D1" w:rsidRPr="004E6533" w14:paraId="138118A1" w14:textId="77777777" w:rsidTr="00971C0F">
        <w:tc>
          <w:tcPr>
            <w:tcW w:w="5524" w:type="dxa"/>
          </w:tcPr>
          <w:p w14:paraId="46D98F20" w14:textId="6B9BB334" w:rsidR="005E64D1" w:rsidRPr="004E6533" w:rsidRDefault="005E64D1" w:rsidP="00971C0F">
            <w:r>
              <w:t>Magazines &amp; Papers</w:t>
            </w:r>
          </w:p>
        </w:tc>
        <w:tc>
          <w:tcPr>
            <w:tcW w:w="1559" w:type="dxa"/>
          </w:tcPr>
          <w:p w14:paraId="2354A128" w14:textId="274BA096" w:rsidR="005E64D1" w:rsidRDefault="005E64D1" w:rsidP="00B175D3">
            <w:pPr>
              <w:jc w:val="center"/>
            </w:pPr>
            <w:r>
              <w:t>400</w:t>
            </w:r>
          </w:p>
        </w:tc>
        <w:tc>
          <w:tcPr>
            <w:tcW w:w="1417" w:type="dxa"/>
          </w:tcPr>
          <w:p w14:paraId="00B74FE8" w14:textId="77777777" w:rsidR="005E64D1" w:rsidRDefault="005E64D1" w:rsidP="00B175D3">
            <w:pPr>
              <w:jc w:val="center"/>
            </w:pPr>
          </w:p>
        </w:tc>
      </w:tr>
      <w:tr w:rsidR="005E64D1" w:rsidRPr="004E6533" w14:paraId="496A9C16" w14:textId="77777777" w:rsidTr="00971C0F">
        <w:tc>
          <w:tcPr>
            <w:tcW w:w="5524" w:type="dxa"/>
          </w:tcPr>
          <w:p w14:paraId="5A9A8572" w14:textId="49530B55" w:rsidR="005E64D1" w:rsidRPr="004E6533" w:rsidRDefault="005E64D1" w:rsidP="00971C0F">
            <w:r>
              <w:t>Book Binding</w:t>
            </w:r>
          </w:p>
        </w:tc>
        <w:tc>
          <w:tcPr>
            <w:tcW w:w="1559" w:type="dxa"/>
          </w:tcPr>
          <w:p w14:paraId="74FE4B27" w14:textId="7EC7DFC5" w:rsidR="005E64D1" w:rsidRPr="005E64D1" w:rsidRDefault="005E64D1" w:rsidP="00B175D3">
            <w:pPr>
              <w:jc w:val="center"/>
            </w:pPr>
            <w:r w:rsidRPr="005E64D1">
              <w:t>200</w:t>
            </w:r>
          </w:p>
        </w:tc>
        <w:tc>
          <w:tcPr>
            <w:tcW w:w="1417" w:type="dxa"/>
          </w:tcPr>
          <w:p w14:paraId="5A960C81" w14:textId="779F9C32" w:rsidR="005E64D1" w:rsidRPr="005E64D1" w:rsidRDefault="005E64D1" w:rsidP="00B175D3">
            <w:pPr>
              <w:jc w:val="center"/>
              <w:rPr>
                <w:u w:val="double"/>
              </w:rPr>
            </w:pPr>
          </w:p>
        </w:tc>
      </w:tr>
      <w:tr w:rsidR="005E64D1" w:rsidRPr="004E6533" w14:paraId="00612543" w14:textId="77777777" w:rsidTr="00971C0F">
        <w:tc>
          <w:tcPr>
            <w:tcW w:w="5524" w:type="dxa"/>
          </w:tcPr>
          <w:p w14:paraId="19F2CF10" w14:textId="223F6721" w:rsidR="005E64D1" w:rsidRPr="004E6533" w:rsidRDefault="005E64D1" w:rsidP="00971C0F">
            <w:r>
              <w:t>Printing</w:t>
            </w:r>
          </w:p>
        </w:tc>
        <w:tc>
          <w:tcPr>
            <w:tcW w:w="1559" w:type="dxa"/>
          </w:tcPr>
          <w:p w14:paraId="12FE4ED7" w14:textId="2CFD6476" w:rsidR="005E64D1" w:rsidRDefault="005E64D1" w:rsidP="00B175D3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41234028" w14:textId="77777777" w:rsidR="005E64D1" w:rsidRDefault="005E64D1" w:rsidP="00B175D3">
            <w:pPr>
              <w:jc w:val="center"/>
            </w:pPr>
          </w:p>
        </w:tc>
      </w:tr>
      <w:tr w:rsidR="005E64D1" w:rsidRPr="004E6533" w14:paraId="34F7EEC9" w14:textId="77777777" w:rsidTr="00971C0F">
        <w:tc>
          <w:tcPr>
            <w:tcW w:w="5524" w:type="dxa"/>
          </w:tcPr>
          <w:p w14:paraId="718DE97A" w14:textId="37783CD2" w:rsidR="005E64D1" w:rsidRDefault="005E64D1" w:rsidP="00971C0F">
            <w:r>
              <w:t>Insurance &amp; Sundries</w:t>
            </w:r>
          </w:p>
        </w:tc>
        <w:tc>
          <w:tcPr>
            <w:tcW w:w="1559" w:type="dxa"/>
          </w:tcPr>
          <w:p w14:paraId="6C42CFA0" w14:textId="67C0F5DF" w:rsidR="005E64D1" w:rsidRDefault="005E64D1" w:rsidP="00B175D3">
            <w:pPr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5A2412F4" w14:textId="77777777" w:rsidR="005E64D1" w:rsidRDefault="005E64D1" w:rsidP="00B175D3">
            <w:pPr>
              <w:jc w:val="center"/>
            </w:pPr>
          </w:p>
        </w:tc>
      </w:tr>
      <w:tr w:rsidR="005E64D1" w:rsidRPr="004E6533" w14:paraId="670D5EFA" w14:textId="77777777" w:rsidTr="00971C0F">
        <w:tc>
          <w:tcPr>
            <w:tcW w:w="5524" w:type="dxa"/>
          </w:tcPr>
          <w:p w14:paraId="606B1DE8" w14:textId="1044A289" w:rsidR="005E64D1" w:rsidRDefault="005E64D1" w:rsidP="00971C0F">
            <w:r>
              <w:t>New Books</w:t>
            </w:r>
          </w:p>
        </w:tc>
        <w:tc>
          <w:tcPr>
            <w:tcW w:w="1559" w:type="dxa"/>
          </w:tcPr>
          <w:p w14:paraId="086742B3" w14:textId="4F02BAC6" w:rsidR="005E64D1" w:rsidRPr="005E64D1" w:rsidRDefault="005E64D1" w:rsidP="00B175D3">
            <w:pPr>
              <w:jc w:val="center"/>
              <w:rPr>
                <w:u w:val="single"/>
              </w:rPr>
            </w:pPr>
            <w:r w:rsidRPr="005E64D1">
              <w:rPr>
                <w:u w:val="single"/>
              </w:rPr>
              <w:t>900</w:t>
            </w:r>
          </w:p>
        </w:tc>
        <w:tc>
          <w:tcPr>
            <w:tcW w:w="1417" w:type="dxa"/>
          </w:tcPr>
          <w:p w14:paraId="7C767257" w14:textId="6B0563BC" w:rsidR="005E64D1" w:rsidRPr="005E64D1" w:rsidRDefault="00631CB1" w:rsidP="00B175D3">
            <w:pPr>
              <w:jc w:val="center"/>
              <w:rPr>
                <w:u w:val="double"/>
              </w:rPr>
            </w:pPr>
            <w:r w:rsidRPr="00631CB1">
              <w:rPr>
                <w:u w:val="double"/>
                <w:vertAlign w:val="superscript"/>
              </w:rPr>
              <w:t>$</w:t>
            </w:r>
            <w:r w:rsidR="005E64D1" w:rsidRPr="005E64D1">
              <w:rPr>
                <w:u w:val="double"/>
              </w:rPr>
              <w:t>5000</w:t>
            </w:r>
          </w:p>
        </w:tc>
      </w:tr>
    </w:tbl>
    <w:p w14:paraId="6D81FB51" w14:textId="77777777" w:rsidR="005E64D1" w:rsidRDefault="005E64D1" w:rsidP="005E64D1"/>
    <w:p w14:paraId="3B42D4B7" w14:textId="77777777" w:rsidR="00A61B0D" w:rsidRDefault="00A61B0D">
      <w:pPr>
        <w:spacing w:after="160" w:line="259" w:lineRule="auto"/>
      </w:pPr>
      <w:r>
        <w:br w:type="page"/>
      </w:r>
    </w:p>
    <w:p w14:paraId="4AB1CE73" w14:textId="6EBBF214" w:rsidR="005E64D1" w:rsidRDefault="005E64D1" w:rsidP="005E64D1">
      <w:pPr>
        <w:rPr>
          <w:b/>
          <w:bCs/>
        </w:rPr>
      </w:pPr>
      <w:r>
        <w:lastRenderedPageBreak/>
        <w:t>[</w:t>
      </w:r>
      <w:r w:rsidRPr="004E6533">
        <w:t xml:space="preserve">Volume 10 page] </w:t>
      </w:r>
      <w:r w:rsidRPr="004E6533">
        <w:rPr>
          <w:b/>
          <w:bCs/>
        </w:rPr>
        <w:t>12</w:t>
      </w:r>
      <w:r>
        <w:rPr>
          <w:b/>
          <w:bCs/>
        </w:rPr>
        <w:t>6</w:t>
      </w:r>
    </w:p>
    <w:p w14:paraId="651EE5DF" w14:textId="77777777" w:rsidR="005E64D1" w:rsidRDefault="005E64D1" w:rsidP="005E64D1">
      <w:pPr>
        <w:rPr>
          <w:b/>
          <w:bCs/>
        </w:rPr>
      </w:pPr>
    </w:p>
    <w:p w14:paraId="6B639B77" w14:textId="7AF42172" w:rsidR="005E64D1" w:rsidRDefault="005E64D1" w:rsidP="005E64D1">
      <w:pPr>
        <w:rPr>
          <w:b/>
          <w:bCs/>
          <w:u w:val="single"/>
        </w:rPr>
      </w:pPr>
      <w:r>
        <w:rPr>
          <w:b/>
          <w:bCs/>
          <w:u w:val="single"/>
        </w:rPr>
        <w:t>Board of School Trustees</w:t>
      </w:r>
    </w:p>
    <w:p w14:paraId="4A436483" w14:textId="77777777" w:rsidR="000C67BA" w:rsidRDefault="000C67BA" w:rsidP="005E64D1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992"/>
        <w:gridCol w:w="1177"/>
      </w:tblGrid>
      <w:tr w:rsidR="005E64D1" w14:paraId="1E15BAE2" w14:textId="77777777" w:rsidTr="000B0290">
        <w:tc>
          <w:tcPr>
            <w:tcW w:w="2689" w:type="dxa"/>
          </w:tcPr>
          <w:p w14:paraId="609AF08D" w14:textId="13D63D89" w:rsidR="005E64D1" w:rsidRP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Teachers Salaries</w:t>
            </w:r>
          </w:p>
        </w:tc>
        <w:tc>
          <w:tcPr>
            <w:tcW w:w="2693" w:type="dxa"/>
          </w:tcPr>
          <w:p w14:paraId="330B3AB9" w14:textId="77777777" w:rsidR="005E64D1" w:rsidRDefault="005E64D1" w:rsidP="005E64D1"/>
        </w:tc>
        <w:tc>
          <w:tcPr>
            <w:tcW w:w="1843" w:type="dxa"/>
          </w:tcPr>
          <w:p w14:paraId="50D89B74" w14:textId="77777777" w:rsidR="005E64D1" w:rsidRDefault="005E64D1" w:rsidP="005E64D1"/>
        </w:tc>
        <w:tc>
          <w:tcPr>
            <w:tcW w:w="992" w:type="dxa"/>
          </w:tcPr>
          <w:p w14:paraId="20D09F96" w14:textId="77777777" w:rsidR="005E64D1" w:rsidRDefault="005E64D1" w:rsidP="005E64D1"/>
        </w:tc>
        <w:tc>
          <w:tcPr>
            <w:tcW w:w="1177" w:type="dxa"/>
          </w:tcPr>
          <w:p w14:paraId="7E870D4A" w14:textId="77777777" w:rsidR="005E64D1" w:rsidRDefault="005E64D1" w:rsidP="005E64D1"/>
        </w:tc>
      </w:tr>
      <w:tr w:rsidR="005E64D1" w14:paraId="66706A31" w14:textId="77777777" w:rsidTr="000B0290">
        <w:tc>
          <w:tcPr>
            <w:tcW w:w="2689" w:type="dxa"/>
          </w:tcPr>
          <w:p w14:paraId="1A7DFB79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6E250F5F" w14:textId="562AACEC" w:rsidR="005E64D1" w:rsidRDefault="005E64D1" w:rsidP="005E64D1">
            <w:r>
              <w:t>High School</w:t>
            </w:r>
          </w:p>
        </w:tc>
        <w:tc>
          <w:tcPr>
            <w:tcW w:w="1843" w:type="dxa"/>
          </w:tcPr>
          <w:p w14:paraId="1ECB951E" w14:textId="38FA23E1" w:rsidR="005E64D1" w:rsidRDefault="005E64D1" w:rsidP="000C67BA">
            <w:pPr>
              <w:jc w:val="center"/>
            </w:pPr>
            <w:r w:rsidRPr="00541F13">
              <w:rPr>
                <w:vertAlign w:val="superscript"/>
              </w:rPr>
              <w:t>$</w:t>
            </w:r>
            <w:r>
              <w:t>7620</w:t>
            </w:r>
          </w:p>
        </w:tc>
        <w:tc>
          <w:tcPr>
            <w:tcW w:w="992" w:type="dxa"/>
          </w:tcPr>
          <w:p w14:paraId="03245F11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255FC760" w14:textId="77777777" w:rsidR="005E64D1" w:rsidRDefault="005E64D1" w:rsidP="000C67BA">
            <w:pPr>
              <w:jc w:val="center"/>
            </w:pPr>
          </w:p>
        </w:tc>
      </w:tr>
      <w:tr w:rsidR="005E64D1" w14:paraId="4DAA560F" w14:textId="77777777" w:rsidTr="000B0290">
        <w:tc>
          <w:tcPr>
            <w:tcW w:w="2689" w:type="dxa"/>
          </w:tcPr>
          <w:p w14:paraId="705919E2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542ED50" w14:textId="47E0665A" w:rsidR="005E64D1" w:rsidRDefault="005E64D1" w:rsidP="005E64D1">
            <w:r>
              <w:t>Central High School</w:t>
            </w:r>
          </w:p>
        </w:tc>
        <w:tc>
          <w:tcPr>
            <w:tcW w:w="1843" w:type="dxa"/>
          </w:tcPr>
          <w:p w14:paraId="1396D36F" w14:textId="17CD9BB7" w:rsidR="005E64D1" w:rsidRDefault="005E64D1" w:rsidP="000C67BA">
            <w:pPr>
              <w:jc w:val="center"/>
            </w:pPr>
            <w:r>
              <w:t>5825</w:t>
            </w:r>
          </w:p>
        </w:tc>
        <w:tc>
          <w:tcPr>
            <w:tcW w:w="992" w:type="dxa"/>
          </w:tcPr>
          <w:p w14:paraId="1C39F3BC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64845CA" w14:textId="77777777" w:rsidR="005E64D1" w:rsidRDefault="005E64D1" w:rsidP="000C67BA">
            <w:pPr>
              <w:jc w:val="center"/>
            </w:pPr>
          </w:p>
        </w:tc>
      </w:tr>
      <w:tr w:rsidR="005E64D1" w14:paraId="2EBAF773" w14:textId="77777777" w:rsidTr="000B0290">
        <w:tc>
          <w:tcPr>
            <w:tcW w:w="2689" w:type="dxa"/>
          </w:tcPr>
          <w:p w14:paraId="17A5BF51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4CA9413E" w14:textId="15C4949A" w:rsidR="005E64D1" w:rsidRDefault="005E64D1" w:rsidP="005E64D1">
            <w:r>
              <w:t>Strathcona High School</w:t>
            </w:r>
          </w:p>
        </w:tc>
        <w:tc>
          <w:tcPr>
            <w:tcW w:w="1843" w:type="dxa"/>
          </w:tcPr>
          <w:p w14:paraId="1438D7EB" w14:textId="5BC37AC5" w:rsidR="005E64D1" w:rsidRDefault="005E64D1" w:rsidP="000C67BA">
            <w:pPr>
              <w:jc w:val="center"/>
            </w:pPr>
            <w:r>
              <w:t>10735</w:t>
            </w:r>
          </w:p>
        </w:tc>
        <w:tc>
          <w:tcPr>
            <w:tcW w:w="992" w:type="dxa"/>
          </w:tcPr>
          <w:p w14:paraId="63C01787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5B5388FB" w14:textId="77777777" w:rsidR="005E64D1" w:rsidRDefault="005E64D1" w:rsidP="000C67BA">
            <w:pPr>
              <w:jc w:val="center"/>
            </w:pPr>
          </w:p>
        </w:tc>
      </w:tr>
      <w:tr w:rsidR="005E64D1" w14:paraId="69761999" w14:textId="77777777" w:rsidTr="000B0290">
        <w:tc>
          <w:tcPr>
            <w:tcW w:w="2689" w:type="dxa"/>
          </w:tcPr>
          <w:p w14:paraId="2292B2CF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0E28357" w14:textId="6962E3BC" w:rsidR="005E64D1" w:rsidRDefault="005E64D1" w:rsidP="005E64D1">
            <w:r>
              <w:t>Seymour High School</w:t>
            </w:r>
          </w:p>
        </w:tc>
        <w:tc>
          <w:tcPr>
            <w:tcW w:w="1843" w:type="dxa"/>
          </w:tcPr>
          <w:p w14:paraId="3CD5A022" w14:textId="77EC5663" w:rsidR="005E64D1" w:rsidRDefault="005E64D1" w:rsidP="000C67BA">
            <w:pPr>
              <w:jc w:val="center"/>
            </w:pPr>
            <w:r>
              <w:t>2785</w:t>
            </w:r>
          </w:p>
        </w:tc>
        <w:tc>
          <w:tcPr>
            <w:tcW w:w="992" w:type="dxa"/>
          </w:tcPr>
          <w:p w14:paraId="6A6D182F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645A920" w14:textId="77777777" w:rsidR="005E64D1" w:rsidRDefault="005E64D1" w:rsidP="000C67BA">
            <w:pPr>
              <w:jc w:val="center"/>
            </w:pPr>
          </w:p>
        </w:tc>
      </w:tr>
      <w:tr w:rsidR="005E64D1" w14:paraId="1B13E1AE" w14:textId="77777777" w:rsidTr="000B0290">
        <w:tc>
          <w:tcPr>
            <w:tcW w:w="2689" w:type="dxa"/>
          </w:tcPr>
          <w:p w14:paraId="62A48C4C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DA72C8E" w14:textId="0CAEE6C2" w:rsidR="005E64D1" w:rsidRDefault="005E64D1" w:rsidP="005E64D1">
            <w:r>
              <w:t>Dawson High School</w:t>
            </w:r>
          </w:p>
        </w:tc>
        <w:tc>
          <w:tcPr>
            <w:tcW w:w="1843" w:type="dxa"/>
          </w:tcPr>
          <w:p w14:paraId="71652178" w14:textId="5F9CDC84" w:rsidR="005E64D1" w:rsidRDefault="005E64D1" w:rsidP="000C67BA">
            <w:pPr>
              <w:jc w:val="center"/>
            </w:pPr>
            <w:r>
              <w:t>10310</w:t>
            </w:r>
          </w:p>
        </w:tc>
        <w:tc>
          <w:tcPr>
            <w:tcW w:w="992" w:type="dxa"/>
          </w:tcPr>
          <w:p w14:paraId="4FC1E949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5D1F768D" w14:textId="77777777" w:rsidR="005E64D1" w:rsidRDefault="005E64D1" w:rsidP="000C67BA">
            <w:pPr>
              <w:jc w:val="center"/>
            </w:pPr>
          </w:p>
        </w:tc>
      </w:tr>
      <w:tr w:rsidR="005E64D1" w14:paraId="70751400" w14:textId="77777777" w:rsidTr="000B0290">
        <w:tc>
          <w:tcPr>
            <w:tcW w:w="2689" w:type="dxa"/>
          </w:tcPr>
          <w:p w14:paraId="375B964F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4FA225EC" w14:textId="19EB2B7F" w:rsidR="005E64D1" w:rsidRDefault="005E64D1" w:rsidP="005E64D1">
            <w:r>
              <w:t>Roberts High School</w:t>
            </w:r>
          </w:p>
        </w:tc>
        <w:tc>
          <w:tcPr>
            <w:tcW w:w="1843" w:type="dxa"/>
          </w:tcPr>
          <w:p w14:paraId="1A95A4AE" w14:textId="31E1C264" w:rsidR="005E64D1" w:rsidRDefault="005E64D1" w:rsidP="000C67BA">
            <w:pPr>
              <w:jc w:val="center"/>
            </w:pPr>
            <w:r>
              <w:t>2845</w:t>
            </w:r>
          </w:p>
        </w:tc>
        <w:tc>
          <w:tcPr>
            <w:tcW w:w="992" w:type="dxa"/>
          </w:tcPr>
          <w:p w14:paraId="79DB67CC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129ECFA" w14:textId="77777777" w:rsidR="005E64D1" w:rsidRDefault="005E64D1" w:rsidP="000C67BA">
            <w:pPr>
              <w:jc w:val="center"/>
            </w:pPr>
          </w:p>
        </w:tc>
      </w:tr>
      <w:tr w:rsidR="005E64D1" w14:paraId="79E84DFB" w14:textId="77777777" w:rsidTr="000B0290">
        <w:tc>
          <w:tcPr>
            <w:tcW w:w="2689" w:type="dxa"/>
          </w:tcPr>
          <w:p w14:paraId="7C1F41DC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62E8F6E" w14:textId="76F09175" w:rsidR="005E64D1" w:rsidRDefault="005E64D1" w:rsidP="005E64D1">
            <w:r>
              <w:t>Mt. Pleasant High School</w:t>
            </w:r>
          </w:p>
        </w:tc>
        <w:tc>
          <w:tcPr>
            <w:tcW w:w="1843" w:type="dxa"/>
          </w:tcPr>
          <w:p w14:paraId="53414833" w14:textId="6FE18A7E" w:rsidR="005E64D1" w:rsidRDefault="005E64D1" w:rsidP="000C67BA">
            <w:pPr>
              <w:jc w:val="center"/>
            </w:pPr>
            <w:r>
              <w:t>10050</w:t>
            </w:r>
          </w:p>
        </w:tc>
        <w:tc>
          <w:tcPr>
            <w:tcW w:w="992" w:type="dxa"/>
          </w:tcPr>
          <w:p w14:paraId="0A7BB32F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4695BFB5" w14:textId="77777777" w:rsidR="005E64D1" w:rsidRDefault="005E64D1" w:rsidP="000C67BA">
            <w:pPr>
              <w:jc w:val="center"/>
            </w:pPr>
          </w:p>
        </w:tc>
      </w:tr>
      <w:tr w:rsidR="005E64D1" w14:paraId="16B64068" w14:textId="77777777" w:rsidTr="000B0290">
        <w:tc>
          <w:tcPr>
            <w:tcW w:w="2689" w:type="dxa"/>
          </w:tcPr>
          <w:p w14:paraId="7A17DF43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00DD0A40" w14:textId="5EE3D166" w:rsidR="005E64D1" w:rsidRDefault="005E64D1" w:rsidP="005E64D1">
            <w:r>
              <w:t>Fairview</w:t>
            </w:r>
            <w:r w:rsidR="00541F13">
              <w:t xml:space="preserve"> High School</w:t>
            </w:r>
          </w:p>
        </w:tc>
        <w:tc>
          <w:tcPr>
            <w:tcW w:w="1843" w:type="dxa"/>
          </w:tcPr>
          <w:p w14:paraId="3ADEFBDD" w14:textId="5C34992C" w:rsidR="005E64D1" w:rsidRDefault="005E64D1" w:rsidP="000C67BA">
            <w:pPr>
              <w:jc w:val="center"/>
            </w:pPr>
            <w:r>
              <w:t>3670</w:t>
            </w:r>
          </w:p>
        </w:tc>
        <w:tc>
          <w:tcPr>
            <w:tcW w:w="992" w:type="dxa"/>
          </w:tcPr>
          <w:p w14:paraId="1771131F" w14:textId="09D11963" w:rsidR="005E64D1" w:rsidRDefault="005E64D1" w:rsidP="000C67BA">
            <w:pPr>
              <w:jc w:val="center"/>
            </w:pPr>
            <w:r w:rsidRPr="008A080B">
              <w:rPr>
                <w:vertAlign w:val="superscript"/>
              </w:rPr>
              <w:t>$</w:t>
            </w:r>
            <w:r>
              <w:t>53940</w:t>
            </w:r>
          </w:p>
        </w:tc>
        <w:tc>
          <w:tcPr>
            <w:tcW w:w="1177" w:type="dxa"/>
          </w:tcPr>
          <w:p w14:paraId="67F7564A" w14:textId="77777777" w:rsidR="005E64D1" w:rsidRDefault="005E64D1" w:rsidP="000C67BA">
            <w:pPr>
              <w:jc w:val="center"/>
            </w:pPr>
          </w:p>
        </w:tc>
      </w:tr>
      <w:tr w:rsidR="005E64D1" w14:paraId="58D0389E" w14:textId="77777777" w:rsidTr="000B0290">
        <w:tc>
          <w:tcPr>
            <w:tcW w:w="2689" w:type="dxa"/>
          </w:tcPr>
          <w:p w14:paraId="1BAA53B4" w14:textId="4E0CFE68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Caretakers Salaries</w:t>
            </w:r>
          </w:p>
        </w:tc>
        <w:tc>
          <w:tcPr>
            <w:tcW w:w="2693" w:type="dxa"/>
          </w:tcPr>
          <w:p w14:paraId="7059E1A7" w14:textId="77777777" w:rsidR="005E64D1" w:rsidRDefault="005E64D1" w:rsidP="005E64D1"/>
        </w:tc>
        <w:tc>
          <w:tcPr>
            <w:tcW w:w="1843" w:type="dxa"/>
          </w:tcPr>
          <w:p w14:paraId="4332A586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0904E837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1C4D33FD" w14:textId="77777777" w:rsidR="005E64D1" w:rsidRDefault="005E64D1" w:rsidP="000C67BA">
            <w:pPr>
              <w:jc w:val="center"/>
            </w:pPr>
          </w:p>
        </w:tc>
      </w:tr>
      <w:tr w:rsidR="005E64D1" w14:paraId="650BB5C2" w14:textId="77777777" w:rsidTr="000B0290">
        <w:tc>
          <w:tcPr>
            <w:tcW w:w="2689" w:type="dxa"/>
          </w:tcPr>
          <w:p w14:paraId="06CCEDD4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ECCA545" w14:textId="545CA714" w:rsidR="005E64D1" w:rsidRDefault="005E64D1" w:rsidP="005E64D1">
            <w:r>
              <w:t>High &amp; Central</w:t>
            </w:r>
          </w:p>
        </w:tc>
        <w:tc>
          <w:tcPr>
            <w:tcW w:w="1843" w:type="dxa"/>
          </w:tcPr>
          <w:p w14:paraId="0BED3E4F" w14:textId="588CC0B3" w:rsidR="005E64D1" w:rsidRDefault="005E64D1" w:rsidP="000C67BA">
            <w:pPr>
              <w:jc w:val="center"/>
            </w:pPr>
            <w:r>
              <w:t>960</w:t>
            </w:r>
          </w:p>
        </w:tc>
        <w:tc>
          <w:tcPr>
            <w:tcW w:w="992" w:type="dxa"/>
          </w:tcPr>
          <w:p w14:paraId="277C0217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5B68F855" w14:textId="77777777" w:rsidR="005E64D1" w:rsidRDefault="005E64D1" w:rsidP="000C67BA">
            <w:pPr>
              <w:jc w:val="center"/>
            </w:pPr>
          </w:p>
        </w:tc>
      </w:tr>
      <w:tr w:rsidR="005E64D1" w14:paraId="0FC003C0" w14:textId="77777777" w:rsidTr="000B0290">
        <w:tc>
          <w:tcPr>
            <w:tcW w:w="2689" w:type="dxa"/>
          </w:tcPr>
          <w:p w14:paraId="59B11CE7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AAEBE21" w14:textId="071E3B4E" w:rsidR="005E64D1" w:rsidRDefault="005E64D1" w:rsidP="005E64D1">
            <w:r>
              <w:t>Dawson</w:t>
            </w:r>
          </w:p>
        </w:tc>
        <w:tc>
          <w:tcPr>
            <w:tcW w:w="1843" w:type="dxa"/>
          </w:tcPr>
          <w:p w14:paraId="1CC0EDA1" w14:textId="2A16EA58" w:rsidR="005E64D1" w:rsidRDefault="005E64D1" w:rsidP="000C67BA">
            <w:pPr>
              <w:jc w:val="center"/>
            </w:pPr>
            <w:r>
              <w:t>960</w:t>
            </w:r>
          </w:p>
        </w:tc>
        <w:tc>
          <w:tcPr>
            <w:tcW w:w="992" w:type="dxa"/>
          </w:tcPr>
          <w:p w14:paraId="3068F3DC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45600581" w14:textId="77777777" w:rsidR="005E64D1" w:rsidRDefault="005E64D1" w:rsidP="000C67BA">
            <w:pPr>
              <w:jc w:val="center"/>
            </w:pPr>
          </w:p>
        </w:tc>
      </w:tr>
      <w:tr w:rsidR="005E64D1" w14:paraId="5E99E57F" w14:textId="77777777" w:rsidTr="000B0290">
        <w:tc>
          <w:tcPr>
            <w:tcW w:w="2689" w:type="dxa"/>
          </w:tcPr>
          <w:p w14:paraId="504FFFD3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8162A54" w14:textId="21E10712" w:rsidR="005E64D1" w:rsidRDefault="005E64D1" w:rsidP="005E64D1">
            <w:r>
              <w:t xml:space="preserve">Strathcona </w:t>
            </w:r>
          </w:p>
        </w:tc>
        <w:tc>
          <w:tcPr>
            <w:tcW w:w="1843" w:type="dxa"/>
          </w:tcPr>
          <w:p w14:paraId="7562A8D6" w14:textId="2C15301C" w:rsidR="005E64D1" w:rsidRDefault="005E64D1" w:rsidP="000C67BA">
            <w:pPr>
              <w:jc w:val="center"/>
            </w:pPr>
            <w:r>
              <w:t>900</w:t>
            </w:r>
          </w:p>
        </w:tc>
        <w:tc>
          <w:tcPr>
            <w:tcW w:w="992" w:type="dxa"/>
          </w:tcPr>
          <w:p w14:paraId="64F40F27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01F63D4A" w14:textId="77777777" w:rsidR="005E64D1" w:rsidRDefault="005E64D1" w:rsidP="000C67BA">
            <w:pPr>
              <w:jc w:val="center"/>
            </w:pPr>
          </w:p>
        </w:tc>
      </w:tr>
      <w:tr w:rsidR="005E64D1" w14:paraId="5134199E" w14:textId="77777777" w:rsidTr="000B0290">
        <w:tc>
          <w:tcPr>
            <w:tcW w:w="2689" w:type="dxa"/>
          </w:tcPr>
          <w:p w14:paraId="6BE6CF48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10AAEB74" w14:textId="45097B70" w:rsidR="005E64D1" w:rsidRDefault="005E64D1" w:rsidP="005E64D1">
            <w:r>
              <w:t>Mt. Pleasant</w:t>
            </w:r>
          </w:p>
        </w:tc>
        <w:tc>
          <w:tcPr>
            <w:tcW w:w="1843" w:type="dxa"/>
          </w:tcPr>
          <w:p w14:paraId="08178302" w14:textId="263A295D" w:rsidR="005E64D1" w:rsidRDefault="005E64D1" w:rsidP="000C67BA">
            <w:pPr>
              <w:jc w:val="center"/>
            </w:pPr>
            <w:r>
              <w:t>720</w:t>
            </w:r>
          </w:p>
        </w:tc>
        <w:tc>
          <w:tcPr>
            <w:tcW w:w="992" w:type="dxa"/>
          </w:tcPr>
          <w:p w14:paraId="09098A3E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4E092DEF" w14:textId="77777777" w:rsidR="005E64D1" w:rsidRDefault="005E64D1" w:rsidP="000C67BA">
            <w:pPr>
              <w:jc w:val="center"/>
            </w:pPr>
          </w:p>
        </w:tc>
      </w:tr>
      <w:tr w:rsidR="005E64D1" w14:paraId="025FB8A4" w14:textId="77777777" w:rsidTr="000B0290">
        <w:tc>
          <w:tcPr>
            <w:tcW w:w="2689" w:type="dxa"/>
          </w:tcPr>
          <w:p w14:paraId="1AB35AC1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6DAD5602" w14:textId="08C7C560" w:rsidR="005E64D1" w:rsidRDefault="005E64D1" w:rsidP="005E64D1">
            <w:r>
              <w:t>Fairview</w:t>
            </w:r>
          </w:p>
        </w:tc>
        <w:tc>
          <w:tcPr>
            <w:tcW w:w="1843" w:type="dxa"/>
          </w:tcPr>
          <w:p w14:paraId="2DC977E6" w14:textId="2211F177" w:rsidR="005E64D1" w:rsidRDefault="005E64D1" w:rsidP="000C67BA">
            <w:pPr>
              <w:jc w:val="center"/>
            </w:pPr>
            <w:r>
              <w:t>420</w:t>
            </w:r>
          </w:p>
        </w:tc>
        <w:tc>
          <w:tcPr>
            <w:tcW w:w="992" w:type="dxa"/>
          </w:tcPr>
          <w:p w14:paraId="25097F0F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85C2761" w14:textId="77777777" w:rsidR="005E64D1" w:rsidRDefault="005E64D1" w:rsidP="000C67BA">
            <w:pPr>
              <w:jc w:val="center"/>
            </w:pPr>
          </w:p>
        </w:tc>
      </w:tr>
      <w:tr w:rsidR="005E64D1" w14:paraId="5A257278" w14:textId="77777777" w:rsidTr="000B0290">
        <w:tc>
          <w:tcPr>
            <w:tcW w:w="2689" w:type="dxa"/>
          </w:tcPr>
          <w:p w14:paraId="34FA186F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988392E" w14:textId="343095F4" w:rsidR="005E64D1" w:rsidRDefault="005E64D1" w:rsidP="005E64D1">
            <w:r>
              <w:t>Roberts</w:t>
            </w:r>
          </w:p>
        </w:tc>
        <w:tc>
          <w:tcPr>
            <w:tcW w:w="1843" w:type="dxa"/>
          </w:tcPr>
          <w:p w14:paraId="7A069843" w14:textId="2D540CE5" w:rsidR="005E64D1" w:rsidRDefault="005E64D1" w:rsidP="000C67BA">
            <w:pPr>
              <w:jc w:val="center"/>
            </w:pPr>
            <w:r>
              <w:t>420</w:t>
            </w:r>
          </w:p>
        </w:tc>
        <w:tc>
          <w:tcPr>
            <w:tcW w:w="992" w:type="dxa"/>
          </w:tcPr>
          <w:p w14:paraId="6A0C3A99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230EDF3" w14:textId="77777777" w:rsidR="005E64D1" w:rsidRDefault="005E64D1" w:rsidP="000C67BA">
            <w:pPr>
              <w:jc w:val="center"/>
            </w:pPr>
          </w:p>
        </w:tc>
      </w:tr>
      <w:tr w:rsidR="005E64D1" w14:paraId="499B910E" w14:textId="77777777" w:rsidTr="000B0290">
        <w:tc>
          <w:tcPr>
            <w:tcW w:w="2689" w:type="dxa"/>
          </w:tcPr>
          <w:p w14:paraId="3BDAB544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068D030" w14:textId="3785A293" w:rsidR="005E64D1" w:rsidRDefault="005E64D1" w:rsidP="005E64D1">
            <w:r>
              <w:t>Seymour</w:t>
            </w:r>
          </w:p>
        </w:tc>
        <w:tc>
          <w:tcPr>
            <w:tcW w:w="1843" w:type="dxa"/>
          </w:tcPr>
          <w:p w14:paraId="60079D26" w14:textId="57626B85" w:rsidR="005E64D1" w:rsidRDefault="005E64D1" w:rsidP="000C67BA">
            <w:pPr>
              <w:jc w:val="center"/>
            </w:pPr>
            <w:r>
              <w:t>420</w:t>
            </w:r>
          </w:p>
        </w:tc>
        <w:tc>
          <w:tcPr>
            <w:tcW w:w="992" w:type="dxa"/>
          </w:tcPr>
          <w:p w14:paraId="1F24A13C" w14:textId="74C50494" w:rsidR="005E64D1" w:rsidRDefault="005E64D1" w:rsidP="000C67BA">
            <w:pPr>
              <w:jc w:val="center"/>
            </w:pPr>
            <w:r>
              <w:t>4800</w:t>
            </w:r>
          </w:p>
        </w:tc>
        <w:tc>
          <w:tcPr>
            <w:tcW w:w="1177" w:type="dxa"/>
          </w:tcPr>
          <w:p w14:paraId="5B4A39E3" w14:textId="77777777" w:rsidR="005E64D1" w:rsidRDefault="005E64D1" w:rsidP="000C67BA">
            <w:pPr>
              <w:jc w:val="center"/>
            </w:pPr>
          </w:p>
        </w:tc>
      </w:tr>
      <w:tr w:rsidR="005E64D1" w14:paraId="52D546F9" w14:textId="77777777" w:rsidTr="000B0290">
        <w:tc>
          <w:tcPr>
            <w:tcW w:w="2689" w:type="dxa"/>
          </w:tcPr>
          <w:p w14:paraId="2841CB17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F18F7A2" w14:textId="77777777" w:rsidR="005E64D1" w:rsidRDefault="005E64D1" w:rsidP="005E64D1"/>
        </w:tc>
        <w:tc>
          <w:tcPr>
            <w:tcW w:w="1843" w:type="dxa"/>
          </w:tcPr>
          <w:p w14:paraId="7BE11096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04464BBF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17D49E9A" w14:textId="77777777" w:rsidR="005E64D1" w:rsidRDefault="005E64D1" w:rsidP="000C67BA">
            <w:pPr>
              <w:jc w:val="center"/>
            </w:pPr>
          </w:p>
        </w:tc>
      </w:tr>
      <w:tr w:rsidR="005E64D1" w14:paraId="480D3926" w14:textId="77777777" w:rsidTr="000B0290">
        <w:tc>
          <w:tcPr>
            <w:tcW w:w="2689" w:type="dxa"/>
          </w:tcPr>
          <w:p w14:paraId="134C2C77" w14:textId="4ABF01F6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Additional Asked for</w:t>
            </w:r>
          </w:p>
        </w:tc>
        <w:tc>
          <w:tcPr>
            <w:tcW w:w="2693" w:type="dxa"/>
          </w:tcPr>
          <w:p w14:paraId="6C52920B" w14:textId="77777777" w:rsidR="005E64D1" w:rsidRDefault="005E64D1" w:rsidP="005E64D1"/>
        </w:tc>
        <w:tc>
          <w:tcPr>
            <w:tcW w:w="1843" w:type="dxa"/>
          </w:tcPr>
          <w:p w14:paraId="36B98E68" w14:textId="3495CC9E" w:rsidR="005E64D1" w:rsidRDefault="005E64D1" w:rsidP="000C67BA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14:paraId="07990087" w14:textId="00BE216D" w:rsidR="005E64D1" w:rsidRDefault="005E64D1" w:rsidP="000C67BA">
            <w:pPr>
              <w:jc w:val="center"/>
            </w:pPr>
            <w:r>
              <w:t>400</w:t>
            </w:r>
          </w:p>
        </w:tc>
        <w:tc>
          <w:tcPr>
            <w:tcW w:w="1177" w:type="dxa"/>
          </w:tcPr>
          <w:p w14:paraId="13B5FF3B" w14:textId="77777777" w:rsidR="005E64D1" w:rsidRDefault="005E64D1" w:rsidP="000C67BA">
            <w:pPr>
              <w:jc w:val="center"/>
            </w:pPr>
          </w:p>
        </w:tc>
      </w:tr>
      <w:tr w:rsidR="005E64D1" w14:paraId="6957D615" w14:textId="77777777" w:rsidTr="000B0290">
        <w:tc>
          <w:tcPr>
            <w:tcW w:w="2689" w:type="dxa"/>
          </w:tcPr>
          <w:p w14:paraId="0D30E04B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7195BF7" w14:textId="77777777" w:rsidR="005E64D1" w:rsidRDefault="005E64D1" w:rsidP="005E64D1"/>
        </w:tc>
        <w:tc>
          <w:tcPr>
            <w:tcW w:w="1843" w:type="dxa"/>
          </w:tcPr>
          <w:p w14:paraId="12E9C77C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2D968EBB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03EE55A2" w14:textId="77777777" w:rsidR="005E64D1" w:rsidRDefault="005E64D1" w:rsidP="000C67BA">
            <w:pPr>
              <w:jc w:val="center"/>
            </w:pPr>
          </w:p>
        </w:tc>
      </w:tr>
      <w:tr w:rsidR="005E64D1" w14:paraId="5491C648" w14:textId="77777777" w:rsidTr="000B0290">
        <w:tc>
          <w:tcPr>
            <w:tcW w:w="2689" w:type="dxa"/>
          </w:tcPr>
          <w:p w14:paraId="129328A4" w14:textId="4B1019B5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Other Salaries</w:t>
            </w:r>
          </w:p>
        </w:tc>
        <w:tc>
          <w:tcPr>
            <w:tcW w:w="2693" w:type="dxa"/>
          </w:tcPr>
          <w:p w14:paraId="328ACEAE" w14:textId="77777777" w:rsidR="005E64D1" w:rsidRDefault="005E64D1" w:rsidP="005E64D1"/>
        </w:tc>
        <w:tc>
          <w:tcPr>
            <w:tcW w:w="1843" w:type="dxa"/>
          </w:tcPr>
          <w:p w14:paraId="1227BE68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19C0636A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04B2A5DD" w14:textId="77777777" w:rsidR="005E64D1" w:rsidRDefault="005E64D1" w:rsidP="000C67BA">
            <w:pPr>
              <w:jc w:val="center"/>
            </w:pPr>
          </w:p>
        </w:tc>
      </w:tr>
      <w:tr w:rsidR="005E64D1" w14:paraId="67F30C88" w14:textId="77777777" w:rsidTr="000B0290">
        <w:tc>
          <w:tcPr>
            <w:tcW w:w="2689" w:type="dxa"/>
          </w:tcPr>
          <w:p w14:paraId="37BD9724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F5C1711" w14:textId="224BD073" w:rsidR="005E64D1" w:rsidRDefault="005E64D1" w:rsidP="005E64D1">
            <w:r>
              <w:t>Superintendent</w:t>
            </w:r>
          </w:p>
        </w:tc>
        <w:tc>
          <w:tcPr>
            <w:tcW w:w="1843" w:type="dxa"/>
          </w:tcPr>
          <w:p w14:paraId="0AEDE2F6" w14:textId="6753A61E" w:rsidR="005E64D1" w:rsidRDefault="005E64D1" w:rsidP="000C67BA">
            <w:pPr>
              <w:jc w:val="center"/>
            </w:pPr>
            <w:r>
              <w:t>1620</w:t>
            </w:r>
          </w:p>
        </w:tc>
        <w:tc>
          <w:tcPr>
            <w:tcW w:w="992" w:type="dxa"/>
          </w:tcPr>
          <w:p w14:paraId="6328AD8A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2A966D7D" w14:textId="77777777" w:rsidR="005E64D1" w:rsidRDefault="005E64D1" w:rsidP="000C67BA">
            <w:pPr>
              <w:jc w:val="center"/>
            </w:pPr>
          </w:p>
        </w:tc>
      </w:tr>
      <w:tr w:rsidR="005E64D1" w14:paraId="389212B6" w14:textId="77777777" w:rsidTr="000B0290">
        <w:tc>
          <w:tcPr>
            <w:tcW w:w="2689" w:type="dxa"/>
          </w:tcPr>
          <w:p w14:paraId="259D9F8B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AFE6F17" w14:textId="7264E03F" w:rsidR="005E64D1" w:rsidRDefault="005E64D1" w:rsidP="005E64D1">
            <w:r>
              <w:t>Secretary</w:t>
            </w:r>
          </w:p>
        </w:tc>
        <w:tc>
          <w:tcPr>
            <w:tcW w:w="1843" w:type="dxa"/>
          </w:tcPr>
          <w:p w14:paraId="7DF885CA" w14:textId="0B4CDA56" w:rsidR="005E64D1" w:rsidRDefault="005E64D1" w:rsidP="000C67BA">
            <w:pPr>
              <w:jc w:val="center"/>
            </w:pPr>
            <w:r>
              <w:t>420</w:t>
            </w:r>
          </w:p>
        </w:tc>
        <w:tc>
          <w:tcPr>
            <w:tcW w:w="992" w:type="dxa"/>
          </w:tcPr>
          <w:p w14:paraId="42319EAD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04A13C47" w14:textId="77777777" w:rsidR="005E64D1" w:rsidRDefault="005E64D1" w:rsidP="000C67BA">
            <w:pPr>
              <w:jc w:val="center"/>
            </w:pPr>
          </w:p>
        </w:tc>
      </w:tr>
      <w:tr w:rsidR="005E64D1" w14:paraId="421F7358" w14:textId="77777777" w:rsidTr="000B0290">
        <w:tc>
          <w:tcPr>
            <w:tcW w:w="2689" w:type="dxa"/>
          </w:tcPr>
          <w:p w14:paraId="366BB0D9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C6C4288" w14:textId="4EF7611A" w:rsidR="005E64D1" w:rsidRDefault="005E64D1" w:rsidP="005E64D1">
            <w:r>
              <w:t>Truant Officer</w:t>
            </w:r>
          </w:p>
        </w:tc>
        <w:tc>
          <w:tcPr>
            <w:tcW w:w="1843" w:type="dxa"/>
          </w:tcPr>
          <w:p w14:paraId="4041431B" w14:textId="2F841D40" w:rsidR="005E64D1" w:rsidRDefault="005E64D1" w:rsidP="000C67BA">
            <w:pPr>
              <w:jc w:val="center"/>
            </w:pPr>
            <w:r>
              <w:t>Nil</w:t>
            </w:r>
          </w:p>
        </w:tc>
        <w:tc>
          <w:tcPr>
            <w:tcW w:w="992" w:type="dxa"/>
          </w:tcPr>
          <w:p w14:paraId="22B84BA3" w14:textId="40DB7B64" w:rsidR="005E64D1" w:rsidRDefault="005E64D1" w:rsidP="000C67BA">
            <w:pPr>
              <w:jc w:val="center"/>
            </w:pPr>
            <w:r>
              <w:t>2040</w:t>
            </w:r>
          </w:p>
        </w:tc>
        <w:tc>
          <w:tcPr>
            <w:tcW w:w="1177" w:type="dxa"/>
          </w:tcPr>
          <w:p w14:paraId="133A641D" w14:textId="77777777" w:rsidR="005E64D1" w:rsidRDefault="005E64D1" w:rsidP="000C67BA">
            <w:pPr>
              <w:jc w:val="center"/>
            </w:pPr>
          </w:p>
        </w:tc>
      </w:tr>
      <w:tr w:rsidR="005E64D1" w14:paraId="569675E0" w14:textId="77777777" w:rsidTr="000B0290">
        <w:tc>
          <w:tcPr>
            <w:tcW w:w="2689" w:type="dxa"/>
          </w:tcPr>
          <w:p w14:paraId="4B48B52C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3F5B4375" w14:textId="77777777" w:rsidR="005E64D1" w:rsidRDefault="005E64D1" w:rsidP="005E64D1"/>
        </w:tc>
        <w:tc>
          <w:tcPr>
            <w:tcW w:w="1843" w:type="dxa"/>
          </w:tcPr>
          <w:p w14:paraId="2B37BD9E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14720F46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6C09EBB" w14:textId="77777777" w:rsidR="005E64D1" w:rsidRDefault="005E64D1" w:rsidP="000C67BA">
            <w:pPr>
              <w:jc w:val="center"/>
            </w:pPr>
          </w:p>
        </w:tc>
      </w:tr>
      <w:tr w:rsidR="005E64D1" w14:paraId="3225FA44" w14:textId="77777777" w:rsidTr="000B0290">
        <w:tc>
          <w:tcPr>
            <w:tcW w:w="2689" w:type="dxa"/>
          </w:tcPr>
          <w:p w14:paraId="33849E64" w14:textId="48391B8D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Repairs</w:t>
            </w:r>
          </w:p>
        </w:tc>
        <w:tc>
          <w:tcPr>
            <w:tcW w:w="2693" w:type="dxa"/>
          </w:tcPr>
          <w:p w14:paraId="01BD3D38" w14:textId="77777777" w:rsidR="005E64D1" w:rsidRDefault="005E64D1" w:rsidP="005E64D1"/>
        </w:tc>
        <w:tc>
          <w:tcPr>
            <w:tcW w:w="1843" w:type="dxa"/>
          </w:tcPr>
          <w:p w14:paraId="53E24D7B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2BC3541C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7F7E7A47" w14:textId="77777777" w:rsidR="005E64D1" w:rsidRDefault="005E64D1" w:rsidP="000C67BA">
            <w:pPr>
              <w:jc w:val="center"/>
            </w:pPr>
          </w:p>
        </w:tc>
      </w:tr>
      <w:tr w:rsidR="005E64D1" w14:paraId="098793E3" w14:textId="77777777" w:rsidTr="000B0290">
        <w:tc>
          <w:tcPr>
            <w:tcW w:w="2689" w:type="dxa"/>
          </w:tcPr>
          <w:p w14:paraId="77EE1BDA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04AF62F3" w14:textId="4D295C3D" w:rsidR="005E64D1" w:rsidRDefault="005E64D1" w:rsidP="005E64D1">
            <w:r>
              <w:t>Sundry Schools</w:t>
            </w:r>
          </w:p>
        </w:tc>
        <w:tc>
          <w:tcPr>
            <w:tcW w:w="1843" w:type="dxa"/>
          </w:tcPr>
          <w:p w14:paraId="5773B55B" w14:textId="6086C0F4" w:rsidR="005E64D1" w:rsidRDefault="005E64D1" w:rsidP="000C67BA">
            <w:pPr>
              <w:jc w:val="center"/>
            </w:pPr>
            <w:r>
              <w:t>6445</w:t>
            </w:r>
          </w:p>
        </w:tc>
        <w:tc>
          <w:tcPr>
            <w:tcW w:w="992" w:type="dxa"/>
          </w:tcPr>
          <w:p w14:paraId="0D013CED" w14:textId="4F27445F" w:rsidR="005E64D1" w:rsidRDefault="005E64D1" w:rsidP="000C67BA">
            <w:pPr>
              <w:jc w:val="center"/>
            </w:pPr>
            <w:r>
              <w:t>6445</w:t>
            </w:r>
          </w:p>
        </w:tc>
        <w:tc>
          <w:tcPr>
            <w:tcW w:w="1177" w:type="dxa"/>
          </w:tcPr>
          <w:p w14:paraId="038B13E9" w14:textId="77777777" w:rsidR="005E64D1" w:rsidRDefault="005E64D1" w:rsidP="000C67BA">
            <w:pPr>
              <w:jc w:val="center"/>
            </w:pPr>
          </w:p>
        </w:tc>
      </w:tr>
      <w:tr w:rsidR="005E64D1" w14:paraId="038F0AC0" w14:textId="77777777" w:rsidTr="000B0290">
        <w:tc>
          <w:tcPr>
            <w:tcW w:w="2689" w:type="dxa"/>
          </w:tcPr>
          <w:p w14:paraId="29E5D3BC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0F8ADA8" w14:textId="77777777" w:rsidR="005E64D1" w:rsidRDefault="005E64D1" w:rsidP="005E64D1"/>
        </w:tc>
        <w:tc>
          <w:tcPr>
            <w:tcW w:w="1843" w:type="dxa"/>
          </w:tcPr>
          <w:p w14:paraId="0F2B087C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00F139AB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413E0693" w14:textId="77777777" w:rsidR="005E64D1" w:rsidRDefault="005E64D1" w:rsidP="000C67BA">
            <w:pPr>
              <w:jc w:val="center"/>
            </w:pPr>
          </w:p>
        </w:tc>
      </w:tr>
      <w:tr w:rsidR="005E64D1" w14:paraId="78DC318A" w14:textId="77777777" w:rsidTr="000B0290">
        <w:tc>
          <w:tcPr>
            <w:tcW w:w="2689" w:type="dxa"/>
          </w:tcPr>
          <w:p w14:paraId="6EEB429B" w14:textId="7BD2E020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Miscellaneous</w:t>
            </w:r>
          </w:p>
        </w:tc>
        <w:tc>
          <w:tcPr>
            <w:tcW w:w="2693" w:type="dxa"/>
          </w:tcPr>
          <w:p w14:paraId="52672FF1" w14:textId="77777777" w:rsidR="005E64D1" w:rsidRDefault="005E64D1" w:rsidP="005E64D1"/>
        </w:tc>
        <w:tc>
          <w:tcPr>
            <w:tcW w:w="1843" w:type="dxa"/>
          </w:tcPr>
          <w:p w14:paraId="5BA6FF4D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309D0324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128E5193" w14:textId="77777777" w:rsidR="005E64D1" w:rsidRDefault="005E64D1" w:rsidP="000C67BA">
            <w:pPr>
              <w:jc w:val="center"/>
            </w:pPr>
          </w:p>
        </w:tc>
      </w:tr>
      <w:tr w:rsidR="005E64D1" w14:paraId="2F110B4D" w14:textId="77777777" w:rsidTr="000B0290">
        <w:tc>
          <w:tcPr>
            <w:tcW w:w="2689" w:type="dxa"/>
          </w:tcPr>
          <w:p w14:paraId="31026D94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4532A16E" w14:textId="51456DAE" w:rsidR="005E64D1" w:rsidRDefault="005E64D1" w:rsidP="005E64D1">
            <w:r>
              <w:t>Fuel</w:t>
            </w:r>
          </w:p>
        </w:tc>
        <w:tc>
          <w:tcPr>
            <w:tcW w:w="1843" w:type="dxa"/>
          </w:tcPr>
          <w:p w14:paraId="4267CA8F" w14:textId="11626A3A" w:rsidR="005E64D1" w:rsidRDefault="005E64D1" w:rsidP="000C67BA">
            <w:pPr>
              <w:jc w:val="center"/>
            </w:pPr>
            <w:r>
              <w:t>2500</w:t>
            </w:r>
          </w:p>
        </w:tc>
        <w:tc>
          <w:tcPr>
            <w:tcW w:w="992" w:type="dxa"/>
          </w:tcPr>
          <w:p w14:paraId="22D2A25F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05ABE8DD" w14:textId="77777777" w:rsidR="005E64D1" w:rsidRDefault="005E64D1" w:rsidP="000C67BA">
            <w:pPr>
              <w:jc w:val="center"/>
            </w:pPr>
          </w:p>
        </w:tc>
      </w:tr>
      <w:tr w:rsidR="005E64D1" w14:paraId="564B514F" w14:textId="77777777" w:rsidTr="000B0290">
        <w:tc>
          <w:tcPr>
            <w:tcW w:w="2689" w:type="dxa"/>
          </w:tcPr>
          <w:p w14:paraId="4F5FFE86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30B43F16" w14:textId="77D190A6" w:rsidR="005E64D1" w:rsidRDefault="005E64D1" w:rsidP="005E64D1">
            <w:r>
              <w:t>Water</w:t>
            </w:r>
          </w:p>
        </w:tc>
        <w:tc>
          <w:tcPr>
            <w:tcW w:w="1843" w:type="dxa"/>
          </w:tcPr>
          <w:p w14:paraId="0DE4F1C2" w14:textId="783C8328" w:rsidR="005E64D1" w:rsidRDefault="005E64D1" w:rsidP="000C67BA">
            <w:pPr>
              <w:jc w:val="center"/>
            </w:pPr>
            <w:r>
              <w:t>525</w:t>
            </w:r>
          </w:p>
        </w:tc>
        <w:tc>
          <w:tcPr>
            <w:tcW w:w="992" w:type="dxa"/>
          </w:tcPr>
          <w:p w14:paraId="231B4CE3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696156C9" w14:textId="77777777" w:rsidR="005E64D1" w:rsidRDefault="005E64D1" w:rsidP="000C67BA">
            <w:pPr>
              <w:jc w:val="center"/>
            </w:pPr>
          </w:p>
        </w:tc>
      </w:tr>
      <w:tr w:rsidR="005E64D1" w14:paraId="34B2657A" w14:textId="77777777" w:rsidTr="000B0290">
        <w:tc>
          <w:tcPr>
            <w:tcW w:w="2689" w:type="dxa"/>
          </w:tcPr>
          <w:p w14:paraId="39498D71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5C40988" w14:textId="02FDF070" w:rsidR="005E64D1" w:rsidRDefault="005E64D1" w:rsidP="005E64D1">
            <w:r>
              <w:t>Insurance</w:t>
            </w:r>
          </w:p>
        </w:tc>
        <w:tc>
          <w:tcPr>
            <w:tcW w:w="1843" w:type="dxa"/>
          </w:tcPr>
          <w:p w14:paraId="5CAE8C4F" w14:textId="4F3B3CB0" w:rsidR="005E64D1" w:rsidRDefault="005E64D1" w:rsidP="000C67BA">
            <w:pPr>
              <w:jc w:val="center"/>
            </w:pPr>
            <w:r>
              <w:t>650</w:t>
            </w:r>
          </w:p>
        </w:tc>
        <w:tc>
          <w:tcPr>
            <w:tcW w:w="992" w:type="dxa"/>
          </w:tcPr>
          <w:p w14:paraId="2F498DBD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33CF59BD" w14:textId="77777777" w:rsidR="005E64D1" w:rsidRDefault="005E64D1" w:rsidP="000C67BA">
            <w:pPr>
              <w:jc w:val="center"/>
            </w:pPr>
          </w:p>
        </w:tc>
      </w:tr>
      <w:tr w:rsidR="005E64D1" w14:paraId="4C754BD3" w14:textId="77777777" w:rsidTr="000B0290">
        <w:tc>
          <w:tcPr>
            <w:tcW w:w="2689" w:type="dxa"/>
          </w:tcPr>
          <w:p w14:paraId="4EF8C3E0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387F3614" w14:textId="35BA28CB" w:rsidR="005E64D1" w:rsidRDefault="005E64D1" w:rsidP="005E64D1">
            <w:r>
              <w:t>Desks</w:t>
            </w:r>
          </w:p>
        </w:tc>
        <w:tc>
          <w:tcPr>
            <w:tcW w:w="1843" w:type="dxa"/>
          </w:tcPr>
          <w:p w14:paraId="034A5E9B" w14:textId="5160534B" w:rsidR="005E64D1" w:rsidRDefault="005E64D1" w:rsidP="000C67BA">
            <w:pPr>
              <w:jc w:val="center"/>
            </w:pPr>
            <w:r>
              <w:t>1700</w:t>
            </w:r>
          </w:p>
        </w:tc>
        <w:tc>
          <w:tcPr>
            <w:tcW w:w="992" w:type="dxa"/>
          </w:tcPr>
          <w:p w14:paraId="571C22C5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6D6EBDD3" w14:textId="77777777" w:rsidR="005E64D1" w:rsidRDefault="005E64D1" w:rsidP="000C67BA">
            <w:pPr>
              <w:jc w:val="center"/>
            </w:pPr>
          </w:p>
        </w:tc>
      </w:tr>
      <w:tr w:rsidR="005E64D1" w14:paraId="233F3E75" w14:textId="77777777" w:rsidTr="000B0290">
        <w:tc>
          <w:tcPr>
            <w:tcW w:w="2689" w:type="dxa"/>
          </w:tcPr>
          <w:p w14:paraId="013E880D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56F60847" w14:textId="545FB0B2" w:rsidR="005E64D1" w:rsidRDefault="005E64D1" w:rsidP="005E64D1">
            <w:r>
              <w:t>Other Supplies</w:t>
            </w:r>
          </w:p>
        </w:tc>
        <w:tc>
          <w:tcPr>
            <w:tcW w:w="1843" w:type="dxa"/>
          </w:tcPr>
          <w:p w14:paraId="37A8766B" w14:textId="54591836" w:rsidR="005E64D1" w:rsidRDefault="005E64D1" w:rsidP="000C67BA">
            <w:pPr>
              <w:jc w:val="center"/>
            </w:pPr>
            <w:r>
              <w:t>1500</w:t>
            </w:r>
          </w:p>
        </w:tc>
        <w:tc>
          <w:tcPr>
            <w:tcW w:w="992" w:type="dxa"/>
          </w:tcPr>
          <w:p w14:paraId="54D3B804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594766CA" w14:textId="77777777" w:rsidR="005E64D1" w:rsidRDefault="005E64D1" w:rsidP="000C67BA">
            <w:pPr>
              <w:jc w:val="center"/>
            </w:pPr>
          </w:p>
        </w:tc>
      </w:tr>
      <w:tr w:rsidR="005E64D1" w14:paraId="0932AEBF" w14:textId="77777777" w:rsidTr="000B0290">
        <w:tc>
          <w:tcPr>
            <w:tcW w:w="2689" w:type="dxa"/>
          </w:tcPr>
          <w:p w14:paraId="15FC602E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0E028C0C" w14:textId="7559D8E9" w:rsidR="005E64D1" w:rsidRDefault="005E64D1" w:rsidP="005E64D1">
            <w:r>
              <w:t>Contingen</w:t>
            </w:r>
            <w:r w:rsidR="00405F1F">
              <w:t>t</w:t>
            </w:r>
          </w:p>
        </w:tc>
        <w:tc>
          <w:tcPr>
            <w:tcW w:w="1843" w:type="dxa"/>
          </w:tcPr>
          <w:p w14:paraId="12C358D7" w14:textId="50E373FC" w:rsidR="005E64D1" w:rsidRDefault="005E64D1" w:rsidP="000C67BA">
            <w:pPr>
              <w:jc w:val="center"/>
            </w:pPr>
            <w:r>
              <w:t>500</w:t>
            </w:r>
          </w:p>
        </w:tc>
        <w:tc>
          <w:tcPr>
            <w:tcW w:w="992" w:type="dxa"/>
          </w:tcPr>
          <w:p w14:paraId="6B33F796" w14:textId="5861A43E" w:rsidR="005E64D1" w:rsidRDefault="005E64D1" w:rsidP="000C67BA">
            <w:pPr>
              <w:jc w:val="center"/>
            </w:pPr>
            <w:r>
              <w:t>7375</w:t>
            </w:r>
          </w:p>
        </w:tc>
        <w:tc>
          <w:tcPr>
            <w:tcW w:w="1177" w:type="dxa"/>
          </w:tcPr>
          <w:p w14:paraId="43AE1A45" w14:textId="77777777" w:rsidR="005E64D1" w:rsidRDefault="005E64D1" w:rsidP="000C67BA">
            <w:pPr>
              <w:jc w:val="center"/>
            </w:pPr>
          </w:p>
        </w:tc>
      </w:tr>
      <w:tr w:rsidR="005E64D1" w14:paraId="732AAA76" w14:textId="77777777" w:rsidTr="000B0290">
        <w:tc>
          <w:tcPr>
            <w:tcW w:w="2689" w:type="dxa"/>
          </w:tcPr>
          <w:p w14:paraId="021822F9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730258AF" w14:textId="77777777" w:rsidR="005E64D1" w:rsidRDefault="005E64D1" w:rsidP="005E64D1"/>
        </w:tc>
        <w:tc>
          <w:tcPr>
            <w:tcW w:w="1843" w:type="dxa"/>
          </w:tcPr>
          <w:p w14:paraId="3C11348D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7B19E341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2B30333E" w14:textId="77777777" w:rsidR="005E64D1" w:rsidRDefault="005E64D1" w:rsidP="000C67BA">
            <w:pPr>
              <w:jc w:val="center"/>
            </w:pPr>
          </w:p>
        </w:tc>
      </w:tr>
      <w:tr w:rsidR="005E64D1" w14:paraId="05177460" w14:textId="77777777" w:rsidTr="000B0290">
        <w:tc>
          <w:tcPr>
            <w:tcW w:w="2689" w:type="dxa"/>
          </w:tcPr>
          <w:p w14:paraId="01D30137" w14:textId="39C798CF" w:rsidR="005E64D1" w:rsidRDefault="005E64D1" w:rsidP="005E64D1">
            <w:pPr>
              <w:rPr>
                <w:u w:val="single"/>
              </w:rPr>
            </w:pPr>
            <w:r>
              <w:rPr>
                <w:u w:val="single"/>
              </w:rPr>
              <w:t>Interest and Sinking Fund</w:t>
            </w:r>
          </w:p>
        </w:tc>
        <w:tc>
          <w:tcPr>
            <w:tcW w:w="2693" w:type="dxa"/>
          </w:tcPr>
          <w:p w14:paraId="16E259C6" w14:textId="77777777" w:rsidR="005E64D1" w:rsidRDefault="005E64D1" w:rsidP="005E64D1"/>
        </w:tc>
        <w:tc>
          <w:tcPr>
            <w:tcW w:w="1843" w:type="dxa"/>
          </w:tcPr>
          <w:p w14:paraId="049ABCA7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3F44143B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31C8F2CD" w14:textId="77777777" w:rsidR="005E64D1" w:rsidRDefault="005E64D1" w:rsidP="000C67BA">
            <w:pPr>
              <w:jc w:val="center"/>
            </w:pPr>
          </w:p>
        </w:tc>
      </w:tr>
      <w:tr w:rsidR="005E64D1" w14:paraId="2946FD55" w14:textId="77777777" w:rsidTr="000B0290">
        <w:tc>
          <w:tcPr>
            <w:tcW w:w="2689" w:type="dxa"/>
          </w:tcPr>
          <w:p w14:paraId="18663E90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57ADC2D" w14:textId="2BA1D269" w:rsidR="005E64D1" w:rsidRDefault="005E64D1" w:rsidP="005E64D1">
            <w:r>
              <w:t>By-Laws</w:t>
            </w:r>
          </w:p>
        </w:tc>
        <w:tc>
          <w:tcPr>
            <w:tcW w:w="1843" w:type="dxa"/>
          </w:tcPr>
          <w:p w14:paraId="755D7739" w14:textId="77777777" w:rsidR="005E64D1" w:rsidRDefault="005E64D1" w:rsidP="000C67BA">
            <w:pPr>
              <w:jc w:val="center"/>
            </w:pPr>
          </w:p>
        </w:tc>
        <w:tc>
          <w:tcPr>
            <w:tcW w:w="992" w:type="dxa"/>
          </w:tcPr>
          <w:p w14:paraId="1DB3AD7C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1113378E" w14:textId="77777777" w:rsidR="005E64D1" w:rsidRDefault="005E64D1" w:rsidP="000C67BA">
            <w:pPr>
              <w:jc w:val="center"/>
            </w:pPr>
          </w:p>
        </w:tc>
      </w:tr>
      <w:tr w:rsidR="005E64D1" w14:paraId="43E51022" w14:textId="77777777" w:rsidTr="000B0290">
        <w:tc>
          <w:tcPr>
            <w:tcW w:w="2689" w:type="dxa"/>
          </w:tcPr>
          <w:p w14:paraId="630B0646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38FC8BCA" w14:textId="20022F4B" w:rsidR="005E64D1" w:rsidRDefault="005E64D1" w:rsidP="005E64D1">
            <w:r>
              <w:t>146 &amp; 147</w:t>
            </w:r>
          </w:p>
        </w:tc>
        <w:tc>
          <w:tcPr>
            <w:tcW w:w="1843" w:type="dxa"/>
          </w:tcPr>
          <w:p w14:paraId="4B8B8E7D" w14:textId="6E28E343" w:rsidR="005E64D1" w:rsidRDefault="005E64D1" w:rsidP="000C67BA">
            <w:pPr>
              <w:jc w:val="center"/>
            </w:pPr>
            <w:r>
              <w:t>7578</w:t>
            </w:r>
          </w:p>
        </w:tc>
        <w:tc>
          <w:tcPr>
            <w:tcW w:w="992" w:type="dxa"/>
          </w:tcPr>
          <w:p w14:paraId="43E61D8A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6E07FF96" w14:textId="77777777" w:rsidR="005E64D1" w:rsidRDefault="005E64D1" w:rsidP="000C67BA">
            <w:pPr>
              <w:jc w:val="center"/>
            </w:pPr>
          </w:p>
        </w:tc>
      </w:tr>
      <w:tr w:rsidR="005E64D1" w14:paraId="3E61A98A" w14:textId="77777777" w:rsidTr="000B0290">
        <w:tc>
          <w:tcPr>
            <w:tcW w:w="2689" w:type="dxa"/>
          </w:tcPr>
          <w:p w14:paraId="0FD65A09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2D48CDF5" w14:textId="7FB2E376" w:rsidR="005E64D1" w:rsidRDefault="005E64D1" w:rsidP="005E64D1">
            <w:r>
              <w:t>272</w:t>
            </w:r>
          </w:p>
        </w:tc>
        <w:tc>
          <w:tcPr>
            <w:tcW w:w="1843" w:type="dxa"/>
          </w:tcPr>
          <w:p w14:paraId="5D11FCCE" w14:textId="2047B125" w:rsidR="005E64D1" w:rsidRDefault="005E64D1" w:rsidP="000C67BA">
            <w:pPr>
              <w:jc w:val="center"/>
            </w:pPr>
            <w:r>
              <w:t>3546</w:t>
            </w:r>
          </w:p>
        </w:tc>
        <w:tc>
          <w:tcPr>
            <w:tcW w:w="992" w:type="dxa"/>
          </w:tcPr>
          <w:p w14:paraId="161C4BA5" w14:textId="77777777" w:rsidR="005E64D1" w:rsidRDefault="005E64D1" w:rsidP="000C67BA">
            <w:pPr>
              <w:jc w:val="center"/>
            </w:pPr>
          </w:p>
        </w:tc>
        <w:tc>
          <w:tcPr>
            <w:tcW w:w="1177" w:type="dxa"/>
          </w:tcPr>
          <w:p w14:paraId="568EC67E" w14:textId="77777777" w:rsidR="005E64D1" w:rsidRDefault="005E64D1" w:rsidP="000C67BA">
            <w:pPr>
              <w:jc w:val="center"/>
            </w:pPr>
          </w:p>
        </w:tc>
      </w:tr>
      <w:tr w:rsidR="005E64D1" w14:paraId="11875982" w14:textId="77777777" w:rsidTr="000B0290">
        <w:tc>
          <w:tcPr>
            <w:tcW w:w="2689" w:type="dxa"/>
          </w:tcPr>
          <w:p w14:paraId="51678D96" w14:textId="77777777" w:rsidR="005E64D1" w:rsidRDefault="005E64D1" w:rsidP="005E64D1">
            <w:pPr>
              <w:rPr>
                <w:u w:val="single"/>
              </w:rPr>
            </w:pPr>
          </w:p>
        </w:tc>
        <w:tc>
          <w:tcPr>
            <w:tcW w:w="2693" w:type="dxa"/>
          </w:tcPr>
          <w:p w14:paraId="0CAF8518" w14:textId="17B7B2D7" w:rsidR="005E64D1" w:rsidRDefault="005E64D1" w:rsidP="005E64D1">
            <w:r>
              <w:t>353</w:t>
            </w:r>
          </w:p>
        </w:tc>
        <w:tc>
          <w:tcPr>
            <w:tcW w:w="1843" w:type="dxa"/>
          </w:tcPr>
          <w:p w14:paraId="449195C7" w14:textId="3728FE08" w:rsidR="005E64D1" w:rsidRPr="000503D8" w:rsidRDefault="005E64D1" w:rsidP="000C67BA">
            <w:pPr>
              <w:jc w:val="center"/>
              <w:rPr>
                <w:u w:val="single"/>
              </w:rPr>
            </w:pPr>
            <w:r w:rsidRPr="000503D8">
              <w:rPr>
                <w:u w:val="single"/>
              </w:rPr>
              <w:t>37</w:t>
            </w:r>
            <w:r w:rsidR="00405F1F" w:rsidRPr="000503D8">
              <w:rPr>
                <w:u w:val="single"/>
              </w:rPr>
              <w:t>4</w:t>
            </w:r>
            <w:r w:rsidRPr="000503D8">
              <w:rPr>
                <w:u w:val="single"/>
              </w:rPr>
              <w:t>0</w:t>
            </w:r>
          </w:p>
        </w:tc>
        <w:tc>
          <w:tcPr>
            <w:tcW w:w="992" w:type="dxa"/>
          </w:tcPr>
          <w:p w14:paraId="202BC5A4" w14:textId="5221CBFF" w:rsidR="005E64D1" w:rsidRPr="005E64D1" w:rsidRDefault="005E64D1" w:rsidP="000C67BA">
            <w:pPr>
              <w:jc w:val="center"/>
              <w:rPr>
                <w:u w:val="single"/>
              </w:rPr>
            </w:pPr>
            <w:r w:rsidRPr="005E64D1">
              <w:rPr>
                <w:u w:val="single"/>
              </w:rPr>
              <w:t>14864</w:t>
            </w:r>
          </w:p>
        </w:tc>
        <w:tc>
          <w:tcPr>
            <w:tcW w:w="1177" w:type="dxa"/>
          </w:tcPr>
          <w:p w14:paraId="4A49EFF5" w14:textId="0393A166" w:rsidR="005E64D1" w:rsidRPr="005E64D1" w:rsidRDefault="005E64D1" w:rsidP="000C67BA">
            <w:pPr>
              <w:jc w:val="center"/>
              <w:rPr>
                <w:u w:val="double"/>
              </w:rPr>
            </w:pPr>
            <w:r w:rsidRPr="005E64D1">
              <w:rPr>
                <w:u w:val="double"/>
              </w:rPr>
              <w:t>89</w:t>
            </w:r>
            <w:r w:rsidR="000503D8">
              <w:rPr>
                <w:u w:val="double"/>
              </w:rPr>
              <w:t>8</w:t>
            </w:r>
            <w:r w:rsidRPr="005E64D1">
              <w:rPr>
                <w:u w:val="double"/>
              </w:rPr>
              <w:t>64</w:t>
            </w:r>
          </w:p>
        </w:tc>
      </w:tr>
    </w:tbl>
    <w:p w14:paraId="03A12D78" w14:textId="77777777" w:rsidR="00BE0C17" w:rsidRDefault="00BE0C17" w:rsidP="00EB55F8">
      <w:pPr>
        <w:rPr>
          <w:b/>
          <w:bCs/>
          <w:lang w:val="en-US"/>
        </w:rPr>
      </w:pPr>
    </w:p>
    <w:p w14:paraId="6E2EFF75" w14:textId="77777777" w:rsidR="00A61B0D" w:rsidRDefault="00A61B0D">
      <w:pPr>
        <w:spacing w:after="160" w:line="259" w:lineRule="auto"/>
      </w:pPr>
      <w:r>
        <w:br w:type="page"/>
      </w:r>
    </w:p>
    <w:p w14:paraId="30967807" w14:textId="5EDD6315" w:rsidR="00BE0C17" w:rsidRDefault="00BE0C17" w:rsidP="00EB55F8">
      <w:pPr>
        <w:rPr>
          <w:b/>
          <w:bCs/>
        </w:rPr>
      </w:pPr>
      <w:r>
        <w:lastRenderedPageBreak/>
        <w:t>[</w:t>
      </w:r>
      <w:r w:rsidRPr="004E6533">
        <w:t xml:space="preserve">Volume 10 page] </w:t>
      </w:r>
      <w:r w:rsidRPr="004E6533">
        <w:rPr>
          <w:b/>
          <w:bCs/>
        </w:rPr>
        <w:t>12</w:t>
      </w:r>
      <w:r>
        <w:rPr>
          <w:b/>
          <w:bCs/>
        </w:rPr>
        <w:t>7</w:t>
      </w:r>
    </w:p>
    <w:p w14:paraId="27DEFA33" w14:textId="77777777" w:rsidR="00BE0C17" w:rsidRDefault="00BE0C17" w:rsidP="00EB55F8">
      <w:pPr>
        <w:rPr>
          <w:b/>
          <w:bCs/>
        </w:rPr>
      </w:pPr>
    </w:p>
    <w:p w14:paraId="1E5169BB" w14:textId="0A460D3C" w:rsidR="00BE0C17" w:rsidRDefault="00BE0C17" w:rsidP="00EB55F8">
      <w:pPr>
        <w:rPr>
          <w:b/>
          <w:bCs/>
          <w:u w:val="single"/>
        </w:rPr>
      </w:pPr>
      <w:r>
        <w:rPr>
          <w:b/>
          <w:bCs/>
          <w:u w:val="single"/>
        </w:rPr>
        <w:t>Board of Works</w:t>
      </w:r>
    </w:p>
    <w:p w14:paraId="3441AF01" w14:textId="77777777" w:rsidR="006E6F0E" w:rsidRDefault="006E6F0E" w:rsidP="00EB55F8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3032"/>
        <w:gridCol w:w="1474"/>
        <w:gridCol w:w="1559"/>
        <w:gridCol w:w="1461"/>
      </w:tblGrid>
      <w:tr w:rsidR="00BE0C17" w14:paraId="13F801E8" w14:textId="77777777" w:rsidTr="00971C0F">
        <w:tc>
          <w:tcPr>
            <w:tcW w:w="1868" w:type="dxa"/>
          </w:tcPr>
          <w:p w14:paraId="0E97468D" w14:textId="74435F25" w:rsidR="00BE0C17" w:rsidRPr="005E64D1" w:rsidRDefault="00BE0C17" w:rsidP="00971C0F">
            <w:pPr>
              <w:rPr>
                <w:u w:val="single"/>
              </w:rPr>
            </w:pPr>
            <w:r>
              <w:rPr>
                <w:u w:val="single"/>
              </w:rPr>
              <w:t>Salaries</w:t>
            </w:r>
          </w:p>
        </w:tc>
        <w:tc>
          <w:tcPr>
            <w:tcW w:w="3032" w:type="dxa"/>
          </w:tcPr>
          <w:p w14:paraId="5C7A5940" w14:textId="77777777" w:rsidR="00BE0C17" w:rsidRDefault="00BE0C17" w:rsidP="00971C0F"/>
        </w:tc>
        <w:tc>
          <w:tcPr>
            <w:tcW w:w="1474" w:type="dxa"/>
          </w:tcPr>
          <w:p w14:paraId="5CBED7C5" w14:textId="77777777" w:rsidR="00BE0C17" w:rsidRDefault="00BE0C17" w:rsidP="00971C0F"/>
        </w:tc>
        <w:tc>
          <w:tcPr>
            <w:tcW w:w="1559" w:type="dxa"/>
          </w:tcPr>
          <w:p w14:paraId="20689382" w14:textId="77777777" w:rsidR="00BE0C17" w:rsidRDefault="00BE0C17" w:rsidP="00971C0F"/>
        </w:tc>
        <w:tc>
          <w:tcPr>
            <w:tcW w:w="1461" w:type="dxa"/>
          </w:tcPr>
          <w:p w14:paraId="66EFAE20" w14:textId="77777777" w:rsidR="00BE0C17" w:rsidRDefault="00BE0C17" w:rsidP="00971C0F"/>
        </w:tc>
      </w:tr>
      <w:tr w:rsidR="00BE0C17" w14:paraId="7EC0361A" w14:textId="77777777" w:rsidTr="00971C0F">
        <w:tc>
          <w:tcPr>
            <w:tcW w:w="1868" w:type="dxa"/>
          </w:tcPr>
          <w:p w14:paraId="2C6DD38F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0C59EA39" w14:textId="0DCF6BCC" w:rsidR="00BE0C17" w:rsidRDefault="00BE0C17" w:rsidP="00971C0F">
            <w:r>
              <w:t>Engineer ½</w:t>
            </w:r>
          </w:p>
        </w:tc>
        <w:tc>
          <w:tcPr>
            <w:tcW w:w="1474" w:type="dxa"/>
          </w:tcPr>
          <w:p w14:paraId="707B34F1" w14:textId="5FFEE12F" w:rsidR="00BE0C17" w:rsidRDefault="00BE0C17" w:rsidP="00055A9B">
            <w:pPr>
              <w:jc w:val="center"/>
            </w:pPr>
            <w:r w:rsidRPr="00055A9B">
              <w:rPr>
                <w:vertAlign w:val="superscript"/>
              </w:rPr>
              <w:t>$</w:t>
            </w:r>
            <w:r>
              <w:t>1100</w:t>
            </w:r>
          </w:p>
        </w:tc>
        <w:tc>
          <w:tcPr>
            <w:tcW w:w="1559" w:type="dxa"/>
          </w:tcPr>
          <w:p w14:paraId="41AAF025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55CB992D" w14:textId="77777777" w:rsidR="00BE0C17" w:rsidRDefault="00BE0C17" w:rsidP="00055A9B">
            <w:pPr>
              <w:jc w:val="center"/>
            </w:pPr>
          </w:p>
        </w:tc>
      </w:tr>
      <w:tr w:rsidR="00BE0C17" w14:paraId="28877B8E" w14:textId="77777777" w:rsidTr="00971C0F">
        <w:tc>
          <w:tcPr>
            <w:tcW w:w="1868" w:type="dxa"/>
          </w:tcPr>
          <w:p w14:paraId="2EE86CB9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59FB0A1" w14:textId="557E14A7" w:rsidR="00BE0C17" w:rsidRDefault="00BE0C17" w:rsidP="00971C0F">
            <w:r>
              <w:t>Asst Engineer</w:t>
            </w:r>
          </w:p>
        </w:tc>
        <w:tc>
          <w:tcPr>
            <w:tcW w:w="1474" w:type="dxa"/>
          </w:tcPr>
          <w:p w14:paraId="7A47C589" w14:textId="21442FE2" w:rsidR="00BE0C17" w:rsidRDefault="00BE0C17" w:rsidP="00055A9B">
            <w:pPr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2E7209B0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67EA7496" w14:textId="77777777" w:rsidR="00BE0C17" w:rsidRDefault="00BE0C17" w:rsidP="00055A9B">
            <w:pPr>
              <w:jc w:val="center"/>
            </w:pPr>
          </w:p>
        </w:tc>
      </w:tr>
      <w:tr w:rsidR="00BE0C17" w14:paraId="1F781F31" w14:textId="77777777" w:rsidTr="00971C0F">
        <w:tc>
          <w:tcPr>
            <w:tcW w:w="1868" w:type="dxa"/>
          </w:tcPr>
          <w:p w14:paraId="709BC0FD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24791EA" w14:textId="41B5CEA3" w:rsidR="00BE0C17" w:rsidRDefault="00BE0C17" w:rsidP="00971C0F">
            <w:r>
              <w:t>Clerk</w:t>
            </w:r>
          </w:p>
        </w:tc>
        <w:tc>
          <w:tcPr>
            <w:tcW w:w="1474" w:type="dxa"/>
          </w:tcPr>
          <w:p w14:paraId="2EB575FB" w14:textId="1489B536" w:rsidR="00BE0C17" w:rsidRDefault="00BE0C17" w:rsidP="00055A9B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14:paraId="027BEBF7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671804AC" w14:textId="77777777" w:rsidR="00BE0C17" w:rsidRDefault="00BE0C17" w:rsidP="00055A9B">
            <w:pPr>
              <w:jc w:val="center"/>
            </w:pPr>
          </w:p>
        </w:tc>
      </w:tr>
      <w:tr w:rsidR="00BE0C17" w14:paraId="0B928707" w14:textId="77777777" w:rsidTr="00971C0F">
        <w:tc>
          <w:tcPr>
            <w:tcW w:w="1868" w:type="dxa"/>
          </w:tcPr>
          <w:p w14:paraId="5E516A13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45F3B7B" w14:textId="74D91709" w:rsidR="00BE0C17" w:rsidRDefault="00BE0C17" w:rsidP="00971C0F">
            <w:r>
              <w:t>Building Inspector (pt)</w:t>
            </w:r>
          </w:p>
        </w:tc>
        <w:tc>
          <w:tcPr>
            <w:tcW w:w="1474" w:type="dxa"/>
          </w:tcPr>
          <w:p w14:paraId="0479E30F" w14:textId="6354956B" w:rsidR="00BE0C17" w:rsidRDefault="00BE0C17" w:rsidP="00055A9B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14:paraId="53087636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06ABE590" w14:textId="77777777" w:rsidR="00BE0C17" w:rsidRDefault="00BE0C17" w:rsidP="00055A9B">
            <w:pPr>
              <w:jc w:val="center"/>
            </w:pPr>
          </w:p>
        </w:tc>
      </w:tr>
      <w:tr w:rsidR="00BE0C17" w14:paraId="3E2D44F9" w14:textId="77777777" w:rsidTr="00971C0F">
        <w:tc>
          <w:tcPr>
            <w:tcW w:w="1868" w:type="dxa"/>
          </w:tcPr>
          <w:p w14:paraId="0F52D67C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7FB1CB3" w14:textId="1A1C9EC1" w:rsidR="00971C0F" w:rsidRDefault="00BE0C17" w:rsidP="00971C0F">
            <w:r w:rsidRPr="00F72019">
              <w:t>J. Romang</w:t>
            </w:r>
            <w:r w:rsidR="00971C0F">
              <w:t xml:space="preserve"> </w:t>
            </w:r>
            <w:r w:rsidR="00F72019">
              <w:t xml:space="preserve"> [caretaker]</w:t>
            </w:r>
            <w:r w:rsidR="004D4240">
              <w:t>**</w:t>
            </w:r>
          </w:p>
        </w:tc>
        <w:tc>
          <w:tcPr>
            <w:tcW w:w="1474" w:type="dxa"/>
          </w:tcPr>
          <w:p w14:paraId="7788EE11" w14:textId="4AA390BB" w:rsidR="00BE0C17" w:rsidRDefault="00BE0C17" w:rsidP="00055A9B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14:paraId="5B2209DF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43E1880D" w14:textId="77777777" w:rsidR="00BE0C17" w:rsidRDefault="00BE0C17" w:rsidP="00055A9B">
            <w:pPr>
              <w:jc w:val="center"/>
            </w:pPr>
          </w:p>
        </w:tc>
      </w:tr>
      <w:tr w:rsidR="00BE0C17" w14:paraId="52828C22" w14:textId="77777777" w:rsidTr="00971C0F">
        <w:tc>
          <w:tcPr>
            <w:tcW w:w="1868" w:type="dxa"/>
          </w:tcPr>
          <w:p w14:paraId="69BBCDA9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4CDB7FD" w14:textId="030AE4E7" w:rsidR="00BE0C17" w:rsidRDefault="00BE0C17" w:rsidP="00971C0F">
            <w:r>
              <w:t>Sundry</w:t>
            </w:r>
          </w:p>
        </w:tc>
        <w:tc>
          <w:tcPr>
            <w:tcW w:w="1474" w:type="dxa"/>
          </w:tcPr>
          <w:p w14:paraId="43185ED2" w14:textId="6F8F138B" w:rsidR="00BE0C17" w:rsidRDefault="00BE0C17" w:rsidP="00055A9B">
            <w:pPr>
              <w:jc w:val="center"/>
            </w:pPr>
            <w:r>
              <w:t>220</w:t>
            </w:r>
          </w:p>
        </w:tc>
        <w:tc>
          <w:tcPr>
            <w:tcW w:w="1559" w:type="dxa"/>
          </w:tcPr>
          <w:p w14:paraId="18FA6613" w14:textId="004E7B18" w:rsidR="00BE0C17" w:rsidRDefault="00BE0C17" w:rsidP="00055A9B">
            <w:pPr>
              <w:jc w:val="center"/>
            </w:pPr>
            <w:r w:rsidRPr="009B27DC">
              <w:rPr>
                <w:vertAlign w:val="superscript"/>
              </w:rPr>
              <w:t>$</w:t>
            </w:r>
            <w:r>
              <w:t>4500</w:t>
            </w:r>
          </w:p>
        </w:tc>
        <w:tc>
          <w:tcPr>
            <w:tcW w:w="1461" w:type="dxa"/>
          </w:tcPr>
          <w:p w14:paraId="592A9AD4" w14:textId="77777777" w:rsidR="00BE0C17" w:rsidRDefault="00BE0C17" w:rsidP="00055A9B">
            <w:pPr>
              <w:jc w:val="center"/>
            </w:pPr>
          </w:p>
        </w:tc>
      </w:tr>
      <w:tr w:rsidR="00BE0C17" w14:paraId="52897462" w14:textId="77777777" w:rsidTr="00971C0F">
        <w:tc>
          <w:tcPr>
            <w:tcW w:w="1868" w:type="dxa"/>
          </w:tcPr>
          <w:p w14:paraId="7546DB60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A5AE8B6" w14:textId="40A9F879" w:rsidR="00BE0C17" w:rsidRDefault="00BE0C17" w:rsidP="00971C0F"/>
        </w:tc>
        <w:tc>
          <w:tcPr>
            <w:tcW w:w="1474" w:type="dxa"/>
          </w:tcPr>
          <w:p w14:paraId="4C9E6B41" w14:textId="24D5FF25" w:rsidR="00BE0C17" w:rsidRDefault="00BE0C17" w:rsidP="00055A9B">
            <w:pPr>
              <w:jc w:val="center"/>
            </w:pPr>
          </w:p>
        </w:tc>
        <w:tc>
          <w:tcPr>
            <w:tcW w:w="1559" w:type="dxa"/>
          </w:tcPr>
          <w:p w14:paraId="74856DFC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3DD9406D" w14:textId="77777777" w:rsidR="00BE0C17" w:rsidRDefault="00BE0C17" w:rsidP="00055A9B">
            <w:pPr>
              <w:jc w:val="center"/>
            </w:pPr>
          </w:p>
        </w:tc>
      </w:tr>
      <w:tr w:rsidR="00BE0C17" w14:paraId="499FC494" w14:textId="77777777" w:rsidTr="00971C0F">
        <w:tc>
          <w:tcPr>
            <w:tcW w:w="1868" w:type="dxa"/>
          </w:tcPr>
          <w:p w14:paraId="7E42A4D2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DBA0898" w14:textId="457E63D1" w:rsidR="00BE0C17" w:rsidRDefault="00BE0C17" w:rsidP="00971C0F">
            <w:r>
              <w:t>Stationery</w:t>
            </w:r>
          </w:p>
        </w:tc>
        <w:tc>
          <w:tcPr>
            <w:tcW w:w="1474" w:type="dxa"/>
          </w:tcPr>
          <w:p w14:paraId="44E8963F" w14:textId="7C7A1D04" w:rsidR="00BE0C17" w:rsidRDefault="00BE0C17" w:rsidP="00055A9B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29D8BF5D" w14:textId="53ADFF1D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7B320968" w14:textId="77777777" w:rsidR="00BE0C17" w:rsidRDefault="00BE0C17" w:rsidP="00055A9B">
            <w:pPr>
              <w:jc w:val="center"/>
            </w:pPr>
          </w:p>
        </w:tc>
      </w:tr>
      <w:tr w:rsidR="00BE0C17" w14:paraId="120BBCAD" w14:textId="77777777" w:rsidTr="00971C0F">
        <w:tc>
          <w:tcPr>
            <w:tcW w:w="1868" w:type="dxa"/>
          </w:tcPr>
          <w:p w14:paraId="11454DE4" w14:textId="4AE8869F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AC9DB6D" w14:textId="3805ACED" w:rsidR="00BE0C17" w:rsidRDefault="00BE0C17" w:rsidP="00971C0F">
            <w:r>
              <w:t>Street Cleaning</w:t>
            </w:r>
          </w:p>
        </w:tc>
        <w:tc>
          <w:tcPr>
            <w:tcW w:w="1474" w:type="dxa"/>
          </w:tcPr>
          <w:p w14:paraId="1CF3B5E6" w14:textId="7B19C88C" w:rsidR="00BE0C17" w:rsidRDefault="00BE0C17" w:rsidP="00055A9B">
            <w:pPr>
              <w:jc w:val="center"/>
            </w:pPr>
            <w:r>
              <w:t>4500</w:t>
            </w:r>
          </w:p>
        </w:tc>
        <w:tc>
          <w:tcPr>
            <w:tcW w:w="1559" w:type="dxa"/>
          </w:tcPr>
          <w:p w14:paraId="4C95EF1A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2F029B47" w14:textId="77777777" w:rsidR="00BE0C17" w:rsidRDefault="00BE0C17" w:rsidP="00055A9B">
            <w:pPr>
              <w:jc w:val="center"/>
            </w:pPr>
          </w:p>
        </w:tc>
      </w:tr>
      <w:tr w:rsidR="00BE0C17" w14:paraId="052982E9" w14:textId="77777777" w:rsidTr="00971C0F">
        <w:tc>
          <w:tcPr>
            <w:tcW w:w="1868" w:type="dxa"/>
          </w:tcPr>
          <w:p w14:paraId="6751F011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D73B75B" w14:textId="7FF99881" w:rsidR="00BE0C17" w:rsidRDefault="00BE0C17" w:rsidP="00971C0F">
            <w:r>
              <w:t>Street Repairs</w:t>
            </w:r>
          </w:p>
        </w:tc>
        <w:tc>
          <w:tcPr>
            <w:tcW w:w="1474" w:type="dxa"/>
          </w:tcPr>
          <w:p w14:paraId="6B4E0F93" w14:textId="3D336774" w:rsidR="00BE0C17" w:rsidRDefault="00BE0C17" w:rsidP="00055A9B">
            <w:pPr>
              <w:jc w:val="center"/>
            </w:pPr>
            <w:r>
              <w:t>20000</w:t>
            </w:r>
          </w:p>
        </w:tc>
        <w:tc>
          <w:tcPr>
            <w:tcW w:w="1559" w:type="dxa"/>
          </w:tcPr>
          <w:p w14:paraId="2CB85B5C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3795B40F" w14:textId="77777777" w:rsidR="00BE0C17" w:rsidRDefault="00BE0C17" w:rsidP="00055A9B">
            <w:pPr>
              <w:jc w:val="center"/>
            </w:pPr>
          </w:p>
        </w:tc>
      </w:tr>
      <w:tr w:rsidR="00BE0C17" w14:paraId="0132B010" w14:textId="77777777" w:rsidTr="00971C0F">
        <w:tc>
          <w:tcPr>
            <w:tcW w:w="1868" w:type="dxa"/>
          </w:tcPr>
          <w:p w14:paraId="248FE7DB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FBE93C7" w14:textId="3A93DF58" w:rsidR="00BE0C17" w:rsidRDefault="00BE0C17" w:rsidP="00971C0F">
            <w:r>
              <w:t>Bridge Repairs</w:t>
            </w:r>
          </w:p>
        </w:tc>
        <w:tc>
          <w:tcPr>
            <w:tcW w:w="1474" w:type="dxa"/>
          </w:tcPr>
          <w:p w14:paraId="0D37FD42" w14:textId="470965D1" w:rsidR="00BE0C17" w:rsidRDefault="00BE0C17" w:rsidP="00055A9B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7FB76CA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4508E47F" w14:textId="77777777" w:rsidR="00BE0C17" w:rsidRDefault="00BE0C17" w:rsidP="00055A9B">
            <w:pPr>
              <w:jc w:val="center"/>
            </w:pPr>
          </w:p>
        </w:tc>
      </w:tr>
      <w:tr w:rsidR="00BE0C17" w14:paraId="3681ED87" w14:textId="77777777" w:rsidTr="00971C0F">
        <w:tc>
          <w:tcPr>
            <w:tcW w:w="1868" w:type="dxa"/>
          </w:tcPr>
          <w:p w14:paraId="1098F3B6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6CA52CD" w14:textId="310DCC8A" w:rsidR="00BE0C17" w:rsidRDefault="00BE0C17" w:rsidP="00971C0F">
            <w:r>
              <w:t>Sewer Repairs</w:t>
            </w:r>
          </w:p>
        </w:tc>
        <w:tc>
          <w:tcPr>
            <w:tcW w:w="1474" w:type="dxa"/>
          </w:tcPr>
          <w:p w14:paraId="2AD764F8" w14:textId="0C17823B" w:rsidR="00BE0C17" w:rsidRDefault="00BE0C17" w:rsidP="00055A9B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24493BD6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28894DFF" w14:textId="77777777" w:rsidR="00BE0C17" w:rsidRDefault="00BE0C17" w:rsidP="00055A9B">
            <w:pPr>
              <w:jc w:val="center"/>
            </w:pPr>
          </w:p>
        </w:tc>
      </w:tr>
      <w:tr w:rsidR="00BE0C17" w14:paraId="755F1B8B" w14:textId="77777777" w:rsidTr="00971C0F">
        <w:tc>
          <w:tcPr>
            <w:tcW w:w="1868" w:type="dxa"/>
          </w:tcPr>
          <w:p w14:paraId="31822F3B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A5AC671" w14:textId="1622B9F1" w:rsidR="00BE0C17" w:rsidRDefault="00BE0C17" w:rsidP="00971C0F">
            <w:r>
              <w:t>Surface Drains</w:t>
            </w:r>
          </w:p>
        </w:tc>
        <w:tc>
          <w:tcPr>
            <w:tcW w:w="1474" w:type="dxa"/>
          </w:tcPr>
          <w:p w14:paraId="377BDF5A" w14:textId="6264E9E5" w:rsidR="00BE0C17" w:rsidRDefault="00BE0C17" w:rsidP="00055A9B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263454AA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40A0D6D9" w14:textId="77777777" w:rsidR="00BE0C17" w:rsidRDefault="00BE0C17" w:rsidP="00055A9B">
            <w:pPr>
              <w:jc w:val="center"/>
            </w:pPr>
          </w:p>
        </w:tc>
      </w:tr>
      <w:tr w:rsidR="00BE0C17" w14:paraId="0BBDDDC0" w14:textId="77777777" w:rsidTr="00971C0F">
        <w:tc>
          <w:tcPr>
            <w:tcW w:w="1868" w:type="dxa"/>
          </w:tcPr>
          <w:p w14:paraId="5CB0A618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FE0D7A2" w14:textId="35CD27FC" w:rsidR="00BE0C17" w:rsidRDefault="00BE0C17" w:rsidP="00971C0F">
            <w:r>
              <w:t>Contingencies</w:t>
            </w:r>
          </w:p>
        </w:tc>
        <w:tc>
          <w:tcPr>
            <w:tcW w:w="1474" w:type="dxa"/>
          </w:tcPr>
          <w:p w14:paraId="6FBD57C9" w14:textId="7789D426" w:rsidR="00BE0C17" w:rsidRDefault="00BE0C17" w:rsidP="00055A9B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4DDDB6A0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4DB3F4A9" w14:textId="77777777" w:rsidR="00BE0C17" w:rsidRDefault="00BE0C17" w:rsidP="00055A9B">
            <w:pPr>
              <w:jc w:val="center"/>
            </w:pPr>
          </w:p>
        </w:tc>
      </w:tr>
      <w:tr w:rsidR="00BE0C17" w14:paraId="5A1290E6" w14:textId="77777777" w:rsidTr="00971C0F">
        <w:tc>
          <w:tcPr>
            <w:tcW w:w="1868" w:type="dxa"/>
          </w:tcPr>
          <w:p w14:paraId="0DF0C6E0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90A34B9" w14:textId="66CED2EA" w:rsidR="00BE0C17" w:rsidRDefault="00BE0C17" w:rsidP="00971C0F">
            <w:r>
              <w:t>Street improvements</w:t>
            </w:r>
          </w:p>
        </w:tc>
        <w:tc>
          <w:tcPr>
            <w:tcW w:w="1474" w:type="dxa"/>
          </w:tcPr>
          <w:p w14:paraId="479583A2" w14:textId="409B7ECC" w:rsidR="00BE0C17" w:rsidRDefault="00BE0C17" w:rsidP="00055A9B">
            <w:pPr>
              <w:jc w:val="center"/>
            </w:pPr>
            <w:r>
              <w:t>65000</w:t>
            </w:r>
          </w:p>
        </w:tc>
        <w:tc>
          <w:tcPr>
            <w:tcW w:w="1559" w:type="dxa"/>
          </w:tcPr>
          <w:p w14:paraId="4DE7C34E" w14:textId="77777777" w:rsidR="00BE0C17" w:rsidRDefault="00BE0C17" w:rsidP="00055A9B">
            <w:pPr>
              <w:jc w:val="center"/>
            </w:pPr>
          </w:p>
        </w:tc>
        <w:tc>
          <w:tcPr>
            <w:tcW w:w="1461" w:type="dxa"/>
          </w:tcPr>
          <w:p w14:paraId="4F3C5EED" w14:textId="77777777" w:rsidR="00BE0C17" w:rsidRDefault="00BE0C17" w:rsidP="00055A9B">
            <w:pPr>
              <w:jc w:val="center"/>
            </w:pPr>
          </w:p>
        </w:tc>
      </w:tr>
      <w:tr w:rsidR="00BE0C17" w14:paraId="7B8AC567" w14:textId="77777777" w:rsidTr="00971C0F">
        <w:tc>
          <w:tcPr>
            <w:tcW w:w="1868" w:type="dxa"/>
          </w:tcPr>
          <w:p w14:paraId="154DA97D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F6BE365" w14:textId="711B7A9F" w:rsidR="00BE0C17" w:rsidRDefault="00BE0C17" w:rsidP="00971C0F">
            <w:r>
              <w:t>Steam Roller</w:t>
            </w:r>
          </w:p>
        </w:tc>
        <w:tc>
          <w:tcPr>
            <w:tcW w:w="1474" w:type="dxa"/>
          </w:tcPr>
          <w:p w14:paraId="48FF825E" w14:textId="6BDB82AD" w:rsidR="00BE0C17" w:rsidRPr="00BE0C17" w:rsidRDefault="00BE0C17" w:rsidP="00055A9B">
            <w:pPr>
              <w:jc w:val="center"/>
              <w:rPr>
                <w:u w:val="single"/>
              </w:rPr>
            </w:pPr>
            <w:r w:rsidRPr="00BE0C17">
              <w:rPr>
                <w:u w:val="single"/>
              </w:rPr>
              <w:t>3800</w:t>
            </w:r>
          </w:p>
        </w:tc>
        <w:tc>
          <w:tcPr>
            <w:tcW w:w="1559" w:type="dxa"/>
          </w:tcPr>
          <w:p w14:paraId="0D39207A" w14:textId="03008AA7" w:rsidR="00BE0C17" w:rsidRPr="00BE0C17" w:rsidRDefault="00BE0C17" w:rsidP="00055A9B">
            <w:pPr>
              <w:jc w:val="center"/>
              <w:rPr>
                <w:u w:val="single"/>
              </w:rPr>
            </w:pPr>
            <w:r w:rsidRPr="00BE0C17">
              <w:rPr>
                <w:u w:val="single"/>
              </w:rPr>
              <w:t>102000</w:t>
            </w:r>
          </w:p>
        </w:tc>
        <w:tc>
          <w:tcPr>
            <w:tcW w:w="1461" w:type="dxa"/>
          </w:tcPr>
          <w:p w14:paraId="639F9101" w14:textId="555E53C5" w:rsidR="00BE0C17" w:rsidRPr="00BE0C17" w:rsidRDefault="00BE0C17" w:rsidP="00055A9B">
            <w:pPr>
              <w:jc w:val="center"/>
              <w:rPr>
                <w:u w:val="double"/>
              </w:rPr>
            </w:pPr>
            <w:r w:rsidRPr="009238D7">
              <w:rPr>
                <w:u w:val="double"/>
                <w:vertAlign w:val="superscript"/>
              </w:rPr>
              <w:t>$</w:t>
            </w:r>
            <w:r w:rsidRPr="00BE0C17">
              <w:rPr>
                <w:u w:val="double"/>
              </w:rPr>
              <w:t>106500</w:t>
            </w:r>
          </w:p>
        </w:tc>
      </w:tr>
    </w:tbl>
    <w:p w14:paraId="543F747A" w14:textId="77777777" w:rsidR="009C68FD" w:rsidRDefault="009C68FD" w:rsidP="009C68FD">
      <w:pPr>
        <w:shd w:val="clear" w:color="auto" w:fill="FFFFFF"/>
        <w:textAlignment w:val="baseline"/>
        <w:rPr>
          <w:b/>
          <w:bCs/>
          <w:lang w:val="en-US"/>
        </w:rPr>
      </w:pPr>
    </w:p>
    <w:p w14:paraId="0756F656" w14:textId="19B2CBF8" w:rsidR="009C68FD" w:rsidRPr="008F5589" w:rsidRDefault="004D4240" w:rsidP="009C68FD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>
        <w:rPr>
          <w:b/>
          <w:bCs/>
          <w:lang w:val="en-US"/>
        </w:rPr>
        <w:t xml:space="preserve">** Note: </w:t>
      </w:r>
      <w:r w:rsidRPr="004D4240">
        <w:rPr>
          <w:lang w:val="en-US"/>
        </w:rPr>
        <w:t>J</w:t>
      </w:r>
      <w:r w:rsidR="008C04E2">
        <w:rPr>
          <w:lang w:val="en-US"/>
        </w:rPr>
        <w:t>osiah</w:t>
      </w:r>
      <w:r w:rsidRPr="004D4240">
        <w:rPr>
          <w:lang w:val="en-US"/>
        </w:rPr>
        <w:t xml:space="preserve"> Romang</w:t>
      </w:r>
      <w:r w:rsidR="006A10E8">
        <w:rPr>
          <w:lang w:val="en-US"/>
        </w:rPr>
        <w:t xml:space="preserve"> (Joe</w:t>
      </w:r>
      <w:r w:rsidR="009C68FD">
        <w:rPr>
          <w:lang w:val="en-US"/>
        </w:rPr>
        <w:t xml:space="preserve"> and the only person who’s name is mentioned in these estimates</w:t>
      </w:r>
      <w:r w:rsidR="006A10E8">
        <w:rPr>
          <w:lang w:val="en-US"/>
        </w:rPr>
        <w:t xml:space="preserve">) arrived in Vancouver shortly after the Great Fire. He was the janitor of City Hall </w:t>
      </w:r>
      <w:r w:rsidR="00D128F4">
        <w:rPr>
          <w:lang w:val="en-US"/>
        </w:rPr>
        <w:t>and served under every mayor since the incorporation of Vancouver</w:t>
      </w:r>
      <w:r w:rsidR="008F5589">
        <w:rPr>
          <w:lang w:val="en-US"/>
        </w:rPr>
        <w:t xml:space="preserve"> </w:t>
      </w:r>
      <w:r w:rsidR="008F5589" w:rsidRPr="008F558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at the time of Major Matthew’s interview with him on 16 February 1938</w:t>
      </w:r>
      <w:r w:rsidR="009C68F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. </w:t>
      </w:r>
      <w:r w:rsidR="009C68FD" w:rsidRPr="008F558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He was also tasked with laying out the first cemetery into plots for graves.</w:t>
      </w:r>
    </w:p>
    <w:p w14:paraId="126CE5F6" w14:textId="2E34F5EB" w:rsidR="008F5589" w:rsidRPr="008F5589" w:rsidRDefault="008F5589" w:rsidP="009C68FD">
      <w:pPr>
        <w:rPr>
          <w:lang w:val="en-US"/>
        </w:rPr>
      </w:pPr>
    </w:p>
    <w:p w14:paraId="6C13125E" w14:textId="5FE5AF86" w:rsidR="008F5589" w:rsidRPr="008F5589" w:rsidRDefault="008F5589" w:rsidP="009C68FD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8F558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See  </w:t>
      </w:r>
      <w:hyperlink r:id="rId5" w:tooltip="https://archives.vancouver.ca/projects/EarlyVan/SearchEarlyVan/Vol5pdf/MatthewsEarlyVancouverVol5_ByAnOldTimer.pdf" w:history="1">
        <w:r w:rsidRPr="008F5589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n-CA"/>
            <w14:ligatures w14:val="none"/>
          </w:rPr>
          <w:t>https://archives.vancouver.ca/projects/EarlyVan/SearchEarlyVan/Vol5pdf/MatthewsEarlyVancouverVol5_ByAnOldTimer.pdf</w:t>
        </w:r>
      </w:hyperlink>
      <w:r w:rsidR="009C68F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    </w:t>
      </w:r>
      <w:r w:rsidRPr="008F558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Josiah info on Page 170</w:t>
      </w:r>
    </w:p>
    <w:p w14:paraId="7847B2C1" w14:textId="4C096672" w:rsidR="009C68FD" w:rsidRDefault="009C68FD">
      <w:pPr>
        <w:spacing w:after="160" w:line="259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br w:type="page"/>
      </w:r>
    </w:p>
    <w:p w14:paraId="1FAC0BF1" w14:textId="77777777" w:rsidR="009C68FD" w:rsidRDefault="009C68FD">
      <w:pPr>
        <w:spacing w:after="160" w:line="259" w:lineRule="auto"/>
      </w:pPr>
    </w:p>
    <w:p w14:paraId="40BEDCD8" w14:textId="17DB1C56" w:rsidR="00BE0C17" w:rsidRDefault="00BE0C17" w:rsidP="00BE0C17">
      <w:pPr>
        <w:rPr>
          <w:b/>
          <w:bCs/>
        </w:rPr>
      </w:pPr>
      <w:r>
        <w:t>[</w:t>
      </w:r>
      <w:r w:rsidRPr="004E6533">
        <w:t xml:space="preserve">Volume 10 page] </w:t>
      </w:r>
      <w:r w:rsidRPr="004E6533">
        <w:rPr>
          <w:b/>
          <w:bCs/>
        </w:rPr>
        <w:t>12</w:t>
      </w:r>
      <w:r>
        <w:rPr>
          <w:b/>
          <w:bCs/>
        </w:rPr>
        <w:t>8</w:t>
      </w:r>
    </w:p>
    <w:p w14:paraId="752B2115" w14:textId="77777777" w:rsidR="00BE0C17" w:rsidRDefault="00BE0C17" w:rsidP="00BE0C17">
      <w:pPr>
        <w:rPr>
          <w:b/>
          <w:bCs/>
        </w:rPr>
      </w:pPr>
    </w:p>
    <w:p w14:paraId="12A121EF" w14:textId="78FFC608" w:rsidR="00BE0C17" w:rsidRDefault="00BE0C17" w:rsidP="00BE0C17">
      <w:pPr>
        <w:rPr>
          <w:b/>
          <w:bCs/>
          <w:u w:val="single"/>
        </w:rPr>
      </w:pPr>
      <w:r>
        <w:rPr>
          <w:b/>
          <w:bCs/>
          <w:u w:val="single"/>
        </w:rPr>
        <w:t>Receipts</w:t>
      </w:r>
    </w:p>
    <w:p w14:paraId="74427ECB" w14:textId="77777777" w:rsidR="009238D7" w:rsidRDefault="009238D7" w:rsidP="00BE0C17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3032"/>
        <w:gridCol w:w="1474"/>
        <w:gridCol w:w="1559"/>
        <w:gridCol w:w="1461"/>
      </w:tblGrid>
      <w:tr w:rsidR="00BE0C17" w14:paraId="41F2C019" w14:textId="77777777" w:rsidTr="00971C0F">
        <w:tc>
          <w:tcPr>
            <w:tcW w:w="1868" w:type="dxa"/>
          </w:tcPr>
          <w:p w14:paraId="4A9F98AD" w14:textId="1872012C" w:rsidR="00BE0C17" w:rsidRPr="009238D7" w:rsidRDefault="00BE0C17" w:rsidP="00971C0F">
            <w:pPr>
              <w:rPr>
                <w:u w:val="single"/>
              </w:rPr>
            </w:pPr>
            <w:r w:rsidRPr="009238D7">
              <w:rPr>
                <w:u w:val="single"/>
              </w:rPr>
              <w:t>Licenses</w:t>
            </w:r>
          </w:p>
        </w:tc>
        <w:tc>
          <w:tcPr>
            <w:tcW w:w="3032" w:type="dxa"/>
          </w:tcPr>
          <w:p w14:paraId="67B1104B" w14:textId="03DFD668" w:rsidR="00BE0C17" w:rsidRDefault="00BE0C17" w:rsidP="00971C0F"/>
        </w:tc>
        <w:tc>
          <w:tcPr>
            <w:tcW w:w="1474" w:type="dxa"/>
          </w:tcPr>
          <w:p w14:paraId="0ECAF939" w14:textId="77777777" w:rsidR="00BE0C17" w:rsidRDefault="00BE0C17" w:rsidP="00FE0B3C">
            <w:pPr>
              <w:jc w:val="right"/>
            </w:pPr>
          </w:p>
        </w:tc>
        <w:tc>
          <w:tcPr>
            <w:tcW w:w="1559" w:type="dxa"/>
          </w:tcPr>
          <w:p w14:paraId="1BC7A95F" w14:textId="77777777" w:rsidR="00BE0C17" w:rsidRDefault="00BE0C17" w:rsidP="00FE0B3C">
            <w:pPr>
              <w:jc w:val="right"/>
            </w:pPr>
          </w:p>
        </w:tc>
        <w:tc>
          <w:tcPr>
            <w:tcW w:w="1461" w:type="dxa"/>
          </w:tcPr>
          <w:p w14:paraId="55B954B0" w14:textId="77777777" w:rsidR="00BE0C17" w:rsidRDefault="00BE0C17" w:rsidP="00FE0B3C">
            <w:pPr>
              <w:jc w:val="right"/>
            </w:pPr>
          </w:p>
        </w:tc>
      </w:tr>
      <w:tr w:rsidR="00BE0C17" w14:paraId="6A9F8577" w14:textId="77777777" w:rsidTr="00971C0F">
        <w:tc>
          <w:tcPr>
            <w:tcW w:w="1868" w:type="dxa"/>
          </w:tcPr>
          <w:p w14:paraId="18C068F5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8874BBB" w14:textId="43D84EA4" w:rsidR="00BE0C17" w:rsidRDefault="00BE0C17" w:rsidP="00971C0F">
            <w:r>
              <w:t>Liquor</w:t>
            </w:r>
          </w:p>
        </w:tc>
        <w:tc>
          <w:tcPr>
            <w:tcW w:w="1474" w:type="dxa"/>
          </w:tcPr>
          <w:p w14:paraId="69711EC5" w14:textId="7DC88B4C" w:rsidR="00BE0C17" w:rsidRDefault="00BE0C17" w:rsidP="00D40B28">
            <w:pPr>
              <w:jc w:val="center"/>
            </w:pPr>
            <w:r w:rsidRPr="00D40B28">
              <w:rPr>
                <w:vertAlign w:val="superscript"/>
              </w:rPr>
              <w:t>$</w:t>
            </w:r>
            <w:r>
              <w:t>23500</w:t>
            </w:r>
          </w:p>
        </w:tc>
        <w:tc>
          <w:tcPr>
            <w:tcW w:w="1559" w:type="dxa"/>
          </w:tcPr>
          <w:p w14:paraId="33B6639A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7717E455" w14:textId="77777777" w:rsidR="00BE0C17" w:rsidRDefault="00BE0C17" w:rsidP="00D40B28">
            <w:pPr>
              <w:jc w:val="center"/>
            </w:pPr>
          </w:p>
        </w:tc>
      </w:tr>
      <w:tr w:rsidR="00BE0C17" w14:paraId="51A1EB5B" w14:textId="77777777" w:rsidTr="00971C0F">
        <w:tc>
          <w:tcPr>
            <w:tcW w:w="1868" w:type="dxa"/>
          </w:tcPr>
          <w:p w14:paraId="04D0185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E42DA4F" w14:textId="28C77B4D" w:rsidR="00BE0C17" w:rsidRDefault="00BE0C17" w:rsidP="00971C0F">
            <w:r>
              <w:t>Auctioneers</w:t>
            </w:r>
          </w:p>
        </w:tc>
        <w:tc>
          <w:tcPr>
            <w:tcW w:w="1474" w:type="dxa"/>
          </w:tcPr>
          <w:p w14:paraId="25BDE995" w14:textId="6DF1727E" w:rsidR="00BE0C17" w:rsidRDefault="00BE0C17" w:rsidP="00D40B28">
            <w:pPr>
              <w:jc w:val="center"/>
            </w:pPr>
            <w:r>
              <w:t>500</w:t>
            </w:r>
          </w:p>
        </w:tc>
        <w:tc>
          <w:tcPr>
            <w:tcW w:w="1559" w:type="dxa"/>
          </w:tcPr>
          <w:p w14:paraId="01B6CDA7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5CFC2EF2" w14:textId="77777777" w:rsidR="00BE0C17" w:rsidRDefault="00BE0C17" w:rsidP="00D40B28">
            <w:pPr>
              <w:jc w:val="center"/>
            </w:pPr>
          </w:p>
        </w:tc>
      </w:tr>
      <w:tr w:rsidR="00BE0C17" w14:paraId="351D3307" w14:textId="77777777" w:rsidTr="00971C0F">
        <w:tc>
          <w:tcPr>
            <w:tcW w:w="1868" w:type="dxa"/>
          </w:tcPr>
          <w:p w14:paraId="4BCEF30D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D4F1043" w14:textId="335EFD6C" w:rsidR="00BE0C17" w:rsidRDefault="00BE0C17" w:rsidP="00971C0F">
            <w:r>
              <w:t>Billiards and Pool</w:t>
            </w:r>
          </w:p>
        </w:tc>
        <w:tc>
          <w:tcPr>
            <w:tcW w:w="1474" w:type="dxa"/>
          </w:tcPr>
          <w:p w14:paraId="3D2FD2AD" w14:textId="38A4ABDF" w:rsidR="00BE0C17" w:rsidRDefault="00BE0C17" w:rsidP="00D40B28">
            <w:pPr>
              <w:jc w:val="center"/>
            </w:pPr>
            <w:r>
              <w:t>250</w:t>
            </w:r>
          </w:p>
        </w:tc>
        <w:tc>
          <w:tcPr>
            <w:tcW w:w="1559" w:type="dxa"/>
          </w:tcPr>
          <w:p w14:paraId="6EB205BF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3E93547E" w14:textId="77777777" w:rsidR="00BE0C17" w:rsidRDefault="00BE0C17" w:rsidP="00D40B28">
            <w:pPr>
              <w:jc w:val="center"/>
            </w:pPr>
          </w:p>
        </w:tc>
      </w:tr>
      <w:tr w:rsidR="00BE0C17" w14:paraId="0250B4A2" w14:textId="77777777" w:rsidTr="00971C0F">
        <w:tc>
          <w:tcPr>
            <w:tcW w:w="1868" w:type="dxa"/>
          </w:tcPr>
          <w:p w14:paraId="3C3B516F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AAFEA83" w14:textId="6021AF85" w:rsidR="00BE0C17" w:rsidRDefault="00BE0C17" w:rsidP="00971C0F">
            <w:r>
              <w:t>Dogs</w:t>
            </w:r>
          </w:p>
        </w:tc>
        <w:tc>
          <w:tcPr>
            <w:tcW w:w="1474" w:type="dxa"/>
          </w:tcPr>
          <w:p w14:paraId="59C47F9A" w14:textId="771875B4" w:rsidR="00BE0C17" w:rsidRDefault="00BE0C17" w:rsidP="00D40B28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626012E1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AC13D13" w14:textId="77777777" w:rsidR="00BE0C17" w:rsidRDefault="00BE0C17" w:rsidP="00D40B28">
            <w:pPr>
              <w:jc w:val="center"/>
            </w:pPr>
          </w:p>
        </w:tc>
      </w:tr>
      <w:tr w:rsidR="00BE0C17" w14:paraId="262D3B6D" w14:textId="77777777" w:rsidTr="00971C0F">
        <w:tc>
          <w:tcPr>
            <w:tcW w:w="1868" w:type="dxa"/>
          </w:tcPr>
          <w:p w14:paraId="6D2E5D33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6BA7022" w14:textId="55519BC0" w:rsidR="00BE0C17" w:rsidRDefault="00BE0C17" w:rsidP="00971C0F">
            <w:r>
              <w:t>Hacks and Drays</w:t>
            </w:r>
          </w:p>
        </w:tc>
        <w:tc>
          <w:tcPr>
            <w:tcW w:w="1474" w:type="dxa"/>
          </w:tcPr>
          <w:p w14:paraId="596C8378" w14:textId="0BAF73B0" w:rsidR="00BE0C17" w:rsidRDefault="00BE0C17" w:rsidP="00D40B28">
            <w:pPr>
              <w:jc w:val="center"/>
            </w:pPr>
            <w:r>
              <w:t>350</w:t>
            </w:r>
          </w:p>
        </w:tc>
        <w:tc>
          <w:tcPr>
            <w:tcW w:w="1559" w:type="dxa"/>
          </w:tcPr>
          <w:p w14:paraId="32FC787F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AA77B2D" w14:textId="77777777" w:rsidR="00BE0C17" w:rsidRDefault="00BE0C17" w:rsidP="00D40B28">
            <w:pPr>
              <w:jc w:val="center"/>
            </w:pPr>
          </w:p>
        </w:tc>
      </w:tr>
      <w:tr w:rsidR="00BE0C17" w14:paraId="704C23C1" w14:textId="77777777" w:rsidTr="00971C0F">
        <w:tc>
          <w:tcPr>
            <w:tcW w:w="1868" w:type="dxa"/>
          </w:tcPr>
          <w:p w14:paraId="304D826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890F0BB" w14:textId="2961D6DD" w:rsidR="00BE0C17" w:rsidRDefault="00BE0C17" w:rsidP="00971C0F">
            <w:r>
              <w:t>Insurance Co.’s</w:t>
            </w:r>
          </w:p>
        </w:tc>
        <w:tc>
          <w:tcPr>
            <w:tcW w:w="1474" w:type="dxa"/>
          </w:tcPr>
          <w:p w14:paraId="5B6FEFB4" w14:textId="37A9DB34" w:rsidR="00BE0C17" w:rsidRDefault="00BE0C17" w:rsidP="00D40B28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704BA7F3" w14:textId="424426C5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21771422" w14:textId="77777777" w:rsidR="00BE0C17" w:rsidRDefault="00BE0C17" w:rsidP="00D40B28">
            <w:pPr>
              <w:jc w:val="center"/>
            </w:pPr>
          </w:p>
        </w:tc>
      </w:tr>
      <w:tr w:rsidR="00BE0C17" w14:paraId="7CD07D08" w14:textId="77777777" w:rsidTr="00971C0F">
        <w:tc>
          <w:tcPr>
            <w:tcW w:w="1868" w:type="dxa"/>
          </w:tcPr>
          <w:p w14:paraId="3404A74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192853F" w14:textId="1B50F4BC" w:rsidR="00BE0C17" w:rsidRDefault="00BE0C17" w:rsidP="00971C0F">
            <w:r>
              <w:t>Livery</w:t>
            </w:r>
          </w:p>
        </w:tc>
        <w:tc>
          <w:tcPr>
            <w:tcW w:w="1474" w:type="dxa"/>
          </w:tcPr>
          <w:p w14:paraId="5D0E80AD" w14:textId="40C07F3C" w:rsidR="00BE0C17" w:rsidRDefault="00BE0C17" w:rsidP="00D40B28">
            <w:pPr>
              <w:jc w:val="center"/>
            </w:pPr>
            <w:r>
              <w:t>110</w:t>
            </w:r>
          </w:p>
        </w:tc>
        <w:tc>
          <w:tcPr>
            <w:tcW w:w="1559" w:type="dxa"/>
          </w:tcPr>
          <w:p w14:paraId="106B4EEF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7FBFD161" w14:textId="77777777" w:rsidR="00BE0C17" w:rsidRDefault="00BE0C17" w:rsidP="00D40B28">
            <w:pPr>
              <w:jc w:val="center"/>
            </w:pPr>
          </w:p>
        </w:tc>
      </w:tr>
      <w:tr w:rsidR="00BE0C17" w14:paraId="6F489125" w14:textId="77777777" w:rsidTr="00971C0F">
        <w:tc>
          <w:tcPr>
            <w:tcW w:w="1868" w:type="dxa"/>
          </w:tcPr>
          <w:p w14:paraId="6559936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8793EEC" w14:textId="74DEAFE2" w:rsidR="00BE0C17" w:rsidRDefault="00BE0C17" w:rsidP="00971C0F">
            <w:r>
              <w:t>Opium</w:t>
            </w:r>
          </w:p>
        </w:tc>
        <w:tc>
          <w:tcPr>
            <w:tcW w:w="1474" w:type="dxa"/>
          </w:tcPr>
          <w:p w14:paraId="1E6FAF6A" w14:textId="4E411381" w:rsidR="00BE0C17" w:rsidRDefault="00BE0C17" w:rsidP="00D40B28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3DA93A84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2036BEF5" w14:textId="77777777" w:rsidR="00BE0C17" w:rsidRDefault="00BE0C17" w:rsidP="00D40B28">
            <w:pPr>
              <w:jc w:val="center"/>
            </w:pPr>
          </w:p>
        </w:tc>
      </w:tr>
      <w:tr w:rsidR="00BE0C17" w14:paraId="05C9E658" w14:textId="77777777" w:rsidTr="00971C0F">
        <w:tc>
          <w:tcPr>
            <w:tcW w:w="1868" w:type="dxa"/>
          </w:tcPr>
          <w:p w14:paraId="4DF537F8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37104ED" w14:textId="187346AA" w:rsidR="00BE0C17" w:rsidRDefault="00BE0C17" w:rsidP="00971C0F">
            <w:r>
              <w:t>Plumbers</w:t>
            </w:r>
          </w:p>
        </w:tc>
        <w:tc>
          <w:tcPr>
            <w:tcW w:w="1474" w:type="dxa"/>
          </w:tcPr>
          <w:p w14:paraId="31D6DE27" w14:textId="00582BCB" w:rsidR="00BE0C17" w:rsidRDefault="00BE0C17" w:rsidP="00D40B28">
            <w:pPr>
              <w:jc w:val="center"/>
            </w:pPr>
            <w:r>
              <w:t>150</w:t>
            </w:r>
          </w:p>
        </w:tc>
        <w:tc>
          <w:tcPr>
            <w:tcW w:w="1559" w:type="dxa"/>
          </w:tcPr>
          <w:p w14:paraId="1B1540C8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962FE7E" w14:textId="77777777" w:rsidR="00BE0C17" w:rsidRDefault="00BE0C17" w:rsidP="00D40B28">
            <w:pPr>
              <w:jc w:val="center"/>
            </w:pPr>
          </w:p>
        </w:tc>
      </w:tr>
      <w:tr w:rsidR="00BE0C17" w14:paraId="4EEC8881" w14:textId="77777777" w:rsidTr="00971C0F">
        <w:tc>
          <w:tcPr>
            <w:tcW w:w="1868" w:type="dxa"/>
          </w:tcPr>
          <w:p w14:paraId="2D9664C8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DA529F0" w14:textId="567F771B" w:rsidR="00BE0C17" w:rsidRDefault="00BE0C17" w:rsidP="00971C0F">
            <w:r>
              <w:t>Pawnbrokers</w:t>
            </w:r>
          </w:p>
        </w:tc>
        <w:tc>
          <w:tcPr>
            <w:tcW w:w="1474" w:type="dxa"/>
          </w:tcPr>
          <w:p w14:paraId="4446E1DC" w14:textId="21EA7501" w:rsidR="00BE0C17" w:rsidRDefault="00BE0C17" w:rsidP="00D40B28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6E53908F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6DD9D69" w14:textId="77777777" w:rsidR="00BE0C17" w:rsidRDefault="00BE0C17" w:rsidP="00D40B28">
            <w:pPr>
              <w:jc w:val="center"/>
            </w:pPr>
          </w:p>
        </w:tc>
      </w:tr>
      <w:tr w:rsidR="00BE0C17" w14:paraId="4EB620AB" w14:textId="77777777" w:rsidTr="00971C0F">
        <w:tc>
          <w:tcPr>
            <w:tcW w:w="1868" w:type="dxa"/>
          </w:tcPr>
          <w:p w14:paraId="633DA204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E7D5589" w14:textId="1BC0006E" w:rsidR="00BE0C17" w:rsidRDefault="00BE0C17" w:rsidP="00971C0F">
            <w:r>
              <w:t>Scavengers</w:t>
            </w:r>
          </w:p>
        </w:tc>
        <w:tc>
          <w:tcPr>
            <w:tcW w:w="1474" w:type="dxa"/>
          </w:tcPr>
          <w:p w14:paraId="394739B1" w14:textId="4EC326D5" w:rsidR="00BE0C17" w:rsidRDefault="00BE0C17" w:rsidP="00D40B28">
            <w:pPr>
              <w:jc w:val="center"/>
            </w:pPr>
            <w:r>
              <w:t>150</w:t>
            </w:r>
          </w:p>
        </w:tc>
        <w:tc>
          <w:tcPr>
            <w:tcW w:w="1559" w:type="dxa"/>
          </w:tcPr>
          <w:p w14:paraId="7C7D1BBB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669DCC5E" w14:textId="77777777" w:rsidR="00BE0C17" w:rsidRDefault="00BE0C17" w:rsidP="00D40B28">
            <w:pPr>
              <w:jc w:val="center"/>
            </w:pPr>
          </w:p>
        </w:tc>
      </w:tr>
      <w:tr w:rsidR="00BE0C17" w14:paraId="4E27EEBB" w14:textId="77777777" w:rsidTr="00971C0F">
        <w:tc>
          <w:tcPr>
            <w:tcW w:w="1868" w:type="dxa"/>
          </w:tcPr>
          <w:p w14:paraId="3C1016E3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504AE957" w14:textId="5CA8F3B9" w:rsidR="00BE0C17" w:rsidRDefault="00BE0C17" w:rsidP="00971C0F">
            <w:r>
              <w:t>Second Hand Dealers</w:t>
            </w:r>
          </w:p>
        </w:tc>
        <w:tc>
          <w:tcPr>
            <w:tcW w:w="1474" w:type="dxa"/>
          </w:tcPr>
          <w:p w14:paraId="64E69781" w14:textId="3E8EA58E" w:rsidR="00BE0C17" w:rsidRDefault="00BE0C17" w:rsidP="00D40B28">
            <w:pPr>
              <w:jc w:val="center"/>
            </w:pPr>
            <w:r>
              <w:t>300</w:t>
            </w:r>
          </w:p>
        </w:tc>
        <w:tc>
          <w:tcPr>
            <w:tcW w:w="1559" w:type="dxa"/>
          </w:tcPr>
          <w:p w14:paraId="7D4F1517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5DE8FC67" w14:textId="77777777" w:rsidR="00BE0C17" w:rsidRDefault="00BE0C17" w:rsidP="00D40B28">
            <w:pPr>
              <w:jc w:val="center"/>
            </w:pPr>
          </w:p>
        </w:tc>
      </w:tr>
      <w:tr w:rsidR="00BE0C17" w14:paraId="77686A4C" w14:textId="77777777" w:rsidTr="00971C0F">
        <w:tc>
          <w:tcPr>
            <w:tcW w:w="1868" w:type="dxa"/>
          </w:tcPr>
          <w:p w14:paraId="6CFE6AAD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74F5A84" w14:textId="571AA936" w:rsidR="00BE0C17" w:rsidRDefault="00BE0C17" w:rsidP="00971C0F">
            <w:r>
              <w:t>Telephones</w:t>
            </w:r>
          </w:p>
        </w:tc>
        <w:tc>
          <w:tcPr>
            <w:tcW w:w="1474" w:type="dxa"/>
          </w:tcPr>
          <w:p w14:paraId="3A507AE8" w14:textId="47C03E50" w:rsidR="00BE0C17" w:rsidRDefault="00BE0C17" w:rsidP="00D40B28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14:paraId="3C87E0FC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43CF010F" w14:textId="77777777" w:rsidR="00BE0C17" w:rsidRDefault="00BE0C17" w:rsidP="00D40B28">
            <w:pPr>
              <w:jc w:val="center"/>
            </w:pPr>
          </w:p>
        </w:tc>
      </w:tr>
      <w:tr w:rsidR="00BE0C17" w14:paraId="33710597" w14:textId="77777777" w:rsidTr="00971C0F">
        <w:tc>
          <w:tcPr>
            <w:tcW w:w="1868" w:type="dxa"/>
          </w:tcPr>
          <w:p w14:paraId="7BC2DB3E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D61E09E" w14:textId="26A8D41F" w:rsidR="00BE0C17" w:rsidRDefault="00BE0C17" w:rsidP="00971C0F">
            <w:r>
              <w:t>Theatres</w:t>
            </w:r>
          </w:p>
        </w:tc>
        <w:tc>
          <w:tcPr>
            <w:tcW w:w="1474" w:type="dxa"/>
          </w:tcPr>
          <w:p w14:paraId="2EF2FA6C" w14:textId="0C2F4195" w:rsidR="00BE0C17" w:rsidRDefault="00BE0C17" w:rsidP="00D40B28">
            <w:pPr>
              <w:jc w:val="center"/>
            </w:pPr>
            <w:r>
              <w:t>500</w:t>
            </w:r>
          </w:p>
        </w:tc>
        <w:tc>
          <w:tcPr>
            <w:tcW w:w="1559" w:type="dxa"/>
          </w:tcPr>
          <w:p w14:paraId="3A7DBFCD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0533E8A7" w14:textId="77777777" w:rsidR="00BE0C17" w:rsidRDefault="00BE0C17" w:rsidP="00D40B28">
            <w:pPr>
              <w:jc w:val="center"/>
            </w:pPr>
          </w:p>
        </w:tc>
      </w:tr>
      <w:tr w:rsidR="00BE0C17" w14:paraId="3A8DD4F7" w14:textId="77777777" w:rsidTr="00971C0F">
        <w:tc>
          <w:tcPr>
            <w:tcW w:w="1868" w:type="dxa"/>
          </w:tcPr>
          <w:p w14:paraId="11F0512B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B6693E5" w14:textId="423E1F78" w:rsidR="00BE0C17" w:rsidRDefault="00BE0C17" w:rsidP="00971C0F">
            <w:r>
              <w:t>Bicycles</w:t>
            </w:r>
          </w:p>
        </w:tc>
        <w:tc>
          <w:tcPr>
            <w:tcW w:w="1474" w:type="dxa"/>
          </w:tcPr>
          <w:p w14:paraId="394497A7" w14:textId="7CEEB510" w:rsidR="00BE0C17" w:rsidRDefault="00BE0C17" w:rsidP="00D40B28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177AA4E2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571422F4" w14:textId="77777777" w:rsidR="00BE0C17" w:rsidRDefault="00BE0C17" w:rsidP="00D40B28">
            <w:pPr>
              <w:jc w:val="center"/>
            </w:pPr>
          </w:p>
        </w:tc>
      </w:tr>
      <w:tr w:rsidR="00BE0C17" w14:paraId="74579A83" w14:textId="77777777" w:rsidTr="00971C0F">
        <w:tc>
          <w:tcPr>
            <w:tcW w:w="1868" w:type="dxa"/>
          </w:tcPr>
          <w:p w14:paraId="6E2FD7E7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C7AA065" w14:textId="66D965C7" w:rsidR="00BE0C17" w:rsidRDefault="00BE0C17" w:rsidP="00971C0F">
            <w:r>
              <w:t>Miscellaneous</w:t>
            </w:r>
          </w:p>
        </w:tc>
        <w:tc>
          <w:tcPr>
            <w:tcW w:w="1474" w:type="dxa"/>
          </w:tcPr>
          <w:p w14:paraId="476816B0" w14:textId="113689F3" w:rsidR="00BE0C17" w:rsidRPr="00BE0C17" w:rsidRDefault="00BE0C17" w:rsidP="00D40B28">
            <w:pPr>
              <w:jc w:val="center"/>
            </w:pPr>
            <w:r w:rsidRPr="00BE0C17">
              <w:t>1200</w:t>
            </w:r>
          </w:p>
        </w:tc>
        <w:tc>
          <w:tcPr>
            <w:tcW w:w="1559" w:type="dxa"/>
          </w:tcPr>
          <w:p w14:paraId="7F3B2929" w14:textId="35788A6C" w:rsidR="00BE0C17" w:rsidRPr="00BE0C17" w:rsidRDefault="00BE0C17" w:rsidP="00D40B28">
            <w:pPr>
              <w:jc w:val="center"/>
            </w:pPr>
            <w:r w:rsidRPr="00292325">
              <w:rPr>
                <w:vertAlign w:val="superscript"/>
              </w:rPr>
              <w:t>$</w:t>
            </w:r>
            <w:r w:rsidRPr="00BE0C17">
              <w:t>34310</w:t>
            </w:r>
          </w:p>
        </w:tc>
        <w:tc>
          <w:tcPr>
            <w:tcW w:w="1461" w:type="dxa"/>
          </w:tcPr>
          <w:p w14:paraId="1BA71830" w14:textId="5E1D24D4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2520D050" w14:textId="77777777" w:rsidTr="00971C0F">
        <w:tc>
          <w:tcPr>
            <w:tcW w:w="1868" w:type="dxa"/>
          </w:tcPr>
          <w:p w14:paraId="00FA158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1518EDEE" w14:textId="77777777" w:rsidR="00BE0C17" w:rsidRDefault="00BE0C17" w:rsidP="00971C0F"/>
        </w:tc>
        <w:tc>
          <w:tcPr>
            <w:tcW w:w="1474" w:type="dxa"/>
          </w:tcPr>
          <w:p w14:paraId="786C9009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559" w:type="dxa"/>
          </w:tcPr>
          <w:p w14:paraId="77DEA709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33BAECF2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7148EF11" w14:textId="77777777" w:rsidTr="00971C0F">
        <w:tc>
          <w:tcPr>
            <w:tcW w:w="1868" w:type="dxa"/>
          </w:tcPr>
          <w:p w14:paraId="594FD8D5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73E544B" w14:textId="64838930" w:rsidR="00BE0C17" w:rsidRDefault="00BE0C17" w:rsidP="00971C0F">
            <w:r>
              <w:t>Interest on Taxes</w:t>
            </w:r>
          </w:p>
        </w:tc>
        <w:tc>
          <w:tcPr>
            <w:tcW w:w="1474" w:type="dxa"/>
          </w:tcPr>
          <w:p w14:paraId="5D34B72F" w14:textId="015228A9" w:rsidR="00BE0C17" w:rsidRPr="00BE0C17" w:rsidRDefault="00BE0C17" w:rsidP="00D40B28">
            <w:pPr>
              <w:jc w:val="center"/>
            </w:pPr>
            <w:r>
              <w:t>1250</w:t>
            </w:r>
          </w:p>
        </w:tc>
        <w:tc>
          <w:tcPr>
            <w:tcW w:w="1559" w:type="dxa"/>
          </w:tcPr>
          <w:p w14:paraId="4A645C2B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0730AC26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5A3EB7BD" w14:textId="77777777" w:rsidTr="00971C0F">
        <w:tc>
          <w:tcPr>
            <w:tcW w:w="1868" w:type="dxa"/>
          </w:tcPr>
          <w:p w14:paraId="09C9AF7B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195DAA4C" w14:textId="78CDC028" w:rsidR="00BE0C17" w:rsidRDefault="00BE0C17" w:rsidP="00971C0F">
            <w:r>
              <w:t>Cemetery</w:t>
            </w:r>
          </w:p>
        </w:tc>
        <w:tc>
          <w:tcPr>
            <w:tcW w:w="1474" w:type="dxa"/>
          </w:tcPr>
          <w:p w14:paraId="395AEA52" w14:textId="42D1FE5A" w:rsidR="00BE0C17" w:rsidRDefault="00BE0C17" w:rsidP="00D40B28">
            <w:pPr>
              <w:jc w:val="center"/>
            </w:pPr>
            <w:r>
              <w:t>2800</w:t>
            </w:r>
          </w:p>
        </w:tc>
        <w:tc>
          <w:tcPr>
            <w:tcW w:w="1559" w:type="dxa"/>
          </w:tcPr>
          <w:p w14:paraId="6FDC14EB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691B5FFF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7074A010" w14:textId="77777777" w:rsidTr="00971C0F">
        <w:tc>
          <w:tcPr>
            <w:tcW w:w="1868" w:type="dxa"/>
          </w:tcPr>
          <w:p w14:paraId="33B00D47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03FA228E" w14:textId="4867B629" w:rsidR="00BE0C17" w:rsidRDefault="00BE0C17" w:rsidP="00971C0F">
            <w:r>
              <w:t>Hospital</w:t>
            </w:r>
          </w:p>
        </w:tc>
        <w:tc>
          <w:tcPr>
            <w:tcW w:w="1474" w:type="dxa"/>
          </w:tcPr>
          <w:p w14:paraId="2E0C592F" w14:textId="092FD2F6" w:rsidR="00BE0C17" w:rsidRDefault="00BE0C17" w:rsidP="00D40B28">
            <w:pPr>
              <w:jc w:val="center"/>
            </w:pPr>
            <w:r>
              <w:t>4700</w:t>
            </w:r>
          </w:p>
        </w:tc>
        <w:tc>
          <w:tcPr>
            <w:tcW w:w="1559" w:type="dxa"/>
          </w:tcPr>
          <w:p w14:paraId="2AC6315F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060E66D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75CBA9AD" w14:textId="77777777" w:rsidTr="00971C0F">
        <w:tc>
          <w:tcPr>
            <w:tcW w:w="1868" w:type="dxa"/>
          </w:tcPr>
          <w:p w14:paraId="7ED03CF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15C046B2" w14:textId="65225AF7" w:rsidR="00BE0C17" w:rsidRDefault="00BE0C17" w:rsidP="00971C0F">
            <w:r>
              <w:t>Market</w:t>
            </w:r>
          </w:p>
        </w:tc>
        <w:tc>
          <w:tcPr>
            <w:tcW w:w="1474" w:type="dxa"/>
          </w:tcPr>
          <w:p w14:paraId="0C64E885" w14:textId="3EB7ED40" w:rsidR="00BE0C17" w:rsidRDefault="00BE0C17" w:rsidP="00D40B28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1638DF3B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ED894A8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1BF06E8F" w14:textId="77777777" w:rsidTr="00971C0F">
        <w:tc>
          <w:tcPr>
            <w:tcW w:w="1868" w:type="dxa"/>
          </w:tcPr>
          <w:p w14:paraId="04015F28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3AC2293" w14:textId="369AC928" w:rsidR="00BE0C17" w:rsidRDefault="00BE0C17" w:rsidP="00971C0F">
            <w:r>
              <w:t>Police Court</w:t>
            </w:r>
          </w:p>
        </w:tc>
        <w:tc>
          <w:tcPr>
            <w:tcW w:w="1474" w:type="dxa"/>
          </w:tcPr>
          <w:p w14:paraId="3DB73F37" w14:textId="576AADA5" w:rsidR="00BE0C17" w:rsidRDefault="00BE0C17" w:rsidP="00D40B28">
            <w:pPr>
              <w:jc w:val="center"/>
            </w:pPr>
            <w:r>
              <w:t>7000</w:t>
            </w:r>
          </w:p>
        </w:tc>
        <w:tc>
          <w:tcPr>
            <w:tcW w:w="1559" w:type="dxa"/>
          </w:tcPr>
          <w:p w14:paraId="3A00E457" w14:textId="77777777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4F44C2C2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3AD6576E" w14:textId="77777777" w:rsidTr="00971C0F">
        <w:tc>
          <w:tcPr>
            <w:tcW w:w="1868" w:type="dxa"/>
          </w:tcPr>
          <w:p w14:paraId="65A5D3F4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5C121D1" w14:textId="254644AF" w:rsidR="00BE0C17" w:rsidRDefault="00BE0C17" w:rsidP="00971C0F">
            <w:r>
              <w:t>Brocton Point A.A.</w:t>
            </w:r>
          </w:p>
        </w:tc>
        <w:tc>
          <w:tcPr>
            <w:tcW w:w="1474" w:type="dxa"/>
          </w:tcPr>
          <w:p w14:paraId="7D3B1129" w14:textId="542B9107" w:rsidR="00BE0C17" w:rsidRDefault="00BE0C17" w:rsidP="00D40B28">
            <w:pPr>
              <w:jc w:val="center"/>
            </w:pPr>
            <w:r>
              <w:t>605.20</w:t>
            </w:r>
          </w:p>
        </w:tc>
        <w:tc>
          <w:tcPr>
            <w:tcW w:w="1559" w:type="dxa"/>
          </w:tcPr>
          <w:p w14:paraId="5E0E419C" w14:textId="7F24C1DB" w:rsidR="00BE0C17" w:rsidRP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63F7F747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5CAB4EDE" w14:textId="77777777" w:rsidTr="00971C0F">
        <w:tc>
          <w:tcPr>
            <w:tcW w:w="1868" w:type="dxa"/>
          </w:tcPr>
          <w:p w14:paraId="5716276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07F2EBEC" w14:textId="4F4640E3" w:rsidR="00BE0C17" w:rsidRDefault="00BE0C17" w:rsidP="00971C0F">
            <w:r>
              <w:t>Miscellaneous</w:t>
            </w:r>
          </w:p>
        </w:tc>
        <w:tc>
          <w:tcPr>
            <w:tcW w:w="1474" w:type="dxa"/>
          </w:tcPr>
          <w:p w14:paraId="0D516B1E" w14:textId="7877CCDA" w:rsidR="00BE0C17" w:rsidRDefault="00BE0C17" w:rsidP="00D40B28">
            <w:pPr>
              <w:jc w:val="center"/>
            </w:pPr>
            <w:r>
              <w:t>4000</w:t>
            </w:r>
          </w:p>
        </w:tc>
        <w:tc>
          <w:tcPr>
            <w:tcW w:w="1559" w:type="dxa"/>
          </w:tcPr>
          <w:p w14:paraId="07872216" w14:textId="474ED47F" w:rsidR="00BE0C17" w:rsidRPr="00BE0C17" w:rsidRDefault="00BE0C17" w:rsidP="00D40B28">
            <w:pPr>
              <w:jc w:val="center"/>
            </w:pPr>
            <w:r>
              <w:t>22355.20</w:t>
            </w:r>
          </w:p>
        </w:tc>
        <w:tc>
          <w:tcPr>
            <w:tcW w:w="1461" w:type="dxa"/>
          </w:tcPr>
          <w:p w14:paraId="663364B5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665734E6" w14:textId="77777777" w:rsidTr="00971C0F">
        <w:tc>
          <w:tcPr>
            <w:tcW w:w="1868" w:type="dxa"/>
          </w:tcPr>
          <w:p w14:paraId="2DC99D75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2AAA69FF" w14:textId="77777777" w:rsidR="00BE0C17" w:rsidRDefault="00BE0C17" w:rsidP="00971C0F"/>
        </w:tc>
        <w:tc>
          <w:tcPr>
            <w:tcW w:w="1474" w:type="dxa"/>
          </w:tcPr>
          <w:p w14:paraId="66B122F7" w14:textId="77777777" w:rsidR="00BE0C17" w:rsidRDefault="00BE0C17" w:rsidP="00D40B28">
            <w:pPr>
              <w:jc w:val="center"/>
            </w:pPr>
          </w:p>
        </w:tc>
        <w:tc>
          <w:tcPr>
            <w:tcW w:w="1559" w:type="dxa"/>
          </w:tcPr>
          <w:p w14:paraId="34975AF0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2D8870AC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308062E4" w14:textId="77777777" w:rsidTr="00971C0F">
        <w:tc>
          <w:tcPr>
            <w:tcW w:w="1868" w:type="dxa"/>
          </w:tcPr>
          <w:p w14:paraId="031477B2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3409140" w14:textId="1DA0CAEC" w:rsidR="00BE0C17" w:rsidRPr="00BE0C17" w:rsidRDefault="00BE0C17" w:rsidP="00971C0F">
            <w:r>
              <w:t>Govt Grant to Hospital</w:t>
            </w:r>
          </w:p>
        </w:tc>
        <w:tc>
          <w:tcPr>
            <w:tcW w:w="1474" w:type="dxa"/>
          </w:tcPr>
          <w:p w14:paraId="1F1116D3" w14:textId="2A77DFEF" w:rsidR="00BE0C17" w:rsidRDefault="00BE0C17" w:rsidP="00D40B28">
            <w:pPr>
              <w:jc w:val="center"/>
            </w:pPr>
            <w:r>
              <w:t>9500</w:t>
            </w:r>
          </w:p>
        </w:tc>
        <w:tc>
          <w:tcPr>
            <w:tcW w:w="1559" w:type="dxa"/>
          </w:tcPr>
          <w:p w14:paraId="6DA56D93" w14:textId="7BECB3E6" w:rsidR="00BE0C17" w:rsidRDefault="00BE0C17" w:rsidP="00D40B28">
            <w:pPr>
              <w:jc w:val="center"/>
            </w:pPr>
            <w:r>
              <w:t>9500</w:t>
            </w:r>
          </w:p>
        </w:tc>
        <w:tc>
          <w:tcPr>
            <w:tcW w:w="1461" w:type="dxa"/>
          </w:tcPr>
          <w:p w14:paraId="7E6980D5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300CE08B" w14:textId="77777777" w:rsidTr="00971C0F">
        <w:tc>
          <w:tcPr>
            <w:tcW w:w="1868" w:type="dxa"/>
          </w:tcPr>
          <w:p w14:paraId="1E803CA7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38A3A52A" w14:textId="77777777" w:rsidR="00BE0C17" w:rsidRPr="00BE0C17" w:rsidRDefault="00BE0C17" w:rsidP="00971C0F">
            <w:pPr>
              <w:rPr>
                <w:highlight w:val="yellow"/>
              </w:rPr>
            </w:pPr>
          </w:p>
        </w:tc>
        <w:tc>
          <w:tcPr>
            <w:tcW w:w="1474" w:type="dxa"/>
          </w:tcPr>
          <w:p w14:paraId="79041592" w14:textId="77777777" w:rsidR="00BE0C17" w:rsidRDefault="00BE0C17" w:rsidP="00D40B28">
            <w:pPr>
              <w:jc w:val="center"/>
            </w:pPr>
          </w:p>
        </w:tc>
        <w:tc>
          <w:tcPr>
            <w:tcW w:w="1559" w:type="dxa"/>
          </w:tcPr>
          <w:p w14:paraId="2CBC6FA9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54147658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048DDFBF" w14:textId="77777777" w:rsidTr="00971C0F">
        <w:tc>
          <w:tcPr>
            <w:tcW w:w="1868" w:type="dxa"/>
          </w:tcPr>
          <w:p w14:paraId="191C0C7B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4178CD9" w14:textId="2927C2B8" w:rsidR="00BE0C17" w:rsidRPr="00BE0C17" w:rsidRDefault="00BE0C17" w:rsidP="00971C0F">
            <w:r>
              <w:t>Water Rates</w:t>
            </w:r>
          </w:p>
        </w:tc>
        <w:tc>
          <w:tcPr>
            <w:tcW w:w="1474" w:type="dxa"/>
          </w:tcPr>
          <w:p w14:paraId="76833A38" w14:textId="3DB01FBB" w:rsidR="00BE0C17" w:rsidRDefault="00BE0C17" w:rsidP="00D40B28">
            <w:pPr>
              <w:jc w:val="center"/>
            </w:pPr>
            <w:r>
              <w:t>83000</w:t>
            </w:r>
          </w:p>
        </w:tc>
        <w:tc>
          <w:tcPr>
            <w:tcW w:w="1559" w:type="dxa"/>
          </w:tcPr>
          <w:p w14:paraId="235D6AEF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51DC1E93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136A6A29" w14:textId="77777777" w:rsidTr="00971C0F">
        <w:tc>
          <w:tcPr>
            <w:tcW w:w="1868" w:type="dxa"/>
          </w:tcPr>
          <w:p w14:paraId="04770F21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668C1E02" w14:textId="74AD7640" w:rsidR="00BE0C17" w:rsidRDefault="00BE0C17" w:rsidP="00971C0F">
            <w:r>
              <w:t>Water Main Assessment</w:t>
            </w:r>
          </w:p>
        </w:tc>
        <w:tc>
          <w:tcPr>
            <w:tcW w:w="1474" w:type="dxa"/>
          </w:tcPr>
          <w:p w14:paraId="28681555" w14:textId="477F2E5A" w:rsidR="00BE0C17" w:rsidRDefault="00BE0C17" w:rsidP="00D40B28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3C073938" w14:textId="2A810238" w:rsidR="00BE0C17" w:rsidRDefault="00BE0C17" w:rsidP="00D40B28">
            <w:pPr>
              <w:jc w:val="center"/>
            </w:pPr>
            <w:r>
              <w:t>85000</w:t>
            </w:r>
          </w:p>
        </w:tc>
        <w:tc>
          <w:tcPr>
            <w:tcW w:w="1461" w:type="dxa"/>
          </w:tcPr>
          <w:p w14:paraId="7C2ADCED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1650057B" w14:textId="77777777" w:rsidTr="00971C0F">
        <w:tc>
          <w:tcPr>
            <w:tcW w:w="1868" w:type="dxa"/>
          </w:tcPr>
          <w:p w14:paraId="297C0954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167E94C4" w14:textId="77777777" w:rsidR="00BE0C17" w:rsidRDefault="00BE0C17" w:rsidP="00971C0F"/>
        </w:tc>
        <w:tc>
          <w:tcPr>
            <w:tcW w:w="1474" w:type="dxa"/>
          </w:tcPr>
          <w:p w14:paraId="111DCDFE" w14:textId="77777777" w:rsidR="00BE0C17" w:rsidRDefault="00BE0C17" w:rsidP="00D40B28">
            <w:pPr>
              <w:jc w:val="center"/>
            </w:pPr>
          </w:p>
        </w:tc>
        <w:tc>
          <w:tcPr>
            <w:tcW w:w="1559" w:type="dxa"/>
          </w:tcPr>
          <w:p w14:paraId="3F7431E3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67AA962C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7FF858B8" w14:textId="77777777" w:rsidTr="00971C0F">
        <w:tc>
          <w:tcPr>
            <w:tcW w:w="1868" w:type="dxa"/>
          </w:tcPr>
          <w:p w14:paraId="7B88DBFD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C6C69A4" w14:textId="511CA456" w:rsidR="00BE0C17" w:rsidRDefault="00BE0C17" w:rsidP="00971C0F">
            <w:r>
              <w:t>Property Frontage Tax</w:t>
            </w:r>
          </w:p>
        </w:tc>
        <w:tc>
          <w:tcPr>
            <w:tcW w:w="1474" w:type="dxa"/>
          </w:tcPr>
          <w:p w14:paraId="761D8A06" w14:textId="2713D3FA" w:rsidR="00BE0C17" w:rsidRDefault="00BE0C17" w:rsidP="00D40B28">
            <w:pPr>
              <w:jc w:val="center"/>
            </w:pPr>
            <w:r>
              <w:t>17090</w:t>
            </w:r>
            <w:r w:rsidRPr="00C25C5D">
              <w:rPr>
                <w:u w:val="single"/>
                <w:vertAlign w:val="superscript"/>
              </w:rPr>
              <w:t>98</w:t>
            </w:r>
          </w:p>
        </w:tc>
        <w:tc>
          <w:tcPr>
            <w:tcW w:w="1559" w:type="dxa"/>
          </w:tcPr>
          <w:p w14:paraId="6644F307" w14:textId="0A34D4A9" w:rsidR="00BE0C17" w:rsidRDefault="00BE0C17" w:rsidP="00D40B28">
            <w:pPr>
              <w:jc w:val="center"/>
            </w:pPr>
            <w:r>
              <w:t>17090.98</w:t>
            </w:r>
          </w:p>
        </w:tc>
        <w:tc>
          <w:tcPr>
            <w:tcW w:w="1461" w:type="dxa"/>
          </w:tcPr>
          <w:p w14:paraId="7E2C2E47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2BD40B00" w14:textId="77777777" w:rsidTr="00971C0F">
        <w:tc>
          <w:tcPr>
            <w:tcW w:w="1868" w:type="dxa"/>
          </w:tcPr>
          <w:p w14:paraId="0B40A5E1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4A286EF2" w14:textId="77777777" w:rsidR="00BE0C17" w:rsidRDefault="00BE0C17" w:rsidP="00971C0F"/>
        </w:tc>
        <w:tc>
          <w:tcPr>
            <w:tcW w:w="1474" w:type="dxa"/>
          </w:tcPr>
          <w:p w14:paraId="0C351B53" w14:textId="77777777" w:rsidR="00BE0C17" w:rsidRDefault="00BE0C17" w:rsidP="00D40B28">
            <w:pPr>
              <w:jc w:val="center"/>
            </w:pPr>
          </w:p>
        </w:tc>
        <w:tc>
          <w:tcPr>
            <w:tcW w:w="1559" w:type="dxa"/>
          </w:tcPr>
          <w:p w14:paraId="6C65F7B9" w14:textId="77777777" w:rsidR="00BE0C17" w:rsidRDefault="00BE0C17" w:rsidP="00D40B28">
            <w:pPr>
              <w:jc w:val="center"/>
            </w:pPr>
          </w:p>
        </w:tc>
        <w:tc>
          <w:tcPr>
            <w:tcW w:w="1461" w:type="dxa"/>
          </w:tcPr>
          <w:p w14:paraId="1EDD535E" w14:textId="77777777" w:rsidR="00BE0C17" w:rsidRPr="00BE0C17" w:rsidRDefault="00BE0C17" w:rsidP="00D40B28">
            <w:pPr>
              <w:jc w:val="center"/>
              <w:rPr>
                <w:u w:val="double"/>
              </w:rPr>
            </w:pPr>
          </w:p>
        </w:tc>
      </w:tr>
      <w:tr w:rsidR="00BE0C17" w14:paraId="6BF53707" w14:textId="77777777" w:rsidTr="00971C0F">
        <w:tc>
          <w:tcPr>
            <w:tcW w:w="1868" w:type="dxa"/>
          </w:tcPr>
          <w:p w14:paraId="02C9206A" w14:textId="77777777" w:rsidR="00BE0C17" w:rsidRDefault="00BE0C17" w:rsidP="00971C0F">
            <w:pPr>
              <w:rPr>
                <w:u w:val="single"/>
              </w:rPr>
            </w:pPr>
          </w:p>
        </w:tc>
        <w:tc>
          <w:tcPr>
            <w:tcW w:w="3032" w:type="dxa"/>
          </w:tcPr>
          <w:p w14:paraId="78ED2905" w14:textId="1E1A00DD" w:rsidR="00BE0C17" w:rsidRDefault="00BE0C17" w:rsidP="00971C0F">
            <w:r>
              <w:t>School Grant</w:t>
            </w:r>
          </w:p>
        </w:tc>
        <w:tc>
          <w:tcPr>
            <w:tcW w:w="1474" w:type="dxa"/>
          </w:tcPr>
          <w:p w14:paraId="3D4B8C98" w14:textId="704EF7AE" w:rsidR="00BE0C17" w:rsidRPr="00BE0C17" w:rsidRDefault="00BE0C17" w:rsidP="00D40B28">
            <w:pPr>
              <w:jc w:val="center"/>
              <w:rPr>
                <w:u w:val="single"/>
              </w:rPr>
            </w:pPr>
            <w:r w:rsidRPr="00BE0C17">
              <w:rPr>
                <w:u w:val="single"/>
              </w:rPr>
              <w:t>40800</w:t>
            </w:r>
          </w:p>
        </w:tc>
        <w:tc>
          <w:tcPr>
            <w:tcW w:w="1559" w:type="dxa"/>
          </w:tcPr>
          <w:p w14:paraId="165D83A8" w14:textId="182DBE1E" w:rsidR="00BE0C17" w:rsidRPr="00BE0C17" w:rsidRDefault="00BE0C17" w:rsidP="00D40B28">
            <w:pPr>
              <w:jc w:val="center"/>
              <w:rPr>
                <w:u w:val="single"/>
              </w:rPr>
            </w:pPr>
            <w:r w:rsidRPr="00BE0C17">
              <w:rPr>
                <w:u w:val="single"/>
              </w:rPr>
              <w:t>40800</w:t>
            </w:r>
          </w:p>
        </w:tc>
        <w:tc>
          <w:tcPr>
            <w:tcW w:w="1461" w:type="dxa"/>
          </w:tcPr>
          <w:p w14:paraId="1C906EBE" w14:textId="5478AC86" w:rsidR="00BE0C17" w:rsidRPr="00BE0C17" w:rsidRDefault="00BE0C17" w:rsidP="00D40B28">
            <w:pPr>
              <w:jc w:val="center"/>
              <w:rPr>
                <w:u w:val="double"/>
              </w:rPr>
            </w:pPr>
            <w:r w:rsidRPr="008B4BFE">
              <w:rPr>
                <w:u w:val="double"/>
                <w:vertAlign w:val="superscript"/>
              </w:rPr>
              <w:t>$</w:t>
            </w:r>
            <w:r>
              <w:rPr>
                <w:u w:val="double"/>
              </w:rPr>
              <w:t>209,046.</w:t>
            </w:r>
            <w:r w:rsidR="008B4BFE">
              <w:rPr>
                <w:u w:val="double"/>
              </w:rPr>
              <w:t>1</w:t>
            </w:r>
            <w:r>
              <w:rPr>
                <w:u w:val="double"/>
              </w:rPr>
              <w:t>8</w:t>
            </w:r>
          </w:p>
        </w:tc>
      </w:tr>
    </w:tbl>
    <w:p w14:paraId="4AC94713" w14:textId="556344AF" w:rsidR="00BE0C17" w:rsidRPr="00A61B0D" w:rsidRDefault="00BE0C17" w:rsidP="00BE0C17">
      <w:pPr>
        <w:rPr>
          <w:b/>
          <w:bCs/>
          <w:lang w:val="en-US"/>
        </w:rPr>
      </w:pPr>
    </w:p>
    <w:p w14:paraId="5502E227" w14:textId="77777777" w:rsidR="00A61B0D" w:rsidRDefault="00A61B0D">
      <w:pPr>
        <w:spacing w:after="160" w:line="259" w:lineRule="auto"/>
      </w:pPr>
      <w:r>
        <w:br w:type="page"/>
      </w:r>
    </w:p>
    <w:p w14:paraId="7ACC0511" w14:textId="5C4EC5B0" w:rsidR="00BE0C17" w:rsidRDefault="00BE0C17" w:rsidP="00BE0C17">
      <w:pPr>
        <w:rPr>
          <w:b/>
          <w:bCs/>
        </w:rPr>
      </w:pPr>
      <w:r>
        <w:lastRenderedPageBreak/>
        <w:t>[</w:t>
      </w:r>
      <w:r w:rsidRPr="004E6533">
        <w:t xml:space="preserve">Volume 10 page] </w:t>
      </w:r>
      <w:r w:rsidRPr="004E6533">
        <w:rPr>
          <w:b/>
          <w:bCs/>
        </w:rPr>
        <w:t>12</w:t>
      </w:r>
      <w:r>
        <w:rPr>
          <w:b/>
          <w:bCs/>
        </w:rPr>
        <w:t>9</w:t>
      </w:r>
    </w:p>
    <w:p w14:paraId="7FEB6491" w14:textId="77777777" w:rsidR="00BE0C17" w:rsidRDefault="00BE0C17" w:rsidP="00BE0C17">
      <w:pPr>
        <w:rPr>
          <w:b/>
          <w:bCs/>
        </w:rPr>
      </w:pPr>
    </w:p>
    <w:p w14:paraId="047E1793" w14:textId="6502CDBC" w:rsidR="00BE0C17" w:rsidRDefault="00BE0C17" w:rsidP="00BE0C17">
      <w:pPr>
        <w:rPr>
          <w:b/>
          <w:bCs/>
          <w:u w:val="single"/>
        </w:rPr>
      </w:pPr>
      <w:r>
        <w:rPr>
          <w:b/>
          <w:bCs/>
          <w:u w:val="single"/>
        </w:rPr>
        <w:t>Summary of Receipts</w:t>
      </w:r>
    </w:p>
    <w:p w14:paraId="16A207F1" w14:textId="77777777" w:rsidR="008B4BFE" w:rsidRDefault="008B4BFE" w:rsidP="00BE0C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461"/>
      </w:tblGrid>
      <w:tr w:rsidR="00BE0C17" w14:paraId="0018F16E" w14:textId="77777777" w:rsidTr="00D17F64">
        <w:tc>
          <w:tcPr>
            <w:tcW w:w="3964" w:type="dxa"/>
          </w:tcPr>
          <w:p w14:paraId="7076668E" w14:textId="7DBCF8F1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Cash balance Jan 1/01</w:t>
            </w:r>
          </w:p>
        </w:tc>
        <w:tc>
          <w:tcPr>
            <w:tcW w:w="1985" w:type="dxa"/>
          </w:tcPr>
          <w:p w14:paraId="09493845" w14:textId="4BB1BE06" w:rsidR="00BE0C17" w:rsidRDefault="00BE0C17" w:rsidP="008B4BFE">
            <w:pPr>
              <w:jc w:val="center"/>
              <w:rPr>
                <w:lang w:val="en-US"/>
              </w:rPr>
            </w:pPr>
            <w:r w:rsidRPr="000A6AA6">
              <w:rPr>
                <w:vertAlign w:val="superscript"/>
                <w:lang w:val="en-US"/>
              </w:rPr>
              <w:t>$</w:t>
            </w:r>
            <w:r>
              <w:rPr>
                <w:lang w:val="en-US"/>
              </w:rPr>
              <w:t>6931.54</w:t>
            </w:r>
          </w:p>
        </w:tc>
        <w:tc>
          <w:tcPr>
            <w:tcW w:w="1984" w:type="dxa"/>
          </w:tcPr>
          <w:p w14:paraId="4094EC0C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59006B15" w14:textId="738496AA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2FAF16AD" w14:textId="77777777" w:rsidTr="00D17F64">
        <w:tc>
          <w:tcPr>
            <w:tcW w:w="3964" w:type="dxa"/>
          </w:tcPr>
          <w:p w14:paraId="1A0AF885" w14:textId="3B49631E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 xml:space="preserve">Licenses as per </w:t>
            </w:r>
            <w:r w:rsidR="004D6276">
              <w:rPr>
                <w:lang w:val="en-US"/>
              </w:rPr>
              <w:t>S</w:t>
            </w:r>
            <w:r>
              <w:rPr>
                <w:lang w:val="en-US"/>
              </w:rPr>
              <w:t>chedule</w:t>
            </w:r>
          </w:p>
        </w:tc>
        <w:tc>
          <w:tcPr>
            <w:tcW w:w="1985" w:type="dxa"/>
          </w:tcPr>
          <w:p w14:paraId="31ECCB54" w14:textId="2AFAA118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34310.</w:t>
            </w:r>
          </w:p>
        </w:tc>
        <w:tc>
          <w:tcPr>
            <w:tcW w:w="1984" w:type="dxa"/>
          </w:tcPr>
          <w:p w14:paraId="56AA1668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64411427" w14:textId="2C305E9A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2E130EC8" w14:textId="77777777" w:rsidTr="00D17F64">
        <w:tc>
          <w:tcPr>
            <w:tcW w:w="3964" w:type="dxa"/>
          </w:tcPr>
          <w:p w14:paraId="783B7B03" w14:textId="1B78349E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 xml:space="preserve">Sundry as per </w:t>
            </w:r>
            <w:r w:rsidR="004D6276">
              <w:rPr>
                <w:lang w:val="en-US"/>
              </w:rPr>
              <w:t>S</w:t>
            </w:r>
            <w:r>
              <w:rPr>
                <w:lang w:val="en-US"/>
              </w:rPr>
              <w:t>chedule</w:t>
            </w:r>
          </w:p>
        </w:tc>
        <w:tc>
          <w:tcPr>
            <w:tcW w:w="1985" w:type="dxa"/>
          </w:tcPr>
          <w:p w14:paraId="1CEB15DB" w14:textId="359C19AE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22355.</w:t>
            </w:r>
            <w:r w:rsidRPr="00816896">
              <w:rPr>
                <w:u w:val="single"/>
                <w:vertAlign w:val="superscript"/>
                <w:lang w:val="en-US"/>
              </w:rPr>
              <w:t>20</w:t>
            </w:r>
          </w:p>
        </w:tc>
        <w:tc>
          <w:tcPr>
            <w:tcW w:w="1984" w:type="dxa"/>
          </w:tcPr>
          <w:p w14:paraId="3590F4DD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01B23E77" w14:textId="562A732A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10F19701" w14:textId="77777777" w:rsidTr="00D17F64">
        <w:tc>
          <w:tcPr>
            <w:tcW w:w="3964" w:type="dxa"/>
          </w:tcPr>
          <w:p w14:paraId="15FDE8EB" w14:textId="5E5AEF86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Govt Grant to Hospital</w:t>
            </w:r>
          </w:p>
        </w:tc>
        <w:tc>
          <w:tcPr>
            <w:tcW w:w="1985" w:type="dxa"/>
          </w:tcPr>
          <w:p w14:paraId="48DD2CDA" w14:textId="2BCEBDEE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9500</w:t>
            </w:r>
          </w:p>
        </w:tc>
        <w:tc>
          <w:tcPr>
            <w:tcW w:w="1984" w:type="dxa"/>
          </w:tcPr>
          <w:p w14:paraId="6CC1C6B5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680E8AD9" w14:textId="150E9DA0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11E075B8" w14:textId="77777777" w:rsidTr="00D17F64">
        <w:tc>
          <w:tcPr>
            <w:tcW w:w="3964" w:type="dxa"/>
          </w:tcPr>
          <w:p w14:paraId="063C7E63" w14:textId="04E0A719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Govt Grant to Schools</w:t>
            </w:r>
          </w:p>
        </w:tc>
        <w:tc>
          <w:tcPr>
            <w:tcW w:w="1985" w:type="dxa"/>
          </w:tcPr>
          <w:p w14:paraId="59C95655" w14:textId="4C07161B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40800</w:t>
            </w:r>
          </w:p>
        </w:tc>
        <w:tc>
          <w:tcPr>
            <w:tcW w:w="1984" w:type="dxa"/>
          </w:tcPr>
          <w:p w14:paraId="19C58C5C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1C01F353" w14:textId="60F107CF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7939D98B" w14:textId="77777777" w:rsidTr="00D17F64">
        <w:tc>
          <w:tcPr>
            <w:tcW w:w="3964" w:type="dxa"/>
          </w:tcPr>
          <w:p w14:paraId="7EEE4808" w14:textId="4F259CFF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Water Rates</w:t>
            </w:r>
          </w:p>
        </w:tc>
        <w:tc>
          <w:tcPr>
            <w:tcW w:w="1985" w:type="dxa"/>
          </w:tcPr>
          <w:p w14:paraId="164E6633" w14:textId="742B47FE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83000</w:t>
            </w:r>
          </w:p>
        </w:tc>
        <w:tc>
          <w:tcPr>
            <w:tcW w:w="1984" w:type="dxa"/>
          </w:tcPr>
          <w:p w14:paraId="6A8DA2A6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58B37FC7" w14:textId="4AA65813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75E84F48" w14:textId="77777777" w:rsidTr="00D17F64">
        <w:tc>
          <w:tcPr>
            <w:tcW w:w="3964" w:type="dxa"/>
          </w:tcPr>
          <w:p w14:paraId="084BDAA5" w14:textId="5614F435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Water Rates Main Ass</w:t>
            </w:r>
            <w:r w:rsidR="000A6AA6">
              <w:rPr>
                <w:lang w:val="en-US"/>
              </w:rPr>
              <w:t>[</w:t>
            </w:r>
            <w:r w:rsidR="004D6276">
              <w:rPr>
                <w:lang w:val="en-US"/>
              </w:rPr>
              <w:t>assessment</w:t>
            </w:r>
            <w:r w:rsidR="000A6AA6">
              <w:rPr>
                <w:lang w:val="en-US"/>
              </w:rPr>
              <w:t>]</w:t>
            </w:r>
          </w:p>
        </w:tc>
        <w:tc>
          <w:tcPr>
            <w:tcW w:w="1985" w:type="dxa"/>
          </w:tcPr>
          <w:p w14:paraId="610FAB7B" w14:textId="3E94ADB1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984" w:type="dxa"/>
          </w:tcPr>
          <w:p w14:paraId="2A2B35DD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313268B9" w14:textId="56A59AA9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5CE551F8" w14:textId="77777777" w:rsidTr="00D17F64">
        <w:tc>
          <w:tcPr>
            <w:tcW w:w="3964" w:type="dxa"/>
          </w:tcPr>
          <w:p w14:paraId="55C0353F" w14:textId="247A73E0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Property Frontage Tax</w:t>
            </w:r>
          </w:p>
        </w:tc>
        <w:tc>
          <w:tcPr>
            <w:tcW w:w="1985" w:type="dxa"/>
          </w:tcPr>
          <w:p w14:paraId="49C79DB6" w14:textId="0E98AE27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17090.98</w:t>
            </w:r>
          </w:p>
        </w:tc>
        <w:tc>
          <w:tcPr>
            <w:tcW w:w="1984" w:type="dxa"/>
          </w:tcPr>
          <w:p w14:paraId="589449F6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09FA2836" w14:textId="56BE2B69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7A8E2F49" w14:textId="77777777" w:rsidTr="00D17F64">
        <w:tc>
          <w:tcPr>
            <w:tcW w:w="3964" w:type="dxa"/>
          </w:tcPr>
          <w:p w14:paraId="46694419" w14:textId="20296C23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Arrears of Taxes</w:t>
            </w:r>
          </w:p>
        </w:tc>
        <w:tc>
          <w:tcPr>
            <w:tcW w:w="1985" w:type="dxa"/>
          </w:tcPr>
          <w:p w14:paraId="4F665B3B" w14:textId="2DF5C01B" w:rsidR="00BE0C17" w:rsidRDefault="00BE0C17" w:rsidP="008B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89571.15</w:t>
            </w:r>
          </w:p>
        </w:tc>
        <w:tc>
          <w:tcPr>
            <w:tcW w:w="1984" w:type="dxa"/>
          </w:tcPr>
          <w:p w14:paraId="5E58041E" w14:textId="118C7B06" w:rsidR="00BE0C17" w:rsidRDefault="00771513" w:rsidP="00B330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3746B5">
              <w:rPr>
                <w:lang w:val="en-US"/>
              </w:rPr>
              <w:t>N</w:t>
            </w:r>
            <w:r w:rsidR="00B6141E">
              <w:rPr>
                <w:lang w:val="en-US"/>
              </w:rPr>
              <w:t>B</w:t>
            </w:r>
            <w:r w:rsidR="003746B5">
              <w:rPr>
                <w:lang w:val="en-US"/>
              </w:rPr>
              <w:t xml:space="preserve">: </w:t>
            </w:r>
            <w:r w:rsidR="00580A73">
              <w:rPr>
                <w:lang w:val="en-US"/>
              </w:rPr>
              <w:t xml:space="preserve">-110.00 </w:t>
            </w:r>
          </w:p>
        </w:tc>
        <w:tc>
          <w:tcPr>
            <w:tcW w:w="1461" w:type="dxa"/>
          </w:tcPr>
          <w:p w14:paraId="24C6D2B5" w14:textId="7052C47F" w:rsidR="00BE0C17" w:rsidRDefault="00771513" w:rsidP="00771513">
            <w:pPr>
              <w:rPr>
                <w:lang w:val="en-US"/>
              </w:rPr>
            </w:pPr>
            <w:r>
              <w:rPr>
                <w:lang w:val="en-US"/>
              </w:rPr>
              <w:t>in pencil]</w:t>
            </w:r>
          </w:p>
        </w:tc>
      </w:tr>
      <w:tr w:rsidR="00BE0C17" w14:paraId="5B1F1083" w14:textId="77777777" w:rsidTr="00D17F64">
        <w:tc>
          <w:tcPr>
            <w:tcW w:w="3964" w:type="dxa"/>
          </w:tcPr>
          <w:p w14:paraId="1D15215B" w14:textId="6BA5432F" w:rsidR="00BE0C17" w:rsidRDefault="00BE0C17" w:rsidP="00BE0C17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EAD696A" w14:textId="77777777" w:rsidR="00BE0C17" w:rsidRDefault="00BE0C17" w:rsidP="008B4BF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101083C1" w14:textId="77777777" w:rsidR="00BE0C17" w:rsidRDefault="00BE0C17" w:rsidP="00FE0B3C">
            <w:pPr>
              <w:jc w:val="right"/>
              <w:rPr>
                <w:lang w:val="en-US"/>
              </w:rPr>
            </w:pPr>
          </w:p>
        </w:tc>
        <w:tc>
          <w:tcPr>
            <w:tcW w:w="1461" w:type="dxa"/>
          </w:tcPr>
          <w:p w14:paraId="6DB1DAAD" w14:textId="71A2DD4B" w:rsidR="00BE0C17" w:rsidRDefault="00BE0C17" w:rsidP="00FE0B3C">
            <w:pPr>
              <w:jc w:val="right"/>
              <w:rPr>
                <w:lang w:val="en-US"/>
              </w:rPr>
            </w:pPr>
          </w:p>
        </w:tc>
      </w:tr>
      <w:tr w:rsidR="00BE0C17" w14:paraId="22C6718C" w14:textId="77777777" w:rsidTr="00D17F64">
        <w:tc>
          <w:tcPr>
            <w:tcW w:w="3964" w:type="dxa"/>
          </w:tcPr>
          <w:p w14:paraId="27C3FDEE" w14:textId="3ED4D1FA" w:rsidR="00BE0C17" w:rsidRDefault="00BE0C17" w:rsidP="00BE0C17">
            <w:pPr>
              <w:rPr>
                <w:lang w:val="en-US"/>
              </w:rPr>
            </w:pPr>
            <w:r>
              <w:rPr>
                <w:lang w:val="en-US"/>
              </w:rPr>
              <w:t>Taxes for 1901 at 2% on $16,513,135</w:t>
            </w:r>
          </w:p>
        </w:tc>
        <w:tc>
          <w:tcPr>
            <w:tcW w:w="1985" w:type="dxa"/>
          </w:tcPr>
          <w:p w14:paraId="24F16390" w14:textId="652F3FCF" w:rsidR="00BE0C17" w:rsidRPr="00301AA5" w:rsidRDefault="00BE0C17" w:rsidP="008B4BFE">
            <w:pPr>
              <w:jc w:val="center"/>
              <w:rPr>
                <w:u w:val="single"/>
                <w:lang w:val="en-US"/>
              </w:rPr>
            </w:pPr>
            <w:r w:rsidRPr="00301AA5">
              <w:rPr>
                <w:u w:val="single"/>
                <w:lang w:val="en-US"/>
              </w:rPr>
              <w:t>330,262.70</w:t>
            </w:r>
          </w:p>
        </w:tc>
        <w:tc>
          <w:tcPr>
            <w:tcW w:w="1984" w:type="dxa"/>
          </w:tcPr>
          <w:p w14:paraId="282F4A73" w14:textId="77777777" w:rsidR="00BE0C17" w:rsidRDefault="00BE0C17" w:rsidP="00FE0B3C">
            <w:pPr>
              <w:jc w:val="right"/>
              <w:rPr>
                <w:lang w:val="en-US"/>
              </w:rPr>
            </w:pPr>
          </w:p>
          <w:p w14:paraId="32F9FFFA" w14:textId="7D4CBA5D" w:rsidR="00820CF8" w:rsidRDefault="00820CF8" w:rsidP="00FE0B3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[N</w:t>
            </w:r>
            <w:r w:rsidR="00B6141E">
              <w:rPr>
                <w:lang w:val="en-US"/>
              </w:rPr>
              <w:t>B</w:t>
            </w:r>
            <w:r>
              <w:rPr>
                <w:lang w:val="en-US"/>
              </w:rPr>
              <w:t>: in pencil</w:t>
            </w:r>
            <w:r w:rsidR="006D7F65">
              <w:rPr>
                <w:lang w:val="en-US"/>
              </w:rPr>
              <w:t xml:space="preserve"> </w:t>
            </w:r>
          </w:p>
        </w:tc>
        <w:tc>
          <w:tcPr>
            <w:tcW w:w="1461" w:type="dxa"/>
          </w:tcPr>
          <w:p w14:paraId="5B7DA4BE" w14:textId="77777777" w:rsidR="00BE0C17" w:rsidRDefault="00BE0C17" w:rsidP="008B4BFE">
            <w:pPr>
              <w:jc w:val="center"/>
              <w:rPr>
                <w:u w:val="double"/>
                <w:lang w:val="en-US"/>
              </w:rPr>
            </w:pPr>
            <w:r w:rsidRPr="00B3306E">
              <w:rPr>
                <w:u w:val="double"/>
                <w:vertAlign w:val="superscript"/>
                <w:lang w:val="en-US"/>
              </w:rPr>
              <w:t>$</w:t>
            </w:r>
            <w:r w:rsidRPr="00B3306E">
              <w:rPr>
                <w:u w:val="double"/>
                <w:lang w:val="en-US"/>
              </w:rPr>
              <w:t>635,761.57</w:t>
            </w:r>
          </w:p>
          <w:p w14:paraId="5B854575" w14:textId="30968F50" w:rsidR="00D17F64" w:rsidRPr="00D17F64" w:rsidRDefault="00D17F64" w:rsidP="00820CF8">
            <w:pPr>
              <w:rPr>
                <w:lang w:val="en-US"/>
              </w:rPr>
            </w:pPr>
            <w:r w:rsidRPr="0070078B">
              <w:rPr>
                <w:u w:val="single"/>
                <w:lang w:val="en-US"/>
              </w:rPr>
              <w:t>110</w:t>
            </w:r>
            <w:r w:rsidR="00A55F06" w:rsidRPr="0070078B">
              <w:rPr>
                <w:lang w:val="en-US"/>
              </w:rPr>
              <w:t xml:space="preserve"> and 635</w:t>
            </w:r>
            <w:r w:rsidR="00F1288A">
              <w:rPr>
                <w:lang w:val="en-US"/>
              </w:rPr>
              <w:t>,</w:t>
            </w:r>
            <w:r w:rsidR="00A55F06" w:rsidRPr="0070078B">
              <w:rPr>
                <w:lang w:val="en-US"/>
              </w:rPr>
              <w:t>651.57</w:t>
            </w:r>
            <w:r w:rsidR="00A55F06">
              <w:rPr>
                <w:u w:val="double"/>
                <w:lang w:val="en-US"/>
              </w:rPr>
              <w:t>]</w:t>
            </w:r>
          </w:p>
        </w:tc>
      </w:tr>
    </w:tbl>
    <w:p w14:paraId="63DF0E15" w14:textId="77777777" w:rsidR="00BE0C17" w:rsidRPr="00BE0C17" w:rsidRDefault="00BE0C17" w:rsidP="00BE0C17">
      <w:pPr>
        <w:rPr>
          <w:lang w:val="en-US"/>
        </w:rPr>
      </w:pPr>
    </w:p>
    <w:p w14:paraId="783740CD" w14:textId="77777777" w:rsidR="00A61B0D" w:rsidRDefault="00A61B0D">
      <w:pPr>
        <w:spacing w:after="160" w:line="259" w:lineRule="auto"/>
      </w:pPr>
      <w:r>
        <w:br w:type="page"/>
      </w:r>
    </w:p>
    <w:p w14:paraId="611326E5" w14:textId="5E2979EC" w:rsidR="00BE0C17" w:rsidRDefault="00BE0C17" w:rsidP="00BE0C17">
      <w:pPr>
        <w:rPr>
          <w:b/>
          <w:bCs/>
        </w:rPr>
      </w:pPr>
      <w:r>
        <w:lastRenderedPageBreak/>
        <w:t>[</w:t>
      </w:r>
      <w:r w:rsidRPr="004E6533">
        <w:t xml:space="preserve">Volume 10 page] </w:t>
      </w:r>
      <w:r w:rsidRPr="004E6533">
        <w:rPr>
          <w:b/>
          <w:bCs/>
        </w:rPr>
        <w:t>1</w:t>
      </w:r>
      <w:r>
        <w:rPr>
          <w:b/>
          <w:bCs/>
        </w:rPr>
        <w:t>30</w:t>
      </w:r>
    </w:p>
    <w:p w14:paraId="36C7FB34" w14:textId="77777777" w:rsidR="00BE0C17" w:rsidRDefault="00BE0C17" w:rsidP="00BE0C17">
      <w:pPr>
        <w:rPr>
          <w:b/>
          <w:bCs/>
        </w:rPr>
      </w:pPr>
    </w:p>
    <w:p w14:paraId="30FCD5D4" w14:textId="2D12C795" w:rsidR="00BE0C17" w:rsidRDefault="00BE0C17" w:rsidP="00BE0C1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Summary of Expenditures as per </w:t>
      </w:r>
      <w:r w:rsidR="000C1286">
        <w:rPr>
          <w:b/>
          <w:bCs/>
          <w:u w:val="single"/>
        </w:rPr>
        <w:t>S</w:t>
      </w:r>
      <w:r>
        <w:rPr>
          <w:b/>
          <w:bCs/>
          <w:u w:val="single"/>
        </w:rPr>
        <w:t>chedule</w:t>
      </w:r>
    </w:p>
    <w:p w14:paraId="3015DA7D" w14:textId="77777777" w:rsidR="000C1286" w:rsidRDefault="000C1286" w:rsidP="00BE0C17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82"/>
        <w:gridCol w:w="1559"/>
        <w:gridCol w:w="1461"/>
      </w:tblGrid>
      <w:tr w:rsidR="00BE0C17" w14:paraId="5E43FA1C" w14:textId="77777777" w:rsidTr="00BE0C17">
        <w:tc>
          <w:tcPr>
            <w:tcW w:w="3539" w:type="dxa"/>
          </w:tcPr>
          <w:p w14:paraId="23E06EA3" w14:textId="734C8256" w:rsidR="00BE0C17" w:rsidRDefault="00BE0C17" w:rsidP="00971C0F">
            <w:r>
              <w:t>Finance as per schedule</w:t>
            </w:r>
          </w:p>
        </w:tc>
        <w:tc>
          <w:tcPr>
            <w:tcW w:w="1282" w:type="dxa"/>
          </w:tcPr>
          <w:p w14:paraId="74013C01" w14:textId="61078917" w:rsidR="00BE0C17" w:rsidRDefault="00BE0C17" w:rsidP="006935EC">
            <w:pPr>
              <w:jc w:val="center"/>
            </w:pPr>
            <w:r w:rsidRPr="00F72019">
              <w:rPr>
                <w:vertAlign w:val="superscript"/>
              </w:rPr>
              <w:t>$</w:t>
            </w:r>
            <w:r>
              <w:t>59305.98</w:t>
            </w:r>
          </w:p>
        </w:tc>
        <w:tc>
          <w:tcPr>
            <w:tcW w:w="1559" w:type="dxa"/>
          </w:tcPr>
          <w:p w14:paraId="6E67D591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20790866" w14:textId="77777777" w:rsidR="00BE0C17" w:rsidRDefault="00BE0C17" w:rsidP="006935EC">
            <w:pPr>
              <w:jc w:val="center"/>
            </w:pPr>
          </w:p>
        </w:tc>
      </w:tr>
      <w:tr w:rsidR="00BE0C17" w14:paraId="1F6F564A" w14:textId="77777777" w:rsidTr="00BE0C17">
        <w:tc>
          <w:tcPr>
            <w:tcW w:w="3539" w:type="dxa"/>
          </w:tcPr>
          <w:p w14:paraId="318A842B" w14:textId="31B1D313" w:rsidR="00BE0C17" w:rsidRDefault="00BE0C17" w:rsidP="00971C0F">
            <w:r>
              <w:t>Interest and Sinking Fund</w:t>
            </w:r>
          </w:p>
        </w:tc>
        <w:tc>
          <w:tcPr>
            <w:tcW w:w="1282" w:type="dxa"/>
          </w:tcPr>
          <w:p w14:paraId="29FD2CBB" w14:textId="114107F0" w:rsidR="00BE0C17" w:rsidRDefault="00BE0C17" w:rsidP="006935EC">
            <w:pPr>
              <w:jc w:val="center"/>
            </w:pPr>
            <w:r>
              <w:t>118917.36</w:t>
            </w:r>
          </w:p>
        </w:tc>
        <w:tc>
          <w:tcPr>
            <w:tcW w:w="1559" w:type="dxa"/>
          </w:tcPr>
          <w:p w14:paraId="70A9C3DE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3BCC15DB" w14:textId="77777777" w:rsidR="00BE0C17" w:rsidRDefault="00BE0C17" w:rsidP="006935EC">
            <w:pPr>
              <w:jc w:val="center"/>
            </w:pPr>
          </w:p>
        </w:tc>
      </w:tr>
      <w:tr w:rsidR="00BE0C17" w14:paraId="1B757299" w14:textId="77777777" w:rsidTr="00BE0C17">
        <w:tc>
          <w:tcPr>
            <w:tcW w:w="3539" w:type="dxa"/>
          </w:tcPr>
          <w:p w14:paraId="0A077088" w14:textId="3201E9BB" w:rsidR="00BE0C17" w:rsidRDefault="00BE0C17" w:rsidP="00971C0F">
            <w:r>
              <w:t>Board of Health as per schedule</w:t>
            </w:r>
          </w:p>
        </w:tc>
        <w:tc>
          <w:tcPr>
            <w:tcW w:w="1282" w:type="dxa"/>
          </w:tcPr>
          <w:p w14:paraId="5A74C45B" w14:textId="79705AB2" w:rsidR="00BE0C17" w:rsidRDefault="00BE0C17" w:rsidP="006935EC">
            <w:pPr>
              <w:jc w:val="center"/>
            </w:pPr>
            <w:r>
              <w:t>34486.</w:t>
            </w:r>
          </w:p>
        </w:tc>
        <w:tc>
          <w:tcPr>
            <w:tcW w:w="1559" w:type="dxa"/>
          </w:tcPr>
          <w:p w14:paraId="4C9DC4AE" w14:textId="4AE29DC3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5B8F1715" w14:textId="77777777" w:rsidR="00BE0C17" w:rsidRDefault="00BE0C17" w:rsidP="006935EC">
            <w:pPr>
              <w:jc w:val="center"/>
            </w:pPr>
          </w:p>
        </w:tc>
      </w:tr>
      <w:tr w:rsidR="00BE0C17" w14:paraId="243C0FB4" w14:textId="77777777" w:rsidTr="00BE0C17">
        <w:tc>
          <w:tcPr>
            <w:tcW w:w="3539" w:type="dxa"/>
          </w:tcPr>
          <w:p w14:paraId="14DC5DE4" w14:textId="5D79FD50" w:rsidR="00BE0C17" w:rsidRDefault="00BE0C17" w:rsidP="00971C0F">
            <w:r>
              <w:t>Fire &amp; Light as per schedule</w:t>
            </w:r>
          </w:p>
        </w:tc>
        <w:tc>
          <w:tcPr>
            <w:tcW w:w="1282" w:type="dxa"/>
          </w:tcPr>
          <w:p w14:paraId="650AA13C" w14:textId="0B37E3CE" w:rsidR="00BE0C17" w:rsidRDefault="00BE0C17" w:rsidP="006935EC">
            <w:pPr>
              <w:jc w:val="center"/>
            </w:pPr>
            <w:r>
              <w:t>32500</w:t>
            </w:r>
          </w:p>
        </w:tc>
        <w:tc>
          <w:tcPr>
            <w:tcW w:w="1559" w:type="dxa"/>
          </w:tcPr>
          <w:p w14:paraId="63D8577B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7DA0FDF8" w14:textId="77777777" w:rsidR="00BE0C17" w:rsidRDefault="00BE0C17" w:rsidP="006935EC">
            <w:pPr>
              <w:jc w:val="center"/>
            </w:pPr>
          </w:p>
        </w:tc>
      </w:tr>
      <w:tr w:rsidR="00BE0C17" w14:paraId="505CE629" w14:textId="77777777" w:rsidTr="00BE0C17">
        <w:tc>
          <w:tcPr>
            <w:tcW w:w="3539" w:type="dxa"/>
          </w:tcPr>
          <w:p w14:paraId="57C1D4AA" w14:textId="18CFA5D2" w:rsidR="00BE0C17" w:rsidRDefault="00BE0C17" w:rsidP="00971C0F">
            <w:r>
              <w:t>Street Lighting as per schedule</w:t>
            </w:r>
          </w:p>
        </w:tc>
        <w:tc>
          <w:tcPr>
            <w:tcW w:w="1282" w:type="dxa"/>
          </w:tcPr>
          <w:p w14:paraId="42085C3E" w14:textId="2DDD3B76" w:rsidR="00BE0C17" w:rsidRDefault="00BE0C17" w:rsidP="006935EC">
            <w:pPr>
              <w:jc w:val="center"/>
            </w:pPr>
            <w:r>
              <w:t>30061.40</w:t>
            </w:r>
          </w:p>
        </w:tc>
        <w:tc>
          <w:tcPr>
            <w:tcW w:w="1559" w:type="dxa"/>
          </w:tcPr>
          <w:p w14:paraId="55C7923C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6441EE39" w14:textId="77777777" w:rsidR="00BE0C17" w:rsidRDefault="00BE0C17" w:rsidP="006935EC">
            <w:pPr>
              <w:jc w:val="center"/>
            </w:pPr>
          </w:p>
        </w:tc>
      </w:tr>
      <w:tr w:rsidR="00BE0C17" w14:paraId="16C277DC" w14:textId="77777777" w:rsidTr="00BE0C17">
        <w:tc>
          <w:tcPr>
            <w:tcW w:w="3539" w:type="dxa"/>
          </w:tcPr>
          <w:p w14:paraId="0B2B9DDA" w14:textId="26BF8937" w:rsidR="00BE0C17" w:rsidRDefault="00BE0C17" w:rsidP="00971C0F">
            <w:r>
              <w:t>Police Committee</w:t>
            </w:r>
          </w:p>
        </w:tc>
        <w:tc>
          <w:tcPr>
            <w:tcW w:w="1282" w:type="dxa"/>
          </w:tcPr>
          <w:p w14:paraId="23536FC4" w14:textId="147EC128" w:rsidR="00BE0C17" w:rsidRDefault="00BE0C17" w:rsidP="006935EC">
            <w:pPr>
              <w:jc w:val="center"/>
            </w:pPr>
            <w:r>
              <w:t>32400</w:t>
            </w:r>
          </w:p>
        </w:tc>
        <w:tc>
          <w:tcPr>
            <w:tcW w:w="1559" w:type="dxa"/>
          </w:tcPr>
          <w:p w14:paraId="52F37530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60E39B1C" w14:textId="77777777" w:rsidR="00BE0C17" w:rsidRDefault="00BE0C17" w:rsidP="006935EC">
            <w:pPr>
              <w:jc w:val="center"/>
            </w:pPr>
          </w:p>
        </w:tc>
      </w:tr>
      <w:tr w:rsidR="00BE0C17" w14:paraId="03CAC0E6" w14:textId="77777777" w:rsidTr="00BE0C17">
        <w:tc>
          <w:tcPr>
            <w:tcW w:w="3539" w:type="dxa"/>
          </w:tcPr>
          <w:p w14:paraId="7FC17922" w14:textId="4D927F48" w:rsidR="00BE0C17" w:rsidRDefault="00BE0C17" w:rsidP="00971C0F">
            <w:r>
              <w:t>Water and Market</w:t>
            </w:r>
          </w:p>
        </w:tc>
        <w:tc>
          <w:tcPr>
            <w:tcW w:w="1282" w:type="dxa"/>
          </w:tcPr>
          <w:p w14:paraId="3C50F8B9" w14:textId="227CC2BD" w:rsidR="00BE0C17" w:rsidRDefault="00BE0C17" w:rsidP="006935EC">
            <w:pPr>
              <w:jc w:val="center"/>
            </w:pPr>
            <w:r>
              <w:t>21680</w:t>
            </w:r>
          </w:p>
        </w:tc>
        <w:tc>
          <w:tcPr>
            <w:tcW w:w="1559" w:type="dxa"/>
          </w:tcPr>
          <w:p w14:paraId="0962B64A" w14:textId="4E18C534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2AF7E9A2" w14:textId="77777777" w:rsidR="00BE0C17" w:rsidRDefault="00BE0C17" w:rsidP="006935EC">
            <w:pPr>
              <w:jc w:val="center"/>
            </w:pPr>
          </w:p>
        </w:tc>
      </w:tr>
      <w:tr w:rsidR="00BE0C17" w14:paraId="47051CA5" w14:textId="77777777" w:rsidTr="00BE0C17">
        <w:tc>
          <w:tcPr>
            <w:tcW w:w="3539" w:type="dxa"/>
          </w:tcPr>
          <w:p w14:paraId="6671F8D8" w14:textId="5AA1FB04" w:rsidR="00BE0C17" w:rsidRDefault="00BE0C17" w:rsidP="00971C0F">
            <w:r>
              <w:t>Park Commissioners</w:t>
            </w:r>
          </w:p>
        </w:tc>
        <w:tc>
          <w:tcPr>
            <w:tcW w:w="1282" w:type="dxa"/>
          </w:tcPr>
          <w:p w14:paraId="3D645315" w14:textId="75CF6EF4" w:rsidR="00BE0C17" w:rsidRDefault="00BE0C17" w:rsidP="006935EC">
            <w:pPr>
              <w:jc w:val="center"/>
            </w:pPr>
            <w:r>
              <w:t>9000</w:t>
            </w:r>
          </w:p>
        </w:tc>
        <w:tc>
          <w:tcPr>
            <w:tcW w:w="1559" w:type="dxa"/>
          </w:tcPr>
          <w:p w14:paraId="4CD41396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7F003BDA" w14:textId="77777777" w:rsidR="00BE0C17" w:rsidRDefault="00BE0C17" w:rsidP="006935EC">
            <w:pPr>
              <w:jc w:val="center"/>
            </w:pPr>
          </w:p>
        </w:tc>
      </w:tr>
      <w:tr w:rsidR="00BE0C17" w14:paraId="62DEADA3" w14:textId="77777777" w:rsidTr="00BE0C17">
        <w:tc>
          <w:tcPr>
            <w:tcW w:w="3539" w:type="dxa"/>
          </w:tcPr>
          <w:p w14:paraId="79B0DD8C" w14:textId="7F55BCA1" w:rsidR="00BE0C17" w:rsidRDefault="00BE0C17" w:rsidP="00971C0F">
            <w:r>
              <w:t>Library &amp; Reading Room</w:t>
            </w:r>
          </w:p>
        </w:tc>
        <w:tc>
          <w:tcPr>
            <w:tcW w:w="1282" w:type="dxa"/>
          </w:tcPr>
          <w:p w14:paraId="11303F92" w14:textId="4962D28D" w:rsidR="00BE0C17" w:rsidRDefault="00BE0C17" w:rsidP="006935EC">
            <w:pPr>
              <w:jc w:val="center"/>
            </w:pPr>
            <w:r>
              <w:t>5000</w:t>
            </w:r>
          </w:p>
        </w:tc>
        <w:tc>
          <w:tcPr>
            <w:tcW w:w="1559" w:type="dxa"/>
          </w:tcPr>
          <w:p w14:paraId="03037353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366BDBDE" w14:textId="77777777" w:rsidR="00BE0C17" w:rsidRDefault="00BE0C17" w:rsidP="006935EC">
            <w:pPr>
              <w:jc w:val="center"/>
            </w:pPr>
          </w:p>
        </w:tc>
      </w:tr>
      <w:tr w:rsidR="00BE0C17" w14:paraId="4744460A" w14:textId="77777777" w:rsidTr="00BE0C17">
        <w:tc>
          <w:tcPr>
            <w:tcW w:w="3539" w:type="dxa"/>
          </w:tcPr>
          <w:p w14:paraId="1E025919" w14:textId="7709E98E" w:rsidR="00BE0C17" w:rsidRDefault="00BE0C17" w:rsidP="00971C0F">
            <w:r>
              <w:t>Board of School Trustees</w:t>
            </w:r>
          </w:p>
        </w:tc>
        <w:tc>
          <w:tcPr>
            <w:tcW w:w="1282" w:type="dxa"/>
          </w:tcPr>
          <w:p w14:paraId="5B20E3E1" w14:textId="4D8855BA" w:rsidR="00BE0C17" w:rsidRDefault="00BE0C17" w:rsidP="006935EC">
            <w:pPr>
              <w:jc w:val="center"/>
            </w:pPr>
            <w:r>
              <w:t>89864</w:t>
            </w:r>
          </w:p>
        </w:tc>
        <w:tc>
          <w:tcPr>
            <w:tcW w:w="1559" w:type="dxa"/>
          </w:tcPr>
          <w:p w14:paraId="17D319BD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188F29D3" w14:textId="77777777" w:rsidR="00BE0C17" w:rsidRDefault="00BE0C17" w:rsidP="006935EC">
            <w:pPr>
              <w:jc w:val="center"/>
            </w:pPr>
          </w:p>
        </w:tc>
      </w:tr>
      <w:tr w:rsidR="00BE0C17" w14:paraId="2B8D9948" w14:textId="77777777" w:rsidTr="00BE0C17">
        <w:tc>
          <w:tcPr>
            <w:tcW w:w="3539" w:type="dxa"/>
          </w:tcPr>
          <w:p w14:paraId="26728307" w14:textId="070BBB3D" w:rsidR="00BE0C17" w:rsidRDefault="00BE0C17" w:rsidP="00971C0F">
            <w:r>
              <w:t>Board of Works</w:t>
            </w:r>
          </w:p>
        </w:tc>
        <w:tc>
          <w:tcPr>
            <w:tcW w:w="1282" w:type="dxa"/>
          </w:tcPr>
          <w:p w14:paraId="12196F99" w14:textId="015426F3" w:rsidR="00BE0C17" w:rsidRDefault="00BE0C17" w:rsidP="006935EC">
            <w:pPr>
              <w:jc w:val="center"/>
            </w:pPr>
            <w:r>
              <w:t>106500</w:t>
            </w:r>
          </w:p>
        </w:tc>
        <w:tc>
          <w:tcPr>
            <w:tcW w:w="1559" w:type="dxa"/>
          </w:tcPr>
          <w:p w14:paraId="74DB0211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10EB3CF1" w14:textId="77777777" w:rsidR="00BE0C17" w:rsidRDefault="00BE0C17" w:rsidP="006935EC">
            <w:pPr>
              <w:jc w:val="center"/>
            </w:pPr>
          </w:p>
        </w:tc>
      </w:tr>
      <w:tr w:rsidR="00BE0C17" w14:paraId="1E249627" w14:textId="77777777" w:rsidTr="00BE0C17">
        <w:tc>
          <w:tcPr>
            <w:tcW w:w="3539" w:type="dxa"/>
          </w:tcPr>
          <w:p w14:paraId="566B53D6" w14:textId="62F7FD8A" w:rsidR="00BE0C17" w:rsidRDefault="00BE0C17" w:rsidP="00971C0F"/>
        </w:tc>
        <w:tc>
          <w:tcPr>
            <w:tcW w:w="1282" w:type="dxa"/>
          </w:tcPr>
          <w:p w14:paraId="6E7C1AAC" w14:textId="5B2CDBC5" w:rsidR="00BE0C17" w:rsidRDefault="00BE0C17" w:rsidP="006935EC">
            <w:pPr>
              <w:jc w:val="center"/>
            </w:pPr>
          </w:p>
        </w:tc>
        <w:tc>
          <w:tcPr>
            <w:tcW w:w="1559" w:type="dxa"/>
          </w:tcPr>
          <w:p w14:paraId="2A1821D6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7AD6D133" w14:textId="77777777" w:rsidR="00BE0C17" w:rsidRDefault="00BE0C17" w:rsidP="006935EC">
            <w:pPr>
              <w:jc w:val="center"/>
            </w:pPr>
          </w:p>
        </w:tc>
      </w:tr>
      <w:tr w:rsidR="00BE0C17" w14:paraId="03276296" w14:textId="77777777" w:rsidTr="00BE0C17">
        <w:tc>
          <w:tcPr>
            <w:tcW w:w="3539" w:type="dxa"/>
          </w:tcPr>
          <w:p w14:paraId="4BE72EFD" w14:textId="69C87098" w:rsidR="00BE0C17" w:rsidRDefault="00BE0C17" w:rsidP="00971C0F">
            <w:r>
              <w:t>Warrants unpaid Dec 31</w:t>
            </w:r>
            <w:r w:rsidRPr="00BE0C17">
              <w:rPr>
                <w:vertAlign w:val="superscript"/>
              </w:rPr>
              <w:t>st</w:t>
            </w:r>
          </w:p>
        </w:tc>
        <w:tc>
          <w:tcPr>
            <w:tcW w:w="1282" w:type="dxa"/>
          </w:tcPr>
          <w:p w14:paraId="7F027C25" w14:textId="4E949056" w:rsidR="00BE0C17" w:rsidRDefault="00BE0C17" w:rsidP="006935EC">
            <w:pPr>
              <w:jc w:val="center"/>
            </w:pPr>
            <w:r>
              <w:t>22386.84</w:t>
            </w:r>
          </w:p>
        </w:tc>
        <w:tc>
          <w:tcPr>
            <w:tcW w:w="1559" w:type="dxa"/>
          </w:tcPr>
          <w:p w14:paraId="1D618849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41B62146" w14:textId="77777777" w:rsidR="00BE0C17" w:rsidRDefault="00BE0C17" w:rsidP="006935EC">
            <w:pPr>
              <w:jc w:val="center"/>
            </w:pPr>
          </w:p>
        </w:tc>
      </w:tr>
      <w:tr w:rsidR="00BE0C17" w14:paraId="7BFADEBB" w14:textId="77777777" w:rsidTr="00BE0C17">
        <w:tc>
          <w:tcPr>
            <w:tcW w:w="3539" w:type="dxa"/>
          </w:tcPr>
          <w:p w14:paraId="57F0A92B" w14:textId="707BE141" w:rsidR="00BE0C17" w:rsidRDefault="00BE0C17" w:rsidP="00971C0F">
            <w:r>
              <w:t>Due Debenture Accts</w:t>
            </w:r>
          </w:p>
        </w:tc>
        <w:tc>
          <w:tcPr>
            <w:tcW w:w="1282" w:type="dxa"/>
          </w:tcPr>
          <w:p w14:paraId="4696B6AE" w14:textId="7F0059DD" w:rsidR="00BE0C17" w:rsidRDefault="00BE0C17" w:rsidP="006935EC">
            <w:pPr>
              <w:jc w:val="center"/>
            </w:pPr>
            <w:r>
              <w:t>29437</w:t>
            </w:r>
          </w:p>
        </w:tc>
        <w:tc>
          <w:tcPr>
            <w:tcW w:w="1559" w:type="dxa"/>
          </w:tcPr>
          <w:p w14:paraId="1EEB05CF" w14:textId="2270C77A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394A8C73" w14:textId="77777777" w:rsidR="00BE0C17" w:rsidRDefault="00BE0C17" w:rsidP="006935EC">
            <w:pPr>
              <w:jc w:val="center"/>
            </w:pPr>
          </w:p>
        </w:tc>
      </w:tr>
      <w:tr w:rsidR="00BE0C17" w14:paraId="7F8F887D" w14:textId="77777777" w:rsidTr="00BE0C17">
        <w:tc>
          <w:tcPr>
            <w:tcW w:w="3539" w:type="dxa"/>
          </w:tcPr>
          <w:p w14:paraId="3FCFABA2" w14:textId="77AFC648" w:rsidR="00BE0C17" w:rsidRDefault="00BE0C17" w:rsidP="00971C0F">
            <w:r>
              <w:t>Bank of B.N.A.</w:t>
            </w:r>
          </w:p>
        </w:tc>
        <w:tc>
          <w:tcPr>
            <w:tcW w:w="1282" w:type="dxa"/>
          </w:tcPr>
          <w:p w14:paraId="1CF83055" w14:textId="398F7E35" w:rsidR="00BE0C17" w:rsidRDefault="00BE0C17" w:rsidP="006935EC">
            <w:pPr>
              <w:jc w:val="center"/>
            </w:pPr>
            <w:r>
              <w:t>9566.72</w:t>
            </w:r>
          </w:p>
        </w:tc>
        <w:tc>
          <w:tcPr>
            <w:tcW w:w="1559" w:type="dxa"/>
          </w:tcPr>
          <w:p w14:paraId="7862F57B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07707044" w14:textId="77777777" w:rsidR="00BE0C17" w:rsidRDefault="00BE0C17" w:rsidP="006935EC">
            <w:pPr>
              <w:jc w:val="center"/>
            </w:pPr>
          </w:p>
        </w:tc>
      </w:tr>
      <w:tr w:rsidR="00BE0C17" w14:paraId="79C07761" w14:textId="77777777" w:rsidTr="00BE0C17">
        <w:tc>
          <w:tcPr>
            <w:tcW w:w="3539" w:type="dxa"/>
          </w:tcPr>
          <w:p w14:paraId="3F5F5433" w14:textId="0FC9566D" w:rsidR="00BE0C17" w:rsidRDefault="00BE0C17" w:rsidP="00971C0F"/>
        </w:tc>
        <w:tc>
          <w:tcPr>
            <w:tcW w:w="1282" w:type="dxa"/>
          </w:tcPr>
          <w:p w14:paraId="472DF09C" w14:textId="55D96375" w:rsidR="00BE0C17" w:rsidRDefault="00BE0C17" w:rsidP="006935EC">
            <w:pPr>
              <w:jc w:val="center"/>
            </w:pPr>
          </w:p>
        </w:tc>
        <w:tc>
          <w:tcPr>
            <w:tcW w:w="1559" w:type="dxa"/>
          </w:tcPr>
          <w:p w14:paraId="48746078" w14:textId="77777777" w:rsidR="00BE0C17" w:rsidRDefault="00BE0C17" w:rsidP="006935EC">
            <w:pPr>
              <w:jc w:val="center"/>
            </w:pPr>
          </w:p>
        </w:tc>
        <w:tc>
          <w:tcPr>
            <w:tcW w:w="1461" w:type="dxa"/>
          </w:tcPr>
          <w:p w14:paraId="33A5C698" w14:textId="77777777" w:rsidR="00BE0C17" w:rsidRDefault="00BE0C17" w:rsidP="006935EC">
            <w:pPr>
              <w:jc w:val="center"/>
            </w:pPr>
          </w:p>
        </w:tc>
      </w:tr>
      <w:tr w:rsidR="00BE0C17" w14:paraId="46D98292" w14:textId="77777777" w:rsidTr="00BE0C17">
        <w:tc>
          <w:tcPr>
            <w:tcW w:w="3539" w:type="dxa"/>
          </w:tcPr>
          <w:p w14:paraId="7FE93D59" w14:textId="1AC295BE" w:rsidR="00BE0C17" w:rsidRDefault="00BE0C17" w:rsidP="00971C0F">
            <w:r>
              <w:t>Increases granted by motion</w:t>
            </w:r>
          </w:p>
        </w:tc>
        <w:tc>
          <w:tcPr>
            <w:tcW w:w="1282" w:type="dxa"/>
          </w:tcPr>
          <w:p w14:paraId="31E37E90" w14:textId="35D08269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</w:tcPr>
          <w:p w14:paraId="7F7B1E45" w14:textId="75CF893B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3145339B" w14:textId="3A053BAF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690274F2" w14:textId="77777777" w:rsidTr="00BE0C17">
        <w:tc>
          <w:tcPr>
            <w:tcW w:w="3539" w:type="dxa"/>
          </w:tcPr>
          <w:p w14:paraId="3290D865" w14:textId="6E52F7ED" w:rsidR="00BE0C17" w:rsidRDefault="00BE0C17" w:rsidP="00971C0F">
            <w:r>
              <w:t>City Treasurer</w:t>
            </w:r>
          </w:p>
        </w:tc>
        <w:tc>
          <w:tcPr>
            <w:tcW w:w="1282" w:type="dxa"/>
          </w:tcPr>
          <w:p w14:paraId="79CA580E" w14:textId="29670EFB" w:rsidR="00BE0C17" w:rsidRPr="00BE0C17" w:rsidRDefault="00BE0C17" w:rsidP="006935EC">
            <w:pPr>
              <w:jc w:val="center"/>
            </w:pPr>
            <w:r w:rsidRPr="00BE0C17">
              <w:t>180</w:t>
            </w:r>
          </w:p>
        </w:tc>
        <w:tc>
          <w:tcPr>
            <w:tcW w:w="1559" w:type="dxa"/>
          </w:tcPr>
          <w:p w14:paraId="62A10838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56C5455A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23EC143A" w14:textId="77777777" w:rsidTr="00BE0C17">
        <w:tc>
          <w:tcPr>
            <w:tcW w:w="3539" w:type="dxa"/>
          </w:tcPr>
          <w:p w14:paraId="058DC529" w14:textId="12F66A5D" w:rsidR="00BE0C17" w:rsidRDefault="00BE0C17" w:rsidP="00971C0F">
            <w:r>
              <w:t>City Clerk</w:t>
            </w:r>
          </w:p>
        </w:tc>
        <w:tc>
          <w:tcPr>
            <w:tcW w:w="1282" w:type="dxa"/>
          </w:tcPr>
          <w:p w14:paraId="2AD1584A" w14:textId="4D63740A" w:rsidR="00BE0C17" w:rsidRPr="00BE0C17" w:rsidRDefault="00BE0C17" w:rsidP="006935EC">
            <w:pPr>
              <w:jc w:val="center"/>
            </w:pPr>
            <w:r>
              <w:t>120</w:t>
            </w:r>
          </w:p>
        </w:tc>
        <w:tc>
          <w:tcPr>
            <w:tcW w:w="1559" w:type="dxa"/>
          </w:tcPr>
          <w:p w14:paraId="3C34D0AC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51361C64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0D20005C" w14:textId="77777777" w:rsidTr="00BE0C17">
        <w:tc>
          <w:tcPr>
            <w:tcW w:w="3539" w:type="dxa"/>
          </w:tcPr>
          <w:p w14:paraId="2F03CB68" w14:textId="77B02004" w:rsidR="00BE0C17" w:rsidRDefault="00BE0C17" w:rsidP="00971C0F">
            <w:r>
              <w:t>City Accountant</w:t>
            </w:r>
          </w:p>
        </w:tc>
        <w:tc>
          <w:tcPr>
            <w:tcW w:w="1282" w:type="dxa"/>
          </w:tcPr>
          <w:p w14:paraId="3F9F2FF8" w14:textId="2840A258" w:rsidR="00BE0C17" w:rsidRDefault="00BE0C17" w:rsidP="006935EC">
            <w:pPr>
              <w:jc w:val="center"/>
            </w:pPr>
            <w:r>
              <w:t>120</w:t>
            </w:r>
          </w:p>
        </w:tc>
        <w:tc>
          <w:tcPr>
            <w:tcW w:w="1559" w:type="dxa"/>
          </w:tcPr>
          <w:p w14:paraId="5900191B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73CFFCBE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0C833D4D" w14:textId="77777777" w:rsidTr="00BE0C17">
        <w:tc>
          <w:tcPr>
            <w:tcW w:w="3539" w:type="dxa"/>
          </w:tcPr>
          <w:p w14:paraId="08E41D15" w14:textId="446D3E4A" w:rsidR="00BE0C17" w:rsidRDefault="00BE0C17" w:rsidP="00971C0F">
            <w:r>
              <w:t>City Clerk’s Asst</w:t>
            </w:r>
          </w:p>
        </w:tc>
        <w:tc>
          <w:tcPr>
            <w:tcW w:w="1282" w:type="dxa"/>
          </w:tcPr>
          <w:p w14:paraId="323C5BE3" w14:textId="20540D76" w:rsidR="00BE0C17" w:rsidRDefault="00BE0C17" w:rsidP="006935EC">
            <w:pPr>
              <w:jc w:val="center"/>
            </w:pPr>
            <w:r>
              <w:t>120</w:t>
            </w:r>
          </w:p>
        </w:tc>
        <w:tc>
          <w:tcPr>
            <w:tcW w:w="1559" w:type="dxa"/>
          </w:tcPr>
          <w:p w14:paraId="509DE237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53FC2E26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32091BC0" w14:textId="77777777" w:rsidTr="00BE0C17">
        <w:tc>
          <w:tcPr>
            <w:tcW w:w="3539" w:type="dxa"/>
          </w:tcPr>
          <w:p w14:paraId="5D5B70F8" w14:textId="15F41507" w:rsidR="00BE0C17" w:rsidRDefault="00BE0C17" w:rsidP="00971C0F">
            <w:r>
              <w:t>House Surgeon</w:t>
            </w:r>
          </w:p>
        </w:tc>
        <w:tc>
          <w:tcPr>
            <w:tcW w:w="1282" w:type="dxa"/>
          </w:tcPr>
          <w:p w14:paraId="1809BB81" w14:textId="2CF6CEC9" w:rsidR="00BE0C17" w:rsidRDefault="00BE0C17" w:rsidP="006935EC">
            <w:pPr>
              <w:jc w:val="center"/>
            </w:pPr>
            <w:r>
              <w:t>300</w:t>
            </w:r>
          </w:p>
        </w:tc>
        <w:tc>
          <w:tcPr>
            <w:tcW w:w="1559" w:type="dxa"/>
          </w:tcPr>
          <w:p w14:paraId="486AFC6F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4B630D7C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36451416" w14:textId="77777777" w:rsidTr="00BE0C17">
        <w:tc>
          <w:tcPr>
            <w:tcW w:w="3539" w:type="dxa"/>
          </w:tcPr>
          <w:p w14:paraId="7D74E7AB" w14:textId="7E46EB61" w:rsidR="00BE0C17" w:rsidRDefault="00BE0C17" w:rsidP="00971C0F">
            <w:r>
              <w:t>Engineer</w:t>
            </w:r>
          </w:p>
        </w:tc>
        <w:tc>
          <w:tcPr>
            <w:tcW w:w="1282" w:type="dxa"/>
          </w:tcPr>
          <w:p w14:paraId="08E88A94" w14:textId="19D247D9" w:rsidR="00BE0C17" w:rsidRDefault="00BE0C17" w:rsidP="006935EC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5C190231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4675F501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3B084B3D" w14:textId="77777777" w:rsidTr="00BE0C17">
        <w:tc>
          <w:tcPr>
            <w:tcW w:w="3539" w:type="dxa"/>
          </w:tcPr>
          <w:p w14:paraId="4F6D5A44" w14:textId="7BCB623F" w:rsidR="00BE0C17" w:rsidRDefault="00BE0C17" w:rsidP="00971C0F">
            <w:r>
              <w:t>Clerk Water Works</w:t>
            </w:r>
          </w:p>
        </w:tc>
        <w:tc>
          <w:tcPr>
            <w:tcW w:w="1282" w:type="dxa"/>
          </w:tcPr>
          <w:p w14:paraId="312CBFD7" w14:textId="33EB49B4" w:rsidR="00BE0C17" w:rsidRDefault="00BE0C17" w:rsidP="006935EC">
            <w:pPr>
              <w:jc w:val="center"/>
            </w:pPr>
            <w:r>
              <w:t>120</w:t>
            </w:r>
          </w:p>
        </w:tc>
        <w:tc>
          <w:tcPr>
            <w:tcW w:w="1559" w:type="dxa"/>
          </w:tcPr>
          <w:p w14:paraId="1CC86C7B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4FF66833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3A914203" w14:textId="77777777" w:rsidTr="00BE0C17">
        <w:tc>
          <w:tcPr>
            <w:tcW w:w="3539" w:type="dxa"/>
          </w:tcPr>
          <w:p w14:paraId="3C2EEAFD" w14:textId="3BC77242" w:rsidR="00BE0C17" w:rsidRDefault="00BE0C17" w:rsidP="00971C0F">
            <w:r>
              <w:t>Foreman Water Works</w:t>
            </w:r>
          </w:p>
        </w:tc>
        <w:tc>
          <w:tcPr>
            <w:tcW w:w="1282" w:type="dxa"/>
          </w:tcPr>
          <w:p w14:paraId="6EF9C36D" w14:textId="6114D79F" w:rsidR="00BE0C17" w:rsidRDefault="00BE0C17" w:rsidP="006935EC">
            <w:pPr>
              <w:jc w:val="center"/>
            </w:pPr>
            <w:r>
              <w:t>180</w:t>
            </w:r>
          </w:p>
        </w:tc>
        <w:tc>
          <w:tcPr>
            <w:tcW w:w="1559" w:type="dxa"/>
          </w:tcPr>
          <w:p w14:paraId="7ECB0C6D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4EA8BE16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74BEA2A6" w14:textId="77777777" w:rsidTr="00BE0C17">
        <w:tc>
          <w:tcPr>
            <w:tcW w:w="3539" w:type="dxa"/>
          </w:tcPr>
          <w:p w14:paraId="61C0556B" w14:textId="0AB19B6E" w:rsidR="00BE0C17" w:rsidRDefault="00BE0C17" w:rsidP="00971C0F">
            <w:r>
              <w:t>Asst. Engineer</w:t>
            </w:r>
          </w:p>
        </w:tc>
        <w:tc>
          <w:tcPr>
            <w:tcW w:w="1282" w:type="dxa"/>
          </w:tcPr>
          <w:p w14:paraId="2A99D133" w14:textId="54AF90CE" w:rsidR="00BE0C17" w:rsidRDefault="00BE0C17" w:rsidP="006935EC">
            <w:pPr>
              <w:jc w:val="center"/>
            </w:pPr>
            <w:r>
              <w:t>180</w:t>
            </w:r>
          </w:p>
        </w:tc>
        <w:tc>
          <w:tcPr>
            <w:tcW w:w="1559" w:type="dxa"/>
          </w:tcPr>
          <w:p w14:paraId="69FB5782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6A590917" w14:textId="77777777" w:rsidR="00BE0C17" w:rsidRPr="00BE0C17" w:rsidRDefault="00BE0C17" w:rsidP="006935EC">
            <w:pPr>
              <w:jc w:val="center"/>
              <w:rPr>
                <w:u w:val="double"/>
              </w:rPr>
            </w:pPr>
          </w:p>
        </w:tc>
      </w:tr>
      <w:tr w:rsidR="00BE0C17" w14:paraId="3A30A6BA" w14:textId="77777777" w:rsidTr="00BE0C17">
        <w:tc>
          <w:tcPr>
            <w:tcW w:w="3539" w:type="dxa"/>
          </w:tcPr>
          <w:p w14:paraId="333D7DCE" w14:textId="6991AB14" w:rsidR="00BE0C17" w:rsidRDefault="00BE0C17" w:rsidP="00971C0F">
            <w:r>
              <w:t>Rebate 10% on Taxes 1901</w:t>
            </w:r>
          </w:p>
        </w:tc>
        <w:tc>
          <w:tcPr>
            <w:tcW w:w="1282" w:type="dxa"/>
          </w:tcPr>
          <w:p w14:paraId="591025A5" w14:textId="4F48FCA2" w:rsidR="00BE0C17" w:rsidRPr="00405F1F" w:rsidRDefault="00BE0C17" w:rsidP="006935EC">
            <w:pPr>
              <w:jc w:val="center"/>
              <w:rPr>
                <w:u w:val="single"/>
              </w:rPr>
            </w:pPr>
            <w:r w:rsidRPr="00405F1F">
              <w:rPr>
                <w:u w:val="single"/>
              </w:rPr>
              <w:t>33026.27</w:t>
            </w:r>
          </w:p>
        </w:tc>
        <w:tc>
          <w:tcPr>
            <w:tcW w:w="1559" w:type="dxa"/>
          </w:tcPr>
          <w:p w14:paraId="5B8114AA" w14:textId="77777777" w:rsidR="00BE0C17" w:rsidRPr="00BE0C17" w:rsidRDefault="00BE0C17" w:rsidP="006935EC">
            <w:pPr>
              <w:jc w:val="center"/>
              <w:rPr>
                <w:u w:val="single"/>
              </w:rPr>
            </w:pPr>
          </w:p>
        </w:tc>
        <w:tc>
          <w:tcPr>
            <w:tcW w:w="1461" w:type="dxa"/>
          </w:tcPr>
          <w:p w14:paraId="0202A2EA" w14:textId="2AEEDA15" w:rsidR="00BE0C17" w:rsidRPr="00405F1F" w:rsidRDefault="00BE0C17" w:rsidP="006935EC">
            <w:pPr>
              <w:jc w:val="center"/>
              <w:rPr>
                <w:u w:val="double"/>
              </w:rPr>
            </w:pPr>
            <w:r w:rsidRPr="00405F1F">
              <w:rPr>
                <w:u w:val="double"/>
              </w:rPr>
              <w:t>635651.57</w:t>
            </w:r>
          </w:p>
        </w:tc>
      </w:tr>
    </w:tbl>
    <w:p w14:paraId="3C51A03B" w14:textId="77777777" w:rsidR="00405F1F" w:rsidRDefault="00405F1F" w:rsidP="00EB55F8">
      <w:pPr>
        <w:rPr>
          <w:lang w:val="en-US"/>
        </w:rPr>
      </w:pPr>
    </w:p>
    <w:p w14:paraId="6E21D717" w14:textId="5234D2E1" w:rsidR="00BE0C17" w:rsidRDefault="00BE0C17" w:rsidP="00EB55F8">
      <w:pPr>
        <w:rPr>
          <w:lang w:val="en-US"/>
        </w:rPr>
      </w:pPr>
      <w:r>
        <w:rPr>
          <w:lang w:val="en-US"/>
        </w:rPr>
        <w:t xml:space="preserve">The Council adopted the </w:t>
      </w:r>
      <w:r w:rsidR="006935EC">
        <w:rPr>
          <w:lang w:val="en-US"/>
        </w:rPr>
        <w:t>R</w:t>
      </w:r>
      <w:r>
        <w:rPr>
          <w:lang w:val="en-US"/>
        </w:rPr>
        <w:t>eport.</w:t>
      </w:r>
    </w:p>
    <w:p w14:paraId="1CEF2ABE" w14:textId="77777777" w:rsidR="00BE0C17" w:rsidRDefault="00BE0C17" w:rsidP="00EB55F8">
      <w:pPr>
        <w:rPr>
          <w:lang w:val="en-US"/>
        </w:rPr>
      </w:pPr>
    </w:p>
    <w:p w14:paraId="41A9B11A" w14:textId="21A46527" w:rsidR="00BE0C17" w:rsidRDefault="00BE0C17" w:rsidP="00EB55F8">
      <w:pPr>
        <w:rPr>
          <w:lang w:val="en-US"/>
        </w:rPr>
      </w:pPr>
      <w:r>
        <w:rPr>
          <w:lang w:val="en-US"/>
        </w:rPr>
        <w:t>Th</w:t>
      </w:r>
      <w:r w:rsidR="006935EC">
        <w:rPr>
          <w:lang w:val="en-US"/>
        </w:rPr>
        <w:t>S</w:t>
      </w:r>
      <w:r>
        <w:rPr>
          <w:lang w:val="en-US"/>
        </w:rPr>
        <w:t>. F. McGuigan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T.O. Townley</w:t>
      </w:r>
      <w:r w:rsidR="003D7105">
        <w:rPr>
          <w:lang w:val="en-US"/>
        </w:rPr>
        <w:br/>
      </w:r>
      <w:r>
        <w:rPr>
          <w:lang w:val="en-US"/>
        </w:rPr>
        <w:t>City Clerk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Mayor</w:t>
      </w:r>
    </w:p>
    <w:p w14:paraId="22A3A37A" w14:textId="77777777" w:rsidR="00BE0C17" w:rsidRDefault="00BE0C17" w:rsidP="00EB55F8">
      <w:pPr>
        <w:rPr>
          <w:lang w:val="en-US"/>
        </w:rPr>
      </w:pPr>
    </w:p>
    <w:p w14:paraId="72B73DD5" w14:textId="04856B41" w:rsidR="00BE0C17" w:rsidRPr="00A61B0D" w:rsidRDefault="00BE0C17" w:rsidP="004D3766">
      <w:pPr>
        <w:ind w:left="426" w:hanging="426"/>
        <w:rPr>
          <w:lang w:val="en-US"/>
        </w:rPr>
      </w:pPr>
      <w:r>
        <w:rPr>
          <w:lang w:val="en-US"/>
        </w:rPr>
        <w:t>N.B.</w:t>
      </w:r>
      <w:r w:rsidR="003D7105">
        <w:rPr>
          <w:lang w:val="en-US"/>
        </w:rPr>
        <w:br/>
      </w:r>
      <w:r>
        <w:rPr>
          <w:lang w:val="en-US"/>
        </w:rPr>
        <w:t xml:space="preserve">Debenture rate 7.2 </w:t>
      </w:r>
      <w:r w:rsidR="003D7105">
        <w:rPr>
          <w:lang w:val="en-US"/>
        </w:rPr>
        <w:t>M</w:t>
      </w:r>
      <w:r>
        <w:rPr>
          <w:lang w:val="en-US"/>
        </w:rPr>
        <w:t>ills</w:t>
      </w:r>
      <w:r w:rsidR="003D7105">
        <w:rPr>
          <w:lang w:val="en-US"/>
        </w:rPr>
        <w:br/>
      </w:r>
      <w:r>
        <w:rPr>
          <w:lang w:val="en-US"/>
        </w:rPr>
        <w:t xml:space="preserve">School rate 2.96 </w:t>
      </w:r>
      <w:r w:rsidR="003D7105">
        <w:rPr>
          <w:lang w:val="en-US"/>
        </w:rPr>
        <w:t>M</w:t>
      </w:r>
      <w:r>
        <w:rPr>
          <w:lang w:val="en-US"/>
        </w:rPr>
        <w:t>ills</w:t>
      </w:r>
      <w:r w:rsidR="003D7105">
        <w:rPr>
          <w:lang w:val="en-US"/>
        </w:rPr>
        <w:br/>
      </w:r>
      <w:r>
        <w:rPr>
          <w:lang w:val="en-US"/>
        </w:rPr>
        <w:t xml:space="preserve">Gen Fund rate 9.84 </w:t>
      </w:r>
      <w:r w:rsidR="004D3766">
        <w:rPr>
          <w:lang w:val="en-US"/>
        </w:rPr>
        <w:t>M</w:t>
      </w:r>
      <w:r>
        <w:rPr>
          <w:lang w:val="en-US"/>
        </w:rPr>
        <w:t>ills</w:t>
      </w:r>
    </w:p>
    <w:sectPr w:rsidR="00BE0C17" w:rsidRPr="00A61B0D" w:rsidSect="00C72C19"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60D"/>
    <w:multiLevelType w:val="hybridMultilevel"/>
    <w:tmpl w:val="2338A1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9B4"/>
    <w:multiLevelType w:val="hybridMultilevel"/>
    <w:tmpl w:val="5E1855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1D5"/>
    <w:multiLevelType w:val="hybridMultilevel"/>
    <w:tmpl w:val="6DD28D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C0B"/>
    <w:multiLevelType w:val="hybridMultilevel"/>
    <w:tmpl w:val="01FED75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0721">
    <w:abstractNumId w:val="0"/>
  </w:num>
  <w:num w:numId="2" w16cid:durableId="1832407665">
    <w:abstractNumId w:val="3"/>
  </w:num>
  <w:num w:numId="3" w16cid:durableId="1308785516">
    <w:abstractNumId w:val="2"/>
  </w:num>
  <w:num w:numId="4" w16cid:durableId="45221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3"/>
    <w:rsid w:val="00011E74"/>
    <w:rsid w:val="00046D80"/>
    <w:rsid w:val="000503D8"/>
    <w:rsid w:val="00055A9B"/>
    <w:rsid w:val="000608AF"/>
    <w:rsid w:val="00064095"/>
    <w:rsid w:val="00074622"/>
    <w:rsid w:val="000938D6"/>
    <w:rsid w:val="000A234D"/>
    <w:rsid w:val="000A6AA6"/>
    <w:rsid w:val="000B0290"/>
    <w:rsid w:val="000C1286"/>
    <w:rsid w:val="000C5D13"/>
    <w:rsid w:val="000C67BA"/>
    <w:rsid w:val="00100679"/>
    <w:rsid w:val="001042E7"/>
    <w:rsid w:val="00110370"/>
    <w:rsid w:val="00150C65"/>
    <w:rsid w:val="00181000"/>
    <w:rsid w:val="00196722"/>
    <w:rsid w:val="001B5710"/>
    <w:rsid w:val="002008B7"/>
    <w:rsid w:val="00210D29"/>
    <w:rsid w:val="0022265C"/>
    <w:rsid w:val="00234DAE"/>
    <w:rsid w:val="0024146E"/>
    <w:rsid w:val="00252EAC"/>
    <w:rsid w:val="002739C1"/>
    <w:rsid w:val="00292325"/>
    <w:rsid w:val="002B67C6"/>
    <w:rsid w:val="002F48B7"/>
    <w:rsid w:val="00301AA5"/>
    <w:rsid w:val="00310B39"/>
    <w:rsid w:val="003147A0"/>
    <w:rsid w:val="00351A2F"/>
    <w:rsid w:val="00363A91"/>
    <w:rsid w:val="00373521"/>
    <w:rsid w:val="003746B5"/>
    <w:rsid w:val="00374D05"/>
    <w:rsid w:val="003A4E63"/>
    <w:rsid w:val="003A53EA"/>
    <w:rsid w:val="003C3666"/>
    <w:rsid w:val="003C462C"/>
    <w:rsid w:val="003D3D7C"/>
    <w:rsid w:val="003D7105"/>
    <w:rsid w:val="00404CE0"/>
    <w:rsid w:val="00405F1F"/>
    <w:rsid w:val="00411E91"/>
    <w:rsid w:val="00413122"/>
    <w:rsid w:val="00420EF5"/>
    <w:rsid w:val="00425D3A"/>
    <w:rsid w:val="0043447F"/>
    <w:rsid w:val="00445493"/>
    <w:rsid w:val="004870FE"/>
    <w:rsid w:val="004A051C"/>
    <w:rsid w:val="004A403A"/>
    <w:rsid w:val="004C2DFE"/>
    <w:rsid w:val="004D3766"/>
    <w:rsid w:val="004D4240"/>
    <w:rsid w:val="004D6276"/>
    <w:rsid w:val="004E6533"/>
    <w:rsid w:val="004F3C12"/>
    <w:rsid w:val="00524280"/>
    <w:rsid w:val="00526144"/>
    <w:rsid w:val="00541F13"/>
    <w:rsid w:val="00567DE0"/>
    <w:rsid w:val="00577818"/>
    <w:rsid w:val="00580A73"/>
    <w:rsid w:val="005D4FE9"/>
    <w:rsid w:val="005E64D1"/>
    <w:rsid w:val="00603AFF"/>
    <w:rsid w:val="0062702D"/>
    <w:rsid w:val="00631CB1"/>
    <w:rsid w:val="00653CCE"/>
    <w:rsid w:val="00663FCF"/>
    <w:rsid w:val="00685F0E"/>
    <w:rsid w:val="00692876"/>
    <w:rsid w:val="006935EC"/>
    <w:rsid w:val="006A10E8"/>
    <w:rsid w:val="006D7F65"/>
    <w:rsid w:val="006E6F0E"/>
    <w:rsid w:val="006F09BD"/>
    <w:rsid w:val="0070078B"/>
    <w:rsid w:val="0070388E"/>
    <w:rsid w:val="00720430"/>
    <w:rsid w:val="007671C8"/>
    <w:rsid w:val="00771513"/>
    <w:rsid w:val="00797412"/>
    <w:rsid w:val="007A27EC"/>
    <w:rsid w:val="007F3D34"/>
    <w:rsid w:val="007F5425"/>
    <w:rsid w:val="00804150"/>
    <w:rsid w:val="008118D3"/>
    <w:rsid w:val="00816896"/>
    <w:rsid w:val="00820CF8"/>
    <w:rsid w:val="008356ED"/>
    <w:rsid w:val="008432B3"/>
    <w:rsid w:val="00886D50"/>
    <w:rsid w:val="00891C3A"/>
    <w:rsid w:val="008A080B"/>
    <w:rsid w:val="008A17D7"/>
    <w:rsid w:val="008B4BFE"/>
    <w:rsid w:val="008C04E2"/>
    <w:rsid w:val="008F5589"/>
    <w:rsid w:val="00922206"/>
    <w:rsid w:val="009238D7"/>
    <w:rsid w:val="00953DE0"/>
    <w:rsid w:val="009559E9"/>
    <w:rsid w:val="00971C0F"/>
    <w:rsid w:val="00975027"/>
    <w:rsid w:val="0097629D"/>
    <w:rsid w:val="009A14A7"/>
    <w:rsid w:val="009B27DC"/>
    <w:rsid w:val="009B34ED"/>
    <w:rsid w:val="009C68FD"/>
    <w:rsid w:val="009C71AE"/>
    <w:rsid w:val="009D6999"/>
    <w:rsid w:val="009E6153"/>
    <w:rsid w:val="00A0081F"/>
    <w:rsid w:val="00A1422B"/>
    <w:rsid w:val="00A325C8"/>
    <w:rsid w:val="00A377B5"/>
    <w:rsid w:val="00A55F06"/>
    <w:rsid w:val="00A61B0D"/>
    <w:rsid w:val="00A63342"/>
    <w:rsid w:val="00AA1E9F"/>
    <w:rsid w:val="00AA3ACA"/>
    <w:rsid w:val="00AB16EF"/>
    <w:rsid w:val="00AD0780"/>
    <w:rsid w:val="00AE72DB"/>
    <w:rsid w:val="00AF2357"/>
    <w:rsid w:val="00AF645B"/>
    <w:rsid w:val="00AF7C0E"/>
    <w:rsid w:val="00B175D3"/>
    <w:rsid w:val="00B22FDD"/>
    <w:rsid w:val="00B3306E"/>
    <w:rsid w:val="00B6141E"/>
    <w:rsid w:val="00B623C5"/>
    <w:rsid w:val="00B76580"/>
    <w:rsid w:val="00BA16C3"/>
    <w:rsid w:val="00BA4B80"/>
    <w:rsid w:val="00BB20E3"/>
    <w:rsid w:val="00BD170E"/>
    <w:rsid w:val="00BD5355"/>
    <w:rsid w:val="00BE0C17"/>
    <w:rsid w:val="00BE2D57"/>
    <w:rsid w:val="00C25C5D"/>
    <w:rsid w:val="00C72C19"/>
    <w:rsid w:val="00C90037"/>
    <w:rsid w:val="00CA7F8B"/>
    <w:rsid w:val="00CE12B9"/>
    <w:rsid w:val="00D06E10"/>
    <w:rsid w:val="00D128F4"/>
    <w:rsid w:val="00D17F64"/>
    <w:rsid w:val="00D27B20"/>
    <w:rsid w:val="00D33A2D"/>
    <w:rsid w:val="00D40B28"/>
    <w:rsid w:val="00D81292"/>
    <w:rsid w:val="00DD11FA"/>
    <w:rsid w:val="00E2700D"/>
    <w:rsid w:val="00E34080"/>
    <w:rsid w:val="00E639F0"/>
    <w:rsid w:val="00E94097"/>
    <w:rsid w:val="00EA22F3"/>
    <w:rsid w:val="00EB55F8"/>
    <w:rsid w:val="00ED662F"/>
    <w:rsid w:val="00F1288A"/>
    <w:rsid w:val="00F5570C"/>
    <w:rsid w:val="00F72019"/>
    <w:rsid w:val="00F91544"/>
    <w:rsid w:val="00FE0B3C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4504"/>
  <w15:chartTrackingRefBased/>
  <w15:docId w15:val="{17B617F3-9BB8-485C-8DEE-BA9432F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1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D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1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13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72C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ves.vancouver.ca/projects/EarlyVan/SearchEarlyVan/Vol5pdf/MatthewsEarlyVancouverVol5_ByAnOldTim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12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Kearney-Copan</dc:creator>
  <cp:keywords/>
  <dc:description/>
  <cp:lastModifiedBy>Marie-Claude Tremblay</cp:lastModifiedBy>
  <cp:revision>101</cp:revision>
  <cp:lastPrinted>2024-09-12T23:28:00Z</cp:lastPrinted>
  <dcterms:created xsi:type="dcterms:W3CDTF">2024-09-10T23:24:00Z</dcterms:created>
  <dcterms:modified xsi:type="dcterms:W3CDTF">2025-09-08T18:08:00Z</dcterms:modified>
</cp:coreProperties>
</file>