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B341" w14:textId="7BE91FD6" w:rsidR="00CA5EB6" w:rsidRPr="00E20F6F" w:rsidRDefault="00D13175" w:rsidP="009336F0">
      <w:pPr>
        <w:pBdr>
          <w:top w:val="single" w:sz="6" w:space="1" w:color="auto"/>
          <w:bottom w:val="single" w:sz="6" w:space="1" w:color="auto"/>
        </w:pBdr>
        <w:ind w:right="288"/>
        <w:jc w:val="center"/>
        <w:rPr>
          <w:rFonts w:ascii="Calibri" w:hAnsi="Calibri" w:cs="Calibri"/>
          <w:b/>
          <w:bCs/>
          <w:i/>
          <w:iCs/>
        </w:rPr>
      </w:pPr>
      <w:r w:rsidRPr="00E20F6F">
        <w:rPr>
          <w:rFonts w:ascii="Calibri" w:hAnsi="Calibri" w:cs="Calibri"/>
        </w:rPr>
        <w:fldChar w:fldCharType="begin"/>
      </w:r>
      <w:r w:rsidRPr="00E20F6F">
        <w:rPr>
          <w:rFonts w:ascii="Calibri" w:hAnsi="Calibri" w:cs="Calibri"/>
        </w:rPr>
        <w:instrText xml:space="preserve"> INCLUDEPICTURE "/Users/geraldsoon/Library/Group Containers/UBF8T346G9.ms/WebArchiveCopyPasteTempFiles/com.microsoft.Word/01.jpeg" \* MERGEFORMATINET </w:instrText>
      </w:r>
      <w:r w:rsidRPr="00E20F6F">
        <w:rPr>
          <w:rFonts w:ascii="Calibri" w:hAnsi="Calibri" w:cs="Calibri"/>
        </w:rPr>
        <w:fldChar w:fldCharType="separate"/>
      </w:r>
      <w:r w:rsidRPr="00E20F6F">
        <w:rPr>
          <w:rFonts w:ascii="Calibri" w:hAnsi="Calibri" w:cs="Calibri"/>
          <w:noProof/>
        </w:rPr>
        <w:drawing>
          <wp:inline distT="0" distB="0" distL="0" distR="0" wp14:anchorId="1C993915" wp14:editId="05E260D0">
            <wp:extent cx="5032858" cy="4035965"/>
            <wp:effectExtent l="0" t="0" r="0" b="3175"/>
            <wp:docPr id="813786800" name="Picture 1" descr="Stanley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nley Par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737" cy="404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F6F">
        <w:rPr>
          <w:rFonts w:ascii="Calibri" w:hAnsi="Calibri" w:cs="Calibri"/>
        </w:rPr>
        <w:fldChar w:fldCharType="end"/>
      </w:r>
    </w:p>
    <w:p w14:paraId="43D0A6A3" w14:textId="77777777" w:rsidR="00A37D08" w:rsidRPr="00A37D08" w:rsidRDefault="00A37D08" w:rsidP="009336F0">
      <w:pPr>
        <w:ind w:right="288"/>
        <w:jc w:val="center"/>
        <w:rPr>
          <w:rFonts w:ascii="Calibri" w:hAnsi="Calibri" w:cs="Calibri"/>
          <w:b/>
          <w:bCs/>
          <w:color w:val="000000"/>
          <w:shd w:val="clear" w:color="auto" w:fill="FFFFFF"/>
        </w:rPr>
      </w:pPr>
      <w:r w:rsidRPr="00A37D08">
        <w:rPr>
          <w:rFonts w:ascii="Calibri" w:hAnsi="Calibri" w:cs="Calibri"/>
          <w:b/>
          <w:bCs/>
          <w:color w:val="000000"/>
          <w:shd w:val="clear" w:color="auto" w:fill="FFFFFF"/>
        </w:rPr>
        <w:t>1895-1910 – Entrance arch</w:t>
      </w:r>
    </w:p>
    <w:p w14:paraId="0BD788F4" w14:textId="085519EF" w:rsidR="00CA5EB6" w:rsidRPr="00A37D08" w:rsidRDefault="00D15FF6" w:rsidP="001810A3">
      <w:pPr>
        <w:ind w:right="288"/>
        <w:rPr>
          <w:rFonts w:ascii="Calibri" w:hAnsi="Calibri" w:cs="Calibri"/>
        </w:rPr>
      </w:pPr>
      <w:r w:rsidRPr="00A37D08">
        <w:rPr>
          <w:rFonts w:ascii="Calibri" w:hAnsi="Calibri" w:cs="Calibri"/>
        </w:rPr>
        <w:t>Photo from City of Vancouver Archives</w:t>
      </w:r>
      <w:r w:rsidR="000C4FC9" w:rsidRPr="00A37D08">
        <w:rPr>
          <w:rFonts w:ascii="Calibri" w:hAnsi="Calibri" w:cs="Calibri"/>
        </w:rPr>
        <w:t xml:space="preserve"> </w:t>
      </w:r>
      <w:hyperlink r:id="rId7" w:history="1">
        <w:r w:rsidR="009C413C" w:rsidRPr="00A37D08">
          <w:rPr>
            <w:rStyle w:val="Hyperlink"/>
            <w:rFonts w:ascii="Calibri" w:hAnsi="Calibri" w:cs="Calibri"/>
          </w:rPr>
          <w:t>https://vancouverguardian.com/vintage-photographs-stanley-park/</w:t>
        </w:r>
      </w:hyperlink>
    </w:p>
    <w:p w14:paraId="2E4E0457" w14:textId="77777777" w:rsidR="009C413C" w:rsidRDefault="009C413C" w:rsidP="001810A3">
      <w:pPr>
        <w:ind w:right="288"/>
        <w:rPr>
          <w:rFonts w:ascii="Calibri" w:hAnsi="Calibri" w:cs="Calibri"/>
        </w:rPr>
      </w:pPr>
    </w:p>
    <w:p w14:paraId="50EF6C5D" w14:textId="261C3686" w:rsidR="009C413C" w:rsidRDefault="00F52D4F" w:rsidP="001810A3">
      <w:pPr>
        <w:ind w:right="288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 xml:space="preserve">Friendly Aid Society; </w:t>
      </w:r>
      <w:r w:rsidR="009C413C" w:rsidRPr="00E20F6F">
        <w:rPr>
          <w:rFonts w:ascii="Calibri" w:hAnsi="Calibri" w:cs="Calibri"/>
          <w:b/>
          <w:bCs/>
          <w:i/>
          <w:iCs/>
        </w:rPr>
        <w:t>Vancouver New Westminster, Northern and Yukon Railway Company</w:t>
      </w:r>
      <w:r w:rsidR="009C413C">
        <w:rPr>
          <w:rFonts w:ascii="Calibri" w:hAnsi="Calibri" w:cs="Calibri"/>
          <w:b/>
          <w:bCs/>
          <w:i/>
          <w:iCs/>
        </w:rPr>
        <w:t xml:space="preserve">; </w:t>
      </w:r>
      <w:r w:rsidR="00551CD0">
        <w:rPr>
          <w:rFonts w:ascii="Calibri" w:hAnsi="Calibri" w:cs="Calibri"/>
          <w:b/>
          <w:bCs/>
          <w:i/>
          <w:iCs/>
        </w:rPr>
        <w:t xml:space="preserve">Stanley Park entrance; </w:t>
      </w:r>
      <w:r w:rsidR="000C73D4">
        <w:rPr>
          <w:rFonts w:ascii="Calibri" w:hAnsi="Calibri" w:cs="Calibri"/>
          <w:b/>
          <w:bCs/>
          <w:i/>
          <w:iCs/>
        </w:rPr>
        <w:t>Sanitary Inspector; Dr. J.A. L. M</w:t>
      </w:r>
      <w:r w:rsidR="000C73D4" w:rsidRPr="000C73D4">
        <w:rPr>
          <w:rFonts w:ascii="Calibri" w:hAnsi="Calibri" w:cs="Calibri"/>
          <w:b/>
          <w:bCs/>
          <w:i/>
          <w:iCs/>
          <w:vertAlign w:val="superscript"/>
        </w:rPr>
        <w:t>c</w:t>
      </w:r>
      <w:r w:rsidR="000C73D4">
        <w:rPr>
          <w:rFonts w:ascii="Calibri" w:hAnsi="Calibri" w:cs="Calibri"/>
          <w:b/>
          <w:bCs/>
          <w:i/>
          <w:iCs/>
        </w:rPr>
        <w:t xml:space="preserve">Alpine; </w:t>
      </w:r>
      <w:r w:rsidR="005136EA">
        <w:rPr>
          <w:rFonts w:ascii="Calibri" w:hAnsi="Calibri" w:cs="Calibri"/>
          <w:b/>
          <w:bCs/>
          <w:i/>
          <w:iCs/>
        </w:rPr>
        <w:t xml:space="preserve">Lady Aberdeen’s Victorian Nurses; </w:t>
      </w:r>
      <w:r w:rsidR="00AE253B">
        <w:rPr>
          <w:rFonts w:ascii="Calibri" w:hAnsi="Calibri" w:cs="Calibri"/>
          <w:b/>
          <w:bCs/>
          <w:i/>
          <w:iCs/>
        </w:rPr>
        <w:t xml:space="preserve">Tasmanian collection; </w:t>
      </w:r>
      <w:r w:rsidR="009C413C" w:rsidRPr="00E20F6F">
        <w:rPr>
          <w:rFonts w:ascii="Calibri" w:hAnsi="Calibri" w:cs="Calibri"/>
          <w:b/>
          <w:bCs/>
          <w:i/>
          <w:iCs/>
        </w:rPr>
        <w:t>Ward By-Law</w:t>
      </w:r>
      <w:r w:rsidR="009C413C">
        <w:rPr>
          <w:rFonts w:ascii="Calibri" w:hAnsi="Calibri" w:cs="Calibri"/>
          <w:b/>
          <w:bCs/>
          <w:i/>
          <w:iCs/>
        </w:rPr>
        <w:t xml:space="preserve">; </w:t>
      </w:r>
    </w:p>
    <w:p w14:paraId="32968512" w14:textId="77777777" w:rsidR="009C413C" w:rsidRPr="00E20F6F" w:rsidRDefault="009C413C" w:rsidP="001810A3">
      <w:pPr>
        <w:ind w:right="288"/>
        <w:rPr>
          <w:rFonts w:ascii="Calibri" w:hAnsi="Calibri" w:cs="Calibri"/>
        </w:rPr>
      </w:pPr>
    </w:p>
    <w:p w14:paraId="5C3C09AC" w14:textId="0B3049E0" w:rsidR="00CA5EB6" w:rsidRDefault="00CA5EB6" w:rsidP="007D0305">
      <w:pPr>
        <w:ind w:right="288"/>
        <w:jc w:val="right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This transcript was made in </w:t>
      </w:r>
      <w:r w:rsidR="00CF1218" w:rsidRPr="00E20F6F">
        <w:rPr>
          <w:rFonts w:ascii="Calibri" w:hAnsi="Calibri" w:cs="Calibri"/>
        </w:rPr>
        <w:t>July</w:t>
      </w:r>
      <w:r w:rsidRPr="00E20F6F">
        <w:rPr>
          <w:rFonts w:ascii="Calibri" w:hAnsi="Calibri" w:cs="Calibri"/>
        </w:rPr>
        <w:t xml:space="preserve"> 2025 by Transcribimus volunteer</w:t>
      </w:r>
      <w:r w:rsidR="009336F0">
        <w:rPr>
          <w:rFonts w:ascii="Calibri" w:hAnsi="Calibri" w:cs="Calibri"/>
        </w:rPr>
        <w:t xml:space="preserve">s Lisa Thorson and </w:t>
      </w:r>
      <w:r w:rsidR="009336F0">
        <w:rPr>
          <w:rFonts w:ascii="Calibri" w:hAnsi="Calibri" w:cs="Calibri"/>
        </w:rPr>
        <w:br/>
      </w:r>
      <w:r w:rsidRPr="00E20F6F">
        <w:rPr>
          <w:rFonts w:ascii="Calibri" w:hAnsi="Calibri" w:cs="Calibri"/>
        </w:rPr>
        <w:t>Gerald Soon</w:t>
      </w:r>
      <w:r w:rsidR="001F1EA4">
        <w:rPr>
          <w:rFonts w:ascii="Calibri" w:hAnsi="Calibri" w:cs="Calibri"/>
        </w:rPr>
        <w:t>.</w:t>
      </w:r>
      <w:r w:rsidRPr="00E20F6F">
        <w:rPr>
          <w:rFonts w:ascii="Calibri" w:hAnsi="Calibri" w:cs="Calibri"/>
        </w:rPr>
        <w:br/>
        <w:t>Source: City of Vancouver Archives</w:t>
      </w:r>
      <w:r w:rsidR="001F1EA4">
        <w:rPr>
          <w:rFonts w:ascii="Calibri" w:hAnsi="Calibri" w:cs="Calibri"/>
        </w:rPr>
        <w:t>,</w:t>
      </w:r>
      <w:r w:rsidRPr="00E20F6F">
        <w:rPr>
          <w:rFonts w:ascii="Calibri" w:hAnsi="Calibri" w:cs="Calibri"/>
        </w:rPr>
        <w:t xml:space="preserve"> Series 31, (COV-</w:t>
      </w:r>
      <w:r w:rsidR="001F1EA4">
        <w:rPr>
          <w:rFonts w:ascii="Calibri" w:hAnsi="Calibri" w:cs="Calibri"/>
        </w:rPr>
        <w:t>5</w:t>
      </w:r>
      <w:r w:rsidRPr="00E20F6F">
        <w:rPr>
          <w:rFonts w:ascii="Calibri" w:hAnsi="Calibri" w:cs="Calibri"/>
        </w:rPr>
        <w:t>31, 715-D-02)</w:t>
      </w:r>
      <w:r w:rsidR="001F1EA4">
        <w:rPr>
          <w:rFonts w:ascii="Calibri" w:hAnsi="Calibri" w:cs="Calibri"/>
        </w:rPr>
        <w:br/>
      </w:r>
      <w:r w:rsidRPr="00E20F6F">
        <w:rPr>
          <w:rFonts w:ascii="Calibri" w:hAnsi="Calibri" w:cs="Calibri"/>
        </w:rPr>
        <w:t xml:space="preserve">Volume 10, pages </w:t>
      </w:r>
      <w:r w:rsidR="00CF1218" w:rsidRPr="00E20F6F">
        <w:rPr>
          <w:rFonts w:ascii="Calibri" w:hAnsi="Calibri" w:cs="Calibri"/>
        </w:rPr>
        <w:t>409</w:t>
      </w:r>
      <w:r w:rsidR="002616CE" w:rsidRPr="00E20F6F">
        <w:rPr>
          <w:rFonts w:ascii="Calibri" w:hAnsi="Calibri" w:cs="Calibri"/>
        </w:rPr>
        <w:t>-414</w:t>
      </w:r>
    </w:p>
    <w:p w14:paraId="2889D440" w14:textId="77777777" w:rsidR="00CA5EB6" w:rsidRPr="00E20F6F" w:rsidRDefault="00CA5EB6" w:rsidP="001810A3">
      <w:pPr>
        <w:ind w:right="288"/>
        <w:rPr>
          <w:rFonts w:ascii="Calibri" w:hAnsi="Calibri" w:cs="Calibri"/>
        </w:rPr>
      </w:pPr>
    </w:p>
    <w:p w14:paraId="4AA0553F" w14:textId="2A4D8703" w:rsidR="00CA5EB6" w:rsidRPr="00E20F6F" w:rsidRDefault="00CA5EB6" w:rsidP="001810A3">
      <w:pPr>
        <w:ind w:right="288"/>
        <w:rPr>
          <w:rFonts w:ascii="Calibri" w:hAnsi="Calibri" w:cs="Calibri"/>
          <w:b/>
          <w:bCs/>
        </w:rPr>
      </w:pPr>
      <w:r w:rsidRPr="00E20F6F">
        <w:rPr>
          <w:rFonts w:ascii="Calibri" w:hAnsi="Calibri" w:cs="Calibri"/>
        </w:rPr>
        <w:t xml:space="preserve">[Volume 10 page] </w:t>
      </w:r>
      <w:r w:rsidR="002616CE" w:rsidRPr="00E20F6F">
        <w:rPr>
          <w:rFonts w:ascii="Calibri" w:hAnsi="Calibri" w:cs="Calibri"/>
          <w:b/>
          <w:bCs/>
        </w:rPr>
        <w:t>409</w:t>
      </w:r>
    </w:p>
    <w:p w14:paraId="03F31BFF" w14:textId="77777777" w:rsidR="00CA5EB6" w:rsidRPr="00E20F6F" w:rsidRDefault="00CA5EB6" w:rsidP="001810A3">
      <w:pPr>
        <w:ind w:right="288"/>
        <w:rPr>
          <w:rFonts w:ascii="Calibri" w:hAnsi="Calibri" w:cs="Calibri"/>
          <w:b/>
          <w:bCs/>
        </w:rPr>
      </w:pPr>
    </w:p>
    <w:p w14:paraId="2085AB67" w14:textId="79F21244" w:rsidR="00CA5EB6" w:rsidRPr="00E20F6F" w:rsidRDefault="00CA5EB6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Vancouver </w:t>
      </w:r>
      <w:r w:rsidR="002616CE" w:rsidRPr="00E20F6F">
        <w:rPr>
          <w:rFonts w:ascii="Calibri" w:hAnsi="Calibri" w:cs="Calibri"/>
        </w:rPr>
        <w:t>Dec</w:t>
      </w:r>
      <w:r w:rsidR="007D0305">
        <w:rPr>
          <w:rFonts w:ascii="Calibri" w:hAnsi="Calibri" w:cs="Calibri"/>
        </w:rPr>
        <w:t xml:space="preserve"> </w:t>
      </w:r>
      <w:r w:rsidR="002616CE" w:rsidRPr="00E20F6F">
        <w:rPr>
          <w:rFonts w:ascii="Calibri" w:hAnsi="Calibri" w:cs="Calibri"/>
        </w:rPr>
        <w:t>9</w:t>
      </w:r>
      <w:r w:rsidRPr="00E20F6F">
        <w:rPr>
          <w:rFonts w:ascii="Calibri" w:hAnsi="Calibri" w:cs="Calibri"/>
        </w:rPr>
        <w:t xml:space="preserve"> </w:t>
      </w:r>
      <w:r w:rsidR="002616CE" w:rsidRPr="00E20F6F">
        <w:rPr>
          <w:rFonts w:ascii="Calibri" w:hAnsi="Calibri" w:cs="Calibri"/>
        </w:rPr>
        <w:t>1901</w:t>
      </w:r>
    </w:p>
    <w:p w14:paraId="430D56E0" w14:textId="77777777" w:rsidR="00CA5EB6" w:rsidRPr="00E20F6F" w:rsidRDefault="00CA5EB6" w:rsidP="001810A3">
      <w:pPr>
        <w:ind w:right="288"/>
        <w:rPr>
          <w:rFonts w:ascii="Calibri" w:hAnsi="Calibri" w:cs="Calibri"/>
        </w:rPr>
      </w:pPr>
    </w:p>
    <w:p w14:paraId="2A8DE7D9" w14:textId="7268E020" w:rsidR="00B67626" w:rsidRPr="00E20F6F" w:rsidRDefault="00CA5EB6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The Council met on </w:t>
      </w:r>
      <w:r w:rsidR="002616CE" w:rsidRPr="00E20F6F">
        <w:rPr>
          <w:rFonts w:ascii="Calibri" w:hAnsi="Calibri" w:cs="Calibri"/>
        </w:rPr>
        <w:t xml:space="preserve">Dec </w:t>
      </w:r>
      <w:r w:rsidRPr="00E20F6F">
        <w:rPr>
          <w:rFonts w:ascii="Calibri" w:hAnsi="Calibri" w:cs="Calibri"/>
        </w:rPr>
        <w:t>9</w:t>
      </w:r>
      <w:r w:rsidRPr="00E20F6F">
        <w:rPr>
          <w:rFonts w:ascii="Calibri" w:hAnsi="Calibri" w:cs="Calibri"/>
          <w:vertAlign w:val="superscript"/>
        </w:rPr>
        <w:t>th</w:t>
      </w:r>
      <w:r w:rsidRPr="00E20F6F">
        <w:rPr>
          <w:rFonts w:ascii="Calibri" w:hAnsi="Calibri" w:cs="Calibri"/>
        </w:rPr>
        <w:t xml:space="preserve"> </w:t>
      </w:r>
      <w:r w:rsidR="002616CE" w:rsidRPr="00E20F6F">
        <w:rPr>
          <w:rFonts w:ascii="Calibri" w:hAnsi="Calibri" w:cs="Calibri"/>
        </w:rPr>
        <w:t>190</w:t>
      </w:r>
      <w:r w:rsidR="00595781">
        <w:rPr>
          <w:rFonts w:ascii="Calibri" w:hAnsi="Calibri" w:cs="Calibri"/>
        </w:rPr>
        <w:t>1</w:t>
      </w:r>
      <w:r w:rsidR="00595781">
        <w:rPr>
          <w:rFonts w:ascii="Calibri" w:hAnsi="Calibri" w:cs="Calibri"/>
        </w:rPr>
        <w:br/>
      </w:r>
      <w:r w:rsidR="00B67626" w:rsidRPr="00E20F6F">
        <w:rPr>
          <w:rFonts w:ascii="Calibri" w:hAnsi="Calibri" w:cs="Calibri"/>
        </w:rPr>
        <w:t>Present His Worship the Mayor and Aldermen Cook, Neelands, M</w:t>
      </w:r>
      <w:r w:rsidR="00B67626" w:rsidRPr="00595781">
        <w:rPr>
          <w:rFonts w:ascii="Calibri" w:hAnsi="Calibri" w:cs="Calibri"/>
          <w:vertAlign w:val="superscript"/>
        </w:rPr>
        <w:t>c</w:t>
      </w:r>
      <w:r w:rsidR="00B67626" w:rsidRPr="00E20F6F">
        <w:rPr>
          <w:rFonts w:ascii="Calibri" w:hAnsi="Calibri" w:cs="Calibri"/>
        </w:rPr>
        <w:t>Guigan, M</w:t>
      </w:r>
      <w:r w:rsidR="00B67626" w:rsidRPr="00595781">
        <w:rPr>
          <w:rFonts w:ascii="Calibri" w:hAnsi="Calibri" w:cs="Calibri"/>
          <w:vertAlign w:val="superscript"/>
        </w:rPr>
        <w:t>c</w:t>
      </w:r>
      <w:r w:rsidR="00B67626" w:rsidRPr="00E20F6F">
        <w:rPr>
          <w:rFonts w:ascii="Calibri" w:hAnsi="Calibri" w:cs="Calibri"/>
        </w:rPr>
        <w:t>Phaiden</w:t>
      </w:r>
      <w:r w:rsidR="00C715EC" w:rsidRPr="00E20F6F">
        <w:rPr>
          <w:rFonts w:ascii="Calibri" w:hAnsi="Calibri" w:cs="Calibri"/>
        </w:rPr>
        <w:t>, Foreman Wood and Wylie</w:t>
      </w:r>
      <w:r w:rsidR="00C715EC" w:rsidRPr="00E20F6F">
        <w:rPr>
          <w:rFonts w:ascii="Calibri" w:hAnsi="Calibri" w:cs="Calibri"/>
        </w:rPr>
        <w:br/>
        <w:t>The minutes of last meeting were adopted as read.</w:t>
      </w:r>
    </w:p>
    <w:p w14:paraId="68CFDEE3" w14:textId="7D46015C" w:rsidR="00C715EC" w:rsidRPr="00A31572" w:rsidRDefault="00C715EC" w:rsidP="001810A3">
      <w:pPr>
        <w:ind w:right="288"/>
        <w:rPr>
          <w:rFonts w:ascii="Calibri" w:hAnsi="Calibri" w:cs="Calibri"/>
          <w:color w:val="0F9ED5" w:themeColor="accent4"/>
          <w:sz w:val="32"/>
          <w:szCs w:val="32"/>
        </w:rPr>
      </w:pPr>
      <w:r w:rsidRPr="00E20F6F">
        <w:rPr>
          <w:rFonts w:ascii="Calibri" w:hAnsi="Calibri" w:cs="Calibri"/>
        </w:rPr>
        <w:lastRenderedPageBreak/>
        <w:br/>
      </w:r>
      <w:r w:rsidRPr="00A31572">
        <w:rPr>
          <w:rFonts w:ascii="Calibri" w:hAnsi="Calibri" w:cs="Calibri"/>
          <w:color w:val="0F9ED5" w:themeColor="accent4"/>
          <w:sz w:val="32"/>
          <w:szCs w:val="32"/>
        </w:rPr>
        <w:t>Communication</w:t>
      </w:r>
      <w:r w:rsidR="00D926AD" w:rsidRPr="00A31572">
        <w:rPr>
          <w:rFonts w:ascii="Calibri" w:hAnsi="Calibri" w:cs="Calibri"/>
          <w:color w:val="0F9ED5" w:themeColor="accent4"/>
          <w:sz w:val="32"/>
          <w:szCs w:val="32"/>
        </w:rPr>
        <w:t>s</w:t>
      </w:r>
    </w:p>
    <w:p w14:paraId="002274C4" w14:textId="32A165D2" w:rsidR="00EB5A22" w:rsidRPr="00E20F6F" w:rsidRDefault="00A31572" w:rsidP="001810A3">
      <w:pPr>
        <w:ind w:right="288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D47435" w:rsidRPr="00E20F6F">
        <w:rPr>
          <w:rFonts w:ascii="Calibri" w:hAnsi="Calibri" w:cs="Calibri"/>
        </w:rPr>
        <w:t>From J.W Deptford complaining of Box Drain flooding his premises</w:t>
      </w:r>
      <w:r w:rsidR="00B84862" w:rsidRPr="00E20F6F">
        <w:rPr>
          <w:rFonts w:ascii="Calibri" w:hAnsi="Calibri" w:cs="Calibri"/>
        </w:rPr>
        <w:t>.</w:t>
      </w:r>
      <w:r w:rsidR="00B84862" w:rsidRPr="00E20F6F">
        <w:rPr>
          <w:rFonts w:ascii="Calibri" w:hAnsi="Calibri" w:cs="Calibri"/>
        </w:rPr>
        <w:br/>
        <w:t xml:space="preserve">Referred to the Board of </w:t>
      </w:r>
      <w:r w:rsidR="008105E0" w:rsidRPr="00E20F6F">
        <w:rPr>
          <w:rFonts w:ascii="Calibri" w:hAnsi="Calibri" w:cs="Calibri"/>
        </w:rPr>
        <w:t>Works</w:t>
      </w:r>
      <w:r w:rsidR="00E25CE5">
        <w:rPr>
          <w:rFonts w:ascii="Calibri" w:hAnsi="Calibri" w:cs="Calibri"/>
        </w:rPr>
        <w:t>.</w:t>
      </w:r>
    </w:p>
    <w:p w14:paraId="7F359EDF" w14:textId="77777777" w:rsidR="00A31572" w:rsidRDefault="00A31572" w:rsidP="001810A3">
      <w:pPr>
        <w:ind w:right="288"/>
        <w:rPr>
          <w:rFonts w:ascii="Calibri" w:hAnsi="Calibri" w:cs="Calibri"/>
        </w:rPr>
      </w:pPr>
    </w:p>
    <w:p w14:paraId="3890823F" w14:textId="25DC5938" w:rsidR="00EB5A22" w:rsidRPr="00E20F6F" w:rsidRDefault="00B84862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J.W. M</w:t>
      </w:r>
      <w:r w:rsidRPr="00E25CE5">
        <w:rPr>
          <w:rFonts w:ascii="Calibri" w:hAnsi="Calibri" w:cs="Calibri"/>
          <w:vertAlign w:val="superscript"/>
        </w:rPr>
        <w:t>c</w:t>
      </w:r>
      <w:r w:rsidRPr="00E20F6F">
        <w:rPr>
          <w:rFonts w:ascii="Calibri" w:hAnsi="Calibri" w:cs="Calibri"/>
        </w:rPr>
        <w:t xml:space="preserve">Intosh reporting re Street </w:t>
      </w:r>
      <w:r w:rsidR="00E25CE5">
        <w:rPr>
          <w:rFonts w:ascii="Calibri" w:hAnsi="Calibri" w:cs="Calibri"/>
        </w:rPr>
        <w:t>l</w:t>
      </w:r>
      <w:r w:rsidRPr="00E20F6F">
        <w:rPr>
          <w:rFonts w:ascii="Calibri" w:hAnsi="Calibri" w:cs="Calibri"/>
        </w:rPr>
        <w:t>ights</w:t>
      </w:r>
      <w:r w:rsidR="00E25CE5">
        <w:rPr>
          <w:rFonts w:ascii="Calibri" w:hAnsi="Calibri" w:cs="Calibri"/>
        </w:rPr>
        <w:t>.</w:t>
      </w:r>
      <w:r w:rsidRPr="00E20F6F">
        <w:rPr>
          <w:rFonts w:ascii="Calibri" w:hAnsi="Calibri" w:cs="Calibri"/>
        </w:rPr>
        <w:br/>
        <w:t>Referred to Police C</w:t>
      </w:r>
      <w:r w:rsidR="00407ABC" w:rsidRPr="00E20F6F">
        <w:rPr>
          <w:rFonts w:ascii="Calibri" w:hAnsi="Calibri" w:cs="Calibri"/>
        </w:rPr>
        <w:t>o</w:t>
      </w:r>
      <w:r w:rsidRPr="00E20F6F">
        <w:rPr>
          <w:rFonts w:ascii="Calibri" w:hAnsi="Calibri" w:cs="Calibri"/>
        </w:rPr>
        <w:t>mmittee</w:t>
      </w:r>
      <w:r w:rsidR="00E25CE5">
        <w:rPr>
          <w:rFonts w:ascii="Calibri" w:hAnsi="Calibri" w:cs="Calibri"/>
        </w:rPr>
        <w:t>.</w:t>
      </w:r>
    </w:p>
    <w:p w14:paraId="343D4337" w14:textId="77777777" w:rsidR="00A31572" w:rsidRDefault="00A31572" w:rsidP="001810A3">
      <w:pPr>
        <w:ind w:right="288"/>
        <w:rPr>
          <w:rFonts w:ascii="Calibri" w:hAnsi="Calibri" w:cs="Calibri"/>
        </w:rPr>
      </w:pPr>
    </w:p>
    <w:p w14:paraId="5C8A1DFC" w14:textId="77A2BBE5" w:rsidR="00EB5A22" w:rsidRPr="00E20F6F" w:rsidRDefault="00573390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A.N Tregent re grade on Campbell Avenue and Hastings Street</w:t>
      </w:r>
      <w:r w:rsidRPr="00E20F6F">
        <w:rPr>
          <w:rFonts w:ascii="Calibri" w:hAnsi="Calibri" w:cs="Calibri"/>
        </w:rPr>
        <w:br/>
        <w:t>Referred to Board of Works</w:t>
      </w:r>
      <w:r w:rsidR="005A004B">
        <w:rPr>
          <w:rFonts w:ascii="Calibri" w:hAnsi="Calibri" w:cs="Calibri"/>
        </w:rPr>
        <w:t>.</w:t>
      </w:r>
    </w:p>
    <w:p w14:paraId="4A89113C" w14:textId="77777777" w:rsidR="00A31572" w:rsidRDefault="00A31572" w:rsidP="001810A3">
      <w:pPr>
        <w:ind w:right="288"/>
        <w:rPr>
          <w:rFonts w:ascii="Calibri" w:hAnsi="Calibri" w:cs="Calibri"/>
        </w:rPr>
      </w:pPr>
    </w:p>
    <w:p w14:paraId="4373F810" w14:textId="5BE2D2CD" w:rsidR="00EB5A22" w:rsidRPr="00E20F6F" w:rsidRDefault="00E40AAE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From Mrs McCauley asking that three Aldermen be appointed to represent the Council on the </w:t>
      </w:r>
      <w:r w:rsidR="00A97FF5" w:rsidRPr="00E20F6F">
        <w:rPr>
          <w:rFonts w:ascii="Calibri" w:hAnsi="Calibri" w:cs="Calibri"/>
        </w:rPr>
        <w:t>Friendly Aid Society</w:t>
      </w:r>
      <w:r w:rsidR="005A004B">
        <w:rPr>
          <w:rFonts w:ascii="Calibri" w:hAnsi="Calibri" w:cs="Calibri"/>
        </w:rPr>
        <w:t>.</w:t>
      </w:r>
      <w:r w:rsidR="00A97FF5" w:rsidRPr="00E20F6F">
        <w:rPr>
          <w:rFonts w:ascii="Calibri" w:hAnsi="Calibri" w:cs="Calibri"/>
        </w:rPr>
        <w:br/>
        <w:t>Resolved that Aldermen Wood, Neelands and M</w:t>
      </w:r>
      <w:r w:rsidR="00A97FF5" w:rsidRPr="00AE418E">
        <w:rPr>
          <w:rFonts w:ascii="Calibri" w:hAnsi="Calibri" w:cs="Calibri"/>
          <w:vertAlign w:val="superscript"/>
        </w:rPr>
        <w:t>c</w:t>
      </w:r>
      <w:r w:rsidR="00A97FF5" w:rsidRPr="00E20F6F">
        <w:rPr>
          <w:rFonts w:ascii="Calibri" w:hAnsi="Calibri" w:cs="Calibri"/>
        </w:rPr>
        <w:t>Phaiden be appointed representatives from the Council</w:t>
      </w:r>
      <w:r w:rsidR="00535D6C" w:rsidRPr="00E20F6F">
        <w:rPr>
          <w:rFonts w:ascii="Calibri" w:hAnsi="Calibri" w:cs="Calibri"/>
        </w:rPr>
        <w:t>.</w:t>
      </w:r>
    </w:p>
    <w:p w14:paraId="5F573210" w14:textId="77777777" w:rsidR="00A31572" w:rsidRDefault="00A31572" w:rsidP="001810A3">
      <w:pPr>
        <w:ind w:right="288"/>
        <w:rPr>
          <w:rFonts w:ascii="Calibri" w:hAnsi="Calibri" w:cs="Calibri"/>
        </w:rPr>
      </w:pPr>
    </w:p>
    <w:p w14:paraId="0F4D1131" w14:textId="1AF9845A" w:rsidR="00535D6C" w:rsidRPr="00E20F6F" w:rsidRDefault="00535D6C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W.S. Ashworth</w:t>
      </w:r>
      <w:r w:rsidR="001970CA" w:rsidRPr="00E20F6F">
        <w:rPr>
          <w:rFonts w:ascii="Calibri" w:hAnsi="Calibri" w:cs="Calibri"/>
        </w:rPr>
        <w:t xml:space="preserve"> re drain flooding his property on Vernon St</w:t>
      </w:r>
      <w:r w:rsidR="00AE418E">
        <w:rPr>
          <w:rFonts w:ascii="Calibri" w:hAnsi="Calibri" w:cs="Calibri"/>
        </w:rPr>
        <w:t>.</w:t>
      </w:r>
      <w:r w:rsidR="00A458CE" w:rsidRPr="00E20F6F">
        <w:rPr>
          <w:rFonts w:ascii="Calibri" w:hAnsi="Calibri" w:cs="Calibri"/>
        </w:rPr>
        <w:br/>
        <w:t>Referred to Board of Works</w:t>
      </w:r>
      <w:r w:rsidR="00AE418E">
        <w:rPr>
          <w:rFonts w:ascii="Calibri" w:hAnsi="Calibri" w:cs="Calibri"/>
        </w:rPr>
        <w:t>.</w:t>
      </w:r>
    </w:p>
    <w:p w14:paraId="3FBFB6EE" w14:textId="77777777" w:rsidR="00A31572" w:rsidRDefault="00A31572" w:rsidP="001810A3">
      <w:pPr>
        <w:ind w:right="288"/>
        <w:rPr>
          <w:rFonts w:ascii="Calibri" w:hAnsi="Calibri" w:cs="Calibri"/>
        </w:rPr>
      </w:pPr>
    </w:p>
    <w:p w14:paraId="71C70E36" w14:textId="26B3C138" w:rsidR="00467747" w:rsidRPr="00E20F6F" w:rsidRDefault="00A458CE" w:rsidP="001810A3">
      <w:pPr>
        <w:ind w:right="288"/>
        <w:rPr>
          <w:rFonts w:ascii="Calibri" w:hAnsi="Calibri" w:cs="Calibri"/>
          <w:b/>
          <w:bCs/>
          <w:color w:val="0F9ED5" w:themeColor="accent4"/>
        </w:rPr>
      </w:pPr>
      <w:r w:rsidRPr="00E20F6F">
        <w:rPr>
          <w:rFonts w:ascii="Calibri" w:hAnsi="Calibri" w:cs="Calibri"/>
        </w:rPr>
        <w:t>The</w:t>
      </w:r>
      <w:r w:rsidR="002916CE" w:rsidRPr="00E20F6F">
        <w:rPr>
          <w:rFonts w:ascii="Calibri" w:hAnsi="Calibri" w:cs="Calibri"/>
        </w:rPr>
        <w:t xml:space="preserve"> following reports were received and read:-</w:t>
      </w:r>
      <w:r w:rsidR="00467747" w:rsidRPr="00E20F6F">
        <w:rPr>
          <w:rFonts w:ascii="Calibri" w:hAnsi="Calibri" w:cs="Calibri"/>
        </w:rPr>
        <w:br/>
      </w:r>
      <w:r w:rsidR="004D6496">
        <w:rPr>
          <w:rFonts w:ascii="Calibri" w:hAnsi="Calibri" w:cs="Calibri"/>
          <w:b/>
          <w:bCs/>
          <w:color w:val="0F9ED5" w:themeColor="accent4"/>
        </w:rPr>
        <w:br/>
      </w:r>
      <w:r w:rsidR="00B33855" w:rsidRPr="00AE418E">
        <w:rPr>
          <w:rFonts w:ascii="Calibri" w:hAnsi="Calibri" w:cs="Calibri"/>
          <w:color w:val="0F9ED5" w:themeColor="accent4"/>
          <w:sz w:val="32"/>
          <w:szCs w:val="32"/>
        </w:rPr>
        <w:t>Light Railway</w:t>
      </w:r>
    </w:p>
    <w:p w14:paraId="5E686A7B" w14:textId="5DCFE402" w:rsidR="004D6496" w:rsidRDefault="004D6496" w:rsidP="001810A3">
      <w:pPr>
        <w:ind w:right="288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B33855" w:rsidRPr="00E20F6F">
        <w:rPr>
          <w:rFonts w:ascii="Calibri" w:hAnsi="Calibri" w:cs="Calibri"/>
        </w:rPr>
        <w:t>The Light Railway and Tramway Committee met on Tuesday, Dec 3</w:t>
      </w:r>
      <w:r w:rsidR="00B33855" w:rsidRPr="00E20F6F">
        <w:rPr>
          <w:rFonts w:ascii="Calibri" w:hAnsi="Calibri" w:cs="Calibri"/>
          <w:vertAlign w:val="superscript"/>
        </w:rPr>
        <w:t>rd</w:t>
      </w:r>
      <w:r w:rsidR="003714DA">
        <w:rPr>
          <w:rFonts w:ascii="Calibri" w:hAnsi="Calibri" w:cs="Calibri"/>
        </w:rPr>
        <w:t xml:space="preserve">, </w:t>
      </w:r>
      <w:r w:rsidR="00B33855" w:rsidRPr="00E20F6F">
        <w:rPr>
          <w:rFonts w:ascii="Calibri" w:hAnsi="Calibri" w:cs="Calibri"/>
        </w:rPr>
        <w:t>1901</w:t>
      </w:r>
      <w:r w:rsidR="00B33855" w:rsidRPr="00E20F6F">
        <w:rPr>
          <w:rFonts w:ascii="Calibri" w:hAnsi="Calibri" w:cs="Calibri"/>
        </w:rPr>
        <w:br/>
        <w:t>Present Aldermen M</w:t>
      </w:r>
      <w:r w:rsidR="00B33855" w:rsidRPr="003714DA">
        <w:rPr>
          <w:rFonts w:ascii="Calibri" w:hAnsi="Calibri" w:cs="Calibri"/>
          <w:vertAlign w:val="superscript"/>
        </w:rPr>
        <w:t>c</w:t>
      </w:r>
      <w:r w:rsidR="00B33855" w:rsidRPr="00E20F6F">
        <w:rPr>
          <w:rFonts w:ascii="Calibri" w:hAnsi="Calibri" w:cs="Calibri"/>
        </w:rPr>
        <w:t>Phaiden Neelands Free</w:t>
      </w:r>
      <w:r w:rsidR="001A6ADC" w:rsidRPr="00E20F6F">
        <w:rPr>
          <w:rFonts w:ascii="Calibri" w:hAnsi="Calibri" w:cs="Calibri"/>
        </w:rPr>
        <w:t>man and Wood.</w:t>
      </w:r>
      <w:r w:rsidR="001A6ADC" w:rsidRPr="00E20F6F">
        <w:rPr>
          <w:rFonts w:ascii="Calibri" w:hAnsi="Calibri" w:cs="Calibri"/>
        </w:rPr>
        <w:br/>
        <w:t>The minutes of last meeting adopted as read.</w:t>
      </w:r>
    </w:p>
    <w:p w14:paraId="24F29DA1" w14:textId="77777777" w:rsidR="003714DA" w:rsidRDefault="003714DA" w:rsidP="001810A3">
      <w:pPr>
        <w:ind w:right="288"/>
        <w:rPr>
          <w:rFonts w:ascii="Calibri" w:hAnsi="Calibri" w:cs="Calibri"/>
        </w:rPr>
      </w:pPr>
    </w:p>
    <w:p w14:paraId="13CCC357" w14:textId="2CA55987" w:rsidR="00A458CE" w:rsidRPr="00E20F6F" w:rsidRDefault="001A6ADC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Several applications for lights were received but it was decided not to place any more this year.</w:t>
      </w:r>
    </w:p>
    <w:p w14:paraId="67CCD871" w14:textId="77777777" w:rsidR="004D6496" w:rsidRDefault="004D6496" w:rsidP="001810A3">
      <w:pPr>
        <w:ind w:right="288"/>
        <w:rPr>
          <w:rFonts w:ascii="Calibri" w:hAnsi="Calibri" w:cs="Calibri"/>
        </w:rPr>
      </w:pPr>
    </w:p>
    <w:p w14:paraId="72B14BFD" w14:textId="202CD06D" w:rsidR="001A6ADC" w:rsidRPr="00E20F6F" w:rsidRDefault="001A6ADC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The City Solicitor was instructed to put in </w:t>
      </w:r>
      <w:r w:rsidR="003C6629" w:rsidRPr="00E20F6F">
        <w:rPr>
          <w:rFonts w:ascii="Calibri" w:hAnsi="Calibri" w:cs="Calibri"/>
        </w:rPr>
        <w:t>clause</w:t>
      </w:r>
      <w:r w:rsidRPr="00E20F6F">
        <w:rPr>
          <w:rFonts w:ascii="Calibri" w:hAnsi="Calibri" w:cs="Calibri"/>
        </w:rPr>
        <w:t xml:space="preserve"> in Mrs Marshall’s </w:t>
      </w:r>
      <w:r w:rsidR="00F8529C" w:rsidRPr="00E20F6F">
        <w:rPr>
          <w:rFonts w:ascii="Calibri" w:hAnsi="Calibri" w:cs="Calibri"/>
        </w:rPr>
        <w:t>lease providing</w:t>
      </w:r>
      <w:r w:rsidR="00BE61A6">
        <w:rPr>
          <w:rFonts w:ascii="Calibri" w:hAnsi="Calibri" w:cs="Calibri"/>
        </w:rPr>
        <w:t xml:space="preserve"> …</w:t>
      </w:r>
    </w:p>
    <w:p w14:paraId="57EAD454" w14:textId="77777777" w:rsidR="007F0457" w:rsidRPr="00E20F6F" w:rsidRDefault="007F0457" w:rsidP="001810A3">
      <w:pPr>
        <w:ind w:right="288"/>
        <w:rPr>
          <w:rFonts w:ascii="Calibri" w:hAnsi="Calibri" w:cs="Calibri"/>
        </w:rPr>
      </w:pPr>
    </w:p>
    <w:p w14:paraId="790606BA" w14:textId="1431CBF5" w:rsidR="007F0457" w:rsidRPr="00E20F6F" w:rsidRDefault="007F0457" w:rsidP="001810A3">
      <w:pPr>
        <w:ind w:right="288"/>
        <w:rPr>
          <w:rFonts w:ascii="Calibri" w:hAnsi="Calibri" w:cs="Calibri"/>
          <w:b/>
          <w:bCs/>
        </w:rPr>
      </w:pPr>
      <w:r w:rsidRPr="00E20F6F">
        <w:rPr>
          <w:rFonts w:ascii="Calibri" w:hAnsi="Calibri" w:cs="Calibri"/>
        </w:rPr>
        <w:t xml:space="preserve">[Volume 10 page] </w:t>
      </w:r>
      <w:r w:rsidRPr="00E20F6F">
        <w:rPr>
          <w:rFonts w:ascii="Calibri" w:hAnsi="Calibri" w:cs="Calibri"/>
          <w:b/>
          <w:bCs/>
        </w:rPr>
        <w:t>410</w:t>
      </w:r>
    </w:p>
    <w:p w14:paraId="773D0B39" w14:textId="77777777" w:rsidR="007F0457" w:rsidRPr="00E20F6F" w:rsidRDefault="007F0457" w:rsidP="001810A3">
      <w:pPr>
        <w:ind w:right="288"/>
        <w:rPr>
          <w:rFonts w:ascii="Calibri" w:hAnsi="Calibri" w:cs="Calibri"/>
          <w:b/>
          <w:bCs/>
        </w:rPr>
      </w:pPr>
    </w:p>
    <w:p w14:paraId="48736928" w14:textId="70CE03BB" w:rsidR="004D6496" w:rsidRDefault="00BE61A6" w:rsidP="001810A3">
      <w:pPr>
        <w:ind w:right="288"/>
        <w:rPr>
          <w:rFonts w:ascii="Calibri" w:hAnsi="Calibri" w:cs="Calibri"/>
        </w:rPr>
      </w:pPr>
      <w:r>
        <w:rPr>
          <w:rFonts w:ascii="Calibri" w:hAnsi="Calibri" w:cs="Calibri"/>
        </w:rPr>
        <w:t xml:space="preserve">… </w:t>
      </w:r>
      <w:r w:rsidR="00C67820" w:rsidRPr="00E20F6F">
        <w:rPr>
          <w:rFonts w:ascii="Calibri" w:hAnsi="Calibri" w:cs="Calibri"/>
        </w:rPr>
        <w:t xml:space="preserve">for the construction of a waiting room on Lot at the </w:t>
      </w:r>
      <w:r w:rsidR="00BB07D5" w:rsidRPr="00E20F6F">
        <w:rPr>
          <w:rFonts w:ascii="Calibri" w:hAnsi="Calibri" w:cs="Calibri"/>
        </w:rPr>
        <w:t>entrance to Stanley Park.</w:t>
      </w:r>
      <w:r w:rsidR="00BB07D5" w:rsidRPr="00E20F6F">
        <w:rPr>
          <w:rFonts w:ascii="Calibri" w:hAnsi="Calibri" w:cs="Calibri"/>
        </w:rPr>
        <w:br/>
      </w:r>
    </w:p>
    <w:p w14:paraId="4CBFAE83" w14:textId="4ADF7549" w:rsidR="007F0457" w:rsidRDefault="00BB07D5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A</w:t>
      </w:r>
      <w:r w:rsidR="006C0E2E" w:rsidRPr="00E20F6F">
        <w:rPr>
          <w:rFonts w:ascii="Calibri" w:hAnsi="Calibri" w:cs="Calibri"/>
        </w:rPr>
        <w:t xml:space="preserve"> deputation</w:t>
      </w:r>
      <w:r w:rsidR="00E75F42" w:rsidRPr="00E20F6F">
        <w:rPr>
          <w:rFonts w:ascii="Calibri" w:hAnsi="Calibri" w:cs="Calibri"/>
        </w:rPr>
        <w:t xml:space="preserve"> from the representatives of the Vancouver, New Westminster Northern and Yukon Railway Company waited upon the Board.</w:t>
      </w:r>
      <w:r w:rsidR="004D6496">
        <w:rPr>
          <w:rFonts w:ascii="Calibri" w:hAnsi="Calibri" w:cs="Calibri"/>
        </w:rPr>
        <w:br/>
      </w:r>
      <w:r w:rsidR="00B101C8" w:rsidRPr="00E20F6F">
        <w:rPr>
          <w:rFonts w:ascii="Calibri" w:hAnsi="Calibri" w:cs="Calibri"/>
        </w:rPr>
        <w:t>Moved by Alderman Wood</w:t>
      </w:r>
      <w:r w:rsidR="00B101C8" w:rsidRPr="00E20F6F">
        <w:rPr>
          <w:rFonts w:ascii="Calibri" w:hAnsi="Calibri" w:cs="Calibri"/>
        </w:rPr>
        <w:br/>
        <w:t xml:space="preserve">Whereas considerable and unforeseen difficulties have </w:t>
      </w:r>
      <w:r w:rsidR="00720C87" w:rsidRPr="00E20F6F">
        <w:rPr>
          <w:rFonts w:ascii="Calibri" w:hAnsi="Calibri" w:cs="Calibri"/>
        </w:rPr>
        <w:t>presented themselves in respect to the location of the most feasible routes for the company into this City a</w:t>
      </w:r>
      <w:r w:rsidR="002D4E9E" w:rsidRPr="00E20F6F">
        <w:rPr>
          <w:rFonts w:ascii="Calibri" w:hAnsi="Calibri" w:cs="Calibri"/>
        </w:rPr>
        <w:t>n</w:t>
      </w:r>
      <w:r w:rsidR="00E0281C">
        <w:rPr>
          <w:rFonts w:ascii="Calibri" w:hAnsi="Calibri" w:cs="Calibri"/>
        </w:rPr>
        <w:t>d</w:t>
      </w:r>
      <w:r w:rsidR="002D4E9E" w:rsidRPr="00E20F6F">
        <w:rPr>
          <w:rFonts w:ascii="Calibri" w:hAnsi="Calibri" w:cs="Calibri"/>
        </w:rPr>
        <w:t xml:space="preserve"> one which will be most acceptable</w:t>
      </w:r>
      <w:r w:rsidR="00D84074" w:rsidRPr="00E20F6F">
        <w:rPr>
          <w:rFonts w:ascii="Calibri" w:hAnsi="Calibri" w:cs="Calibri"/>
        </w:rPr>
        <w:t xml:space="preserve"> to the citizens and to the Vancouver Westminster and Yukon</w:t>
      </w:r>
      <w:r w:rsidR="006B2AC5" w:rsidRPr="00E20F6F">
        <w:rPr>
          <w:rFonts w:ascii="Calibri" w:hAnsi="Calibri" w:cs="Calibri"/>
        </w:rPr>
        <w:t xml:space="preserve"> Railway </w:t>
      </w:r>
      <w:r w:rsidR="006B2AC5" w:rsidRPr="00E20F6F">
        <w:rPr>
          <w:rFonts w:ascii="Calibri" w:hAnsi="Calibri" w:cs="Calibri"/>
        </w:rPr>
        <w:lastRenderedPageBreak/>
        <w:t xml:space="preserve">whereby delay in formulating a proposition for submission </w:t>
      </w:r>
      <w:r w:rsidR="00A42A72" w:rsidRPr="00E20F6F">
        <w:rPr>
          <w:rFonts w:ascii="Calibri" w:hAnsi="Calibri" w:cs="Calibri"/>
        </w:rPr>
        <w:t xml:space="preserve">to this Committee has been unavoidable this Committee after hearing the explanations made by the Secy, Mr W.D. Burdis and Mr J. Jeffrey believing </w:t>
      </w:r>
      <w:r w:rsidR="00EA49F3" w:rsidRPr="00E20F6F">
        <w:rPr>
          <w:rFonts w:ascii="Calibri" w:hAnsi="Calibri" w:cs="Calibri"/>
        </w:rPr>
        <w:t>that</w:t>
      </w:r>
      <w:r w:rsidR="00A42A72" w:rsidRPr="00E20F6F">
        <w:rPr>
          <w:rFonts w:ascii="Calibri" w:hAnsi="Calibri" w:cs="Calibri"/>
        </w:rPr>
        <w:t xml:space="preserve"> the expressed </w:t>
      </w:r>
      <w:r w:rsidR="008B60D0" w:rsidRPr="00E20F6F">
        <w:rPr>
          <w:rFonts w:ascii="Calibri" w:hAnsi="Calibri" w:cs="Calibri"/>
        </w:rPr>
        <w:t xml:space="preserve">intention of this </w:t>
      </w:r>
      <w:r w:rsidR="00A60FA0">
        <w:rPr>
          <w:rFonts w:ascii="Calibri" w:hAnsi="Calibri" w:cs="Calibri"/>
        </w:rPr>
        <w:t>C</w:t>
      </w:r>
      <w:r w:rsidR="008B60D0" w:rsidRPr="00E20F6F">
        <w:rPr>
          <w:rFonts w:ascii="Calibri" w:hAnsi="Calibri" w:cs="Calibri"/>
        </w:rPr>
        <w:t xml:space="preserve">ompany </w:t>
      </w:r>
      <w:r w:rsidR="00EA49F3" w:rsidRPr="00E20F6F">
        <w:rPr>
          <w:rFonts w:ascii="Calibri" w:hAnsi="Calibri" w:cs="Calibri"/>
        </w:rPr>
        <w:t>immediately</w:t>
      </w:r>
      <w:r w:rsidR="008B60D0" w:rsidRPr="00E20F6F">
        <w:rPr>
          <w:rFonts w:ascii="Calibri" w:hAnsi="Calibri" w:cs="Calibri"/>
        </w:rPr>
        <w:t xml:space="preserve"> to </w:t>
      </w:r>
      <w:r w:rsidR="00EA49F3" w:rsidRPr="00E20F6F">
        <w:rPr>
          <w:rFonts w:ascii="Calibri" w:hAnsi="Calibri" w:cs="Calibri"/>
        </w:rPr>
        <w:t>construct</w:t>
      </w:r>
      <w:r w:rsidR="008B60D0" w:rsidRPr="00E20F6F">
        <w:rPr>
          <w:rFonts w:ascii="Calibri" w:hAnsi="Calibri" w:cs="Calibri"/>
        </w:rPr>
        <w:t xml:space="preserve"> this the first section of its </w:t>
      </w:r>
      <w:r w:rsidR="00263FE9" w:rsidRPr="00E20F6F">
        <w:rPr>
          <w:rFonts w:ascii="Calibri" w:hAnsi="Calibri" w:cs="Calibri"/>
        </w:rPr>
        <w:t xml:space="preserve">road if </w:t>
      </w:r>
      <w:r w:rsidR="00147FF6" w:rsidRPr="00E20F6F">
        <w:rPr>
          <w:rFonts w:ascii="Calibri" w:hAnsi="Calibri" w:cs="Calibri"/>
        </w:rPr>
        <w:t>reasonable facilities and encouragement</w:t>
      </w:r>
      <w:r w:rsidR="009C57DD" w:rsidRPr="00E20F6F">
        <w:rPr>
          <w:rFonts w:ascii="Calibri" w:hAnsi="Calibri" w:cs="Calibri"/>
        </w:rPr>
        <w:t xml:space="preserve"> are offered and recognizing that this road when constructed will be highly beneficial to Vancouver </w:t>
      </w:r>
      <w:r w:rsidR="00437CB7" w:rsidRPr="00E20F6F">
        <w:rPr>
          <w:rFonts w:ascii="Calibri" w:hAnsi="Calibri" w:cs="Calibri"/>
        </w:rPr>
        <w:t>heartily recommends the City Council to endorse the general principles of the application made by the Com</w:t>
      </w:r>
      <w:r w:rsidR="00A41E6B" w:rsidRPr="00E20F6F">
        <w:rPr>
          <w:rFonts w:ascii="Calibri" w:hAnsi="Calibri" w:cs="Calibri"/>
        </w:rPr>
        <w:t>pany</w:t>
      </w:r>
      <w:r w:rsidR="00437CB7" w:rsidRPr="00E20F6F">
        <w:rPr>
          <w:rFonts w:ascii="Calibri" w:hAnsi="Calibri" w:cs="Calibri"/>
        </w:rPr>
        <w:t xml:space="preserve"> on the 27</w:t>
      </w:r>
      <w:r w:rsidR="00437CB7" w:rsidRPr="00E20F6F">
        <w:rPr>
          <w:rFonts w:ascii="Calibri" w:hAnsi="Calibri" w:cs="Calibri"/>
          <w:vertAlign w:val="superscript"/>
        </w:rPr>
        <w:t>th</w:t>
      </w:r>
      <w:r w:rsidR="00437CB7" w:rsidRPr="00E20F6F">
        <w:rPr>
          <w:rFonts w:ascii="Calibri" w:hAnsi="Calibri" w:cs="Calibri"/>
        </w:rPr>
        <w:t xml:space="preserve"> of August 1901</w:t>
      </w:r>
      <w:r w:rsidR="005A4AF0" w:rsidRPr="00E20F6F">
        <w:rPr>
          <w:rFonts w:ascii="Calibri" w:hAnsi="Calibri" w:cs="Calibri"/>
        </w:rPr>
        <w:t xml:space="preserve"> and asks the incoming Council to accord its most favourable consideration to the detailed proposition shortly to be introduced.</w:t>
      </w:r>
      <w:r w:rsidR="00C73A73" w:rsidRPr="00E20F6F">
        <w:rPr>
          <w:rFonts w:ascii="Calibri" w:hAnsi="Calibri" w:cs="Calibri"/>
        </w:rPr>
        <w:br/>
      </w:r>
      <w:r w:rsidR="00C73A73" w:rsidRPr="00966CB0">
        <w:rPr>
          <w:rFonts w:ascii="Calibri" w:hAnsi="Calibri" w:cs="Calibri"/>
        </w:rPr>
        <w:t>Carried.</w:t>
      </w:r>
    </w:p>
    <w:p w14:paraId="47D9E447" w14:textId="77777777" w:rsidR="00EC6863" w:rsidRPr="00966CB0" w:rsidRDefault="00EC6863" w:rsidP="001810A3">
      <w:pPr>
        <w:ind w:right="288"/>
        <w:rPr>
          <w:rFonts w:ascii="Calibri" w:hAnsi="Calibri" w:cs="Calibri"/>
          <w:b/>
          <w:bCs/>
        </w:rPr>
      </w:pPr>
    </w:p>
    <w:p w14:paraId="7C143CDB" w14:textId="1A5DE86A" w:rsidR="00064B26" w:rsidRPr="00E20F6F" w:rsidRDefault="00064B26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following account was recommended for payment.</w:t>
      </w: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18"/>
      </w:tblGrid>
      <w:tr w:rsidR="00EC6863" w14:paraId="6203EC0C" w14:textId="77777777" w:rsidTr="00D41600">
        <w:tc>
          <w:tcPr>
            <w:tcW w:w="1701" w:type="dxa"/>
          </w:tcPr>
          <w:p w14:paraId="23348328" w14:textId="312DD229" w:rsidR="00EC6863" w:rsidRDefault="00EC6863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B.C. Elec Co</w:t>
            </w:r>
          </w:p>
        </w:tc>
        <w:tc>
          <w:tcPr>
            <w:tcW w:w="1418" w:type="dxa"/>
          </w:tcPr>
          <w:p w14:paraId="30986914" w14:textId="6A5E4B26" w:rsidR="00EC6863" w:rsidRDefault="00EC6863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$2511.19</w:t>
            </w:r>
          </w:p>
        </w:tc>
      </w:tr>
    </w:tbl>
    <w:p w14:paraId="52AF0501" w14:textId="77777777" w:rsidR="00EC6863" w:rsidRDefault="00EC6863" w:rsidP="001810A3">
      <w:pPr>
        <w:ind w:right="288"/>
        <w:rPr>
          <w:rFonts w:ascii="Calibri" w:hAnsi="Calibri" w:cs="Calibri"/>
        </w:rPr>
      </w:pPr>
    </w:p>
    <w:p w14:paraId="00D3AF63" w14:textId="6962337C" w:rsidR="007F7E95" w:rsidRPr="00E20F6F" w:rsidRDefault="007F7E95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Board then adjourned.</w:t>
      </w:r>
      <w:r w:rsidR="00EC6863">
        <w:rPr>
          <w:rFonts w:ascii="Calibri" w:hAnsi="Calibri" w:cs="Calibri"/>
        </w:rPr>
        <w:br/>
      </w:r>
      <w:r w:rsidR="00EC6863">
        <w:rPr>
          <w:rFonts w:ascii="Calibri" w:hAnsi="Calibri" w:cs="Calibri"/>
        </w:rPr>
        <w:br/>
      </w:r>
      <w:r w:rsidRPr="00E20F6F">
        <w:rPr>
          <w:rFonts w:ascii="Calibri" w:hAnsi="Calibri" w:cs="Calibri"/>
        </w:rPr>
        <w:t>Moved by Ald</w:t>
      </w:r>
      <w:r w:rsidR="00EC6863">
        <w:rPr>
          <w:rFonts w:ascii="Calibri" w:hAnsi="Calibri" w:cs="Calibri"/>
        </w:rPr>
        <w:t>.</w:t>
      </w:r>
      <w:r w:rsidRPr="00E20F6F">
        <w:rPr>
          <w:rFonts w:ascii="Calibri" w:hAnsi="Calibri" w:cs="Calibri"/>
        </w:rPr>
        <w:t xml:space="preserve"> M</w:t>
      </w:r>
      <w:r w:rsidRPr="00EC6863">
        <w:rPr>
          <w:rFonts w:ascii="Calibri" w:hAnsi="Calibri" w:cs="Calibri"/>
          <w:vertAlign w:val="superscript"/>
        </w:rPr>
        <w:t>c</w:t>
      </w:r>
      <w:r w:rsidRPr="00E20F6F">
        <w:rPr>
          <w:rFonts w:ascii="Calibri" w:hAnsi="Calibri" w:cs="Calibri"/>
        </w:rPr>
        <w:t>Phaiden</w:t>
      </w:r>
      <w:r w:rsidRPr="00E20F6F">
        <w:rPr>
          <w:rFonts w:ascii="Calibri" w:hAnsi="Calibri" w:cs="Calibri"/>
        </w:rPr>
        <w:br/>
        <w:t>Seconded by Ald</w:t>
      </w:r>
      <w:r w:rsidR="00EC6863">
        <w:rPr>
          <w:rFonts w:ascii="Calibri" w:hAnsi="Calibri" w:cs="Calibri"/>
        </w:rPr>
        <w:t>.</w:t>
      </w:r>
      <w:r w:rsidRPr="00E20F6F">
        <w:rPr>
          <w:rFonts w:ascii="Calibri" w:hAnsi="Calibri" w:cs="Calibri"/>
        </w:rPr>
        <w:t xml:space="preserve"> Wood</w:t>
      </w:r>
      <w:r w:rsidRPr="00E20F6F">
        <w:rPr>
          <w:rFonts w:ascii="Calibri" w:hAnsi="Calibri" w:cs="Calibri"/>
        </w:rPr>
        <w:br/>
        <w:t>That the report b</w:t>
      </w:r>
      <w:r w:rsidR="00D05FCE" w:rsidRPr="00E20F6F">
        <w:rPr>
          <w:rFonts w:ascii="Calibri" w:hAnsi="Calibri" w:cs="Calibri"/>
        </w:rPr>
        <w:t>e adopted as</w:t>
      </w:r>
      <w:r w:rsidR="00F514DE" w:rsidRPr="00E20F6F">
        <w:rPr>
          <w:rFonts w:ascii="Calibri" w:hAnsi="Calibri" w:cs="Calibri"/>
        </w:rPr>
        <w:t xml:space="preserve"> read</w:t>
      </w:r>
      <w:r w:rsidR="00F514DE" w:rsidRPr="00E20F6F">
        <w:rPr>
          <w:rFonts w:ascii="Calibri" w:hAnsi="Calibri" w:cs="Calibri"/>
        </w:rPr>
        <w:br/>
        <w:t>Carried</w:t>
      </w:r>
    </w:p>
    <w:p w14:paraId="3ACDDACC" w14:textId="77777777" w:rsidR="00EC6863" w:rsidRPr="00F62FC6" w:rsidRDefault="00EC6863" w:rsidP="001810A3">
      <w:pPr>
        <w:ind w:right="288"/>
        <w:rPr>
          <w:rFonts w:ascii="Calibri" w:hAnsi="Calibri" w:cs="Calibri"/>
        </w:rPr>
      </w:pPr>
    </w:p>
    <w:p w14:paraId="22265C5A" w14:textId="0E49A865" w:rsidR="00F514DE" w:rsidRPr="00F62FC6" w:rsidRDefault="00F514DE" w:rsidP="001810A3">
      <w:pPr>
        <w:ind w:right="288"/>
        <w:rPr>
          <w:rFonts w:ascii="Calibri" w:hAnsi="Calibri" w:cs="Calibri"/>
          <w:color w:val="0F9ED5" w:themeColor="accent4"/>
          <w:sz w:val="32"/>
          <w:szCs w:val="32"/>
        </w:rPr>
      </w:pPr>
      <w:r w:rsidRPr="00F62FC6">
        <w:rPr>
          <w:rFonts w:ascii="Calibri" w:hAnsi="Calibri" w:cs="Calibri"/>
          <w:color w:val="0F9ED5" w:themeColor="accent4"/>
          <w:sz w:val="32"/>
          <w:szCs w:val="32"/>
        </w:rPr>
        <w:t>Health</w:t>
      </w:r>
    </w:p>
    <w:p w14:paraId="471789E9" w14:textId="318B0972" w:rsidR="00F514DE" w:rsidRPr="00E20F6F" w:rsidRDefault="00EC6863" w:rsidP="001810A3">
      <w:pPr>
        <w:ind w:right="288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EB5390" w:rsidRPr="00E20F6F">
        <w:rPr>
          <w:rFonts w:ascii="Calibri" w:hAnsi="Calibri" w:cs="Calibri"/>
        </w:rPr>
        <w:t>The Health Committee met on Wednesday Dec 4, 1901</w:t>
      </w:r>
      <w:r w:rsidR="00EB5390" w:rsidRPr="00E20F6F">
        <w:rPr>
          <w:rFonts w:ascii="Calibri" w:hAnsi="Calibri" w:cs="Calibri"/>
        </w:rPr>
        <w:br/>
        <w:t xml:space="preserve">Present Aldermen McGuigan </w:t>
      </w:r>
      <w:r w:rsidR="00796626" w:rsidRPr="00E20F6F">
        <w:rPr>
          <w:rFonts w:ascii="Calibri" w:hAnsi="Calibri" w:cs="Calibri"/>
        </w:rPr>
        <w:t>Neelands and</w:t>
      </w:r>
      <w:r w:rsidR="007E21ED" w:rsidRPr="00E20F6F">
        <w:rPr>
          <w:rFonts w:ascii="Calibri" w:hAnsi="Calibri" w:cs="Calibri"/>
        </w:rPr>
        <w:t xml:space="preserve"> </w:t>
      </w:r>
      <w:r w:rsidR="00C366BF" w:rsidRPr="00E20F6F">
        <w:rPr>
          <w:rFonts w:ascii="Calibri" w:hAnsi="Calibri" w:cs="Calibri"/>
        </w:rPr>
        <w:t>Wylie</w:t>
      </w:r>
    </w:p>
    <w:p w14:paraId="79B03B91" w14:textId="77777777" w:rsidR="007E21ED" w:rsidRPr="00E20F6F" w:rsidRDefault="007E21ED" w:rsidP="001810A3">
      <w:pPr>
        <w:ind w:right="288"/>
        <w:rPr>
          <w:rFonts w:ascii="Calibri" w:hAnsi="Calibri" w:cs="Calibri"/>
        </w:rPr>
      </w:pPr>
    </w:p>
    <w:p w14:paraId="78EA1C9D" w14:textId="52682945" w:rsidR="007E21ED" w:rsidRPr="00E20F6F" w:rsidRDefault="007E21ED" w:rsidP="001810A3">
      <w:pPr>
        <w:ind w:right="288"/>
        <w:rPr>
          <w:rFonts w:ascii="Calibri" w:hAnsi="Calibri" w:cs="Calibri"/>
          <w:b/>
          <w:bCs/>
        </w:rPr>
      </w:pPr>
      <w:r w:rsidRPr="00E20F6F">
        <w:rPr>
          <w:rFonts w:ascii="Calibri" w:hAnsi="Calibri" w:cs="Calibri"/>
        </w:rPr>
        <w:t xml:space="preserve">[Volume 10 page] </w:t>
      </w:r>
      <w:r w:rsidRPr="00E20F6F">
        <w:rPr>
          <w:rFonts w:ascii="Calibri" w:hAnsi="Calibri" w:cs="Calibri"/>
          <w:b/>
          <w:bCs/>
        </w:rPr>
        <w:t>411</w:t>
      </w:r>
    </w:p>
    <w:p w14:paraId="4858A54D" w14:textId="77777777" w:rsidR="007E21ED" w:rsidRPr="00E20F6F" w:rsidRDefault="007E21ED" w:rsidP="001810A3">
      <w:pPr>
        <w:ind w:right="288"/>
        <w:rPr>
          <w:rFonts w:ascii="Calibri" w:hAnsi="Calibri" w:cs="Calibri"/>
          <w:b/>
          <w:bCs/>
        </w:rPr>
      </w:pPr>
    </w:p>
    <w:p w14:paraId="5CAACB46" w14:textId="28090141" w:rsidR="007E21ED" w:rsidRPr="00E20F6F" w:rsidRDefault="00D05CA7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The </w:t>
      </w:r>
      <w:r w:rsidR="00F93332">
        <w:rPr>
          <w:rFonts w:ascii="Calibri" w:hAnsi="Calibri" w:cs="Calibri"/>
        </w:rPr>
        <w:t>m</w:t>
      </w:r>
      <w:r w:rsidRPr="00E20F6F">
        <w:rPr>
          <w:rFonts w:ascii="Calibri" w:hAnsi="Calibri" w:cs="Calibri"/>
        </w:rPr>
        <w:t>inutes of last meeting were adopted as read.</w:t>
      </w:r>
    </w:p>
    <w:p w14:paraId="06FC9420" w14:textId="77777777" w:rsidR="009D59A8" w:rsidRDefault="009D59A8" w:rsidP="001810A3">
      <w:pPr>
        <w:ind w:right="288"/>
        <w:rPr>
          <w:rFonts w:ascii="Calibri" w:hAnsi="Calibri" w:cs="Calibri"/>
        </w:rPr>
      </w:pPr>
    </w:p>
    <w:p w14:paraId="5A934D82" w14:textId="77777777" w:rsidR="009D59A8" w:rsidRDefault="00FE24CF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Communications</w:t>
      </w:r>
      <w:r w:rsidRPr="00E20F6F">
        <w:rPr>
          <w:rFonts w:ascii="Calibri" w:hAnsi="Calibri" w:cs="Calibri"/>
        </w:rPr>
        <w:br/>
      </w:r>
      <w:r w:rsidR="009D59A8">
        <w:rPr>
          <w:rFonts w:ascii="Calibri" w:hAnsi="Calibri" w:cs="Calibri"/>
        </w:rPr>
        <w:br/>
      </w:r>
      <w:r w:rsidRPr="00E20F6F">
        <w:rPr>
          <w:rFonts w:ascii="Calibri" w:hAnsi="Calibri" w:cs="Calibri"/>
        </w:rPr>
        <w:t>From the Medical Health Off</w:t>
      </w:r>
      <w:r w:rsidR="007E7DCB" w:rsidRPr="00E20F6F">
        <w:rPr>
          <w:rFonts w:ascii="Calibri" w:hAnsi="Calibri" w:cs="Calibri"/>
        </w:rPr>
        <w:t>icer and Crematory Caretaker</w:t>
      </w:r>
      <w:r w:rsidR="00EC1A18" w:rsidRPr="00E20F6F">
        <w:rPr>
          <w:rFonts w:ascii="Calibri" w:hAnsi="Calibri" w:cs="Calibri"/>
        </w:rPr>
        <w:t xml:space="preserve"> furnishing reports.</w:t>
      </w:r>
      <w:r w:rsidR="00EC1A18" w:rsidRPr="00E20F6F">
        <w:rPr>
          <w:rFonts w:ascii="Calibri" w:hAnsi="Calibri" w:cs="Calibri"/>
        </w:rPr>
        <w:br/>
        <w:t>Filed</w:t>
      </w:r>
      <w:r w:rsidR="009D59A8">
        <w:rPr>
          <w:rFonts w:ascii="Calibri" w:hAnsi="Calibri" w:cs="Calibri"/>
        </w:rPr>
        <w:t>.</w:t>
      </w:r>
    </w:p>
    <w:p w14:paraId="1600506A" w14:textId="77777777" w:rsidR="009D59A8" w:rsidRDefault="009D59A8" w:rsidP="001810A3">
      <w:pPr>
        <w:ind w:right="288"/>
        <w:rPr>
          <w:rFonts w:ascii="Calibri" w:hAnsi="Calibri" w:cs="Calibri"/>
        </w:rPr>
      </w:pPr>
    </w:p>
    <w:p w14:paraId="21F2E335" w14:textId="04BA6E56" w:rsidR="009D59A8" w:rsidRDefault="00452DB2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the Medical Health Officer asking to be appointed Sanitary Inspector</w:t>
      </w:r>
      <w:r w:rsidR="00475AB2" w:rsidRPr="00E20F6F">
        <w:rPr>
          <w:rFonts w:ascii="Calibri" w:hAnsi="Calibri" w:cs="Calibri"/>
        </w:rPr>
        <w:br/>
      </w:r>
      <w:r w:rsidR="001761F8" w:rsidRPr="00E20F6F">
        <w:rPr>
          <w:rFonts w:ascii="Calibri" w:hAnsi="Calibri" w:cs="Calibri"/>
        </w:rPr>
        <w:t>Resolved that</w:t>
      </w:r>
      <w:r w:rsidR="00CB6354" w:rsidRPr="00E20F6F">
        <w:rPr>
          <w:rFonts w:ascii="Calibri" w:hAnsi="Calibri" w:cs="Calibri"/>
        </w:rPr>
        <w:t xml:space="preserve"> Robt Ma</w:t>
      </w:r>
      <w:r w:rsidR="00917F38">
        <w:rPr>
          <w:rFonts w:ascii="Calibri" w:hAnsi="Calibri" w:cs="Calibri"/>
        </w:rPr>
        <w:t>ni</w:t>
      </w:r>
      <w:r w:rsidR="000151F0" w:rsidRPr="00E20F6F">
        <w:rPr>
          <w:rFonts w:ascii="Calibri" w:hAnsi="Calibri" w:cs="Calibri"/>
        </w:rPr>
        <w:t>on be appointed Sanitary Inspector in accordance with the requirements of the Health Act.</w:t>
      </w:r>
      <w:r w:rsidR="000920F2" w:rsidRPr="00E20F6F">
        <w:rPr>
          <w:rFonts w:ascii="Calibri" w:hAnsi="Calibri" w:cs="Calibri"/>
        </w:rPr>
        <w:br/>
      </w:r>
    </w:p>
    <w:p w14:paraId="0B61B4A5" w14:textId="77777777" w:rsidR="00FD7B8B" w:rsidRDefault="000920F2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Resolved that the Caretaker of the Cemetery be authorized to hire temporarily </w:t>
      </w:r>
      <w:r w:rsidR="008058D1" w:rsidRPr="00E20F6F">
        <w:rPr>
          <w:rFonts w:ascii="Calibri" w:hAnsi="Calibri" w:cs="Calibri"/>
        </w:rPr>
        <w:t xml:space="preserve">a </w:t>
      </w:r>
      <w:r w:rsidR="00B07BED" w:rsidRPr="00E20F6F">
        <w:rPr>
          <w:rFonts w:ascii="Calibri" w:hAnsi="Calibri" w:cs="Calibri"/>
        </w:rPr>
        <w:t>horse</w:t>
      </w:r>
      <w:r w:rsidR="008058D1" w:rsidRPr="00E20F6F">
        <w:rPr>
          <w:rFonts w:ascii="Calibri" w:hAnsi="Calibri" w:cs="Calibri"/>
        </w:rPr>
        <w:t xml:space="preserve"> and cart to clear</w:t>
      </w:r>
      <w:r w:rsidR="006D510A" w:rsidRPr="00E20F6F">
        <w:rPr>
          <w:rFonts w:ascii="Calibri" w:hAnsi="Calibri" w:cs="Calibri"/>
        </w:rPr>
        <w:t xml:space="preserve"> of rubbish.</w:t>
      </w:r>
      <w:r w:rsidR="006D510A" w:rsidRPr="00E20F6F">
        <w:rPr>
          <w:rFonts w:ascii="Calibri" w:hAnsi="Calibri" w:cs="Calibri"/>
        </w:rPr>
        <w:br/>
        <w:t>Resolved that</w:t>
      </w:r>
      <w:r w:rsidR="00B9472F" w:rsidRPr="00E20F6F">
        <w:rPr>
          <w:rFonts w:ascii="Calibri" w:hAnsi="Calibri" w:cs="Calibri"/>
        </w:rPr>
        <w:t xml:space="preserve"> Dr J.</w:t>
      </w:r>
      <w:r w:rsidR="00A86455" w:rsidRPr="00E20F6F">
        <w:rPr>
          <w:rFonts w:ascii="Calibri" w:hAnsi="Calibri" w:cs="Calibri"/>
        </w:rPr>
        <w:t xml:space="preserve"> </w:t>
      </w:r>
      <w:r w:rsidR="00B9472F" w:rsidRPr="00E20F6F">
        <w:rPr>
          <w:rFonts w:ascii="Calibri" w:hAnsi="Calibri" w:cs="Calibri"/>
        </w:rPr>
        <w:t>A</w:t>
      </w:r>
      <w:r w:rsidR="00A86455" w:rsidRPr="00E20F6F">
        <w:rPr>
          <w:rFonts w:ascii="Calibri" w:hAnsi="Calibri" w:cs="Calibri"/>
        </w:rPr>
        <w:t xml:space="preserve"> </w:t>
      </w:r>
      <w:r w:rsidR="00B9472F" w:rsidRPr="00E20F6F">
        <w:rPr>
          <w:rFonts w:ascii="Calibri" w:hAnsi="Calibri" w:cs="Calibri"/>
        </w:rPr>
        <w:t>.L.</w:t>
      </w:r>
      <w:r w:rsidR="00A86455" w:rsidRPr="00E20F6F">
        <w:rPr>
          <w:rFonts w:ascii="Calibri" w:hAnsi="Calibri" w:cs="Calibri"/>
        </w:rPr>
        <w:t xml:space="preserve"> </w:t>
      </w:r>
      <w:r w:rsidR="00B9472F" w:rsidRPr="00E20F6F">
        <w:rPr>
          <w:rFonts w:ascii="Calibri" w:hAnsi="Calibri" w:cs="Calibri"/>
        </w:rPr>
        <w:t>McAlpine</w:t>
      </w:r>
      <w:r w:rsidR="00747117" w:rsidRPr="00E20F6F">
        <w:rPr>
          <w:rFonts w:ascii="Calibri" w:hAnsi="Calibri" w:cs="Calibri"/>
        </w:rPr>
        <w:t xml:space="preserve"> be appointed a member of the Hospital Medical Staff.</w:t>
      </w:r>
    </w:p>
    <w:p w14:paraId="62C5CFD1" w14:textId="77777777" w:rsidR="00FD7B8B" w:rsidRDefault="00FD7B8B" w:rsidP="001810A3">
      <w:pPr>
        <w:ind w:right="288"/>
        <w:rPr>
          <w:rFonts w:ascii="Calibri" w:hAnsi="Calibri" w:cs="Calibri"/>
        </w:rPr>
      </w:pPr>
    </w:p>
    <w:p w14:paraId="0A9308CA" w14:textId="777E9959" w:rsidR="00C36A24" w:rsidRDefault="00747117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lastRenderedPageBreak/>
        <w:t>Resolved that Nurse H</w:t>
      </w:r>
      <w:r w:rsidR="009541C5" w:rsidRPr="00E20F6F">
        <w:rPr>
          <w:rFonts w:ascii="Calibri" w:hAnsi="Calibri" w:cs="Calibri"/>
        </w:rPr>
        <w:t>i</w:t>
      </w:r>
      <w:r w:rsidRPr="00E20F6F">
        <w:rPr>
          <w:rFonts w:ascii="Calibri" w:hAnsi="Calibri" w:cs="Calibri"/>
        </w:rPr>
        <w:t>ll shall</w:t>
      </w:r>
      <w:r w:rsidR="006669BC" w:rsidRPr="00E20F6F">
        <w:rPr>
          <w:rFonts w:ascii="Calibri" w:hAnsi="Calibri" w:cs="Calibri"/>
        </w:rPr>
        <w:t xml:space="preserve"> have her board gratis at the City Hospital she being on </w:t>
      </w:r>
      <w:r w:rsidR="00AB33E1" w:rsidRPr="00E20F6F">
        <w:rPr>
          <w:rFonts w:ascii="Calibri" w:hAnsi="Calibri" w:cs="Calibri"/>
        </w:rPr>
        <w:t xml:space="preserve">Lady </w:t>
      </w:r>
      <w:r w:rsidR="00292AD6" w:rsidRPr="00E20F6F">
        <w:rPr>
          <w:rFonts w:ascii="Calibri" w:hAnsi="Calibri" w:cs="Calibri"/>
        </w:rPr>
        <w:t>Aberdeen’s</w:t>
      </w:r>
      <w:r w:rsidR="00AB33E1" w:rsidRPr="00E20F6F">
        <w:rPr>
          <w:rFonts w:ascii="Calibri" w:hAnsi="Calibri" w:cs="Calibri"/>
        </w:rPr>
        <w:t xml:space="preserve"> Victorian Nurses.</w:t>
      </w:r>
    </w:p>
    <w:p w14:paraId="48F4E501" w14:textId="77777777" w:rsidR="00C36A24" w:rsidRDefault="00C36A24" w:rsidP="001810A3">
      <w:pPr>
        <w:ind w:right="288"/>
        <w:rPr>
          <w:rFonts w:ascii="Calibri" w:hAnsi="Calibri" w:cs="Calibri"/>
        </w:rPr>
      </w:pPr>
    </w:p>
    <w:p w14:paraId="116A8D5C" w14:textId="33DB9940" w:rsidR="00221F6B" w:rsidRPr="00C36A24" w:rsidRDefault="00AB33E1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following accounts were recommended for payment:-</w:t>
      </w:r>
      <w:r w:rsidR="00221F6B" w:rsidRPr="00E20F6F">
        <w:rPr>
          <w:rFonts w:ascii="Calibri" w:hAnsi="Calibri" w:cs="Calibri"/>
        </w:rPr>
        <w:br/>
      </w: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559"/>
      </w:tblGrid>
      <w:tr w:rsidR="00221F6B" w:rsidRPr="00E20F6F" w14:paraId="178EBA72" w14:textId="77777777" w:rsidTr="00D41600">
        <w:tc>
          <w:tcPr>
            <w:tcW w:w="2694" w:type="dxa"/>
          </w:tcPr>
          <w:p w14:paraId="68E4D9E0" w14:textId="24D1FDBF" w:rsidR="00221F6B" w:rsidRPr="00E20F6F" w:rsidRDefault="00221F6B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Wm Crook</w:t>
            </w:r>
          </w:p>
        </w:tc>
        <w:tc>
          <w:tcPr>
            <w:tcW w:w="1559" w:type="dxa"/>
          </w:tcPr>
          <w:p w14:paraId="2E874C81" w14:textId="74A65374" w:rsidR="00221F6B" w:rsidRPr="00E20F6F" w:rsidRDefault="00221F6B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2.00</w:t>
            </w:r>
          </w:p>
        </w:tc>
      </w:tr>
      <w:tr w:rsidR="00221F6B" w:rsidRPr="00E20F6F" w14:paraId="10FFD51E" w14:textId="77777777" w:rsidTr="00D41600">
        <w:tc>
          <w:tcPr>
            <w:tcW w:w="2694" w:type="dxa"/>
          </w:tcPr>
          <w:p w14:paraId="59936920" w14:textId="1B5D1B5A" w:rsidR="00221F6B" w:rsidRPr="00E20F6F" w:rsidRDefault="00D14E1F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Trudgeon Bros</w:t>
            </w:r>
          </w:p>
        </w:tc>
        <w:tc>
          <w:tcPr>
            <w:tcW w:w="1559" w:type="dxa"/>
          </w:tcPr>
          <w:p w14:paraId="0734D5EF" w14:textId="36B30A16" w:rsidR="00221F6B" w:rsidRPr="00E20F6F" w:rsidRDefault="00D14E1F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84.24</w:t>
            </w:r>
          </w:p>
        </w:tc>
      </w:tr>
      <w:tr w:rsidR="00221F6B" w:rsidRPr="00E20F6F" w14:paraId="6864324E" w14:textId="77777777" w:rsidTr="00D41600">
        <w:tc>
          <w:tcPr>
            <w:tcW w:w="2694" w:type="dxa"/>
          </w:tcPr>
          <w:p w14:paraId="419FA894" w14:textId="32BC8D8A" w:rsidR="00221F6B" w:rsidRPr="00E20F6F" w:rsidRDefault="00652CCF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G</w:t>
            </w:r>
            <w:r w:rsidR="009864C6" w:rsidRPr="00E20F6F">
              <w:rPr>
                <w:rFonts w:ascii="Calibri" w:hAnsi="Calibri" w:cs="Calibri"/>
              </w:rPr>
              <w:t xml:space="preserve"> Drysdale</w:t>
            </w:r>
          </w:p>
        </w:tc>
        <w:tc>
          <w:tcPr>
            <w:tcW w:w="1559" w:type="dxa"/>
          </w:tcPr>
          <w:p w14:paraId="251316F3" w14:textId="15F96670" w:rsidR="00221F6B" w:rsidRPr="00E20F6F" w:rsidRDefault="009864C6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5.10</w:t>
            </w:r>
          </w:p>
        </w:tc>
      </w:tr>
      <w:tr w:rsidR="00221F6B" w:rsidRPr="00E20F6F" w14:paraId="629DDB67" w14:textId="77777777" w:rsidTr="00D41600">
        <w:tc>
          <w:tcPr>
            <w:tcW w:w="2694" w:type="dxa"/>
          </w:tcPr>
          <w:p w14:paraId="66EAC5DB" w14:textId="1A463837" w:rsidR="00221F6B" w:rsidRPr="00E20F6F" w:rsidRDefault="00933443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Clewe Canning Co.</w:t>
            </w:r>
          </w:p>
        </w:tc>
        <w:tc>
          <w:tcPr>
            <w:tcW w:w="1559" w:type="dxa"/>
          </w:tcPr>
          <w:p w14:paraId="57B5557F" w14:textId="7F3E185E" w:rsidR="00221F6B" w:rsidRPr="00E20F6F" w:rsidRDefault="00291E9C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14.25</w:t>
            </w:r>
          </w:p>
        </w:tc>
      </w:tr>
      <w:tr w:rsidR="00221F6B" w:rsidRPr="00E20F6F" w14:paraId="22D17C96" w14:textId="77777777" w:rsidTr="00D41600">
        <w:tc>
          <w:tcPr>
            <w:tcW w:w="2694" w:type="dxa"/>
          </w:tcPr>
          <w:p w14:paraId="5CF6D855" w14:textId="5DEEFB46" w:rsidR="00221F6B" w:rsidRPr="00E20F6F" w:rsidRDefault="00291E9C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Thos Dunn</w:t>
            </w:r>
          </w:p>
        </w:tc>
        <w:tc>
          <w:tcPr>
            <w:tcW w:w="1559" w:type="dxa"/>
          </w:tcPr>
          <w:p w14:paraId="04D60D86" w14:textId="021BCA32" w:rsidR="00221F6B" w:rsidRPr="00E20F6F" w:rsidRDefault="00291E9C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11.90</w:t>
            </w:r>
          </w:p>
        </w:tc>
      </w:tr>
      <w:tr w:rsidR="00221F6B" w:rsidRPr="00E20F6F" w14:paraId="3BF4E503" w14:textId="77777777" w:rsidTr="00D41600">
        <w:tc>
          <w:tcPr>
            <w:tcW w:w="2694" w:type="dxa"/>
          </w:tcPr>
          <w:p w14:paraId="59A55517" w14:textId="0C1C461C" w:rsidR="00221F6B" w:rsidRPr="00E20F6F" w:rsidRDefault="00291E9C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Welsh &amp; Nightingale</w:t>
            </w:r>
          </w:p>
        </w:tc>
        <w:tc>
          <w:tcPr>
            <w:tcW w:w="1559" w:type="dxa"/>
          </w:tcPr>
          <w:p w14:paraId="36BE41F3" w14:textId="7F7D3F31" w:rsidR="00221F6B" w:rsidRPr="00E20F6F" w:rsidRDefault="004C1401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284.23</w:t>
            </w:r>
          </w:p>
        </w:tc>
      </w:tr>
      <w:tr w:rsidR="00221F6B" w:rsidRPr="00E20F6F" w14:paraId="710F5BBA" w14:textId="77777777" w:rsidTr="00D41600">
        <w:tc>
          <w:tcPr>
            <w:tcW w:w="2694" w:type="dxa"/>
          </w:tcPr>
          <w:p w14:paraId="3D0286D9" w14:textId="7F7B250A" w:rsidR="00221F6B" w:rsidRPr="00E20F6F" w:rsidRDefault="004C1401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Champion &amp; White</w:t>
            </w:r>
          </w:p>
        </w:tc>
        <w:tc>
          <w:tcPr>
            <w:tcW w:w="1559" w:type="dxa"/>
          </w:tcPr>
          <w:p w14:paraId="24FBF5BF" w14:textId="35CCA062" w:rsidR="00221F6B" w:rsidRPr="00E20F6F" w:rsidRDefault="004C1401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8.00</w:t>
            </w:r>
          </w:p>
        </w:tc>
      </w:tr>
      <w:tr w:rsidR="00221F6B" w:rsidRPr="00E20F6F" w14:paraId="5A754C27" w14:textId="77777777" w:rsidTr="00D41600">
        <w:tc>
          <w:tcPr>
            <w:tcW w:w="2694" w:type="dxa"/>
          </w:tcPr>
          <w:p w14:paraId="753EE960" w14:textId="32DD24AD" w:rsidR="00221F6B" w:rsidRPr="00E20F6F" w:rsidRDefault="004C1401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W.L. Tait</w:t>
            </w:r>
          </w:p>
        </w:tc>
        <w:tc>
          <w:tcPr>
            <w:tcW w:w="1559" w:type="dxa"/>
          </w:tcPr>
          <w:p w14:paraId="098BFCFE" w14:textId="53212C40" w:rsidR="00221F6B" w:rsidRPr="00E20F6F" w:rsidRDefault="00272F0C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3.2</w:t>
            </w:r>
            <w:r w:rsidR="0053349B" w:rsidRPr="00E20F6F">
              <w:rPr>
                <w:rFonts w:ascii="Calibri" w:hAnsi="Calibri" w:cs="Calibri"/>
              </w:rPr>
              <w:t>4</w:t>
            </w:r>
          </w:p>
        </w:tc>
      </w:tr>
      <w:tr w:rsidR="00272F0C" w:rsidRPr="00E20F6F" w14:paraId="3F11FF3D" w14:textId="77777777" w:rsidTr="00D41600">
        <w:tc>
          <w:tcPr>
            <w:tcW w:w="2694" w:type="dxa"/>
          </w:tcPr>
          <w:p w14:paraId="46DC2D76" w14:textId="4E3037C4" w:rsidR="00272F0C" w:rsidRPr="00E20F6F" w:rsidRDefault="001F551C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F.A. Lee</w:t>
            </w:r>
          </w:p>
        </w:tc>
        <w:tc>
          <w:tcPr>
            <w:tcW w:w="1559" w:type="dxa"/>
          </w:tcPr>
          <w:p w14:paraId="07C8D7F8" w14:textId="46AEBC47" w:rsidR="00272F0C" w:rsidRPr="00E20F6F" w:rsidRDefault="001F551C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4.00</w:t>
            </w:r>
          </w:p>
        </w:tc>
      </w:tr>
      <w:tr w:rsidR="001F551C" w:rsidRPr="00E20F6F" w14:paraId="50BB86E5" w14:textId="77777777" w:rsidTr="00D41600">
        <w:tc>
          <w:tcPr>
            <w:tcW w:w="2694" w:type="dxa"/>
          </w:tcPr>
          <w:p w14:paraId="66B890B7" w14:textId="01B778F3" w:rsidR="001F551C" w:rsidRPr="00E20F6F" w:rsidRDefault="001F551C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C. Hack</w:t>
            </w:r>
          </w:p>
        </w:tc>
        <w:tc>
          <w:tcPr>
            <w:tcW w:w="1559" w:type="dxa"/>
          </w:tcPr>
          <w:p w14:paraId="5194B39E" w14:textId="08491081" w:rsidR="001F551C" w:rsidRPr="00E20F6F" w:rsidRDefault="001F551C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5.00</w:t>
            </w:r>
          </w:p>
        </w:tc>
      </w:tr>
      <w:tr w:rsidR="001F551C" w:rsidRPr="00E20F6F" w14:paraId="5A8FB662" w14:textId="77777777" w:rsidTr="00D41600">
        <w:tc>
          <w:tcPr>
            <w:tcW w:w="2694" w:type="dxa"/>
          </w:tcPr>
          <w:p w14:paraId="707B8CDF" w14:textId="31CC12F8" w:rsidR="001F551C" w:rsidRPr="00E20F6F" w:rsidRDefault="000D272C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Hastings Mill</w:t>
            </w:r>
          </w:p>
        </w:tc>
        <w:tc>
          <w:tcPr>
            <w:tcW w:w="1559" w:type="dxa"/>
          </w:tcPr>
          <w:p w14:paraId="4ED849B0" w14:textId="638ED9A2" w:rsidR="001F551C" w:rsidRPr="00E20F6F" w:rsidRDefault="000D272C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3.69</w:t>
            </w:r>
          </w:p>
        </w:tc>
      </w:tr>
      <w:tr w:rsidR="000D272C" w:rsidRPr="00E20F6F" w14:paraId="73A0A745" w14:textId="77777777" w:rsidTr="00D41600">
        <w:tc>
          <w:tcPr>
            <w:tcW w:w="2694" w:type="dxa"/>
          </w:tcPr>
          <w:p w14:paraId="04B8FC7E" w14:textId="4B4ED462" w:rsidR="000D272C" w:rsidRPr="00E20F6F" w:rsidRDefault="00D85C5B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H. Kersey</w:t>
            </w:r>
          </w:p>
        </w:tc>
        <w:tc>
          <w:tcPr>
            <w:tcW w:w="1559" w:type="dxa"/>
          </w:tcPr>
          <w:p w14:paraId="47BB3302" w14:textId="7DA16C13" w:rsidR="000D272C" w:rsidRPr="00E20F6F" w:rsidRDefault="00D85C5B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8.40</w:t>
            </w:r>
          </w:p>
        </w:tc>
      </w:tr>
      <w:tr w:rsidR="00D85C5B" w:rsidRPr="00E20F6F" w14:paraId="59B5B770" w14:textId="77777777" w:rsidTr="00D41600">
        <w:tc>
          <w:tcPr>
            <w:tcW w:w="2694" w:type="dxa"/>
          </w:tcPr>
          <w:p w14:paraId="25E60C2B" w14:textId="477E1967" w:rsidR="00D85C5B" w:rsidRPr="00E20F6F" w:rsidRDefault="00D85C5B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Knowdell &amp; Hodgson</w:t>
            </w:r>
          </w:p>
        </w:tc>
        <w:tc>
          <w:tcPr>
            <w:tcW w:w="1559" w:type="dxa"/>
          </w:tcPr>
          <w:p w14:paraId="056DA092" w14:textId="7E05006F" w:rsidR="00D85C5B" w:rsidRPr="00E20F6F" w:rsidRDefault="00263C80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15.00</w:t>
            </w:r>
          </w:p>
        </w:tc>
      </w:tr>
      <w:tr w:rsidR="00263C80" w:rsidRPr="00E20F6F" w14:paraId="37B9A52A" w14:textId="77777777" w:rsidTr="00D41600">
        <w:tc>
          <w:tcPr>
            <w:tcW w:w="2694" w:type="dxa"/>
          </w:tcPr>
          <w:p w14:paraId="3922242B" w14:textId="76EDD876" w:rsidR="00263C80" w:rsidRPr="00E20F6F" w:rsidRDefault="00282CBB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W.H. M</w:t>
            </w:r>
            <w:r w:rsidRPr="00985EA2">
              <w:rPr>
                <w:rFonts w:ascii="Calibri" w:hAnsi="Calibri" w:cs="Calibri"/>
                <w:vertAlign w:val="superscript"/>
              </w:rPr>
              <w:t>c</w:t>
            </w:r>
            <w:r w:rsidRPr="00E20F6F">
              <w:rPr>
                <w:rFonts w:ascii="Calibri" w:hAnsi="Calibri" w:cs="Calibri"/>
              </w:rPr>
              <w:t>Morran</w:t>
            </w:r>
          </w:p>
        </w:tc>
        <w:tc>
          <w:tcPr>
            <w:tcW w:w="1559" w:type="dxa"/>
          </w:tcPr>
          <w:p w14:paraId="6DD24BFA" w14:textId="1882C52A" w:rsidR="00263C80" w:rsidRPr="00E20F6F" w:rsidRDefault="00282CBB" w:rsidP="00C36A24">
            <w:pPr>
              <w:ind w:right="35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2.00</w:t>
            </w:r>
          </w:p>
        </w:tc>
      </w:tr>
    </w:tbl>
    <w:p w14:paraId="0F423C60" w14:textId="596BA374" w:rsidR="00D05CA7" w:rsidRPr="00E20F6F" w:rsidRDefault="00D05CA7" w:rsidP="001810A3">
      <w:pPr>
        <w:ind w:right="288"/>
        <w:rPr>
          <w:rFonts w:ascii="Calibri" w:hAnsi="Calibri" w:cs="Calibri"/>
        </w:rPr>
      </w:pPr>
    </w:p>
    <w:p w14:paraId="2DDF7123" w14:textId="51CA6B04" w:rsidR="006F4A29" w:rsidRPr="00E20F6F" w:rsidRDefault="008C5C81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Board then adjourne</w:t>
      </w:r>
      <w:r w:rsidR="006F4A29" w:rsidRPr="00E20F6F">
        <w:rPr>
          <w:rFonts w:ascii="Calibri" w:hAnsi="Calibri" w:cs="Calibri"/>
        </w:rPr>
        <w:t>d.</w:t>
      </w:r>
      <w:r w:rsidR="00985EA2">
        <w:rPr>
          <w:rFonts w:ascii="Calibri" w:hAnsi="Calibri" w:cs="Calibri"/>
        </w:rPr>
        <w:br/>
      </w:r>
      <w:r w:rsidR="00985EA2">
        <w:rPr>
          <w:rFonts w:ascii="Calibri" w:hAnsi="Calibri" w:cs="Calibri"/>
        </w:rPr>
        <w:br/>
      </w:r>
      <w:r w:rsidR="003861DE" w:rsidRPr="00E20F6F">
        <w:rPr>
          <w:rFonts w:ascii="Calibri" w:hAnsi="Calibri" w:cs="Calibri"/>
        </w:rPr>
        <w:t>Moved by Ald</w:t>
      </w:r>
      <w:r w:rsidR="00985EA2">
        <w:rPr>
          <w:rFonts w:ascii="Calibri" w:hAnsi="Calibri" w:cs="Calibri"/>
        </w:rPr>
        <w:t>,</w:t>
      </w:r>
      <w:r w:rsidR="003861DE" w:rsidRPr="00E20F6F">
        <w:rPr>
          <w:rFonts w:ascii="Calibri" w:hAnsi="Calibri" w:cs="Calibri"/>
        </w:rPr>
        <w:t xml:space="preserve"> M</w:t>
      </w:r>
      <w:r w:rsidR="003861DE" w:rsidRPr="00985EA2">
        <w:rPr>
          <w:rFonts w:ascii="Calibri" w:hAnsi="Calibri" w:cs="Calibri"/>
          <w:vertAlign w:val="superscript"/>
        </w:rPr>
        <w:t>c</w:t>
      </w:r>
      <w:r w:rsidR="003861DE" w:rsidRPr="00E20F6F">
        <w:rPr>
          <w:rFonts w:ascii="Calibri" w:hAnsi="Calibri" w:cs="Calibri"/>
        </w:rPr>
        <w:t>Guigan</w:t>
      </w:r>
      <w:r w:rsidR="003861DE" w:rsidRPr="00E20F6F">
        <w:rPr>
          <w:rFonts w:ascii="Calibri" w:hAnsi="Calibri" w:cs="Calibri"/>
        </w:rPr>
        <w:br/>
        <w:t xml:space="preserve">Seconded by </w:t>
      </w:r>
      <w:r w:rsidR="00292AD6" w:rsidRPr="00E20F6F">
        <w:rPr>
          <w:rFonts w:ascii="Calibri" w:hAnsi="Calibri" w:cs="Calibri"/>
        </w:rPr>
        <w:t>Ald</w:t>
      </w:r>
      <w:r w:rsidR="00985EA2">
        <w:rPr>
          <w:rFonts w:ascii="Calibri" w:hAnsi="Calibri" w:cs="Calibri"/>
        </w:rPr>
        <w:t>.</w:t>
      </w:r>
      <w:r w:rsidR="00292AD6" w:rsidRPr="00E20F6F">
        <w:rPr>
          <w:rFonts w:ascii="Calibri" w:hAnsi="Calibri" w:cs="Calibri"/>
        </w:rPr>
        <w:t xml:space="preserve"> Neelands</w:t>
      </w:r>
      <w:r w:rsidR="00521420" w:rsidRPr="00E20F6F">
        <w:rPr>
          <w:rFonts w:ascii="Calibri" w:hAnsi="Calibri" w:cs="Calibri"/>
        </w:rPr>
        <w:br/>
        <w:t>That the</w:t>
      </w:r>
      <w:r w:rsidR="005E336B" w:rsidRPr="00E20F6F">
        <w:rPr>
          <w:rFonts w:ascii="Calibri" w:hAnsi="Calibri" w:cs="Calibri"/>
        </w:rPr>
        <w:t xml:space="preserve"> report be adopted as read.</w:t>
      </w:r>
      <w:r w:rsidR="005E336B" w:rsidRPr="00E20F6F">
        <w:rPr>
          <w:rFonts w:ascii="Calibri" w:hAnsi="Calibri" w:cs="Calibri"/>
        </w:rPr>
        <w:br/>
        <w:t>Carried.</w:t>
      </w:r>
    </w:p>
    <w:p w14:paraId="6F0C0432" w14:textId="77777777" w:rsidR="007010B4" w:rsidRPr="00E20F6F" w:rsidRDefault="007010B4" w:rsidP="001810A3">
      <w:pPr>
        <w:ind w:right="288"/>
        <w:rPr>
          <w:rFonts w:ascii="Calibri" w:hAnsi="Calibri" w:cs="Calibri"/>
        </w:rPr>
      </w:pPr>
    </w:p>
    <w:p w14:paraId="0F551767" w14:textId="5BEDF37A" w:rsidR="007010B4" w:rsidRPr="00730B94" w:rsidRDefault="007010B4" w:rsidP="001810A3">
      <w:pPr>
        <w:ind w:right="288"/>
        <w:rPr>
          <w:rFonts w:ascii="Calibri" w:hAnsi="Calibri" w:cs="Calibri"/>
          <w:color w:val="0F9ED5" w:themeColor="accent4"/>
          <w:sz w:val="32"/>
          <w:szCs w:val="32"/>
        </w:rPr>
      </w:pPr>
      <w:r w:rsidRPr="00730B94">
        <w:rPr>
          <w:rFonts w:ascii="Calibri" w:hAnsi="Calibri" w:cs="Calibri"/>
          <w:color w:val="0F9ED5" w:themeColor="accent4"/>
          <w:sz w:val="32"/>
          <w:szCs w:val="32"/>
        </w:rPr>
        <w:t>Board of Works</w:t>
      </w:r>
    </w:p>
    <w:p w14:paraId="03D27DDF" w14:textId="11827E30" w:rsidR="007010B4" w:rsidRPr="00E20F6F" w:rsidRDefault="00730B94" w:rsidP="001810A3">
      <w:pPr>
        <w:ind w:right="288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186D6D" w:rsidRPr="00E20F6F">
        <w:rPr>
          <w:rFonts w:ascii="Calibri" w:hAnsi="Calibri" w:cs="Calibri"/>
        </w:rPr>
        <w:t xml:space="preserve">The Board of works met on Dec 5, </w:t>
      </w:r>
      <w:r w:rsidR="00BB7733" w:rsidRPr="00E20F6F">
        <w:rPr>
          <w:rFonts w:ascii="Calibri" w:hAnsi="Calibri" w:cs="Calibri"/>
        </w:rPr>
        <w:t>1901</w:t>
      </w:r>
      <w:r w:rsidR="00BB7733" w:rsidRPr="00E20F6F">
        <w:rPr>
          <w:rFonts w:ascii="Calibri" w:hAnsi="Calibri" w:cs="Calibri"/>
        </w:rPr>
        <w:br/>
        <w:t>Present</w:t>
      </w:r>
      <w:r>
        <w:rPr>
          <w:rFonts w:ascii="Calibri" w:hAnsi="Calibri" w:cs="Calibri"/>
        </w:rPr>
        <w:t xml:space="preserve"> </w:t>
      </w:r>
      <w:r w:rsidR="00BB7733" w:rsidRPr="00E20F6F">
        <w:rPr>
          <w:rFonts w:ascii="Calibri" w:hAnsi="Calibri" w:cs="Calibri"/>
        </w:rPr>
        <w:t>Ald</w:t>
      </w:r>
      <w:r w:rsidR="005B17FA">
        <w:rPr>
          <w:rFonts w:ascii="Calibri" w:hAnsi="Calibri" w:cs="Calibri"/>
        </w:rPr>
        <w:t>.</w:t>
      </w:r>
      <w:r w:rsidR="00BB7733" w:rsidRPr="00E20F6F">
        <w:rPr>
          <w:rFonts w:ascii="Calibri" w:hAnsi="Calibri" w:cs="Calibri"/>
        </w:rPr>
        <w:t xml:space="preserve"> Cook, M</w:t>
      </w:r>
      <w:r w:rsidR="00BB7733" w:rsidRPr="005B17FA">
        <w:rPr>
          <w:rFonts w:ascii="Calibri" w:hAnsi="Calibri" w:cs="Calibri"/>
          <w:vertAlign w:val="superscript"/>
        </w:rPr>
        <w:t>c</w:t>
      </w:r>
      <w:r w:rsidR="00BB7733" w:rsidRPr="00E20F6F">
        <w:rPr>
          <w:rFonts w:ascii="Calibri" w:hAnsi="Calibri" w:cs="Calibri"/>
        </w:rPr>
        <w:t>Phaiden, and Wood</w:t>
      </w:r>
    </w:p>
    <w:p w14:paraId="6D55D057" w14:textId="170DE7C7" w:rsidR="008004CA" w:rsidRPr="00E20F6F" w:rsidRDefault="008004CA" w:rsidP="001810A3">
      <w:pPr>
        <w:ind w:right="288"/>
        <w:rPr>
          <w:rFonts w:ascii="Calibri" w:hAnsi="Calibri" w:cs="Calibri"/>
        </w:rPr>
      </w:pPr>
    </w:p>
    <w:p w14:paraId="0DC89975" w14:textId="77777777" w:rsidR="00D87E22" w:rsidRPr="00E20F6F" w:rsidRDefault="00D87E22" w:rsidP="001810A3">
      <w:pPr>
        <w:ind w:right="288"/>
        <w:rPr>
          <w:rFonts w:ascii="Calibri" w:hAnsi="Calibri" w:cs="Calibri"/>
          <w:b/>
          <w:bCs/>
        </w:rPr>
      </w:pPr>
      <w:r w:rsidRPr="00E20F6F">
        <w:rPr>
          <w:rFonts w:ascii="Calibri" w:hAnsi="Calibri" w:cs="Calibri"/>
        </w:rPr>
        <w:t xml:space="preserve">[Volume 10 page] </w:t>
      </w:r>
      <w:r w:rsidRPr="00E20F6F">
        <w:rPr>
          <w:rFonts w:ascii="Calibri" w:hAnsi="Calibri" w:cs="Calibri"/>
          <w:b/>
          <w:bCs/>
        </w:rPr>
        <w:t>412</w:t>
      </w:r>
    </w:p>
    <w:p w14:paraId="0542ECFC" w14:textId="74729464" w:rsidR="009B3CBD" w:rsidRPr="005B17FA" w:rsidRDefault="009B3CBD" w:rsidP="001810A3">
      <w:pPr>
        <w:ind w:right="288"/>
        <w:rPr>
          <w:rFonts w:ascii="Calibri" w:hAnsi="Calibri" w:cs="Calibri"/>
        </w:rPr>
      </w:pPr>
    </w:p>
    <w:p w14:paraId="11974C15" w14:textId="77777777" w:rsidR="00E819CF" w:rsidRDefault="00CF6542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Moved by Ald</w:t>
      </w:r>
      <w:r w:rsidR="005B17FA">
        <w:rPr>
          <w:rFonts w:ascii="Calibri" w:hAnsi="Calibri" w:cs="Calibri"/>
        </w:rPr>
        <w:t xml:space="preserve">. </w:t>
      </w:r>
      <w:r w:rsidRPr="00E20F6F">
        <w:rPr>
          <w:rFonts w:ascii="Calibri" w:hAnsi="Calibri" w:cs="Calibri"/>
        </w:rPr>
        <w:t>M</w:t>
      </w:r>
      <w:r w:rsidRPr="005B17FA">
        <w:rPr>
          <w:rFonts w:ascii="Calibri" w:hAnsi="Calibri" w:cs="Calibri"/>
          <w:vertAlign w:val="superscript"/>
        </w:rPr>
        <w:t>c</w:t>
      </w:r>
      <w:r w:rsidRPr="00E20F6F">
        <w:rPr>
          <w:rFonts w:ascii="Calibri" w:hAnsi="Calibri" w:cs="Calibri"/>
        </w:rPr>
        <w:t xml:space="preserve">Phaiden </w:t>
      </w:r>
      <w:r w:rsidRPr="00E20F6F">
        <w:rPr>
          <w:rFonts w:ascii="Calibri" w:hAnsi="Calibri" w:cs="Calibri"/>
        </w:rPr>
        <w:br/>
        <w:t>That Ald</w:t>
      </w:r>
      <w:r w:rsidR="005B17FA">
        <w:rPr>
          <w:rFonts w:ascii="Calibri" w:hAnsi="Calibri" w:cs="Calibri"/>
        </w:rPr>
        <w:t>.</w:t>
      </w:r>
      <w:r w:rsidRPr="00E20F6F">
        <w:rPr>
          <w:rFonts w:ascii="Calibri" w:hAnsi="Calibri" w:cs="Calibri"/>
        </w:rPr>
        <w:t xml:space="preserve"> Cook take the Chair.</w:t>
      </w:r>
      <w:r w:rsidRPr="00E20F6F">
        <w:rPr>
          <w:rFonts w:ascii="Calibri" w:hAnsi="Calibri" w:cs="Calibri"/>
        </w:rPr>
        <w:br/>
        <w:t>Carried.</w:t>
      </w:r>
    </w:p>
    <w:p w14:paraId="03482375" w14:textId="77777777" w:rsidR="00E819CF" w:rsidRDefault="00E819CF" w:rsidP="001810A3">
      <w:pPr>
        <w:ind w:right="288"/>
        <w:rPr>
          <w:rFonts w:ascii="Calibri" w:hAnsi="Calibri" w:cs="Calibri"/>
        </w:rPr>
      </w:pPr>
    </w:p>
    <w:p w14:paraId="35F61BC0" w14:textId="77777777" w:rsidR="00E819CF" w:rsidRDefault="00CF6542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minutes of last meeting were adopted as read.</w:t>
      </w:r>
    </w:p>
    <w:p w14:paraId="5A0F5F28" w14:textId="77777777" w:rsidR="00E819CF" w:rsidRDefault="00E819CF" w:rsidP="001810A3">
      <w:pPr>
        <w:ind w:right="288"/>
        <w:rPr>
          <w:rFonts w:ascii="Calibri" w:hAnsi="Calibri" w:cs="Calibri"/>
        </w:rPr>
      </w:pPr>
    </w:p>
    <w:p w14:paraId="1E572A0A" w14:textId="3C91C1B7" w:rsidR="00E819CF" w:rsidRDefault="0066500A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Communications</w:t>
      </w:r>
      <w:r w:rsidR="00E35520" w:rsidRPr="00E20F6F">
        <w:rPr>
          <w:rFonts w:ascii="Calibri" w:hAnsi="Calibri" w:cs="Calibri"/>
        </w:rPr>
        <w:br/>
      </w:r>
      <w:r w:rsidR="00E819CF">
        <w:rPr>
          <w:rFonts w:ascii="Calibri" w:hAnsi="Calibri" w:cs="Calibri"/>
        </w:rPr>
        <w:br/>
      </w:r>
      <w:r w:rsidR="00E35520" w:rsidRPr="00E20F6F">
        <w:rPr>
          <w:rFonts w:ascii="Calibri" w:hAnsi="Calibri" w:cs="Calibri"/>
        </w:rPr>
        <w:t xml:space="preserve">From R. Robinson et al asking for a walk and the grading of </w:t>
      </w:r>
      <w:r w:rsidR="00CD13D4" w:rsidRPr="00E20F6F">
        <w:rPr>
          <w:rFonts w:ascii="Calibri" w:hAnsi="Calibri" w:cs="Calibri"/>
        </w:rPr>
        <w:t xml:space="preserve">Cardero Street from Georgia to </w:t>
      </w:r>
      <w:r w:rsidR="00CD13D4" w:rsidRPr="00E20F6F">
        <w:rPr>
          <w:rFonts w:ascii="Calibri" w:hAnsi="Calibri" w:cs="Calibri"/>
        </w:rPr>
        <w:lastRenderedPageBreak/>
        <w:t>Barclay.</w:t>
      </w:r>
      <w:r w:rsidR="00CD13D4" w:rsidRPr="00E20F6F">
        <w:rPr>
          <w:rFonts w:ascii="Calibri" w:hAnsi="Calibri" w:cs="Calibri"/>
        </w:rPr>
        <w:br/>
        <w:t>Referred to</w:t>
      </w:r>
      <w:r w:rsidR="00506543" w:rsidRPr="00E20F6F">
        <w:rPr>
          <w:rFonts w:ascii="Calibri" w:hAnsi="Calibri" w:cs="Calibri"/>
        </w:rPr>
        <w:t xml:space="preserve"> next years </w:t>
      </w:r>
      <w:r w:rsidR="00983DF6">
        <w:rPr>
          <w:rFonts w:ascii="Calibri" w:hAnsi="Calibri" w:cs="Calibri"/>
        </w:rPr>
        <w:t>[sic]</w:t>
      </w:r>
      <w:r w:rsidR="00506543" w:rsidRPr="00E20F6F">
        <w:rPr>
          <w:rFonts w:ascii="Calibri" w:hAnsi="Calibri" w:cs="Calibri"/>
        </w:rPr>
        <w:t>Council.</w:t>
      </w:r>
    </w:p>
    <w:p w14:paraId="198DEF2D" w14:textId="77777777" w:rsidR="002F3B69" w:rsidRDefault="002F3B69" w:rsidP="001810A3">
      <w:pPr>
        <w:ind w:right="288"/>
        <w:rPr>
          <w:rFonts w:ascii="Calibri" w:hAnsi="Calibri" w:cs="Calibri"/>
        </w:rPr>
      </w:pPr>
    </w:p>
    <w:p w14:paraId="0F570CAA" w14:textId="34EA3B27" w:rsidR="00E819CF" w:rsidRDefault="00506543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From </w:t>
      </w:r>
      <w:r w:rsidR="00983DF6">
        <w:rPr>
          <w:rFonts w:ascii="Calibri" w:hAnsi="Calibri" w:cs="Calibri"/>
        </w:rPr>
        <w:t>S</w:t>
      </w:r>
      <w:r w:rsidRPr="00E20F6F">
        <w:rPr>
          <w:rFonts w:ascii="Calibri" w:hAnsi="Calibri" w:cs="Calibri"/>
        </w:rPr>
        <w:t xml:space="preserve">. Harris re his employment at new </w:t>
      </w:r>
      <w:r w:rsidR="00292AD6" w:rsidRPr="00E20F6F">
        <w:rPr>
          <w:rFonts w:ascii="Calibri" w:hAnsi="Calibri" w:cs="Calibri"/>
        </w:rPr>
        <w:t>Cemetery</w:t>
      </w:r>
      <w:r w:rsidRPr="00E20F6F">
        <w:rPr>
          <w:rFonts w:ascii="Calibri" w:hAnsi="Calibri" w:cs="Calibri"/>
        </w:rPr>
        <w:t xml:space="preserve"> and from the Foreman on same</w:t>
      </w:r>
      <w:r w:rsidR="002F3B69">
        <w:rPr>
          <w:rFonts w:ascii="Calibri" w:hAnsi="Calibri" w:cs="Calibri"/>
        </w:rPr>
        <w:br/>
      </w:r>
      <w:r w:rsidRPr="00E20F6F">
        <w:rPr>
          <w:rFonts w:ascii="Calibri" w:hAnsi="Calibri" w:cs="Calibri"/>
        </w:rPr>
        <w:t>Filed.</w:t>
      </w:r>
    </w:p>
    <w:p w14:paraId="36BAEFE4" w14:textId="77777777" w:rsidR="002F3B69" w:rsidRDefault="002F3B69" w:rsidP="001810A3">
      <w:pPr>
        <w:ind w:right="288"/>
        <w:rPr>
          <w:rFonts w:ascii="Calibri" w:hAnsi="Calibri" w:cs="Calibri"/>
        </w:rPr>
      </w:pPr>
    </w:p>
    <w:p w14:paraId="6543FB10" w14:textId="01577D1B" w:rsidR="00E819CF" w:rsidRDefault="00506543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A.C. Brydon Jack re condition of Pender Street Bicycle Path</w:t>
      </w:r>
      <w:r w:rsidR="00B36074" w:rsidRPr="00E20F6F">
        <w:rPr>
          <w:rFonts w:ascii="Calibri" w:hAnsi="Calibri" w:cs="Calibri"/>
        </w:rPr>
        <w:t>.</w:t>
      </w:r>
      <w:r w:rsidR="00B36074" w:rsidRPr="00E20F6F">
        <w:rPr>
          <w:rFonts w:ascii="Calibri" w:hAnsi="Calibri" w:cs="Calibri"/>
        </w:rPr>
        <w:br/>
        <w:t>Referred to</w:t>
      </w:r>
      <w:r w:rsidR="00C510E3" w:rsidRPr="00E20F6F">
        <w:rPr>
          <w:rFonts w:ascii="Calibri" w:hAnsi="Calibri" w:cs="Calibri"/>
        </w:rPr>
        <w:t xml:space="preserve"> Engineer to see Mr B</w:t>
      </w:r>
      <w:r w:rsidR="00D16106">
        <w:rPr>
          <w:rFonts w:ascii="Calibri" w:hAnsi="Calibri" w:cs="Calibri"/>
        </w:rPr>
        <w:t>u</w:t>
      </w:r>
      <w:r w:rsidR="001F0A27" w:rsidRPr="00E20F6F">
        <w:rPr>
          <w:rFonts w:ascii="Calibri" w:hAnsi="Calibri" w:cs="Calibri"/>
        </w:rPr>
        <w:t>ntzen</w:t>
      </w:r>
      <w:r w:rsidR="00D16106">
        <w:rPr>
          <w:rFonts w:ascii="Calibri" w:hAnsi="Calibri" w:cs="Calibri"/>
        </w:rPr>
        <w:t>.</w:t>
      </w:r>
      <w:r w:rsidR="001F0A27" w:rsidRPr="00E20F6F">
        <w:rPr>
          <w:rFonts w:ascii="Calibri" w:hAnsi="Calibri" w:cs="Calibri"/>
        </w:rPr>
        <w:br/>
      </w:r>
    </w:p>
    <w:p w14:paraId="1D9B69FB" w14:textId="77777777" w:rsidR="00AA61F4" w:rsidRDefault="001F0A27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G.M. Johnson asking for the opening of lane between 8</w:t>
      </w:r>
      <w:r w:rsidRPr="00E20F6F">
        <w:rPr>
          <w:rFonts w:ascii="Calibri" w:hAnsi="Calibri" w:cs="Calibri"/>
          <w:vertAlign w:val="superscript"/>
        </w:rPr>
        <w:t>th</w:t>
      </w:r>
      <w:r w:rsidRPr="00E20F6F">
        <w:rPr>
          <w:rFonts w:ascii="Calibri" w:hAnsi="Calibri" w:cs="Calibri"/>
        </w:rPr>
        <w:t xml:space="preserve"> and 9</w:t>
      </w:r>
      <w:r w:rsidRPr="00E20F6F">
        <w:rPr>
          <w:rFonts w:ascii="Calibri" w:hAnsi="Calibri" w:cs="Calibri"/>
          <w:vertAlign w:val="superscript"/>
        </w:rPr>
        <w:t>th</w:t>
      </w:r>
      <w:r w:rsidRPr="00E20F6F">
        <w:rPr>
          <w:rFonts w:ascii="Calibri" w:hAnsi="Calibri" w:cs="Calibri"/>
        </w:rPr>
        <w:t xml:space="preserve"> Ave</w:t>
      </w:r>
      <w:r w:rsidR="007B1561" w:rsidRPr="00E20F6F">
        <w:rPr>
          <w:rFonts w:ascii="Calibri" w:hAnsi="Calibri" w:cs="Calibri"/>
        </w:rPr>
        <w:t>. East to Scott Street.</w:t>
      </w:r>
      <w:r w:rsidR="007B1561" w:rsidRPr="00E20F6F">
        <w:rPr>
          <w:rFonts w:ascii="Calibri" w:hAnsi="Calibri" w:cs="Calibri"/>
        </w:rPr>
        <w:br/>
        <w:t xml:space="preserve">To be notified that the City has no lane </w:t>
      </w:r>
      <w:r w:rsidR="007634B7" w:rsidRPr="00E20F6F">
        <w:rPr>
          <w:rFonts w:ascii="Calibri" w:hAnsi="Calibri" w:cs="Calibri"/>
        </w:rPr>
        <w:t>registered.</w:t>
      </w:r>
    </w:p>
    <w:p w14:paraId="48223732" w14:textId="77777777" w:rsidR="00AA61F4" w:rsidRDefault="00AA61F4" w:rsidP="001810A3">
      <w:pPr>
        <w:ind w:right="288"/>
        <w:rPr>
          <w:rFonts w:ascii="Calibri" w:hAnsi="Calibri" w:cs="Calibri"/>
        </w:rPr>
      </w:pPr>
    </w:p>
    <w:p w14:paraId="7BC6B2BA" w14:textId="77777777" w:rsidR="006B538C" w:rsidRDefault="007634B7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From Ross and Howard asking for walk on North side of Powell Street from </w:t>
      </w:r>
      <w:r w:rsidR="007E698C" w:rsidRPr="00E20F6F">
        <w:rPr>
          <w:rFonts w:ascii="Calibri" w:hAnsi="Calibri" w:cs="Calibri"/>
        </w:rPr>
        <w:t>Barnard Castle to Sugar Refinery</w:t>
      </w:r>
      <w:r w:rsidR="00B32AF5" w:rsidRPr="00E20F6F">
        <w:rPr>
          <w:rFonts w:ascii="Calibri" w:hAnsi="Calibri" w:cs="Calibri"/>
        </w:rPr>
        <w:br/>
        <w:t xml:space="preserve">Referred to next year’s </w:t>
      </w:r>
      <w:r w:rsidR="006B538C">
        <w:rPr>
          <w:rFonts w:ascii="Calibri" w:hAnsi="Calibri" w:cs="Calibri"/>
        </w:rPr>
        <w:t>C</w:t>
      </w:r>
      <w:r w:rsidR="00B32AF5" w:rsidRPr="00E20F6F">
        <w:rPr>
          <w:rFonts w:ascii="Calibri" w:hAnsi="Calibri" w:cs="Calibri"/>
        </w:rPr>
        <w:t>ouncil.</w:t>
      </w:r>
    </w:p>
    <w:p w14:paraId="36EE3519" w14:textId="77777777" w:rsidR="006B538C" w:rsidRDefault="006B538C" w:rsidP="001810A3">
      <w:pPr>
        <w:ind w:right="288"/>
        <w:rPr>
          <w:rFonts w:ascii="Calibri" w:hAnsi="Calibri" w:cs="Calibri"/>
        </w:rPr>
      </w:pPr>
    </w:p>
    <w:p w14:paraId="386C5055" w14:textId="63E44347" w:rsidR="006B538C" w:rsidRDefault="00B32AF5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Webster Bros re the giving of work to Mr</w:t>
      </w:r>
      <w:r w:rsidR="00822649" w:rsidRPr="00E20F6F">
        <w:rPr>
          <w:rFonts w:ascii="Calibri" w:hAnsi="Calibri" w:cs="Calibri"/>
        </w:rPr>
        <w:t xml:space="preserve"> Tolley</w:t>
      </w:r>
      <w:r w:rsidR="00822649" w:rsidRPr="00E20F6F">
        <w:rPr>
          <w:rFonts w:ascii="Calibri" w:hAnsi="Calibri" w:cs="Calibri"/>
        </w:rPr>
        <w:br/>
        <w:t>Referred to Engineer</w:t>
      </w:r>
      <w:r w:rsidR="00DD6EBF">
        <w:rPr>
          <w:rFonts w:ascii="Calibri" w:hAnsi="Calibri" w:cs="Calibri"/>
        </w:rPr>
        <w:t>.</w:t>
      </w:r>
    </w:p>
    <w:p w14:paraId="316B8E31" w14:textId="77777777" w:rsidR="006B538C" w:rsidRDefault="006B538C" w:rsidP="001810A3">
      <w:pPr>
        <w:ind w:right="288"/>
        <w:rPr>
          <w:rFonts w:ascii="Calibri" w:hAnsi="Calibri" w:cs="Calibri"/>
        </w:rPr>
      </w:pPr>
    </w:p>
    <w:p w14:paraId="1B6E69F4" w14:textId="1D9B5BBD" w:rsidR="006B538C" w:rsidRDefault="00822649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E. Odlum and J.</w:t>
      </w:r>
      <w:r w:rsidR="00DD6EBF">
        <w:rPr>
          <w:rFonts w:ascii="Calibri" w:hAnsi="Calibri" w:cs="Calibri"/>
        </w:rPr>
        <w:t xml:space="preserve"> </w:t>
      </w:r>
      <w:r w:rsidRPr="00E20F6F">
        <w:rPr>
          <w:rFonts w:ascii="Calibri" w:hAnsi="Calibri" w:cs="Calibri"/>
        </w:rPr>
        <w:t>J. Banfield re the widening of Westminster Avenue</w:t>
      </w:r>
      <w:r w:rsidRPr="00E20F6F">
        <w:rPr>
          <w:rFonts w:ascii="Calibri" w:hAnsi="Calibri" w:cs="Calibri"/>
        </w:rPr>
        <w:br/>
        <w:t>Engineer to report as to cost of moving Building</w:t>
      </w:r>
      <w:r w:rsidR="007D3B1C" w:rsidRPr="00E20F6F">
        <w:rPr>
          <w:rFonts w:ascii="Calibri" w:hAnsi="Calibri" w:cs="Calibri"/>
        </w:rPr>
        <w:t>s</w:t>
      </w:r>
      <w:r w:rsidR="009E1011">
        <w:rPr>
          <w:rFonts w:ascii="Calibri" w:hAnsi="Calibri" w:cs="Calibri"/>
        </w:rPr>
        <w:t>.</w:t>
      </w:r>
    </w:p>
    <w:p w14:paraId="339A2F29" w14:textId="77777777" w:rsidR="006B538C" w:rsidRDefault="006B538C" w:rsidP="001810A3">
      <w:pPr>
        <w:ind w:right="288"/>
        <w:rPr>
          <w:rFonts w:ascii="Calibri" w:hAnsi="Calibri" w:cs="Calibri"/>
        </w:rPr>
      </w:pPr>
    </w:p>
    <w:p w14:paraId="7FE878AB" w14:textId="66544DE5" w:rsidR="006B538C" w:rsidRDefault="007D3B1C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Mr Kilmer, Asst Engineer reported the claim of Dixon and Cook for non</w:t>
      </w:r>
      <w:r w:rsidR="009E1011">
        <w:rPr>
          <w:rFonts w:ascii="Calibri" w:hAnsi="Calibri" w:cs="Calibri"/>
        </w:rPr>
        <w:t>-</w:t>
      </w:r>
      <w:r w:rsidRPr="00E20F6F">
        <w:rPr>
          <w:rFonts w:ascii="Calibri" w:hAnsi="Calibri" w:cs="Calibri"/>
        </w:rPr>
        <w:t>delivery of pipe at East End Sewer.</w:t>
      </w:r>
      <w:r w:rsidRPr="00E20F6F">
        <w:rPr>
          <w:rFonts w:ascii="Calibri" w:hAnsi="Calibri" w:cs="Calibri"/>
        </w:rPr>
        <w:br/>
        <w:t>Referred to Engineer to consult with City Solicitor and report next week.</w:t>
      </w:r>
    </w:p>
    <w:p w14:paraId="4ABA716B" w14:textId="77777777" w:rsidR="006B538C" w:rsidRDefault="006B538C" w:rsidP="001810A3">
      <w:pPr>
        <w:ind w:right="288"/>
        <w:rPr>
          <w:rFonts w:ascii="Calibri" w:hAnsi="Calibri" w:cs="Calibri"/>
        </w:rPr>
      </w:pPr>
    </w:p>
    <w:p w14:paraId="1560DF4D" w14:textId="6B4920E5" w:rsidR="0066500A" w:rsidRPr="00E20F6F" w:rsidRDefault="00394512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It was. </w:t>
      </w:r>
      <w:r w:rsidR="00300ABD">
        <w:rPr>
          <w:rFonts w:ascii="Calibri" w:hAnsi="Calibri" w:cs="Calibri"/>
        </w:rPr>
        <w:t>r</w:t>
      </w:r>
      <w:r w:rsidRPr="00E20F6F">
        <w:rPr>
          <w:rFonts w:ascii="Calibri" w:hAnsi="Calibri" w:cs="Calibri"/>
        </w:rPr>
        <w:t xml:space="preserve">ecommended that the City Solicitor write the Marine Dept. at Ottawa stating that the City </w:t>
      </w:r>
      <w:r w:rsidR="00F4289C" w:rsidRPr="00E20F6F">
        <w:rPr>
          <w:rFonts w:ascii="Calibri" w:hAnsi="Calibri" w:cs="Calibri"/>
        </w:rPr>
        <w:t xml:space="preserve">desire to open Keefer Street and do not wish to be hampered when putting a </w:t>
      </w:r>
      <w:r w:rsidR="00314952">
        <w:rPr>
          <w:rFonts w:ascii="Calibri" w:hAnsi="Calibri" w:cs="Calibri"/>
        </w:rPr>
        <w:t>S</w:t>
      </w:r>
      <w:r w:rsidR="00F4289C" w:rsidRPr="00E20F6F">
        <w:rPr>
          <w:rFonts w:ascii="Calibri" w:hAnsi="Calibri" w:cs="Calibri"/>
        </w:rPr>
        <w:t xml:space="preserve">treet </w:t>
      </w:r>
      <w:r w:rsidR="00314952">
        <w:rPr>
          <w:rFonts w:ascii="Calibri" w:hAnsi="Calibri" w:cs="Calibri"/>
        </w:rPr>
        <w:t>T</w:t>
      </w:r>
      <w:r w:rsidR="00F4289C" w:rsidRPr="00E20F6F">
        <w:rPr>
          <w:rFonts w:ascii="Calibri" w:hAnsi="Calibri" w:cs="Calibri"/>
        </w:rPr>
        <w:t>hrough.</w:t>
      </w:r>
    </w:p>
    <w:p w14:paraId="2A3D6D8F" w14:textId="77777777" w:rsidR="00AD2C5C" w:rsidRPr="00E20F6F" w:rsidRDefault="00AD2C5C" w:rsidP="001810A3">
      <w:pPr>
        <w:ind w:right="288"/>
        <w:rPr>
          <w:rFonts w:ascii="Calibri" w:hAnsi="Calibri" w:cs="Calibri"/>
        </w:rPr>
      </w:pPr>
    </w:p>
    <w:p w14:paraId="02D65E80" w14:textId="281FD5F8" w:rsidR="00AD2C5C" w:rsidRPr="00314952" w:rsidRDefault="00AD2C5C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[Volume 10 page] </w:t>
      </w:r>
      <w:r w:rsidRPr="00E20F6F">
        <w:rPr>
          <w:rFonts w:ascii="Calibri" w:hAnsi="Calibri" w:cs="Calibri"/>
          <w:b/>
          <w:bCs/>
        </w:rPr>
        <w:t>413</w:t>
      </w:r>
    </w:p>
    <w:p w14:paraId="1AACFDD2" w14:textId="77777777" w:rsidR="00314952" w:rsidRPr="00314952" w:rsidRDefault="00314952" w:rsidP="001810A3">
      <w:pPr>
        <w:ind w:right="288"/>
        <w:rPr>
          <w:rFonts w:ascii="Calibri" w:hAnsi="Calibri" w:cs="Calibri"/>
        </w:rPr>
      </w:pPr>
    </w:p>
    <w:p w14:paraId="74F3F876" w14:textId="08ACDF15" w:rsidR="00AD2C5C" w:rsidRPr="00E20F6F" w:rsidRDefault="001875C5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following accounts were passed for payment:-</w:t>
      </w: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701"/>
      </w:tblGrid>
      <w:tr w:rsidR="001875C5" w:rsidRPr="00E20F6F" w14:paraId="2B8E59D9" w14:textId="77777777" w:rsidTr="00534534">
        <w:tc>
          <w:tcPr>
            <w:tcW w:w="2694" w:type="dxa"/>
          </w:tcPr>
          <w:p w14:paraId="012EB460" w14:textId="04908A78" w:rsidR="001875C5" w:rsidRPr="00E20F6F" w:rsidRDefault="00EC1FD4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M. Urquhart</w:t>
            </w:r>
          </w:p>
        </w:tc>
        <w:tc>
          <w:tcPr>
            <w:tcW w:w="1701" w:type="dxa"/>
          </w:tcPr>
          <w:p w14:paraId="77CA6B96" w14:textId="25410165" w:rsidR="001875C5" w:rsidRPr="00E20F6F" w:rsidRDefault="00B056BB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3.25</w:t>
            </w:r>
          </w:p>
        </w:tc>
      </w:tr>
      <w:tr w:rsidR="001875C5" w:rsidRPr="00E20F6F" w14:paraId="1A6BF5C2" w14:textId="77777777" w:rsidTr="00534534">
        <w:tc>
          <w:tcPr>
            <w:tcW w:w="2694" w:type="dxa"/>
          </w:tcPr>
          <w:p w14:paraId="0F199E8B" w14:textId="31C45D02" w:rsidR="001875C5" w:rsidRPr="00E20F6F" w:rsidRDefault="00B056BB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M</w:t>
            </w:r>
            <w:r w:rsidRPr="007D4B99">
              <w:rPr>
                <w:rFonts w:ascii="Calibri" w:hAnsi="Calibri" w:cs="Calibri"/>
                <w:vertAlign w:val="superscript"/>
              </w:rPr>
              <w:t>c</w:t>
            </w:r>
            <w:r w:rsidRPr="00E20F6F">
              <w:rPr>
                <w:rFonts w:ascii="Calibri" w:hAnsi="Calibri" w:cs="Calibri"/>
              </w:rPr>
              <w:t>Donald Bros</w:t>
            </w:r>
          </w:p>
        </w:tc>
        <w:tc>
          <w:tcPr>
            <w:tcW w:w="1701" w:type="dxa"/>
          </w:tcPr>
          <w:p w14:paraId="64E403A0" w14:textId="4E983F67" w:rsidR="001875C5" w:rsidRPr="00E20F6F" w:rsidRDefault="00B056BB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23.</w:t>
            </w:r>
            <w:r w:rsidR="00F76156">
              <w:rPr>
                <w:rFonts w:ascii="Calibri" w:hAnsi="Calibri" w:cs="Calibri"/>
              </w:rPr>
              <w:t>8</w:t>
            </w:r>
            <w:r w:rsidRPr="00E20F6F">
              <w:rPr>
                <w:rFonts w:ascii="Calibri" w:hAnsi="Calibri" w:cs="Calibri"/>
              </w:rPr>
              <w:t>5</w:t>
            </w:r>
          </w:p>
        </w:tc>
      </w:tr>
      <w:tr w:rsidR="001875C5" w:rsidRPr="00E20F6F" w14:paraId="425BE79F" w14:textId="77777777" w:rsidTr="00534534">
        <w:tc>
          <w:tcPr>
            <w:tcW w:w="2694" w:type="dxa"/>
          </w:tcPr>
          <w:p w14:paraId="3ABFC4C8" w14:textId="62CF84EE" w:rsidR="001875C5" w:rsidRPr="00E20F6F" w:rsidRDefault="00B056BB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Pacific Transfer Co</w:t>
            </w:r>
            <w:r w:rsidR="007D4B99">
              <w:rPr>
                <w:rFonts w:ascii="Calibri" w:hAnsi="Calibri" w:cs="Calibri"/>
              </w:rPr>
              <w:t>.</w:t>
            </w:r>
          </w:p>
        </w:tc>
        <w:tc>
          <w:tcPr>
            <w:tcW w:w="1701" w:type="dxa"/>
          </w:tcPr>
          <w:p w14:paraId="69ECF410" w14:textId="5D0A5D34" w:rsidR="001875C5" w:rsidRPr="00E20F6F" w:rsidRDefault="007F6166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1.65</w:t>
            </w:r>
          </w:p>
        </w:tc>
      </w:tr>
      <w:tr w:rsidR="001875C5" w:rsidRPr="00E20F6F" w14:paraId="1144C09D" w14:textId="77777777" w:rsidTr="00534534">
        <w:tc>
          <w:tcPr>
            <w:tcW w:w="2694" w:type="dxa"/>
          </w:tcPr>
          <w:p w14:paraId="5AD1A87C" w14:textId="7B8B8E2A" w:rsidR="001875C5" w:rsidRPr="00E20F6F" w:rsidRDefault="007F6166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F. Bo</w:t>
            </w:r>
            <w:r w:rsidR="00542650" w:rsidRPr="00E20F6F">
              <w:rPr>
                <w:rFonts w:ascii="Calibri" w:hAnsi="Calibri" w:cs="Calibri"/>
              </w:rPr>
              <w:t>ller</w:t>
            </w:r>
          </w:p>
        </w:tc>
        <w:tc>
          <w:tcPr>
            <w:tcW w:w="1701" w:type="dxa"/>
          </w:tcPr>
          <w:p w14:paraId="38398233" w14:textId="2858422C" w:rsidR="001875C5" w:rsidRPr="00E20F6F" w:rsidRDefault="00542650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10.60</w:t>
            </w:r>
          </w:p>
        </w:tc>
      </w:tr>
      <w:tr w:rsidR="001875C5" w:rsidRPr="00E20F6F" w14:paraId="24D2BBBE" w14:textId="77777777" w:rsidTr="00534534">
        <w:tc>
          <w:tcPr>
            <w:tcW w:w="2694" w:type="dxa"/>
          </w:tcPr>
          <w:p w14:paraId="159DF199" w14:textId="24FC2A37" w:rsidR="001875C5" w:rsidRPr="00E20F6F" w:rsidRDefault="00542650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M</w:t>
            </w:r>
            <w:r w:rsidRPr="007D4B99">
              <w:rPr>
                <w:rFonts w:ascii="Calibri" w:hAnsi="Calibri" w:cs="Calibri"/>
                <w:vertAlign w:val="superscript"/>
              </w:rPr>
              <w:t>c</w:t>
            </w:r>
            <w:r w:rsidRPr="00E20F6F">
              <w:rPr>
                <w:rFonts w:ascii="Calibri" w:hAnsi="Calibri" w:cs="Calibri"/>
              </w:rPr>
              <w:t>Donald Bros</w:t>
            </w:r>
          </w:p>
        </w:tc>
        <w:tc>
          <w:tcPr>
            <w:tcW w:w="1701" w:type="dxa"/>
          </w:tcPr>
          <w:p w14:paraId="674A34A6" w14:textId="10C06E47" w:rsidR="001875C5" w:rsidRPr="00E20F6F" w:rsidRDefault="00542650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748.39</w:t>
            </w:r>
          </w:p>
        </w:tc>
      </w:tr>
      <w:tr w:rsidR="001875C5" w:rsidRPr="00E20F6F" w14:paraId="4515FA6A" w14:textId="77777777" w:rsidTr="00534534">
        <w:tc>
          <w:tcPr>
            <w:tcW w:w="2694" w:type="dxa"/>
          </w:tcPr>
          <w:p w14:paraId="43793008" w14:textId="1B0AD5E8" w:rsidR="001875C5" w:rsidRPr="00E20F6F" w:rsidRDefault="00E26881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Robertson &amp; Hackett</w:t>
            </w:r>
          </w:p>
        </w:tc>
        <w:tc>
          <w:tcPr>
            <w:tcW w:w="1701" w:type="dxa"/>
          </w:tcPr>
          <w:p w14:paraId="1B346BBD" w14:textId="1557DAAC" w:rsidR="001875C5" w:rsidRPr="00E20F6F" w:rsidRDefault="00E26881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60.72</w:t>
            </w:r>
          </w:p>
        </w:tc>
      </w:tr>
      <w:tr w:rsidR="001875C5" w:rsidRPr="00E20F6F" w14:paraId="732006F1" w14:textId="77777777" w:rsidTr="00534534">
        <w:tc>
          <w:tcPr>
            <w:tcW w:w="2694" w:type="dxa"/>
          </w:tcPr>
          <w:p w14:paraId="77349CA8" w14:textId="157654B7" w:rsidR="001875C5" w:rsidRPr="00E20F6F" w:rsidRDefault="00E26881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B.C. Mills</w:t>
            </w:r>
          </w:p>
        </w:tc>
        <w:tc>
          <w:tcPr>
            <w:tcW w:w="1701" w:type="dxa"/>
          </w:tcPr>
          <w:p w14:paraId="386AC54E" w14:textId="14C3951B" w:rsidR="001875C5" w:rsidRPr="00E20F6F" w:rsidRDefault="00AE18EC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24.22</w:t>
            </w:r>
          </w:p>
        </w:tc>
      </w:tr>
      <w:tr w:rsidR="00AE18EC" w:rsidRPr="00E20F6F" w14:paraId="42A02FFC" w14:textId="77777777" w:rsidTr="00534534">
        <w:tc>
          <w:tcPr>
            <w:tcW w:w="2694" w:type="dxa"/>
          </w:tcPr>
          <w:p w14:paraId="262EC678" w14:textId="40B14487" w:rsidR="00AE18EC" w:rsidRPr="00E20F6F" w:rsidRDefault="00AE18EC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Hastings Saw Mill</w:t>
            </w:r>
          </w:p>
        </w:tc>
        <w:tc>
          <w:tcPr>
            <w:tcW w:w="1701" w:type="dxa"/>
          </w:tcPr>
          <w:p w14:paraId="6B80AE00" w14:textId="45C97FEE" w:rsidR="00AE18EC" w:rsidRPr="00E20F6F" w:rsidRDefault="00AE18EC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102.5</w:t>
            </w:r>
            <w:r w:rsidR="00F76156">
              <w:rPr>
                <w:rFonts w:ascii="Calibri" w:hAnsi="Calibri" w:cs="Calibri"/>
              </w:rPr>
              <w:t>3</w:t>
            </w:r>
          </w:p>
        </w:tc>
      </w:tr>
      <w:tr w:rsidR="00AE18EC" w:rsidRPr="00E20F6F" w14:paraId="513F8299" w14:textId="77777777" w:rsidTr="00534534">
        <w:tc>
          <w:tcPr>
            <w:tcW w:w="2694" w:type="dxa"/>
          </w:tcPr>
          <w:p w14:paraId="47B37181" w14:textId="2676F42B" w:rsidR="00AE18EC" w:rsidRPr="00E20F6F" w:rsidRDefault="00AE18EC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W.L. Tait</w:t>
            </w:r>
          </w:p>
        </w:tc>
        <w:tc>
          <w:tcPr>
            <w:tcW w:w="1701" w:type="dxa"/>
          </w:tcPr>
          <w:p w14:paraId="4A1636C2" w14:textId="59064EA5" w:rsidR="00AE18EC" w:rsidRPr="00E20F6F" w:rsidRDefault="000A7110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59.28</w:t>
            </w:r>
          </w:p>
        </w:tc>
      </w:tr>
      <w:tr w:rsidR="000A7110" w:rsidRPr="00E20F6F" w14:paraId="03C320DD" w14:textId="77777777" w:rsidTr="00534534">
        <w:tc>
          <w:tcPr>
            <w:tcW w:w="2694" w:type="dxa"/>
          </w:tcPr>
          <w:p w14:paraId="08AAA950" w14:textId="0416D092" w:rsidR="000A7110" w:rsidRPr="00E20F6F" w:rsidRDefault="000A7110" w:rsidP="001810A3">
            <w:pPr>
              <w:ind w:right="288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lastRenderedPageBreak/>
              <w:t>W.S. Hurst</w:t>
            </w:r>
          </w:p>
        </w:tc>
        <w:tc>
          <w:tcPr>
            <w:tcW w:w="1701" w:type="dxa"/>
          </w:tcPr>
          <w:p w14:paraId="162E280C" w14:textId="11CAD367" w:rsidR="000A7110" w:rsidRPr="00E20F6F" w:rsidRDefault="0047431F" w:rsidP="00314952">
            <w:pPr>
              <w:ind w:right="31"/>
              <w:jc w:val="right"/>
              <w:rPr>
                <w:rFonts w:ascii="Calibri" w:hAnsi="Calibri" w:cs="Calibri"/>
              </w:rPr>
            </w:pPr>
            <w:r w:rsidRPr="00E20F6F">
              <w:rPr>
                <w:rFonts w:ascii="Calibri" w:hAnsi="Calibri" w:cs="Calibri"/>
              </w:rPr>
              <w:t>1</w:t>
            </w:r>
            <w:r w:rsidR="000A7110" w:rsidRPr="00E20F6F">
              <w:rPr>
                <w:rFonts w:ascii="Calibri" w:hAnsi="Calibri" w:cs="Calibri"/>
              </w:rPr>
              <w:t>571</w:t>
            </w:r>
            <w:r w:rsidRPr="00E20F6F">
              <w:rPr>
                <w:rFonts w:ascii="Calibri" w:hAnsi="Calibri" w:cs="Calibri"/>
              </w:rPr>
              <w:t>.40</w:t>
            </w:r>
          </w:p>
        </w:tc>
      </w:tr>
    </w:tbl>
    <w:p w14:paraId="66708040" w14:textId="77777777" w:rsidR="00534534" w:rsidRDefault="00534534" w:rsidP="001810A3">
      <w:pPr>
        <w:ind w:right="288"/>
        <w:rPr>
          <w:rFonts w:ascii="Calibri" w:hAnsi="Calibri" w:cs="Calibri"/>
        </w:rPr>
      </w:pPr>
    </w:p>
    <w:p w14:paraId="11AD828E" w14:textId="64A6CF50" w:rsidR="00934227" w:rsidRPr="00E20F6F" w:rsidRDefault="0047431F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Board then adjourned.</w:t>
      </w:r>
      <w:r w:rsidR="00534534">
        <w:rPr>
          <w:rFonts w:ascii="Calibri" w:hAnsi="Calibri" w:cs="Calibri"/>
        </w:rPr>
        <w:br/>
      </w:r>
      <w:r w:rsidR="00534534">
        <w:rPr>
          <w:rFonts w:ascii="Calibri" w:hAnsi="Calibri" w:cs="Calibri"/>
        </w:rPr>
        <w:br/>
      </w:r>
      <w:r w:rsidR="00934227" w:rsidRPr="00E20F6F">
        <w:rPr>
          <w:rFonts w:ascii="Calibri" w:hAnsi="Calibri" w:cs="Calibri"/>
        </w:rPr>
        <w:t>Moved by Ald</w:t>
      </w:r>
      <w:r w:rsidR="00333738">
        <w:rPr>
          <w:rFonts w:ascii="Calibri" w:hAnsi="Calibri" w:cs="Calibri"/>
        </w:rPr>
        <w:t>.</w:t>
      </w:r>
      <w:r w:rsidR="00934227" w:rsidRPr="00E20F6F">
        <w:rPr>
          <w:rFonts w:ascii="Calibri" w:hAnsi="Calibri" w:cs="Calibri"/>
        </w:rPr>
        <w:t xml:space="preserve"> Cook</w:t>
      </w:r>
      <w:r w:rsidR="00934227" w:rsidRPr="00E20F6F">
        <w:rPr>
          <w:rFonts w:ascii="Calibri" w:hAnsi="Calibri" w:cs="Calibri"/>
        </w:rPr>
        <w:br/>
        <w:t>Seconded by Ald</w:t>
      </w:r>
      <w:r w:rsidR="00333738">
        <w:rPr>
          <w:rFonts w:ascii="Calibri" w:hAnsi="Calibri" w:cs="Calibri"/>
        </w:rPr>
        <w:t>.</w:t>
      </w:r>
      <w:r w:rsidR="00934227" w:rsidRPr="00E20F6F">
        <w:rPr>
          <w:rFonts w:ascii="Calibri" w:hAnsi="Calibri" w:cs="Calibri"/>
        </w:rPr>
        <w:t xml:space="preserve"> M</w:t>
      </w:r>
      <w:r w:rsidR="00934227" w:rsidRPr="00333738">
        <w:rPr>
          <w:rFonts w:ascii="Calibri" w:hAnsi="Calibri" w:cs="Calibri"/>
          <w:vertAlign w:val="superscript"/>
        </w:rPr>
        <w:t>c</w:t>
      </w:r>
      <w:r w:rsidR="00934227" w:rsidRPr="00E20F6F">
        <w:rPr>
          <w:rFonts w:ascii="Calibri" w:hAnsi="Calibri" w:cs="Calibri"/>
        </w:rPr>
        <w:t>Phaiden</w:t>
      </w:r>
      <w:r w:rsidR="00934227" w:rsidRPr="00E20F6F">
        <w:rPr>
          <w:rFonts w:ascii="Calibri" w:hAnsi="Calibri" w:cs="Calibri"/>
        </w:rPr>
        <w:br/>
        <w:t>That the report be adopted as read.</w:t>
      </w:r>
      <w:r w:rsidR="00934227" w:rsidRPr="00E20F6F">
        <w:rPr>
          <w:rFonts w:ascii="Calibri" w:hAnsi="Calibri" w:cs="Calibri"/>
        </w:rPr>
        <w:br/>
        <w:t>Carried.</w:t>
      </w:r>
    </w:p>
    <w:p w14:paraId="14711B3B" w14:textId="77777777" w:rsidR="00534534" w:rsidRDefault="00534534" w:rsidP="001810A3">
      <w:pPr>
        <w:ind w:right="288"/>
        <w:rPr>
          <w:rFonts w:ascii="Calibri" w:hAnsi="Calibri" w:cs="Calibri"/>
        </w:rPr>
      </w:pPr>
    </w:p>
    <w:p w14:paraId="1FF03BB2" w14:textId="2135338A" w:rsidR="00000914" w:rsidRDefault="00000914" w:rsidP="001810A3">
      <w:pPr>
        <w:ind w:right="288"/>
        <w:rPr>
          <w:rFonts w:ascii="Calibri" w:hAnsi="Calibri" w:cs="Calibri"/>
        </w:rPr>
      </w:pPr>
      <w:r w:rsidRPr="00BC78E3">
        <w:rPr>
          <w:rFonts w:ascii="Calibri" w:hAnsi="Calibri" w:cs="Calibri"/>
          <w:color w:val="0F9ED5" w:themeColor="accent4"/>
          <w:sz w:val="32"/>
          <w:szCs w:val="32"/>
        </w:rPr>
        <w:t>Finance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  <w:t>The Finance Committee met on Friday Dec. 6</w:t>
      </w:r>
      <w:r w:rsidRPr="00000914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>, 1901.</w:t>
      </w:r>
      <w:r>
        <w:rPr>
          <w:rFonts w:ascii="Calibri" w:hAnsi="Calibri" w:cs="Calibri"/>
        </w:rPr>
        <w:br/>
      </w:r>
      <w:r w:rsidR="00F17E28">
        <w:rPr>
          <w:rFonts w:ascii="Calibri" w:hAnsi="Calibri" w:cs="Calibri"/>
        </w:rPr>
        <w:t>Present Aldermen Neelands, McGuigan and Wylie.</w:t>
      </w:r>
      <w:r w:rsidR="00F17E28">
        <w:rPr>
          <w:rFonts w:ascii="Calibri" w:hAnsi="Calibri" w:cs="Calibri"/>
        </w:rPr>
        <w:br/>
      </w:r>
      <w:r w:rsidR="007203EC">
        <w:rPr>
          <w:rFonts w:ascii="Calibri" w:hAnsi="Calibri" w:cs="Calibri"/>
        </w:rPr>
        <w:t>T</w:t>
      </w:r>
      <w:r w:rsidR="00F17E28">
        <w:rPr>
          <w:rFonts w:ascii="Calibri" w:hAnsi="Calibri" w:cs="Calibri"/>
        </w:rPr>
        <w:t>he minutes of the last meeting were read and adopted.</w:t>
      </w:r>
    </w:p>
    <w:p w14:paraId="696720D7" w14:textId="77777777" w:rsidR="00F17E28" w:rsidRDefault="00F17E28" w:rsidP="001810A3">
      <w:pPr>
        <w:ind w:right="288"/>
        <w:rPr>
          <w:rFonts w:ascii="Calibri" w:hAnsi="Calibri" w:cs="Calibri"/>
        </w:rPr>
      </w:pPr>
    </w:p>
    <w:p w14:paraId="71BF4ACA" w14:textId="71AF454D" w:rsidR="00F17E28" w:rsidRDefault="00F17E28" w:rsidP="001810A3">
      <w:pPr>
        <w:ind w:right="288"/>
        <w:rPr>
          <w:rFonts w:ascii="Calibri" w:hAnsi="Calibri" w:cs="Calibri"/>
        </w:rPr>
      </w:pPr>
      <w:r>
        <w:rPr>
          <w:rFonts w:ascii="Calibri" w:hAnsi="Calibri" w:cs="Calibri"/>
        </w:rPr>
        <w:t>The following accounts were recommended for payment:-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976"/>
      </w:tblGrid>
      <w:tr w:rsidR="00BC78E3" w14:paraId="29D13063" w14:textId="77777777" w:rsidTr="007B0D78">
        <w:tc>
          <w:tcPr>
            <w:tcW w:w="2835" w:type="dxa"/>
          </w:tcPr>
          <w:p w14:paraId="2E73E3DC" w14:textId="2A5AE156" w:rsidR="00BC78E3" w:rsidRDefault="007203EC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Province</w:t>
            </w:r>
          </w:p>
        </w:tc>
        <w:tc>
          <w:tcPr>
            <w:tcW w:w="2976" w:type="dxa"/>
          </w:tcPr>
          <w:p w14:paraId="2EF93774" w14:textId="6B2344BA" w:rsidR="00BC78E3" w:rsidRDefault="007203EC" w:rsidP="00024A24">
            <w:pPr>
              <w:ind w:right="36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408.80</w:t>
            </w:r>
          </w:p>
        </w:tc>
      </w:tr>
      <w:tr w:rsidR="00BC78E3" w14:paraId="0CDCD4AA" w14:textId="77777777" w:rsidTr="007B0D78">
        <w:tc>
          <w:tcPr>
            <w:tcW w:w="2835" w:type="dxa"/>
          </w:tcPr>
          <w:p w14:paraId="593A183C" w14:textId="658F7144" w:rsidR="00BC78E3" w:rsidRDefault="007203EC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World</w:t>
            </w:r>
          </w:p>
        </w:tc>
        <w:tc>
          <w:tcPr>
            <w:tcW w:w="2976" w:type="dxa"/>
          </w:tcPr>
          <w:p w14:paraId="24C0A092" w14:textId="76B28312" w:rsidR="00BC78E3" w:rsidRDefault="007203EC" w:rsidP="00024A24">
            <w:pPr>
              <w:ind w:right="35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407.08</w:t>
            </w:r>
          </w:p>
        </w:tc>
      </w:tr>
      <w:tr w:rsidR="00BC78E3" w14:paraId="0332492B" w14:textId="77777777" w:rsidTr="007B0D78">
        <w:tc>
          <w:tcPr>
            <w:tcW w:w="2835" w:type="dxa"/>
          </w:tcPr>
          <w:p w14:paraId="0ED72626" w14:textId="521BBF25" w:rsidR="00BC78E3" w:rsidRDefault="007203EC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News Ad.</w:t>
            </w:r>
          </w:p>
        </w:tc>
        <w:tc>
          <w:tcPr>
            <w:tcW w:w="2976" w:type="dxa"/>
          </w:tcPr>
          <w:p w14:paraId="6EDF2F9B" w14:textId="5F8A4DE6" w:rsidR="00BC78E3" w:rsidRDefault="007203EC" w:rsidP="00024A24">
            <w:pPr>
              <w:ind w:right="35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425.20</w:t>
            </w:r>
          </w:p>
        </w:tc>
      </w:tr>
      <w:tr w:rsidR="00BC78E3" w14:paraId="68AC6C4A" w14:textId="77777777" w:rsidTr="007B0D78">
        <w:tc>
          <w:tcPr>
            <w:tcW w:w="2835" w:type="dxa"/>
          </w:tcPr>
          <w:p w14:paraId="3B2DB3D7" w14:textId="14A63A88" w:rsidR="00BC78E3" w:rsidRDefault="007203EC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W.E. Graveley</w:t>
            </w:r>
          </w:p>
        </w:tc>
        <w:tc>
          <w:tcPr>
            <w:tcW w:w="2976" w:type="dxa"/>
          </w:tcPr>
          <w:p w14:paraId="635901F1" w14:textId="68FC18DB" w:rsidR="00BC78E3" w:rsidRDefault="007203EC" w:rsidP="00024A24">
            <w:pPr>
              <w:ind w:right="35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35.00</w:t>
            </w:r>
          </w:p>
        </w:tc>
      </w:tr>
      <w:tr w:rsidR="00BC78E3" w14:paraId="5DFCF23C" w14:textId="77777777" w:rsidTr="007B0D78">
        <w:tc>
          <w:tcPr>
            <w:tcW w:w="2835" w:type="dxa"/>
          </w:tcPr>
          <w:p w14:paraId="39C348BF" w14:textId="1A4B9167" w:rsidR="00BC78E3" w:rsidRDefault="007203EC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Clarke &amp; Stuart</w:t>
            </w:r>
          </w:p>
        </w:tc>
        <w:tc>
          <w:tcPr>
            <w:tcW w:w="2976" w:type="dxa"/>
          </w:tcPr>
          <w:p w14:paraId="13CA9684" w14:textId="7AD21C57" w:rsidR="00BC78E3" w:rsidRDefault="007203EC" w:rsidP="00024A24">
            <w:pPr>
              <w:ind w:right="35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10.95</w:t>
            </w:r>
          </w:p>
        </w:tc>
      </w:tr>
      <w:tr w:rsidR="00BC78E3" w14:paraId="5007F748" w14:textId="77777777" w:rsidTr="007B0D78">
        <w:tc>
          <w:tcPr>
            <w:tcW w:w="2835" w:type="dxa"/>
          </w:tcPr>
          <w:p w14:paraId="4BE5CF0C" w14:textId="1A2450F1" w:rsidR="00BC78E3" w:rsidRDefault="00EE1333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Timms &amp; Co.</w:t>
            </w:r>
          </w:p>
        </w:tc>
        <w:tc>
          <w:tcPr>
            <w:tcW w:w="2976" w:type="dxa"/>
          </w:tcPr>
          <w:p w14:paraId="4A44E4BD" w14:textId="352A2CFB" w:rsidR="00BC78E3" w:rsidRDefault="00EE1333" w:rsidP="00024A24">
            <w:pPr>
              <w:ind w:right="35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630.50</w:t>
            </w:r>
          </w:p>
        </w:tc>
      </w:tr>
      <w:tr w:rsidR="00EE1333" w14:paraId="14024320" w14:textId="77777777" w:rsidTr="007B0D78">
        <w:tc>
          <w:tcPr>
            <w:tcW w:w="2835" w:type="dxa"/>
          </w:tcPr>
          <w:p w14:paraId="64E6A305" w14:textId="1ACB0AA8" w:rsidR="00EE1333" w:rsidRDefault="00EE1333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B. C. Toilet Col</w:t>
            </w:r>
          </w:p>
        </w:tc>
        <w:tc>
          <w:tcPr>
            <w:tcW w:w="2976" w:type="dxa"/>
          </w:tcPr>
          <w:p w14:paraId="7F08E9E7" w14:textId="2C509317" w:rsidR="00EE1333" w:rsidRDefault="00EE1333" w:rsidP="00024A24">
            <w:pPr>
              <w:ind w:right="35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1.50</w:t>
            </w:r>
          </w:p>
        </w:tc>
      </w:tr>
      <w:tr w:rsidR="00BF6EAF" w14:paraId="5AE38B78" w14:textId="77777777" w:rsidTr="007B0D78">
        <w:tc>
          <w:tcPr>
            <w:tcW w:w="2835" w:type="dxa"/>
          </w:tcPr>
          <w:p w14:paraId="1D1D8149" w14:textId="61B6328B" w:rsidR="00BF6EAF" w:rsidRDefault="00BF6EAF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M. Urquhart</w:t>
            </w:r>
          </w:p>
        </w:tc>
        <w:tc>
          <w:tcPr>
            <w:tcW w:w="2976" w:type="dxa"/>
          </w:tcPr>
          <w:p w14:paraId="0FF591B5" w14:textId="6C9D176C" w:rsidR="00BF6EAF" w:rsidRDefault="007B0D78" w:rsidP="00024A24">
            <w:pPr>
              <w:ind w:right="35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5.0</w:t>
            </w:r>
            <w:r w:rsidR="00BF6EAF">
              <w:rPr>
                <w:rFonts w:ascii="Calibri" w:hAnsi="Calibri" w:cs="Calibri"/>
              </w:rPr>
              <w:t>0</w:t>
            </w:r>
          </w:p>
        </w:tc>
      </w:tr>
      <w:tr w:rsidR="00EE1333" w14:paraId="0B51AC4F" w14:textId="77777777" w:rsidTr="007B0D78">
        <w:tc>
          <w:tcPr>
            <w:tcW w:w="2835" w:type="dxa"/>
          </w:tcPr>
          <w:p w14:paraId="54F3ADC9" w14:textId="4B28DADB" w:rsidR="00EE1333" w:rsidRDefault="00EE1333" w:rsidP="001810A3">
            <w:pPr>
              <w:ind w:right="2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 C Elec Co</w:t>
            </w:r>
          </w:p>
        </w:tc>
        <w:tc>
          <w:tcPr>
            <w:tcW w:w="2976" w:type="dxa"/>
          </w:tcPr>
          <w:p w14:paraId="235EEA5D" w14:textId="426FCFDA" w:rsidR="00EE1333" w:rsidRDefault="00024A24" w:rsidP="00024A24">
            <w:pPr>
              <w:ind w:right="35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[amount not indicated]</w:t>
            </w:r>
          </w:p>
        </w:tc>
      </w:tr>
    </w:tbl>
    <w:p w14:paraId="4B79BC2E" w14:textId="77777777" w:rsidR="007B0D78" w:rsidRDefault="007B0D78" w:rsidP="001810A3">
      <w:pPr>
        <w:ind w:right="288"/>
        <w:rPr>
          <w:rFonts w:ascii="Calibri" w:hAnsi="Calibri" w:cs="Calibri"/>
        </w:rPr>
      </w:pPr>
    </w:p>
    <w:p w14:paraId="26143EED" w14:textId="77777777" w:rsidR="005A07DA" w:rsidRDefault="00FC4DEF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Communications</w:t>
      </w:r>
      <w:r w:rsidRPr="00E20F6F">
        <w:rPr>
          <w:rFonts w:ascii="Calibri" w:hAnsi="Calibri" w:cs="Calibri"/>
        </w:rPr>
        <w:br/>
      </w:r>
      <w:r w:rsidR="007B0D78">
        <w:rPr>
          <w:rFonts w:ascii="Calibri" w:hAnsi="Calibri" w:cs="Calibri"/>
        </w:rPr>
        <w:br/>
      </w:r>
      <w:r w:rsidR="00E65449" w:rsidRPr="00E20F6F">
        <w:rPr>
          <w:rFonts w:ascii="Calibri" w:hAnsi="Calibri" w:cs="Calibri"/>
        </w:rPr>
        <w:t>From the Vancouver Transfer Co. objecting to the fees allowed by the City for drayage.</w:t>
      </w:r>
      <w:r w:rsidR="00E65449" w:rsidRPr="00E20F6F">
        <w:rPr>
          <w:rFonts w:ascii="Calibri" w:hAnsi="Calibri" w:cs="Calibri"/>
        </w:rPr>
        <w:br/>
        <w:t>Filed</w:t>
      </w:r>
      <w:r w:rsidR="005A07DA">
        <w:rPr>
          <w:rFonts w:ascii="Calibri" w:hAnsi="Calibri" w:cs="Calibri"/>
        </w:rPr>
        <w:t>.</w:t>
      </w:r>
    </w:p>
    <w:p w14:paraId="3F7B420F" w14:textId="77777777" w:rsidR="005A07DA" w:rsidRDefault="005A07DA" w:rsidP="001810A3">
      <w:pPr>
        <w:ind w:right="288"/>
        <w:rPr>
          <w:rFonts w:ascii="Calibri" w:hAnsi="Calibri" w:cs="Calibri"/>
        </w:rPr>
      </w:pPr>
    </w:p>
    <w:p w14:paraId="1011C13B" w14:textId="142EA2F8" w:rsidR="005A07DA" w:rsidRDefault="00E65449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From John Pugh </w:t>
      </w:r>
      <w:r w:rsidR="00373EA3" w:rsidRPr="00E20F6F">
        <w:rPr>
          <w:rFonts w:ascii="Calibri" w:hAnsi="Calibri" w:cs="Calibri"/>
        </w:rPr>
        <w:t>offering to mount the Tasmanian collection of birds and animals</w:t>
      </w:r>
      <w:r w:rsidR="00C87DC2" w:rsidRPr="00E20F6F">
        <w:rPr>
          <w:rFonts w:ascii="Calibri" w:hAnsi="Calibri" w:cs="Calibri"/>
        </w:rPr>
        <w:t xml:space="preserve"> for $90.00</w:t>
      </w:r>
      <w:r w:rsidR="00C87DC2" w:rsidRPr="00E20F6F">
        <w:rPr>
          <w:rFonts w:ascii="Calibri" w:hAnsi="Calibri" w:cs="Calibri"/>
        </w:rPr>
        <w:br/>
        <w:t>Resolved</w:t>
      </w:r>
      <w:r w:rsidR="00665898" w:rsidRPr="00E20F6F">
        <w:rPr>
          <w:rFonts w:ascii="Calibri" w:hAnsi="Calibri" w:cs="Calibri"/>
        </w:rPr>
        <w:t xml:space="preserve"> that his offer be accepted.</w:t>
      </w:r>
    </w:p>
    <w:p w14:paraId="061D1B09" w14:textId="77777777" w:rsidR="005A07DA" w:rsidRDefault="005A07DA" w:rsidP="001810A3">
      <w:pPr>
        <w:ind w:right="288"/>
        <w:rPr>
          <w:rFonts w:ascii="Calibri" w:hAnsi="Calibri" w:cs="Calibri"/>
        </w:rPr>
      </w:pPr>
    </w:p>
    <w:p w14:paraId="7D310B3E" w14:textId="4AA11DB1" w:rsidR="008004CA" w:rsidRPr="00EC53D3" w:rsidRDefault="00665898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From A. P Horne and Hobson &amp; Co. applying for the insurance on </w:t>
      </w:r>
      <w:r w:rsidR="009703BB" w:rsidRPr="00E20F6F">
        <w:rPr>
          <w:rFonts w:ascii="Calibri" w:hAnsi="Calibri" w:cs="Calibri"/>
        </w:rPr>
        <w:t xml:space="preserve">Water Works building on </w:t>
      </w:r>
      <w:r w:rsidR="009703BB" w:rsidRPr="00EC53D3">
        <w:rPr>
          <w:rFonts w:ascii="Calibri" w:hAnsi="Calibri" w:cs="Calibri"/>
        </w:rPr>
        <w:t>Alexander Street</w:t>
      </w:r>
      <w:r w:rsidR="004349ED">
        <w:rPr>
          <w:rFonts w:ascii="Calibri" w:hAnsi="Calibri" w:cs="Calibri"/>
        </w:rPr>
        <w:t xml:space="preserve"> …</w:t>
      </w:r>
    </w:p>
    <w:p w14:paraId="432D19BC" w14:textId="77777777" w:rsidR="009703BB" w:rsidRPr="00E20F6F" w:rsidRDefault="009703BB" w:rsidP="001810A3">
      <w:pPr>
        <w:ind w:right="288"/>
        <w:rPr>
          <w:rFonts w:ascii="Calibri" w:hAnsi="Calibri" w:cs="Calibri"/>
        </w:rPr>
      </w:pPr>
    </w:p>
    <w:p w14:paraId="0C6F45EA" w14:textId="7DCAC13D" w:rsidR="009703BB" w:rsidRPr="00E20F6F" w:rsidRDefault="009703BB" w:rsidP="001810A3">
      <w:pPr>
        <w:ind w:right="288"/>
        <w:rPr>
          <w:rFonts w:ascii="Calibri" w:hAnsi="Calibri" w:cs="Calibri"/>
          <w:b/>
          <w:bCs/>
        </w:rPr>
      </w:pPr>
      <w:r w:rsidRPr="00E20F6F">
        <w:rPr>
          <w:rFonts w:ascii="Calibri" w:hAnsi="Calibri" w:cs="Calibri"/>
        </w:rPr>
        <w:t xml:space="preserve">[Volume 10 page] </w:t>
      </w:r>
      <w:r w:rsidRPr="00E20F6F">
        <w:rPr>
          <w:rFonts w:ascii="Calibri" w:hAnsi="Calibri" w:cs="Calibri"/>
          <w:b/>
          <w:bCs/>
        </w:rPr>
        <w:t>414</w:t>
      </w:r>
    </w:p>
    <w:p w14:paraId="16AD828D" w14:textId="77777777" w:rsidR="00EC53D3" w:rsidRPr="00EC53D3" w:rsidRDefault="00EC53D3" w:rsidP="001810A3">
      <w:pPr>
        <w:ind w:right="288"/>
        <w:rPr>
          <w:rFonts w:ascii="Calibri" w:hAnsi="Calibri" w:cs="Calibri"/>
        </w:rPr>
      </w:pPr>
    </w:p>
    <w:p w14:paraId="2E585B74" w14:textId="77777777" w:rsidR="004349ED" w:rsidRDefault="004349ED" w:rsidP="001810A3">
      <w:pPr>
        <w:ind w:right="288"/>
        <w:rPr>
          <w:rFonts w:ascii="Calibri" w:hAnsi="Calibri" w:cs="Calibri"/>
        </w:rPr>
      </w:pPr>
      <w:r>
        <w:rPr>
          <w:rFonts w:ascii="Calibri" w:hAnsi="Calibri" w:cs="Calibri"/>
        </w:rPr>
        <w:t xml:space="preserve">… </w:t>
      </w:r>
      <w:r w:rsidR="00B8185D" w:rsidRPr="00E20F6F">
        <w:rPr>
          <w:rFonts w:ascii="Calibri" w:hAnsi="Calibri" w:cs="Calibri"/>
        </w:rPr>
        <w:t>Resolved that the insurance be placed with Hobson &amp; Co.</w:t>
      </w:r>
    </w:p>
    <w:p w14:paraId="7625095A" w14:textId="77777777" w:rsidR="004349ED" w:rsidRDefault="004349ED" w:rsidP="001810A3">
      <w:pPr>
        <w:ind w:right="288"/>
        <w:rPr>
          <w:rFonts w:ascii="Calibri" w:hAnsi="Calibri" w:cs="Calibri"/>
        </w:rPr>
      </w:pPr>
    </w:p>
    <w:p w14:paraId="0663FB82" w14:textId="77777777" w:rsidR="00B27A79" w:rsidRDefault="00B8185D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From C. G</w:t>
      </w:r>
      <w:r w:rsidR="006B6ABF" w:rsidRPr="00E20F6F">
        <w:rPr>
          <w:rFonts w:ascii="Calibri" w:hAnsi="Calibri" w:cs="Calibri"/>
        </w:rPr>
        <w:t xml:space="preserve">oodmurphy offering $200.00 for </w:t>
      </w:r>
      <w:r w:rsidR="00A936DE">
        <w:rPr>
          <w:rFonts w:ascii="Calibri" w:hAnsi="Calibri" w:cs="Calibri"/>
        </w:rPr>
        <w:t>G</w:t>
      </w:r>
      <w:r w:rsidR="009147AF">
        <w:rPr>
          <w:rFonts w:ascii="Calibri" w:hAnsi="Calibri" w:cs="Calibri"/>
        </w:rPr>
        <w:t xml:space="preserve">[?] </w:t>
      </w:r>
      <w:r w:rsidR="000D0188" w:rsidRPr="00E20F6F">
        <w:rPr>
          <w:rFonts w:ascii="Calibri" w:hAnsi="Calibri" w:cs="Calibri"/>
        </w:rPr>
        <w:t>on 8</w:t>
      </w:r>
      <w:r w:rsidR="000D0188" w:rsidRPr="00E20F6F">
        <w:rPr>
          <w:rFonts w:ascii="Calibri" w:hAnsi="Calibri" w:cs="Calibri"/>
          <w:vertAlign w:val="superscript"/>
        </w:rPr>
        <w:t>th</w:t>
      </w:r>
      <w:r w:rsidR="000D0188" w:rsidRPr="00E20F6F">
        <w:rPr>
          <w:rFonts w:ascii="Calibri" w:hAnsi="Calibri" w:cs="Calibri"/>
        </w:rPr>
        <w:t xml:space="preserve"> </w:t>
      </w:r>
      <w:r w:rsidR="009147AF">
        <w:rPr>
          <w:rFonts w:ascii="Calibri" w:hAnsi="Calibri" w:cs="Calibri"/>
        </w:rPr>
        <w:t>A</w:t>
      </w:r>
      <w:r w:rsidR="000D0188" w:rsidRPr="00E20F6F">
        <w:rPr>
          <w:rFonts w:ascii="Calibri" w:hAnsi="Calibri" w:cs="Calibri"/>
        </w:rPr>
        <w:t>ve Mt Pleasant</w:t>
      </w:r>
      <w:r w:rsidR="009147AF">
        <w:rPr>
          <w:rFonts w:ascii="Calibri" w:hAnsi="Calibri" w:cs="Calibri"/>
        </w:rPr>
        <w:t>.</w:t>
      </w:r>
      <w:r w:rsidR="000D0188" w:rsidRPr="00E20F6F">
        <w:rPr>
          <w:rFonts w:ascii="Calibri" w:hAnsi="Calibri" w:cs="Calibri"/>
        </w:rPr>
        <w:br/>
        <w:t>Laid over for inquiries</w:t>
      </w:r>
      <w:r w:rsidR="00B27A79">
        <w:rPr>
          <w:rFonts w:ascii="Calibri" w:hAnsi="Calibri" w:cs="Calibri"/>
        </w:rPr>
        <w:t>.</w:t>
      </w:r>
    </w:p>
    <w:p w14:paraId="587B3D0B" w14:textId="77777777" w:rsidR="00B27A79" w:rsidRDefault="00B27A79" w:rsidP="001810A3">
      <w:pPr>
        <w:ind w:right="288"/>
        <w:rPr>
          <w:rFonts w:ascii="Calibri" w:hAnsi="Calibri" w:cs="Calibri"/>
        </w:rPr>
      </w:pPr>
    </w:p>
    <w:p w14:paraId="1ACD47AF" w14:textId="4358A758" w:rsidR="007735D5" w:rsidRDefault="000D0188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Board then adjourned.</w:t>
      </w:r>
      <w:r w:rsidR="00B27A79">
        <w:rPr>
          <w:rFonts w:ascii="Calibri" w:hAnsi="Calibri" w:cs="Calibri"/>
        </w:rPr>
        <w:br/>
      </w:r>
      <w:r w:rsidR="007735D5">
        <w:rPr>
          <w:rFonts w:ascii="Calibri" w:hAnsi="Calibri" w:cs="Calibri"/>
        </w:rPr>
        <w:br/>
        <w:t>Moved by Alderman Neelands</w:t>
      </w:r>
      <w:r w:rsidR="007735D5">
        <w:rPr>
          <w:rFonts w:ascii="Calibri" w:hAnsi="Calibri" w:cs="Calibri"/>
        </w:rPr>
        <w:br/>
        <w:t>Seconded by Alderman M</w:t>
      </w:r>
      <w:r w:rsidR="007735D5" w:rsidRPr="007735D5">
        <w:rPr>
          <w:rFonts w:ascii="Calibri" w:hAnsi="Calibri" w:cs="Calibri"/>
          <w:vertAlign w:val="superscript"/>
        </w:rPr>
        <w:t>c</w:t>
      </w:r>
      <w:r w:rsidR="007735D5">
        <w:rPr>
          <w:rFonts w:ascii="Calibri" w:hAnsi="Calibri" w:cs="Calibri"/>
        </w:rPr>
        <w:t>Guigan</w:t>
      </w:r>
      <w:r w:rsidR="007735D5">
        <w:rPr>
          <w:rFonts w:ascii="Calibri" w:hAnsi="Calibri" w:cs="Calibri"/>
        </w:rPr>
        <w:br/>
        <w:t>That the report be adopted as read</w:t>
      </w:r>
      <w:r w:rsidR="007735D5">
        <w:rPr>
          <w:rFonts w:ascii="Calibri" w:hAnsi="Calibri" w:cs="Calibri"/>
        </w:rPr>
        <w:br/>
        <w:t>Carried.</w:t>
      </w:r>
    </w:p>
    <w:p w14:paraId="2F52D286" w14:textId="77777777" w:rsidR="00825C0B" w:rsidRDefault="00825C0B" w:rsidP="001810A3">
      <w:pPr>
        <w:ind w:right="288"/>
        <w:rPr>
          <w:rFonts w:ascii="Calibri" w:hAnsi="Calibri" w:cs="Calibri"/>
        </w:rPr>
      </w:pPr>
    </w:p>
    <w:p w14:paraId="212F74C6" w14:textId="77777777" w:rsidR="00726108" w:rsidRDefault="00825C0B" w:rsidP="001810A3">
      <w:pPr>
        <w:ind w:right="288"/>
        <w:rPr>
          <w:rFonts w:ascii="Calibri" w:hAnsi="Calibri" w:cs="Calibri"/>
        </w:rPr>
      </w:pPr>
      <w:r w:rsidRPr="00825C0B">
        <w:rPr>
          <w:rFonts w:ascii="Calibri" w:hAnsi="Calibri" w:cs="Calibri"/>
          <w:color w:val="0F9ED5" w:themeColor="accent4"/>
          <w:sz w:val="32"/>
          <w:szCs w:val="32"/>
        </w:rPr>
        <w:t>Consideration of By-Laws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="00BB7F2B" w:rsidRPr="00E20F6F">
        <w:rPr>
          <w:rFonts w:ascii="Calibri" w:hAnsi="Calibri" w:cs="Calibri"/>
        </w:rPr>
        <w:t>Moved by Ald</w:t>
      </w:r>
      <w:r>
        <w:rPr>
          <w:rFonts w:ascii="Calibri" w:hAnsi="Calibri" w:cs="Calibri"/>
        </w:rPr>
        <w:t>.</w:t>
      </w:r>
      <w:r w:rsidR="00BB7F2B" w:rsidRPr="00E20F6F">
        <w:rPr>
          <w:rFonts w:ascii="Calibri" w:hAnsi="Calibri" w:cs="Calibri"/>
        </w:rPr>
        <w:t xml:space="preserve"> Neelands</w:t>
      </w:r>
      <w:r w:rsidR="00BB7F2B" w:rsidRPr="00E20F6F">
        <w:rPr>
          <w:rFonts w:ascii="Calibri" w:hAnsi="Calibri" w:cs="Calibri"/>
        </w:rPr>
        <w:br/>
        <w:t>Seconded by Ald</w:t>
      </w:r>
      <w:r>
        <w:rPr>
          <w:rFonts w:ascii="Calibri" w:hAnsi="Calibri" w:cs="Calibri"/>
        </w:rPr>
        <w:t>.</w:t>
      </w:r>
      <w:r w:rsidR="00BB7F2B" w:rsidRPr="00E20F6F">
        <w:rPr>
          <w:rFonts w:ascii="Calibri" w:hAnsi="Calibri" w:cs="Calibri"/>
        </w:rPr>
        <w:t xml:space="preserve"> Wood</w:t>
      </w:r>
      <w:r w:rsidR="00BB7F2B" w:rsidRPr="00E20F6F">
        <w:rPr>
          <w:rFonts w:ascii="Calibri" w:hAnsi="Calibri" w:cs="Calibri"/>
        </w:rPr>
        <w:br/>
        <w:t>That the Ward By-Law be read a 2</w:t>
      </w:r>
      <w:r w:rsidR="00BB7F2B" w:rsidRPr="00E20F6F">
        <w:rPr>
          <w:rFonts w:ascii="Calibri" w:hAnsi="Calibri" w:cs="Calibri"/>
          <w:vertAlign w:val="superscript"/>
        </w:rPr>
        <w:t>nd</w:t>
      </w:r>
      <w:r w:rsidR="00BB7F2B" w:rsidRPr="00E20F6F">
        <w:rPr>
          <w:rFonts w:ascii="Calibri" w:hAnsi="Calibri" w:cs="Calibri"/>
        </w:rPr>
        <w:t xml:space="preserve"> time</w:t>
      </w:r>
      <w:r w:rsidR="00BB7F2B" w:rsidRPr="00E20F6F">
        <w:rPr>
          <w:rFonts w:ascii="Calibri" w:hAnsi="Calibri" w:cs="Calibri"/>
        </w:rPr>
        <w:br/>
        <w:t>Carried</w:t>
      </w:r>
    </w:p>
    <w:p w14:paraId="692A3FCD" w14:textId="77777777" w:rsidR="00726108" w:rsidRDefault="00726108" w:rsidP="001810A3">
      <w:pPr>
        <w:ind w:right="288"/>
        <w:rPr>
          <w:rFonts w:ascii="Calibri" w:hAnsi="Calibri" w:cs="Calibri"/>
        </w:rPr>
      </w:pPr>
    </w:p>
    <w:p w14:paraId="63084913" w14:textId="38524CB0" w:rsidR="00BB7F2B" w:rsidRDefault="00BB7F2B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>The Council then adjourned</w:t>
      </w:r>
      <w:r w:rsidR="00726108">
        <w:rPr>
          <w:rFonts w:ascii="Calibri" w:hAnsi="Calibri" w:cs="Calibri"/>
        </w:rPr>
        <w:t>.</w:t>
      </w:r>
    </w:p>
    <w:p w14:paraId="78E4ED1C" w14:textId="77777777" w:rsidR="00726108" w:rsidRPr="00E20F6F" w:rsidRDefault="00726108" w:rsidP="001810A3">
      <w:pPr>
        <w:ind w:right="288"/>
        <w:rPr>
          <w:rFonts w:ascii="Calibri" w:hAnsi="Calibri" w:cs="Calibri"/>
        </w:rPr>
      </w:pPr>
    </w:p>
    <w:p w14:paraId="23669BA3" w14:textId="520CE56E" w:rsidR="0087692B" w:rsidRPr="00E20F6F" w:rsidRDefault="00D64F7F" w:rsidP="001810A3">
      <w:pPr>
        <w:ind w:right="288"/>
        <w:rPr>
          <w:rFonts w:ascii="Calibri" w:hAnsi="Calibri" w:cs="Calibri"/>
        </w:rPr>
      </w:pPr>
      <w:r w:rsidRPr="00E20F6F">
        <w:rPr>
          <w:rFonts w:ascii="Calibri" w:hAnsi="Calibri" w:cs="Calibri"/>
        </w:rPr>
        <w:t xml:space="preserve">T. </w:t>
      </w:r>
      <w:r w:rsidR="00726108">
        <w:rPr>
          <w:rFonts w:ascii="Calibri" w:hAnsi="Calibri" w:cs="Calibri"/>
        </w:rPr>
        <w:t xml:space="preserve">O. </w:t>
      </w:r>
      <w:r w:rsidRPr="00E20F6F">
        <w:rPr>
          <w:rFonts w:ascii="Calibri" w:hAnsi="Calibri" w:cs="Calibri"/>
        </w:rPr>
        <w:t>Townley</w:t>
      </w:r>
      <w:r w:rsidRPr="00E20F6F">
        <w:rPr>
          <w:rFonts w:ascii="Calibri" w:hAnsi="Calibri" w:cs="Calibri"/>
        </w:rPr>
        <w:br/>
        <w:t>Mayor</w:t>
      </w:r>
      <w:r w:rsidR="00726108">
        <w:rPr>
          <w:rFonts w:ascii="Calibri" w:hAnsi="Calibri" w:cs="Calibri"/>
        </w:rPr>
        <w:br/>
      </w:r>
      <w:r w:rsidRPr="00E20F6F">
        <w:rPr>
          <w:rFonts w:ascii="Calibri" w:hAnsi="Calibri" w:cs="Calibri"/>
        </w:rPr>
        <w:br/>
      </w:r>
      <w:r w:rsidR="000362B2" w:rsidRPr="00E20F6F">
        <w:rPr>
          <w:rFonts w:ascii="Calibri" w:hAnsi="Calibri" w:cs="Calibri"/>
        </w:rPr>
        <w:t>Th</w:t>
      </w:r>
      <w:r w:rsidR="00726108">
        <w:rPr>
          <w:rFonts w:ascii="Calibri" w:hAnsi="Calibri" w:cs="Calibri"/>
        </w:rPr>
        <w:t>S</w:t>
      </w:r>
      <w:r w:rsidR="000362B2" w:rsidRPr="00E20F6F">
        <w:rPr>
          <w:rFonts w:ascii="Calibri" w:hAnsi="Calibri" w:cs="Calibri"/>
        </w:rPr>
        <w:t>. F. McGuigan</w:t>
      </w:r>
      <w:r w:rsidR="000362B2" w:rsidRPr="00E20F6F">
        <w:rPr>
          <w:rFonts w:ascii="Calibri" w:hAnsi="Calibri" w:cs="Calibri"/>
        </w:rPr>
        <w:br/>
        <w:t>City Clerk</w:t>
      </w:r>
    </w:p>
    <w:sectPr w:rsidR="0087692B" w:rsidRPr="00E20F6F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83936" w14:textId="77777777" w:rsidR="00B67317" w:rsidRDefault="00B67317" w:rsidP="00D41600">
      <w:r>
        <w:separator/>
      </w:r>
    </w:p>
  </w:endnote>
  <w:endnote w:type="continuationSeparator" w:id="0">
    <w:p w14:paraId="3D6A45AA" w14:textId="77777777" w:rsidR="00B67317" w:rsidRDefault="00B67317" w:rsidP="00D4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4857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D74A30" w14:textId="430E7594" w:rsidR="00D41600" w:rsidRDefault="00D416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837648" w14:textId="77777777" w:rsidR="00D41600" w:rsidRDefault="00D416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68EC2" w14:textId="77777777" w:rsidR="00B67317" w:rsidRDefault="00B67317" w:rsidP="00D41600">
      <w:r>
        <w:separator/>
      </w:r>
    </w:p>
  </w:footnote>
  <w:footnote w:type="continuationSeparator" w:id="0">
    <w:p w14:paraId="0B9465EF" w14:textId="77777777" w:rsidR="00B67317" w:rsidRDefault="00B67317" w:rsidP="00D416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45"/>
    <w:rsid w:val="00000914"/>
    <w:rsid w:val="000151F0"/>
    <w:rsid w:val="00024A24"/>
    <w:rsid w:val="000362B2"/>
    <w:rsid w:val="00061792"/>
    <w:rsid w:val="00064B26"/>
    <w:rsid w:val="000920F2"/>
    <w:rsid w:val="000A7110"/>
    <w:rsid w:val="000C4FC9"/>
    <w:rsid w:val="000C73D4"/>
    <w:rsid w:val="000D0188"/>
    <w:rsid w:val="000D272C"/>
    <w:rsid w:val="00147FF6"/>
    <w:rsid w:val="00164155"/>
    <w:rsid w:val="001761F8"/>
    <w:rsid w:val="001801E1"/>
    <w:rsid w:val="00180523"/>
    <w:rsid w:val="001810A3"/>
    <w:rsid w:val="00186D6D"/>
    <w:rsid w:val="001875C5"/>
    <w:rsid w:val="001970CA"/>
    <w:rsid w:val="001A6ADC"/>
    <w:rsid w:val="001D2C30"/>
    <w:rsid w:val="001D6AFE"/>
    <w:rsid w:val="001F0A27"/>
    <w:rsid w:val="001F1EA4"/>
    <w:rsid w:val="001F551C"/>
    <w:rsid w:val="00201ADD"/>
    <w:rsid w:val="00221F6B"/>
    <w:rsid w:val="0022296C"/>
    <w:rsid w:val="002616CE"/>
    <w:rsid w:val="00263C80"/>
    <w:rsid w:val="00263FE9"/>
    <w:rsid w:val="00272F0C"/>
    <w:rsid w:val="00282CBB"/>
    <w:rsid w:val="00286E2E"/>
    <w:rsid w:val="002916CE"/>
    <w:rsid w:val="00291E9C"/>
    <w:rsid w:val="00292AD6"/>
    <w:rsid w:val="002D4E9E"/>
    <w:rsid w:val="002F3B69"/>
    <w:rsid w:val="00300ABD"/>
    <w:rsid w:val="00314952"/>
    <w:rsid w:val="00317DB1"/>
    <w:rsid w:val="00333738"/>
    <w:rsid w:val="0034692C"/>
    <w:rsid w:val="00364DFD"/>
    <w:rsid w:val="003714DA"/>
    <w:rsid w:val="00373EA3"/>
    <w:rsid w:val="003861DE"/>
    <w:rsid w:val="00394512"/>
    <w:rsid w:val="003A22F4"/>
    <w:rsid w:val="003C2D4F"/>
    <w:rsid w:val="003C6629"/>
    <w:rsid w:val="00407ABC"/>
    <w:rsid w:val="004349ED"/>
    <w:rsid w:val="00437CB7"/>
    <w:rsid w:val="00452DB2"/>
    <w:rsid w:val="00467747"/>
    <w:rsid w:val="0047431F"/>
    <w:rsid w:val="00475AB2"/>
    <w:rsid w:val="0048037D"/>
    <w:rsid w:val="004C1401"/>
    <w:rsid w:val="004D6496"/>
    <w:rsid w:val="004E1F95"/>
    <w:rsid w:val="00506543"/>
    <w:rsid w:val="005136EA"/>
    <w:rsid w:val="00521420"/>
    <w:rsid w:val="0053349B"/>
    <w:rsid w:val="00534534"/>
    <w:rsid w:val="00535D6C"/>
    <w:rsid w:val="00542650"/>
    <w:rsid w:val="00551CD0"/>
    <w:rsid w:val="00572452"/>
    <w:rsid w:val="00573390"/>
    <w:rsid w:val="00595781"/>
    <w:rsid w:val="005A004B"/>
    <w:rsid w:val="005A07DA"/>
    <w:rsid w:val="005A4AF0"/>
    <w:rsid w:val="005B17FA"/>
    <w:rsid w:val="005D157F"/>
    <w:rsid w:val="005E336B"/>
    <w:rsid w:val="00652CCF"/>
    <w:rsid w:val="0066500A"/>
    <w:rsid w:val="00665898"/>
    <w:rsid w:val="006669BC"/>
    <w:rsid w:val="00675568"/>
    <w:rsid w:val="006B2AC5"/>
    <w:rsid w:val="006B538C"/>
    <w:rsid w:val="006B6ABF"/>
    <w:rsid w:val="006C0E2E"/>
    <w:rsid w:val="006D510A"/>
    <w:rsid w:val="006F4A29"/>
    <w:rsid w:val="007010B4"/>
    <w:rsid w:val="007044F1"/>
    <w:rsid w:val="007203EC"/>
    <w:rsid w:val="00720C87"/>
    <w:rsid w:val="00724364"/>
    <w:rsid w:val="00726108"/>
    <w:rsid w:val="00730B94"/>
    <w:rsid w:val="00747117"/>
    <w:rsid w:val="007553AA"/>
    <w:rsid w:val="007634B7"/>
    <w:rsid w:val="007727C7"/>
    <w:rsid w:val="007735D5"/>
    <w:rsid w:val="00796626"/>
    <w:rsid w:val="007B0D78"/>
    <w:rsid w:val="007B1561"/>
    <w:rsid w:val="007D0305"/>
    <w:rsid w:val="007D3B1C"/>
    <w:rsid w:val="007D457E"/>
    <w:rsid w:val="007D4B99"/>
    <w:rsid w:val="007E21ED"/>
    <w:rsid w:val="007E698C"/>
    <w:rsid w:val="007E7DCB"/>
    <w:rsid w:val="007F0457"/>
    <w:rsid w:val="007F6166"/>
    <w:rsid w:val="007F7E95"/>
    <w:rsid w:val="008004CA"/>
    <w:rsid w:val="008058D1"/>
    <w:rsid w:val="008105E0"/>
    <w:rsid w:val="00822649"/>
    <w:rsid w:val="00825C0B"/>
    <w:rsid w:val="00851276"/>
    <w:rsid w:val="0087692B"/>
    <w:rsid w:val="008B60D0"/>
    <w:rsid w:val="008C5C81"/>
    <w:rsid w:val="008F3AEB"/>
    <w:rsid w:val="009147AF"/>
    <w:rsid w:val="00917F38"/>
    <w:rsid w:val="0092254A"/>
    <w:rsid w:val="00922B5E"/>
    <w:rsid w:val="009307FC"/>
    <w:rsid w:val="00933443"/>
    <w:rsid w:val="009336F0"/>
    <w:rsid w:val="00934227"/>
    <w:rsid w:val="009541C5"/>
    <w:rsid w:val="00966CB0"/>
    <w:rsid w:val="009703BB"/>
    <w:rsid w:val="00983DF6"/>
    <w:rsid w:val="00985EA2"/>
    <w:rsid w:val="009864C6"/>
    <w:rsid w:val="009B1045"/>
    <w:rsid w:val="009B3CBD"/>
    <w:rsid w:val="009C413C"/>
    <w:rsid w:val="009C57DD"/>
    <w:rsid w:val="009D59A8"/>
    <w:rsid w:val="009E1011"/>
    <w:rsid w:val="009E3A4B"/>
    <w:rsid w:val="00A22876"/>
    <w:rsid w:val="00A241AE"/>
    <w:rsid w:val="00A31572"/>
    <w:rsid w:val="00A37D08"/>
    <w:rsid w:val="00A41E6B"/>
    <w:rsid w:val="00A42A72"/>
    <w:rsid w:val="00A458CE"/>
    <w:rsid w:val="00A60FA0"/>
    <w:rsid w:val="00A86455"/>
    <w:rsid w:val="00A936DE"/>
    <w:rsid w:val="00A97FF5"/>
    <w:rsid w:val="00AA61F4"/>
    <w:rsid w:val="00AB33E1"/>
    <w:rsid w:val="00AD2C5C"/>
    <w:rsid w:val="00AE18EC"/>
    <w:rsid w:val="00AE253B"/>
    <w:rsid w:val="00AE418E"/>
    <w:rsid w:val="00B056BB"/>
    <w:rsid w:val="00B07BED"/>
    <w:rsid w:val="00B101C8"/>
    <w:rsid w:val="00B27A79"/>
    <w:rsid w:val="00B32AF5"/>
    <w:rsid w:val="00B33855"/>
    <w:rsid w:val="00B36074"/>
    <w:rsid w:val="00B67317"/>
    <w:rsid w:val="00B67626"/>
    <w:rsid w:val="00B8185D"/>
    <w:rsid w:val="00B84862"/>
    <w:rsid w:val="00B84BBD"/>
    <w:rsid w:val="00B874F9"/>
    <w:rsid w:val="00B9472F"/>
    <w:rsid w:val="00BB07D5"/>
    <w:rsid w:val="00BB517C"/>
    <w:rsid w:val="00BB7733"/>
    <w:rsid w:val="00BB7F2B"/>
    <w:rsid w:val="00BC78E3"/>
    <w:rsid w:val="00BE61A6"/>
    <w:rsid w:val="00BF6EAF"/>
    <w:rsid w:val="00C366BF"/>
    <w:rsid w:val="00C36A24"/>
    <w:rsid w:val="00C510E3"/>
    <w:rsid w:val="00C67820"/>
    <w:rsid w:val="00C715EC"/>
    <w:rsid w:val="00C73A73"/>
    <w:rsid w:val="00C87DC2"/>
    <w:rsid w:val="00CA5EB6"/>
    <w:rsid w:val="00CB6354"/>
    <w:rsid w:val="00CD13D4"/>
    <w:rsid w:val="00CF1218"/>
    <w:rsid w:val="00CF6542"/>
    <w:rsid w:val="00D05CA7"/>
    <w:rsid w:val="00D05FCE"/>
    <w:rsid w:val="00D13175"/>
    <w:rsid w:val="00D14E1F"/>
    <w:rsid w:val="00D15FF6"/>
    <w:rsid w:val="00D16106"/>
    <w:rsid w:val="00D41600"/>
    <w:rsid w:val="00D47435"/>
    <w:rsid w:val="00D64F7F"/>
    <w:rsid w:val="00D84074"/>
    <w:rsid w:val="00D85C5B"/>
    <w:rsid w:val="00D87E22"/>
    <w:rsid w:val="00D926AD"/>
    <w:rsid w:val="00DD6EBF"/>
    <w:rsid w:val="00E0281C"/>
    <w:rsid w:val="00E135CF"/>
    <w:rsid w:val="00E20F6F"/>
    <w:rsid w:val="00E23E40"/>
    <w:rsid w:val="00E2576D"/>
    <w:rsid w:val="00E25CE5"/>
    <w:rsid w:val="00E26881"/>
    <w:rsid w:val="00E35520"/>
    <w:rsid w:val="00E40AAE"/>
    <w:rsid w:val="00E65449"/>
    <w:rsid w:val="00E75F42"/>
    <w:rsid w:val="00E819CF"/>
    <w:rsid w:val="00EA49F3"/>
    <w:rsid w:val="00EB5390"/>
    <w:rsid w:val="00EB5A22"/>
    <w:rsid w:val="00EC1A18"/>
    <w:rsid w:val="00EC1FD4"/>
    <w:rsid w:val="00EC53D3"/>
    <w:rsid w:val="00EC6863"/>
    <w:rsid w:val="00EE1333"/>
    <w:rsid w:val="00F17E28"/>
    <w:rsid w:val="00F34893"/>
    <w:rsid w:val="00F4289C"/>
    <w:rsid w:val="00F514DE"/>
    <w:rsid w:val="00F52D4F"/>
    <w:rsid w:val="00F62FC6"/>
    <w:rsid w:val="00F76156"/>
    <w:rsid w:val="00F8529C"/>
    <w:rsid w:val="00F93332"/>
    <w:rsid w:val="00F93ACF"/>
    <w:rsid w:val="00FC4DEF"/>
    <w:rsid w:val="00FD7B8B"/>
    <w:rsid w:val="00FE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7052A"/>
  <w15:chartTrackingRefBased/>
  <w15:docId w15:val="{7A6EEE56-1EE9-0A4F-9C68-60F662837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EB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B10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0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04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04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04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04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04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04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04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0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0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0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0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0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0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04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045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045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0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0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0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41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13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416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600"/>
  </w:style>
  <w:style w:type="paragraph" w:styleId="Footer">
    <w:name w:val="footer"/>
    <w:basedOn w:val="Normal"/>
    <w:link w:val="FooterChar"/>
    <w:uiPriority w:val="99"/>
    <w:unhideWhenUsed/>
    <w:rsid w:val="00D416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600"/>
  </w:style>
  <w:style w:type="character" w:styleId="FollowedHyperlink">
    <w:name w:val="FollowedHyperlink"/>
    <w:basedOn w:val="DefaultParagraphFont"/>
    <w:uiPriority w:val="99"/>
    <w:semiHidden/>
    <w:unhideWhenUsed/>
    <w:rsid w:val="00A37D0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vancouverguardian.com/vintage-photographs-stanley-par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7</Pages>
  <Words>1166</Words>
  <Characters>6648</Characters>
  <Application>Microsoft Office Word</Application>
  <DocSecurity>0</DocSecurity>
  <Lines>55</Lines>
  <Paragraphs>15</Paragraphs>
  <ScaleCrop>false</ScaleCrop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Soon</dc:creator>
  <cp:keywords/>
  <dc:description/>
  <cp:lastModifiedBy>Marie-Claude Tremblay</cp:lastModifiedBy>
  <cp:revision>238</cp:revision>
  <dcterms:created xsi:type="dcterms:W3CDTF">2025-07-02T00:27:00Z</dcterms:created>
  <dcterms:modified xsi:type="dcterms:W3CDTF">2026-09-24T17:07:00Z</dcterms:modified>
</cp:coreProperties>
</file>