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26F7E0" w14:textId="77777777" w:rsidR="004C7C5B" w:rsidRDefault="004C7C5B" w:rsidP="00DD0C9F">
      <w:pPr>
        <w:spacing w:after="0"/>
        <w:ind w:right="288"/>
        <w:jc w:val="center"/>
        <w:rPr>
          <w:sz w:val="24"/>
          <w:szCs w:val="24"/>
        </w:rPr>
      </w:pPr>
      <w:r>
        <w:rPr>
          <w:noProof/>
        </w:rPr>
        <w:drawing>
          <wp:inline distT="0" distB="0" distL="0" distR="0" wp14:anchorId="06666AFB" wp14:editId="2BC13BF7">
            <wp:extent cx="5060950" cy="3581400"/>
            <wp:effectExtent l="0" t="0" r="6350" b="0"/>
            <wp:docPr id="1191268943" name="Picture 1" descr="King Edward High School tower view in 1905 Vancouv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ing Edward High School tower view in 1905 Vancouver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0950" cy="358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9BBCF7" w14:textId="232BFF46" w:rsidR="00DD0C9F" w:rsidRPr="00DD0C9F" w:rsidRDefault="00DD0C9F" w:rsidP="00AC327D">
      <w:pPr>
        <w:spacing w:after="0"/>
        <w:ind w:right="855" w:firstLine="567"/>
        <w:jc w:val="center"/>
        <w:rPr>
          <w:sz w:val="24"/>
          <w:szCs w:val="24"/>
        </w:rPr>
      </w:pPr>
      <w:r w:rsidRPr="00DD0C9F">
        <w:rPr>
          <w:sz w:val="24"/>
          <w:szCs w:val="24"/>
        </w:rPr>
        <w:t>View from the tower of King Edward High School on 12th Avenue and Oak Street, 1905.</w:t>
      </w:r>
      <w:r w:rsidR="00AC327D">
        <w:rPr>
          <w:sz w:val="24"/>
          <w:szCs w:val="24"/>
        </w:rPr>
        <w:t xml:space="preserve"> </w:t>
      </w:r>
      <w:r w:rsidRPr="00DD0C9F">
        <w:rPr>
          <w:sz w:val="24"/>
          <w:szCs w:val="24"/>
        </w:rPr>
        <w:t>City of Vancouver Archives, Van Sc P128.3.</w:t>
      </w:r>
    </w:p>
    <w:p w14:paraId="3F05E86D" w14:textId="77777777" w:rsidR="004C7C5B" w:rsidRDefault="004C7C5B" w:rsidP="005B40D7">
      <w:pPr>
        <w:spacing w:after="0"/>
        <w:ind w:right="288"/>
        <w:rPr>
          <w:sz w:val="24"/>
          <w:szCs w:val="24"/>
        </w:rPr>
      </w:pPr>
    </w:p>
    <w:p w14:paraId="52EDE0EA" w14:textId="69ECDAA6" w:rsidR="005B40D7" w:rsidRPr="00AC327D" w:rsidRDefault="00D93CB8" w:rsidP="005B40D7">
      <w:pPr>
        <w:spacing w:after="0"/>
        <w:ind w:right="288"/>
        <w:rPr>
          <w:b/>
          <w:bCs/>
          <w:i/>
          <w:iCs/>
          <w:sz w:val="24"/>
          <w:szCs w:val="24"/>
        </w:rPr>
      </w:pPr>
      <w:r w:rsidRPr="00AC327D">
        <w:rPr>
          <w:b/>
          <w:bCs/>
          <w:i/>
          <w:iCs/>
          <w:sz w:val="24"/>
          <w:szCs w:val="24"/>
        </w:rPr>
        <w:t xml:space="preserve">False Creek foreshore; </w:t>
      </w:r>
      <w:r w:rsidR="00DD3528" w:rsidRPr="00AC327D">
        <w:rPr>
          <w:b/>
          <w:bCs/>
          <w:i/>
          <w:iCs/>
          <w:sz w:val="24"/>
          <w:szCs w:val="24"/>
        </w:rPr>
        <w:t>City pile driver;</w:t>
      </w:r>
      <w:r w:rsidR="00AE5850" w:rsidRPr="00AC327D">
        <w:rPr>
          <w:b/>
          <w:bCs/>
          <w:i/>
          <w:iCs/>
          <w:sz w:val="24"/>
          <w:szCs w:val="24"/>
        </w:rPr>
        <w:t xml:space="preserve"> public access to Burrard Inlet; </w:t>
      </w:r>
      <w:r w:rsidR="007732B6" w:rsidRPr="00AC327D">
        <w:rPr>
          <w:b/>
          <w:bCs/>
          <w:i/>
          <w:iCs/>
          <w:sz w:val="24"/>
          <w:szCs w:val="24"/>
        </w:rPr>
        <w:t>Cambie St. grounds.</w:t>
      </w:r>
    </w:p>
    <w:p w14:paraId="76C91238" w14:textId="77777777" w:rsidR="005B40D7" w:rsidRDefault="005B40D7" w:rsidP="005B40D7">
      <w:pPr>
        <w:spacing w:after="0"/>
        <w:ind w:right="288"/>
        <w:rPr>
          <w:sz w:val="24"/>
          <w:szCs w:val="24"/>
        </w:rPr>
      </w:pPr>
    </w:p>
    <w:p w14:paraId="432C6528" w14:textId="0ADA6107" w:rsidR="00A476A0" w:rsidRPr="00AB187E" w:rsidRDefault="00A476A0" w:rsidP="00CD11DC">
      <w:pPr>
        <w:spacing w:after="0"/>
        <w:ind w:right="288"/>
        <w:jc w:val="right"/>
        <w:rPr>
          <w:sz w:val="24"/>
          <w:szCs w:val="24"/>
        </w:rPr>
      </w:pPr>
      <w:r w:rsidRPr="00AB187E">
        <w:rPr>
          <w:sz w:val="24"/>
          <w:szCs w:val="24"/>
        </w:rPr>
        <w:t xml:space="preserve">This transcript was made in June 2025 by Transcribimus volunteer Darlene </w:t>
      </w:r>
      <w:r w:rsidR="00F41102" w:rsidRPr="00AB187E">
        <w:rPr>
          <w:sz w:val="24"/>
          <w:szCs w:val="24"/>
        </w:rPr>
        <w:t>Ochotta</w:t>
      </w:r>
      <w:r w:rsidR="00F41102">
        <w:rPr>
          <w:sz w:val="24"/>
          <w:szCs w:val="24"/>
        </w:rPr>
        <w:t>.</w:t>
      </w:r>
      <w:r w:rsidR="008C5CC5" w:rsidRPr="00AB187E">
        <w:rPr>
          <w:sz w:val="24"/>
          <w:szCs w:val="24"/>
        </w:rPr>
        <w:br/>
      </w:r>
      <w:r w:rsidRPr="00AB187E">
        <w:rPr>
          <w:sz w:val="24"/>
          <w:szCs w:val="24"/>
        </w:rPr>
        <w:t>Source: City of Vancouver Archives</w:t>
      </w:r>
      <w:r w:rsidR="00FA1627" w:rsidRPr="00AB187E">
        <w:rPr>
          <w:sz w:val="24"/>
          <w:szCs w:val="24"/>
        </w:rPr>
        <w:t>, (</w:t>
      </w:r>
      <w:r w:rsidRPr="00AB187E">
        <w:rPr>
          <w:sz w:val="24"/>
          <w:szCs w:val="24"/>
        </w:rPr>
        <w:t xml:space="preserve">COV </w:t>
      </w:r>
      <w:r w:rsidR="006B45C9">
        <w:rPr>
          <w:sz w:val="24"/>
          <w:szCs w:val="24"/>
        </w:rPr>
        <w:t>S</w:t>
      </w:r>
      <w:r w:rsidRPr="00AB187E">
        <w:rPr>
          <w:sz w:val="24"/>
          <w:szCs w:val="24"/>
        </w:rPr>
        <w:t>31</w:t>
      </w:r>
      <w:r w:rsidR="00FA1627" w:rsidRPr="00AB187E">
        <w:rPr>
          <w:sz w:val="24"/>
          <w:szCs w:val="24"/>
        </w:rPr>
        <w:t xml:space="preserve">, </w:t>
      </w:r>
      <w:r w:rsidRPr="00AB187E">
        <w:rPr>
          <w:sz w:val="24"/>
          <w:szCs w:val="24"/>
        </w:rPr>
        <w:t>715-D-02)</w:t>
      </w:r>
      <w:r w:rsidR="00FA1627" w:rsidRPr="00AB187E">
        <w:rPr>
          <w:sz w:val="24"/>
          <w:szCs w:val="24"/>
        </w:rPr>
        <w:br/>
      </w:r>
      <w:r w:rsidRPr="00AB187E">
        <w:rPr>
          <w:sz w:val="24"/>
          <w:szCs w:val="24"/>
        </w:rPr>
        <w:t>Volume 10, pages 384-390</w:t>
      </w:r>
    </w:p>
    <w:p w14:paraId="19317E35" w14:textId="77777777" w:rsidR="00A476A0" w:rsidRPr="00AB187E" w:rsidRDefault="00A476A0" w:rsidP="00CD11DC">
      <w:pPr>
        <w:spacing w:after="0"/>
        <w:ind w:right="288"/>
        <w:rPr>
          <w:b/>
          <w:bCs/>
          <w:sz w:val="24"/>
          <w:szCs w:val="24"/>
        </w:rPr>
      </w:pPr>
      <w:r w:rsidRPr="00AB187E">
        <w:rPr>
          <w:sz w:val="24"/>
          <w:szCs w:val="24"/>
        </w:rPr>
        <w:t xml:space="preserve">[Volume 10 Page] </w:t>
      </w:r>
      <w:r w:rsidRPr="00AB187E">
        <w:rPr>
          <w:b/>
          <w:bCs/>
          <w:sz w:val="24"/>
          <w:szCs w:val="24"/>
        </w:rPr>
        <w:t>384</w:t>
      </w:r>
    </w:p>
    <w:p w14:paraId="19D9089A" w14:textId="77777777" w:rsidR="00CD11DC" w:rsidRPr="00AB187E" w:rsidRDefault="00CD11DC" w:rsidP="00CD11DC">
      <w:pPr>
        <w:spacing w:after="0"/>
        <w:ind w:right="288"/>
        <w:rPr>
          <w:sz w:val="24"/>
          <w:szCs w:val="24"/>
        </w:rPr>
      </w:pPr>
    </w:p>
    <w:p w14:paraId="07CD5448" w14:textId="55338557" w:rsidR="00A476A0" w:rsidRPr="00AB187E" w:rsidRDefault="00A476A0" w:rsidP="00CD11DC">
      <w:pPr>
        <w:spacing w:after="0"/>
        <w:ind w:right="288"/>
        <w:rPr>
          <w:sz w:val="24"/>
          <w:szCs w:val="24"/>
        </w:rPr>
      </w:pPr>
      <w:r w:rsidRPr="00AB187E">
        <w:rPr>
          <w:sz w:val="24"/>
          <w:szCs w:val="24"/>
        </w:rPr>
        <w:t>The Council met on Monday November 18</w:t>
      </w:r>
      <w:r w:rsidR="00982EED" w:rsidRPr="00982EED">
        <w:rPr>
          <w:sz w:val="24"/>
          <w:szCs w:val="24"/>
          <w:vertAlign w:val="superscript"/>
        </w:rPr>
        <w:t>th</w:t>
      </w:r>
      <w:r w:rsidRPr="00AB187E">
        <w:rPr>
          <w:sz w:val="24"/>
          <w:szCs w:val="24"/>
        </w:rPr>
        <w:t xml:space="preserve"> 1901.</w:t>
      </w:r>
      <w:r w:rsidR="00776956" w:rsidRPr="00AB187E">
        <w:rPr>
          <w:sz w:val="24"/>
          <w:szCs w:val="24"/>
        </w:rPr>
        <w:br/>
      </w:r>
      <w:r w:rsidRPr="00AB187E">
        <w:rPr>
          <w:sz w:val="24"/>
          <w:szCs w:val="24"/>
        </w:rPr>
        <w:t>Present His Worship the Mayor and Aldermen Neelands, Cook, McPhaiden, McGuigan,</w:t>
      </w:r>
      <w:r w:rsidR="00291F3C" w:rsidRPr="00AB187E">
        <w:rPr>
          <w:sz w:val="24"/>
          <w:szCs w:val="24"/>
        </w:rPr>
        <w:t xml:space="preserve"> </w:t>
      </w:r>
      <w:r w:rsidRPr="00AB187E">
        <w:rPr>
          <w:sz w:val="24"/>
          <w:szCs w:val="24"/>
        </w:rPr>
        <w:t>Foreman, MacDonald, Wood and Wylie.</w:t>
      </w:r>
      <w:r w:rsidR="00776956" w:rsidRPr="00AB187E">
        <w:rPr>
          <w:sz w:val="24"/>
          <w:szCs w:val="24"/>
        </w:rPr>
        <w:br/>
      </w:r>
      <w:r w:rsidRPr="00AB187E">
        <w:rPr>
          <w:sz w:val="24"/>
          <w:szCs w:val="24"/>
        </w:rPr>
        <w:t>The Minutes of the last mee</w:t>
      </w:r>
      <w:r w:rsidR="00291F3C" w:rsidRPr="00AB187E">
        <w:rPr>
          <w:sz w:val="24"/>
          <w:szCs w:val="24"/>
        </w:rPr>
        <w:t>ti</w:t>
      </w:r>
      <w:r w:rsidRPr="00AB187E">
        <w:rPr>
          <w:sz w:val="24"/>
          <w:szCs w:val="24"/>
        </w:rPr>
        <w:t>ng were read and adopted</w:t>
      </w:r>
    </w:p>
    <w:p w14:paraId="47B5D439" w14:textId="77777777" w:rsidR="00CD11DC" w:rsidRPr="00AB187E" w:rsidRDefault="00CD11DC" w:rsidP="00CD11DC">
      <w:pPr>
        <w:spacing w:after="0"/>
        <w:ind w:right="288"/>
        <w:rPr>
          <w:sz w:val="24"/>
          <w:szCs w:val="24"/>
        </w:rPr>
      </w:pPr>
    </w:p>
    <w:p w14:paraId="270F914C" w14:textId="49E64BA3" w:rsidR="00A476A0" w:rsidRPr="00AB187E" w:rsidRDefault="00A476A0" w:rsidP="00CD11DC">
      <w:pPr>
        <w:spacing w:after="0"/>
        <w:ind w:right="288"/>
        <w:rPr>
          <w:b/>
          <w:bCs/>
          <w:sz w:val="24"/>
          <w:szCs w:val="24"/>
        </w:rPr>
      </w:pPr>
      <w:r w:rsidRPr="00AB187E">
        <w:rPr>
          <w:color w:val="0F9ED5" w:themeColor="accent4"/>
          <w:sz w:val="32"/>
          <w:szCs w:val="32"/>
        </w:rPr>
        <w:t>Communica</w:t>
      </w:r>
      <w:r w:rsidR="00291F3C" w:rsidRPr="00AB187E">
        <w:rPr>
          <w:color w:val="0F9ED5" w:themeColor="accent4"/>
          <w:sz w:val="32"/>
          <w:szCs w:val="32"/>
        </w:rPr>
        <w:t>ti</w:t>
      </w:r>
      <w:r w:rsidRPr="00AB187E">
        <w:rPr>
          <w:color w:val="0F9ED5" w:themeColor="accent4"/>
          <w:sz w:val="32"/>
          <w:szCs w:val="32"/>
        </w:rPr>
        <w:t>ons</w:t>
      </w:r>
      <w:r w:rsidR="00CD11DC" w:rsidRPr="00AB187E">
        <w:rPr>
          <w:b/>
          <w:bCs/>
          <w:sz w:val="24"/>
          <w:szCs w:val="24"/>
        </w:rPr>
        <w:br/>
      </w:r>
      <w:r w:rsidR="00CD11DC" w:rsidRPr="00AB187E">
        <w:rPr>
          <w:b/>
          <w:bCs/>
          <w:sz w:val="24"/>
          <w:szCs w:val="24"/>
        </w:rPr>
        <w:br/>
      </w:r>
      <w:r w:rsidRPr="00AB187E">
        <w:rPr>
          <w:sz w:val="24"/>
          <w:szCs w:val="24"/>
        </w:rPr>
        <w:t>From the City Auditor sta</w:t>
      </w:r>
      <w:r w:rsidR="00291F3C" w:rsidRPr="00AB187E">
        <w:rPr>
          <w:sz w:val="24"/>
          <w:szCs w:val="24"/>
        </w:rPr>
        <w:t>ti</w:t>
      </w:r>
      <w:r w:rsidRPr="00AB187E">
        <w:rPr>
          <w:sz w:val="24"/>
          <w:szCs w:val="24"/>
        </w:rPr>
        <w:t>ng that he would be unable to Report on 1st of July accounts on</w:t>
      </w:r>
      <w:r w:rsidR="00FC21A5" w:rsidRPr="00AB187E">
        <w:rPr>
          <w:sz w:val="24"/>
          <w:szCs w:val="24"/>
        </w:rPr>
        <w:t xml:space="preserve"> </w:t>
      </w:r>
      <w:r w:rsidRPr="00AB187E">
        <w:rPr>
          <w:sz w:val="24"/>
          <w:szCs w:val="24"/>
        </w:rPr>
        <w:t>Monday evening.</w:t>
      </w:r>
      <w:r w:rsidR="00FC21A5" w:rsidRPr="00AB187E">
        <w:rPr>
          <w:sz w:val="24"/>
          <w:szCs w:val="24"/>
        </w:rPr>
        <w:br/>
      </w:r>
      <w:r w:rsidRPr="00AB187E">
        <w:rPr>
          <w:sz w:val="24"/>
          <w:szCs w:val="24"/>
        </w:rPr>
        <w:t>Filed.</w:t>
      </w:r>
    </w:p>
    <w:p w14:paraId="5A9C5A87" w14:textId="77777777" w:rsidR="00CD11DC" w:rsidRPr="00AB187E" w:rsidRDefault="00CD11DC" w:rsidP="00CD11DC">
      <w:pPr>
        <w:spacing w:after="0"/>
        <w:ind w:right="288"/>
        <w:rPr>
          <w:sz w:val="24"/>
          <w:szCs w:val="24"/>
        </w:rPr>
      </w:pPr>
    </w:p>
    <w:p w14:paraId="5FE4C1A0" w14:textId="7D08BD42" w:rsidR="00A476A0" w:rsidRPr="00AB187E" w:rsidRDefault="00A476A0" w:rsidP="00CD11DC">
      <w:pPr>
        <w:spacing w:after="0"/>
        <w:ind w:right="288"/>
        <w:rPr>
          <w:sz w:val="24"/>
          <w:szCs w:val="24"/>
        </w:rPr>
      </w:pPr>
      <w:r w:rsidRPr="00AB187E">
        <w:rPr>
          <w:sz w:val="24"/>
          <w:szCs w:val="24"/>
        </w:rPr>
        <w:lastRenderedPageBreak/>
        <w:t>From E. C. Dixon complaining about the condi</w:t>
      </w:r>
      <w:r w:rsidR="00291F3C" w:rsidRPr="00AB187E">
        <w:rPr>
          <w:sz w:val="24"/>
          <w:szCs w:val="24"/>
        </w:rPr>
        <w:t>ti</w:t>
      </w:r>
      <w:r w:rsidRPr="00AB187E">
        <w:rPr>
          <w:sz w:val="24"/>
          <w:szCs w:val="24"/>
        </w:rPr>
        <w:t>on of Has</w:t>
      </w:r>
      <w:r w:rsidR="00982EED">
        <w:rPr>
          <w:sz w:val="24"/>
          <w:szCs w:val="24"/>
        </w:rPr>
        <w:t>ti</w:t>
      </w:r>
      <w:r w:rsidRPr="00AB187E">
        <w:rPr>
          <w:sz w:val="24"/>
          <w:szCs w:val="24"/>
        </w:rPr>
        <w:t>ngs Street near Campbell Av.</w:t>
      </w:r>
      <w:r w:rsidR="00FC21A5" w:rsidRPr="00AB187E">
        <w:rPr>
          <w:sz w:val="24"/>
          <w:szCs w:val="24"/>
        </w:rPr>
        <w:br/>
      </w:r>
      <w:r w:rsidRPr="00AB187E">
        <w:rPr>
          <w:sz w:val="24"/>
          <w:szCs w:val="24"/>
        </w:rPr>
        <w:t>Referred to the Board of Works.</w:t>
      </w:r>
    </w:p>
    <w:p w14:paraId="1A792598" w14:textId="77777777" w:rsidR="00CD11DC" w:rsidRPr="00AB187E" w:rsidRDefault="00CD11DC" w:rsidP="00CD11DC">
      <w:pPr>
        <w:spacing w:after="0"/>
        <w:ind w:right="288"/>
        <w:rPr>
          <w:sz w:val="24"/>
          <w:szCs w:val="24"/>
        </w:rPr>
      </w:pPr>
    </w:p>
    <w:p w14:paraId="1ED4192D" w14:textId="269227C9" w:rsidR="00A476A0" w:rsidRPr="00AB187E" w:rsidRDefault="00A476A0" w:rsidP="00CD11DC">
      <w:pPr>
        <w:spacing w:after="0"/>
        <w:ind w:right="288"/>
        <w:rPr>
          <w:sz w:val="24"/>
          <w:szCs w:val="24"/>
        </w:rPr>
      </w:pPr>
      <w:r w:rsidRPr="00AB187E">
        <w:rPr>
          <w:sz w:val="24"/>
          <w:szCs w:val="24"/>
        </w:rPr>
        <w:t>From the City Solicitor advising on how to handle False Creek Flats.</w:t>
      </w:r>
      <w:r w:rsidR="00FC21A5" w:rsidRPr="00AB187E">
        <w:rPr>
          <w:sz w:val="24"/>
          <w:szCs w:val="24"/>
        </w:rPr>
        <w:br/>
      </w:r>
      <w:r w:rsidRPr="00AB187E">
        <w:rPr>
          <w:sz w:val="24"/>
          <w:szCs w:val="24"/>
        </w:rPr>
        <w:t>Laid over for mo</w:t>
      </w:r>
      <w:r w:rsidR="00291F3C" w:rsidRPr="00AB187E">
        <w:rPr>
          <w:sz w:val="24"/>
          <w:szCs w:val="24"/>
        </w:rPr>
        <w:t>ti</w:t>
      </w:r>
      <w:r w:rsidRPr="00AB187E">
        <w:rPr>
          <w:sz w:val="24"/>
          <w:szCs w:val="24"/>
        </w:rPr>
        <w:t>ons.</w:t>
      </w:r>
    </w:p>
    <w:p w14:paraId="0F0343EF" w14:textId="77777777" w:rsidR="00CD11DC" w:rsidRPr="00AB187E" w:rsidRDefault="00CD11DC" w:rsidP="00CD11DC">
      <w:pPr>
        <w:spacing w:after="0"/>
        <w:ind w:right="288"/>
        <w:rPr>
          <w:sz w:val="24"/>
          <w:szCs w:val="24"/>
        </w:rPr>
      </w:pPr>
    </w:p>
    <w:p w14:paraId="476F0DC5" w14:textId="34A3E7E0" w:rsidR="00A476A0" w:rsidRPr="00AB187E" w:rsidRDefault="00A476A0" w:rsidP="00CD11DC">
      <w:pPr>
        <w:spacing w:after="0"/>
        <w:ind w:right="288"/>
        <w:rPr>
          <w:sz w:val="24"/>
          <w:szCs w:val="24"/>
        </w:rPr>
      </w:pPr>
      <w:r w:rsidRPr="00AB187E">
        <w:rPr>
          <w:sz w:val="24"/>
          <w:szCs w:val="24"/>
        </w:rPr>
        <w:t xml:space="preserve">From Dixon and Cook claiming </w:t>
      </w:r>
      <w:r w:rsidRPr="00676241">
        <w:rPr>
          <w:sz w:val="24"/>
          <w:szCs w:val="24"/>
          <w:vertAlign w:val="superscript"/>
        </w:rPr>
        <w:t>$</w:t>
      </w:r>
      <w:r w:rsidRPr="00AB187E">
        <w:rPr>
          <w:sz w:val="24"/>
          <w:szCs w:val="24"/>
        </w:rPr>
        <w:t>1205 for delay in delivery of pipes on their sewer contract</w:t>
      </w:r>
      <w:r w:rsidR="00FC21A5" w:rsidRPr="00AB187E">
        <w:rPr>
          <w:sz w:val="24"/>
          <w:szCs w:val="24"/>
        </w:rPr>
        <w:br/>
      </w:r>
      <w:r w:rsidRPr="00AB187E">
        <w:rPr>
          <w:sz w:val="24"/>
          <w:szCs w:val="24"/>
        </w:rPr>
        <w:t>Referred to the Board of Works</w:t>
      </w:r>
    </w:p>
    <w:p w14:paraId="6105EBBC" w14:textId="77777777" w:rsidR="00CD11DC" w:rsidRPr="00AB187E" w:rsidRDefault="00CD11DC" w:rsidP="00CD11DC">
      <w:pPr>
        <w:spacing w:after="0"/>
        <w:ind w:right="288"/>
        <w:rPr>
          <w:sz w:val="24"/>
          <w:szCs w:val="24"/>
        </w:rPr>
      </w:pPr>
    </w:p>
    <w:p w14:paraId="0AC3CFAE" w14:textId="59EBF281" w:rsidR="00A476A0" w:rsidRPr="00AB187E" w:rsidRDefault="00A476A0" w:rsidP="00CD11DC">
      <w:pPr>
        <w:spacing w:after="0"/>
        <w:ind w:right="288"/>
        <w:rPr>
          <w:sz w:val="24"/>
          <w:szCs w:val="24"/>
        </w:rPr>
      </w:pPr>
      <w:r w:rsidRPr="00AB187E">
        <w:rPr>
          <w:sz w:val="24"/>
          <w:szCs w:val="24"/>
        </w:rPr>
        <w:t>From H. A. Jones sta</w:t>
      </w:r>
      <w:r w:rsidR="00291F3C" w:rsidRPr="00AB187E">
        <w:rPr>
          <w:sz w:val="24"/>
          <w:szCs w:val="24"/>
        </w:rPr>
        <w:t>ti</w:t>
      </w:r>
      <w:r w:rsidRPr="00AB187E">
        <w:rPr>
          <w:sz w:val="24"/>
          <w:szCs w:val="24"/>
        </w:rPr>
        <w:t>ng that he was in a posi</w:t>
      </w:r>
      <w:r w:rsidR="00291F3C" w:rsidRPr="00AB187E">
        <w:rPr>
          <w:sz w:val="24"/>
          <w:szCs w:val="24"/>
        </w:rPr>
        <w:t>ti</w:t>
      </w:r>
      <w:r w:rsidRPr="00AB187E">
        <w:rPr>
          <w:sz w:val="24"/>
          <w:szCs w:val="24"/>
        </w:rPr>
        <w:t>on to give figures for the dredging of False Creek.</w:t>
      </w:r>
      <w:r w:rsidR="00FC21A5" w:rsidRPr="00AB187E">
        <w:rPr>
          <w:sz w:val="24"/>
          <w:szCs w:val="24"/>
        </w:rPr>
        <w:br/>
      </w:r>
      <w:r w:rsidRPr="00AB187E">
        <w:rPr>
          <w:sz w:val="24"/>
          <w:szCs w:val="24"/>
        </w:rPr>
        <w:t>Filed for reference.</w:t>
      </w:r>
    </w:p>
    <w:p w14:paraId="72D08C90" w14:textId="77777777" w:rsidR="00CD11DC" w:rsidRPr="00AB187E" w:rsidRDefault="00CD11DC" w:rsidP="00CD11DC">
      <w:pPr>
        <w:spacing w:after="0"/>
        <w:ind w:right="288"/>
        <w:rPr>
          <w:sz w:val="24"/>
          <w:szCs w:val="24"/>
        </w:rPr>
      </w:pPr>
    </w:p>
    <w:p w14:paraId="2D852E5F" w14:textId="6BB2A502" w:rsidR="00A476A0" w:rsidRPr="00AB187E" w:rsidRDefault="00A476A0" w:rsidP="00CD11DC">
      <w:pPr>
        <w:spacing w:after="0"/>
        <w:ind w:right="288"/>
        <w:rPr>
          <w:sz w:val="24"/>
          <w:szCs w:val="24"/>
        </w:rPr>
      </w:pPr>
      <w:r w:rsidRPr="00AB187E">
        <w:rPr>
          <w:sz w:val="24"/>
          <w:szCs w:val="24"/>
        </w:rPr>
        <w:t>From G. Comi</w:t>
      </w:r>
      <w:r w:rsidR="004E3549">
        <w:rPr>
          <w:sz w:val="24"/>
          <w:szCs w:val="24"/>
        </w:rPr>
        <w:t>ci</w:t>
      </w:r>
      <w:r w:rsidRPr="00AB187E">
        <w:rPr>
          <w:sz w:val="24"/>
          <w:szCs w:val="24"/>
        </w:rPr>
        <w:t>a asking for a road through Block 9. D.L. 192.</w:t>
      </w:r>
      <w:r w:rsidR="00FC21A5" w:rsidRPr="00AB187E">
        <w:rPr>
          <w:sz w:val="24"/>
          <w:szCs w:val="24"/>
        </w:rPr>
        <w:br/>
      </w:r>
      <w:r w:rsidRPr="00AB187E">
        <w:rPr>
          <w:sz w:val="24"/>
          <w:szCs w:val="24"/>
        </w:rPr>
        <w:t>Referred to the Board of Works.</w:t>
      </w:r>
    </w:p>
    <w:p w14:paraId="27FEFE15" w14:textId="77777777" w:rsidR="00CD11DC" w:rsidRPr="00AB187E" w:rsidRDefault="00CD11DC" w:rsidP="00CD11DC">
      <w:pPr>
        <w:spacing w:after="0"/>
        <w:ind w:right="288"/>
        <w:rPr>
          <w:sz w:val="24"/>
          <w:szCs w:val="24"/>
        </w:rPr>
      </w:pPr>
    </w:p>
    <w:p w14:paraId="587ACFDF" w14:textId="45AD64C0" w:rsidR="00A476A0" w:rsidRPr="00AB187E" w:rsidRDefault="00A476A0" w:rsidP="00CD11DC">
      <w:pPr>
        <w:spacing w:after="0"/>
        <w:ind w:right="288"/>
        <w:rPr>
          <w:sz w:val="24"/>
          <w:szCs w:val="24"/>
        </w:rPr>
      </w:pPr>
      <w:r w:rsidRPr="00AB187E">
        <w:rPr>
          <w:sz w:val="24"/>
          <w:szCs w:val="24"/>
        </w:rPr>
        <w:t>From W</w:t>
      </w:r>
      <w:r w:rsidRPr="00314D56">
        <w:rPr>
          <w:sz w:val="24"/>
          <w:szCs w:val="24"/>
          <w:u w:val="single"/>
          <w:vertAlign w:val="superscript"/>
        </w:rPr>
        <w:t>m</w:t>
      </w:r>
      <w:r w:rsidRPr="00AB187E">
        <w:rPr>
          <w:sz w:val="24"/>
          <w:szCs w:val="24"/>
        </w:rPr>
        <w:t xml:space="preserve"> Harris etal, asking for the opening up of Cedar Street.</w:t>
      </w:r>
      <w:r w:rsidR="00FC21A5" w:rsidRPr="00AB187E">
        <w:rPr>
          <w:sz w:val="24"/>
          <w:szCs w:val="24"/>
        </w:rPr>
        <w:br/>
      </w:r>
      <w:r w:rsidRPr="00AB187E">
        <w:rPr>
          <w:sz w:val="24"/>
          <w:szCs w:val="24"/>
        </w:rPr>
        <w:t>Referred to the Board of Works.</w:t>
      </w:r>
    </w:p>
    <w:p w14:paraId="7603321F" w14:textId="77777777" w:rsidR="00CD11DC" w:rsidRPr="00AB187E" w:rsidRDefault="00CD11DC" w:rsidP="00CD11DC">
      <w:pPr>
        <w:spacing w:after="0"/>
        <w:ind w:right="288"/>
        <w:rPr>
          <w:sz w:val="24"/>
          <w:szCs w:val="24"/>
        </w:rPr>
      </w:pPr>
    </w:p>
    <w:p w14:paraId="61D39594" w14:textId="39BABB09" w:rsidR="00CD11DC" w:rsidRPr="00AB187E" w:rsidRDefault="00A476A0" w:rsidP="00CD11DC">
      <w:pPr>
        <w:spacing w:after="0"/>
        <w:ind w:right="288"/>
        <w:rPr>
          <w:sz w:val="24"/>
          <w:szCs w:val="24"/>
        </w:rPr>
      </w:pPr>
      <w:r w:rsidRPr="00AB187E">
        <w:rPr>
          <w:sz w:val="24"/>
          <w:szCs w:val="24"/>
        </w:rPr>
        <w:t>The following Reports were received and read:-</w:t>
      </w:r>
      <w:r w:rsidR="00FC21A5" w:rsidRPr="00AB187E">
        <w:rPr>
          <w:sz w:val="24"/>
          <w:szCs w:val="24"/>
        </w:rPr>
        <w:br/>
      </w:r>
      <w:r w:rsidR="00FC21A5" w:rsidRPr="00AB187E">
        <w:rPr>
          <w:sz w:val="24"/>
          <w:szCs w:val="24"/>
        </w:rPr>
        <w:br/>
      </w:r>
      <w:r w:rsidRPr="00AB187E">
        <w:rPr>
          <w:color w:val="0F9ED5" w:themeColor="accent4"/>
          <w:sz w:val="32"/>
          <w:szCs w:val="32"/>
        </w:rPr>
        <w:t>Fire and Police Commi</w:t>
      </w:r>
      <w:r w:rsidR="00AB187E">
        <w:rPr>
          <w:color w:val="0F9ED5" w:themeColor="accent4"/>
          <w:sz w:val="32"/>
          <w:szCs w:val="32"/>
        </w:rPr>
        <w:t>tt</w:t>
      </w:r>
      <w:r w:rsidRPr="00AB187E">
        <w:rPr>
          <w:color w:val="0F9ED5" w:themeColor="accent4"/>
          <w:sz w:val="32"/>
          <w:szCs w:val="32"/>
        </w:rPr>
        <w:t>ee</w:t>
      </w:r>
      <w:r w:rsidR="00FC21A5" w:rsidRPr="00AB187E">
        <w:rPr>
          <w:sz w:val="24"/>
          <w:szCs w:val="24"/>
        </w:rPr>
        <w:br/>
      </w:r>
      <w:r w:rsidR="00FC21A5" w:rsidRPr="00AB187E">
        <w:rPr>
          <w:sz w:val="24"/>
          <w:szCs w:val="24"/>
        </w:rPr>
        <w:br/>
      </w:r>
      <w:r w:rsidRPr="00AB187E">
        <w:rPr>
          <w:sz w:val="24"/>
          <w:szCs w:val="24"/>
        </w:rPr>
        <w:t xml:space="preserve">The Fire and Police </w:t>
      </w:r>
      <w:r w:rsidR="00DD000C" w:rsidRPr="00AB187E">
        <w:rPr>
          <w:sz w:val="24"/>
          <w:szCs w:val="24"/>
        </w:rPr>
        <w:t>Committee</w:t>
      </w:r>
      <w:r w:rsidRPr="00AB187E">
        <w:rPr>
          <w:sz w:val="24"/>
          <w:szCs w:val="24"/>
        </w:rPr>
        <w:t xml:space="preserve"> met on Thursday November 14</w:t>
      </w:r>
      <w:r w:rsidR="00982EED" w:rsidRPr="00982EED">
        <w:rPr>
          <w:sz w:val="24"/>
          <w:szCs w:val="24"/>
          <w:vertAlign w:val="superscript"/>
        </w:rPr>
        <w:t>th</w:t>
      </w:r>
      <w:r w:rsidRPr="00AB187E">
        <w:rPr>
          <w:sz w:val="24"/>
          <w:szCs w:val="24"/>
        </w:rPr>
        <w:t xml:space="preserve"> 1901.</w:t>
      </w:r>
      <w:r w:rsidR="00FC21A5" w:rsidRPr="00AB187E">
        <w:rPr>
          <w:sz w:val="24"/>
          <w:szCs w:val="24"/>
        </w:rPr>
        <w:br/>
      </w:r>
      <w:r w:rsidRPr="00AB187E">
        <w:rPr>
          <w:sz w:val="24"/>
          <w:szCs w:val="24"/>
        </w:rPr>
        <w:t>Present Aldermen Wood, Cook, McPhaiden and MacDonald.</w:t>
      </w:r>
    </w:p>
    <w:p w14:paraId="54EBCDD7" w14:textId="77777777" w:rsidR="00DD000C" w:rsidRPr="00AB187E" w:rsidRDefault="00DD000C" w:rsidP="00CD11DC">
      <w:pPr>
        <w:spacing w:after="0"/>
        <w:ind w:right="288"/>
        <w:rPr>
          <w:sz w:val="24"/>
          <w:szCs w:val="24"/>
        </w:rPr>
      </w:pPr>
    </w:p>
    <w:p w14:paraId="3BD403B5" w14:textId="77777777" w:rsidR="00FC21A5" w:rsidRPr="00AB187E" w:rsidRDefault="00A476A0" w:rsidP="00CD11DC">
      <w:pPr>
        <w:spacing w:after="0"/>
        <w:ind w:right="288"/>
        <w:rPr>
          <w:sz w:val="24"/>
          <w:szCs w:val="24"/>
        </w:rPr>
      </w:pPr>
      <w:r w:rsidRPr="00AB187E">
        <w:rPr>
          <w:sz w:val="24"/>
          <w:szCs w:val="24"/>
        </w:rPr>
        <w:t>The following accounts were recommended for payment:-</w:t>
      </w: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260"/>
        <w:gridCol w:w="2977"/>
        <w:gridCol w:w="2834"/>
      </w:tblGrid>
      <w:tr w:rsidR="00FC21A5" w:rsidRPr="00AB187E" w14:paraId="68DAE61E" w14:textId="77777777" w:rsidTr="00AC327D">
        <w:tc>
          <w:tcPr>
            <w:tcW w:w="3260" w:type="dxa"/>
          </w:tcPr>
          <w:p w14:paraId="69E5D8C7" w14:textId="5FF8EF43" w:rsidR="00FC21A5" w:rsidRPr="00AB187E" w:rsidRDefault="008516E9" w:rsidP="00CD11DC">
            <w:pPr>
              <w:ind w:right="288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J. Russell</w:t>
            </w:r>
          </w:p>
        </w:tc>
        <w:tc>
          <w:tcPr>
            <w:tcW w:w="2977" w:type="dxa"/>
          </w:tcPr>
          <w:p w14:paraId="31BA2D59" w14:textId="516194FD" w:rsidR="00FC21A5" w:rsidRPr="00AB187E" w:rsidRDefault="008516E9" w:rsidP="00392FF5">
            <w:pPr>
              <w:ind w:right="288"/>
              <w:jc w:val="center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Supplies</w:t>
            </w:r>
          </w:p>
        </w:tc>
        <w:tc>
          <w:tcPr>
            <w:tcW w:w="2834" w:type="dxa"/>
          </w:tcPr>
          <w:p w14:paraId="4E6A8E1E" w14:textId="1FF1D956" w:rsidR="00FC21A5" w:rsidRPr="00AB187E" w:rsidRDefault="008516E9" w:rsidP="00392FF5">
            <w:pPr>
              <w:ind w:right="36"/>
              <w:jc w:val="right"/>
              <w:rPr>
                <w:sz w:val="24"/>
                <w:szCs w:val="24"/>
              </w:rPr>
            </w:pPr>
            <w:r w:rsidRPr="00392FF5">
              <w:rPr>
                <w:sz w:val="24"/>
                <w:szCs w:val="24"/>
                <w:vertAlign w:val="superscript"/>
              </w:rPr>
              <w:t>$</w:t>
            </w:r>
            <w:r w:rsidRPr="00AB187E">
              <w:rPr>
                <w:sz w:val="24"/>
                <w:szCs w:val="24"/>
              </w:rPr>
              <w:t>6.00</w:t>
            </w:r>
          </w:p>
        </w:tc>
      </w:tr>
      <w:tr w:rsidR="00FC21A5" w:rsidRPr="00AB187E" w14:paraId="44FE8290" w14:textId="77777777" w:rsidTr="00AC327D">
        <w:tc>
          <w:tcPr>
            <w:tcW w:w="3260" w:type="dxa"/>
          </w:tcPr>
          <w:p w14:paraId="30BB0935" w14:textId="51C4B219" w:rsidR="00FC21A5" w:rsidRPr="00AB187E" w:rsidRDefault="008516E9" w:rsidP="00CD11DC">
            <w:pPr>
              <w:ind w:right="288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M. Rae</w:t>
            </w:r>
          </w:p>
        </w:tc>
        <w:tc>
          <w:tcPr>
            <w:tcW w:w="2977" w:type="dxa"/>
          </w:tcPr>
          <w:p w14:paraId="125CF6D8" w14:textId="2CB08AC1" w:rsidR="00FC21A5" w:rsidRPr="00AB187E" w:rsidRDefault="008516E9" w:rsidP="00392FF5">
            <w:pPr>
              <w:ind w:right="288"/>
              <w:jc w:val="center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Keep of Dogs</w:t>
            </w:r>
          </w:p>
        </w:tc>
        <w:tc>
          <w:tcPr>
            <w:tcW w:w="2834" w:type="dxa"/>
          </w:tcPr>
          <w:p w14:paraId="137685FA" w14:textId="45639C32" w:rsidR="00FC21A5" w:rsidRPr="00AB187E" w:rsidRDefault="008516E9" w:rsidP="00392FF5">
            <w:pPr>
              <w:ind w:right="36"/>
              <w:jc w:val="right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5.20</w:t>
            </w:r>
          </w:p>
        </w:tc>
      </w:tr>
    </w:tbl>
    <w:p w14:paraId="56B4E59D" w14:textId="77777777" w:rsidR="00CD11DC" w:rsidRPr="00AB187E" w:rsidRDefault="00CD11DC" w:rsidP="00CD11DC">
      <w:pPr>
        <w:spacing w:after="0"/>
        <w:ind w:right="288"/>
        <w:rPr>
          <w:sz w:val="24"/>
          <w:szCs w:val="24"/>
        </w:rPr>
      </w:pPr>
    </w:p>
    <w:p w14:paraId="7A2B4F54" w14:textId="44499A65" w:rsidR="00A476A0" w:rsidRPr="00AB187E" w:rsidRDefault="00A476A0" w:rsidP="00CD11DC">
      <w:pPr>
        <w:spacing w:after="0"/>
        <w:ind w:right="288"/>
        <w:rPr>
          <w:b/>
          <w:bCs/>
          <w:sz w:val="24"/>
          <w:szCs w:val="24"/>
        </w:rPr>
      </w:pPr>
      <w:r w:rsidRPr="00AB187E">
        <w:rPr>
          <w:sz w:val="24"/>
          <w:szCs w:val="24"/>
        </w:rPr>
        <w:t xml:space="preserve">[Volume 10 Page] </w:t>
      </w:r>
      <w:r w:rsidRPr="00AB187E">
        <w:rPr>
          <w:b/>
          <w:bCs/>
          <w:sz w:val="24"/>
          <w:szCs w:val="24"/>
        </w:rPr>
        <w:t>385</w:t>
      </w:r>
    </w:p>
    <w:p w14:paraId="5ABB04AA" w14:textId="77777777" w:rsidR="00CD11DC" w:rsidRPr="00AB187E" w:rsidRDefault="00CD11DC" w:rsidP="00CD11DC">
      <w:pPr>
        <w:spacing w:after="0"/>
        <w:ind w:right="288"/>
        <w:rPr>
          <w:sz w:val="24"/>
          <w:szCs w:val="24"/>
        </w:rPr>
      </w:pP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118"/>
        <w:gridCol w:w="3119"/>
        <w:gridCol w:w="2834"/>
      </w:tblGrid>
      <w:tr w:rsidR="008516E9" w14:paraId="3C2DC280" w14:textId="77777777" w:rsidTr="00AB5A9E">
        <w:tc>
          <w:tcPr>
            <w:tcW w:w="3118" w:type="dxa"/>
          </w:tcPr>
          <w:p w14:paraId="1163088F" w14:textId="01D1930F" w:rsidR="008516E9" w:rsidRDefault="008516E9" w:rsidP="00CD11DC">
            <w:pPr>
              <w:ind w:right="288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B.C. Assay Co.</w:t>
            </w:r>
          </w:p>
        </w:tc>
        <w:tc>
          <w:tcPr>
            <w:tcW w:w="3119" w:type="dxa"/>
          </w:tcPr>
          <w:p w14:paraId="1F4C1DF5" w14:textId="0E1288B2" w:rsidR="008516E9" w:rsidRDefault="003E2E17" w:rsidP="00392FF5">
            <w:pPr>
              <w:ind w:right="288"/>
              <w:jc w:val="center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Supplies</w:t>
            </w:r>
          </w:p>
        </w:tc>
        <w:tc>
          <w:tcPr>
            <w:tcW w:w="2834" w:type="dxa"/>
          </w:tcPr>
          <w:p w14:paraId="462608D6" w14:textId="73D3B46D" w:rsidR="008516E9" w:rsidRDefault="00C4499C" w:rsidP="00392FF5">
            <w:pPr>
              <w:ind w:right="36"/>
              <w:jc w:val="right"/>
              <w:rPr>
                <w:sz w:val="24"/>
                <w:szCs w:val="24"/>
              </w:rPr>
            </w:pPr>
            <w:r w:rsidRPr="002426B8">
              <w:rPr>
                <w:sz w:val="24"/>
                <w:szCs w:val="24"/>
                <w:vertAlign w:val="superscript"/>
              </w:rPr>
              <w:t>$</w:t>
            </w:r>
            <w:r w:rsidRPr="00AB187E">
              <w:rPr>
                <w:sz w:val="24"/>
                <w:szCs w:val="24"/>
              </w:rPr>
              <w:t>89.61</w:t>
            </w:r>
          </w:p>
        </w:tc>
      </w:tr>
      <w:tr w:rsidR="008516E9" w14:paraId="7FBF2E35" w14:textId="77777777" w:rsidTr="00AB5A9E">
        <w:tc>
          <w:tcPr>
            <w:tcW w:w="3118" w:type="dxa"/>
          </w:tcPr>
          <w:p w14:paraId="428B6A4A" w14:textId="4BD086C2" w:rsidR="008516E9" w:rsidRDefault="008516E9" w:rsidP="00CD11DC">
            <w:pPr>
              <w:ind w:right="288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D</w:t>
            </w:r>
            <w:r w:rsidR="00677769">
              <w:rPr>
                <w:sz w:val="24"/>
                <w:szCs w:val="24"/>
              </w:rPr>
              <w:t>onal</w:t>
            </w:r>
            <w:r w:rsidRPr="00AB187E">
              <w:rPr>
                <w:sz w:val="24"/>
                <w:szCs w:val="24"/>
              </w:rPr>
              <w:t xml:space="preserve">dson &amp; </w:t>
            </w:r>
            <w:r w:rsidR="00C4499C">
              <w:rPr>
                <w:sz w:val="24"/>
                <w:szCs w:val="24"/>
              </w:rPr>
              <w:t>Co.</w:t>
            </w:r>
          </w:p>
        </w:tc>
        <w:tc>
          <w:tcPr>
            <w:tcW w:w="3119" w:type="dxa"/>
          </w:tcPr>
          <w:p w14:paraId="79795ECA" w14:textId="5A035505" w:rsidR="008516E9" w:rsidRDefault="00C4499C" w:rsidP="00392FF5">
            <w:pPr>
              <w:ind w:right="288"/>
              <w:jc w:val="center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Supplies</w:t>
            </w:r>
          </w:p>
        </w:tc>
        <w:tc>
          <w:tcPr>
            <w:tcW w:w="2834" w:type="dxa"/>
          </w:tcPr>
          <w:p w14:paraId="40365748" w14:textId="6F1F308A" w:rsidR="008516E9" w:rsidRDefault="00C4499C" w:rsidP="00392FF5">
            <w:pPr>
              <w:ind w:right="36"/>
              <w:jc w:val="right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40.00</w:t>
            </w:r>
          </w:p>
        </w:tc>
      </w:tr>
      <w:tr w:rsidR="008516E9" w14:paraId="34FFB702" w14:textId="77777777" w:rsidTr="00AB5A9E">
        <w:tc>
          <w:tcPr>
            <w:tcW w:w="3118" w:type="dxa"/>
          </w:tcPr>
          <w:p w14:paraId="645CAB47" w14:textId="3DC0219F" w:rsidR="008516E9" w:rsidRDefault="003E2E17" w:rsidP="00CD11DC">
            <w:pPr>
              <w:ind w:right="288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McLe</w:t>
            </w:r>
            <w:r>
              <w:rPr>
                <w:sz w:val="24"/>
                <w:szCs w:val="24"/>
              </w:rPr>
              <w:t>n</w:t>
            </w:r>
            <w:r w:rsidRPr="00AB187E">
              <w:rPr>
                <w:sz w:val="24"/>
                <w:szCs w:val="24"/>
              </w:rPr>
              <w:t>nan</w:t>
            </w:r>
            <w:r w:rsidR="008516E9" w:rsidRPr="00AB187E">
              <w:rPr>
                <w:sz w:val="24"/>
                <w:szCs w:val="24"/>
              </w:rPr>
              <w:t xml:space="preserve"> &amp; McFeely</w:t>
            </w:r>
          </w:p>
        </w:tc>
        <w:tc>
          <w:tcPr>
            <w:tcW w:w="3119" w:type="dxa"/>
          </w:tcPr>
          <w:p w14:paraId="52239EBB" w14:textId="1FE42024" w:rsidR="008516E9" w:rsidRDefault="00C4499C" w:rsidP="00392FF5">
            <w:pPr>
              <w:ind w:right="288"/>
              <w:jc w:val="center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Supplies</w:t>
            </w:r>
          </w:p>
        </w:tc>
        <w:tc>
          <w:tcPr>
            <w:tcW w:w="2834" w:type="dxa"/>
          </w:tcPr>
          <w:p w14:paraId="3B8D40E7" w14:textId="49BEEBE1" w:rsidR="008516E9" w:rsidRDefault="00C4499C" w:rsidP="00392FF5">
            <w:pPr>
              <w:ind w:right="36"/>
              <w:jc w:val="right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21.60</w:t>
            </w:r>
          </w:p>
        </w:tc>
      </w:tr>
      <w:tr w:rsidR="008516E9" w14:paraId="0EFFF865" w14:textId="77777777" w:rsidTr="00AB5A9E">
        <w:tc>
          <w:tcPr>
            <w:tcW w:w="3118" w:type="dxa"/>
          </w:tcPr>
          <w:p w14:paraId="511CA071" w14:textId="3C368A45" w:rsidR="008516E9" w:rsidRDefault="008516E9" w:rsidP="00CD11DC">
            <w:pPr>
              <w:ind w:right="288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Evans Coleman &amp; Evans</w:t>
            </w:r>
          </w:p>
        </w:tc>
        <w:tc>
          <w:tcPr>
            <w:tcW w:w="3119" w:type="dxa"/>
          </w:tcPr>
          <w:p w14:paraId="5243EB49" w14:textId="442B2ED0" w:rsidR="008516E9" w:rsidRDefault="00C4499C" w:rsidP="00392FF5">
            <w:pPr>
              <w:ind w:right="288"/>
              <w:jc w:val="center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Supplies</w:t>
            </w:r>
          </w:p>
        </w:tc>
        <w:tc>
          <w:tcPr>
            <w:tcW w:w="2834" w:type="dxa"/>
          </w:tcPr>
          <w:p w14:paraId="12A6405D" w14:textId="0EBA1561" w:rsidR="008516E9" w:rsidRDefault="00C4499C" w:rsidP="00392FF5">
            <w:pPr>
              <w:ind w:right="36"/>
              <w:jc w:val="right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18.90</w:t>
            </w:r>
          </w:p>
        </w:tc>
      </w:tr>
      <w:tr w:rsidR="008516E9" w14:paraId="72BA0B73" w14:textId="77777777" w:rsidTr="00AB5A9E">
        <w:tc>
          <w:tcPr>
            <w:tcW w:w="3118" w:type="dxa"/>
          </w:tcPr>
          <w:p w14:paraId="0CE8EE8C" w14:textId="5D5DF44A" w:rsidR="008516E9" w:rsidRDefault="008516E9" w:rsidP="00CD11DC">
            <w:pPr>
              <w:ind w:right="288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Central Fish Market</w:t>
            </w:r>
          </w:p>
        </w:tc>
        <w:tc>
          <w:tcPr>
            <w:tcW w:w="3119" w:type="dxa"/>
          </w:tcPr>
          <w:p w14:paraId="5F1418A5" w14:textId="7DD2CCC3" w:rsidR="008516E9" w:rsidRDefault="00C4499C" w:rsidP="00392FF5">
            <w:pPr>
              <w:ind w:right="288"/>
              <w:jc w:val="center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Supplies</w:t>
            </w:r>
          </w:p>
        </w:tc>
        <w:tc>
          <w:tcPr>
            <w:tcW w:w="2834" w:type="dxa"/>
          </w:tcPr>
          <w:p w14:paraId="21025D17" w14:textId="5C6AE86A" w:rsidR="008516E9" w:rsidRDefault="00C4499C" w:rsidP="00392FF5">
            <w:pPr>
              <w:ind w:right="36"/>
              <w:jc w:val="right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7.00</w:t>
            </w:r>
          </w:p>
        </w:tc>
      </w:tr>
      <w:tr w:rsidR="008516E9" w14:paraId="3A595C8D" w14:textId="77777777" w:rsidTr="00AB5A9E">
        <w:tc>
          <w:tcPr>
            <w:tcW w:w="3118" w:type="dxa"/>
          </w:tcPr>
          <w:p w14:paraId="665641A5" w14:textId="21DB8384" w:rsidR="008516E9" w:rsidRDefault="008516E9" w:rsidP="00CD11DC">
            <w:pPr>
              <w:ind w:right="288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J. Dodson</w:t>
            </w:r>
          </w:p>
        </w:tc>
        <w:tc>
          <w:tcPr>
            <w:tcW w:w="3119" w:type="dxa"/>
          </w:tcPr>
          <w:p w14:paraId="16215559" w14:textId="7D5133C5" w:rsidR="008516E9" w:rsidRDefault="00C4499C" w:rsidP="00392FF5">
            <w:pPr>
              <w:ind w:right="288"/>
              <w:jc w:val="center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Supplies</w:t>
            </w:r>
          </w:p>
        </w:tc>
        <w:tc>
          <w:tcPr>
            <w:tcW w:w="2834" w:type="dxa"/>
          </w:tcPr>
          <w:p w14:paraId="17D3FB38" w14:textId="15AB4348" w:rsidR="008516E9" w:rsidRDefault="00C4499C" w:rsidP="00392FF5">
            <w:pPr>
              <w:ind w:right="36"/>
              <w:jc w:val="right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22.70</w:t>
            </w:r>
          </w:p>
        </w:tc>
      </w:tr>
      <w:tr w:rsidR="008516E9" w14:paraId="4870FFC2" w14:textId="77777777" w:rsidTr="00AB5A9E">
        <w:tc>
          <w:tcPr>
            <w:tcW w:w="3118" w:type="dxa"/>
          </w:tcPr>
          <w:p w14:paraId="20EF4BE5" w14:textId="0BBEF4CC" w:rsidR="008516E9" w:rsidRPr="00AB187E" w:rsidRDefault="008516E9" w:rsidP="008516E9">
            <w:pPr>
              <w:ind w:right="288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G. E. Frith</w:t>
            </w:r>
          </w:p>
        </w:tc>
        <w:tc>
          <w:tcPr>
            <w:tcW w:w="3119" w:type="dxa"/>
          </w:tcPr>
          <w:p w14:paraId="173F41DF" w14:textId="60A07825" w:rsidR="008516E9" w:rsidRDefault="00C4499C" w:rsidP="00392FF5">
            <w:pPr>
              <w:ind w:right="288"/>
              <w:jc w:val="center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Supplies</w:t>
            </w:r>
          </w:p>
        </w:tc>
        <w:tc>
          <w:tcPr>
            <w:tcW w:w="2834" w:type="dxa"/>
          </w:tcPr>
          <w:p w14:paraId="70CECBE5" w14:textId="2A1E4180" w:rsidR="008516E9" w:rsidRDefault="00C4499C" w:rsidP="00392FF5">
            <w:pPr>
              <w:ind w:right="36"/>
              <w:jc w:val="right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1.75</w:t>
            </w:r>
          </w:p>
        </w:tc>
      </w:tr>
      <w:tr w:rsidR="008516E9" w14:paraId="7E660B2F" w14:textId="77777777" w:rsidTr="00AB5A9E">
        <w:tc>
          <w:tcPr>
            <w:tcW w:w="3118" w:type="dxa"/>
          </w:tcPr>
          <w:p w14:paraId="24BBA104" w14:textId="37A108D5" w:rsidR="008516E9" w:rsidRPr="00AB187E" w:rsidRDefault="008516E9" w:rsidP="008516E9">
            <w:pPr>
              <w:ind w:right="288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Atkins &amp; Johnson</w:t>
            </w:r>
          </w:p>
        </w:tc>
        <w:tc>
          <w:tcPr>
            <w:tcW w:w="3119" w:type="dxa"/>
          </w:tcPr>
          <w:p w14:paraId="4D1CDCCF" w14:textId="6BA48F8D" w:rsidR="008516E9" w:rsidRDefault="00C4499C" w:rsidP="00392FF5">
            <w:pPr>
              <w:ind w:right="288"/>
              <w:jc w:val="center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Drayage</w:t>
            </w:r>
          </w:p>
        </w:tc>
        <w:tc>
          <w:tcPr>
            <w:tcW w:w="2834" w:type="dxa"/>
          </w:tcPr>
          <w:p w14:paraId="674FE08A" w14:textId="5C2A62F4" w:rsidR="008516E9" w:rsidRDefault="00C4499C" w:rsidP="00392FF5">
            <w:pPr>
              <w:ind w:right="36"/>
              <w:jc w:val="right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.50</w:t>
            </w:r>
          </w:p>
        </w:tc>
      </w:tr>
      <w:tr w:rsidR="008516E9" w14:paraId="572985B0" w14:textId="77777777" w:rsidTr="00AB5A9E">
        <w:tc>
          <w:tcPr>
            <w:tcW w:w="3118" w:type="dxa"/>
          </w:tcPr>
          <w:p w14:paraId="50C74769" w14:textId="67381032" w:rsidR="008516E9" w:rsidRPr="00AB187E" w:rsidRDefault="008516E9" w:rsidP="008516E9">
            <w:pPr>
              <w:ind w:right="288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lastRenderedPageBreak/>
              <w:t>D. C. Lew</w:t>
            </w:r>
          </w:p>
        </w:tc>
        <w:tc>
          <w:tcPr>
            <w:tcW w:w="3119" w:type="dxa"/>
          </w:tcPr>
          <w:p w14:paraId="080B688E" w14:textId="6E7AD09A" w:rsidR="008516E9" w:rsidRDefault="00C4499C" w:rsidP="00392FF5">
            <w:pPr>
              <w:ind w:right="288"/>
              <w:jc w:val="center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Interpre</w:t>
            </w:r>
            <w:r>
              <w:rPr>
                <w:sz w:val="24"/>
                <w:szCs w:val="24"/>
              </w:rPr>
              <w:t>ti</w:t>
            </w:r>
            <w:r w:rsidRPr="00AB187E">
              <w:rPr>
                <w:sz w:val="24"/>
                <w:szCs w:val="24"/>
              </w:rPr>
              <w:t>ng</w:t>
            </w:r>
          </w:p>
        </w:tc>
        <w:tc>
          <w:tcPr>
            <w:tcW w:w="2834" w:type="dxa"/>
          </w:tcPr>
          <w:p w14:paraId="38B6C828" w14:textId="17730E06" w:rsidR="008516E9" w:rsidRDefault="00C4499C" w:rsidP="00392FF5">
            <w:pPr>
              <w:ind w:right="36"/>
              <w:jc w:val="right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2.00</w:t>
            </w:r>
          </w:p>
        </w:tc>
      </w:tr>
      <w:tr w:rsidR="008516E9" w14:paraId="06D0DBB0" w14:textId="77777777" w:rsidTr="00AB5A9E">
        <w:tc>
          <w:tcPr>
            <w:tcW w:w="3118" w:type="dxa"/>
          </w:tcPr>
          <w:p w14:paraId="75D81074" w14:textId="2B532D30" w:rsidR="008516E9" w:rsidRPr="00AB187E" w:rsidRDefault="008516E9" w:rsidP="008516E9">
            <w:pPr>
              <w:ind w:right="288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Th</w:t>
            </w:r>
            <w:r w:rsidR="003872F4">
              <w:rPr>
                <w:sz w:val="24"/>
                <w:szCs w:val="24"/>
              </w:rPr>
              <w:t>S</w:t>
            </w:r>
            <w:r w:rsidRPr="00AB187E">
              <w:rPr>
                <w:sz w:val="24"/>
                <w:szCs w:val="24"/>
              </w:rPr>
              <w:t>. Dunn &amp; Co.</w:t>
            </w:r>
          </w:p>
        </w:tc>
        <w:tc>
          <w:tcPr>
            <w:tcW w:w="3119" w:type="dxa"/>
          </w:tcPr>
          <w:p w14:paraId="7CFC1F4F" w14:textId="29F1D37C" w:rsidR="008516E9" w:rsidRDefault="00C4499C" w:rsidP="00392FF5">
            <w:pPr>
              <w:ind w:right="288"/>
              <w:jc w:val="center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Supplies</w:t>
            </w:r>
          </w:p>
        </w:tc>
        <w:tc>
          <w:tcPr>
            <w:tcW w:w="2834" w:type="dxa"/>
          </w:tcPr>
          <w:p w14:paraId="6F4A0C90" w14:textId="3C96AD68" w:rsidR="008516E9" w:rsidRDefault="00C4499C" w:rsidP="00392FF5">
            <w:pPr>
              <w:ind w:right="36"/>
              <w:jc w:val="right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69.20</w:t>
            </w:r>
          </w:p>
        </w:tc>
      </w:tr>
      <w:tr w:rsidR="008516E9" w14:paraId="1DE86F8D" w14:textId="77777777" w:rsidTr="00AB5A9E">
        <w:tc>
          <w:tcPr>
            <w:tcW w:w="3118" w:type="dxa"/>
          </w:tcPr>
          <w:p w14:paraId="44D03616" w14:textId="59482B1D" w:rsidR="008516E9" w:rsidRPr="00AB187E" w:rsidRDefault="008516E9" w:rsidP="008516E9">
            <w:pPr>
              <w:ind w:right="288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McDowell &amp; Co.</w:t>
            </w:r>
          </w:p>
        </w:tc>
        <w:tc>
          <w:tcPr>
            <w:tcW w:w="3119" w:type="dxa"/>
          </w:tcPr>
          <w:p w14:paraId="02B7BEBD" w14:textId="47E25D19" w:rsidR="008516E9" w:rsidRDefault="00C4499C" w:rsidP="00392FF5">
            <w:pPr>
              <w:ind w:right="288"/>
              <w:jc w:val="center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Supplies</w:t>
            </w:r>
          </w:p>
        </w:tc>
        <w:tc>
          <w:tcPr>
            <w:tcW w:w="2834" w:type="dxa"/>
          </w:tcPr>
          <w:p w14:paraId="5E1D1CD8" w14:textId="19C76CD6" w:rsidR="008516E9" w:rsidRDefault="00C4499C" w:rsidP="00392FF5">
            <w:pPr>
              <w:ind w:right="36"/>
              <w:jc w:val="right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6.90</w:t>
            </w:r>
          </w:p>
        </w:tc>
      </w:tr>
      <w:tr w:rsidR="008516E9" w14:paraId="75CB1960" w14:textId="77777777" w:rsidTr="00AB5A9E">
        <w:tc>
          <w:tcPr>
            <w:tcW w:w="3118" w:type="dxa"/>
          </w:tcPr>
          <w:p w14:paraId="7B921B88" w14:textId="2FA963B2" w:rsidR="008516E9" w:rsidRPr="00AB187E" w:rsidRDefault="008516E9" w:rsidP="008516E9">
            <w:pPr>
              <w:ind w:right="288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J. A. Fle</w:t>
            </w:r>
            <w:r w:rsidR="003872F4">
              <w:rPr>
                <w:sz w:val="24"/>
                <w:szCs w:val="24"/>
              </w:rPr>
              <w:t>tt</w:t>
            </w:r>
          </w:p>
        </w:tc>
        <w:tc>
          <w:tcPr>
            <w:tcW w:w="3119" w:type="dxa"/>
          </w:tcPr>
          <w:p w14:paraId="2F37242C" w14:textId="4A9A0EB2" w:rsidR="008516E9" w:rsidRDefault="00C4499C" w:rsidP="00392FF5">
            <w:pPr>
              <w:ind w:right="288"/>
              <w:jc w:val="center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Supplies</w:t>
            </w:r>
          </w:p>
        </w:tc>
        <w:tc>
          <w:tcPr>
            <w:tcW w:w="2834" w:type="dxa"/>
          </w:tcPr>
          <w:p w14:paraId="717377E2" w14:textId="404E8FEE" w:rsidR="008516E9" w:rsidRDefault="00C4499C" w:rsidP="00392FF5">
            <w:pPr>
              <w:ind w:right="36"/>
              <w:jc w:val="right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158.40</w:t>
            </w:r>
          </w:p>
        </w:tc>
      </w:tr>
      <w:tr w:rsidR="008516E9" w14:paraId="68DE42A2" w14:textId="77777777" w:rsidTr="00AB5A9E">
        <w:tc>
          <w:tcPr>
            <w:tcW w:w="3118" w:type="dxa"/>
          </w:tcPr>
          <w:p w14:paraId="17F99AA4" w14:textId="5BC48955" w:rsidR="008516E9" w:rsidRPr="00AB187E" w:rsidRDefault="008516E9" w:rsidP="008516E9">
            <w:pPr>
              <w:ind w:right="288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A.A. Andrews</w:t>
            </w:r>
          </w:p>
        </w:tc>
        <w:tc>
          <w:tcPr>
            <w:tcW w:w="3119" w:type="dxa"/>
          </w:tcPr>
          <w:p w14:paraId="5DAE3D53" w14:textId="66CCABD0" w:rsidR="008516E9" w:rsidRDefault="00C4499C" w:rsidP="00392FF5">
            <w:pPr>
              <w:ind w:right="288"/>
              <w:jc w:val="center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Supplies</w:t>
            </w:r>
          </w:p>
        </w:tc>
        <w:tc>
          <w:tcPr>
            <w:tcW w:w="2834" w:type="dxa"/>
          </w:tcPr>
          <w:p w14:paraId="00737864" w14:textId="4DB0C681" w:rsidR="008516E9" w:rsidRDefault="00C4499C" w:rsidP="00392FF5">
            <w:pPr>
              <w:ind w:right="36"/>
              <w:jc w:val="right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769.</w:t>
            </w:r>
          </w:p>
        </w:tc>
      </w:tr>
      <w:tr w:rsidR="008516E9" w14:paraId="69824E0E" w14:textId="77777777" w:rsidTr="00AB5A9E">
        <w:tc>
          <w:tcPr>
            <w:tcW w:w="3118" w:type="dxa"/>
          </w:tcPr>
          <w:p w14:paraId="7C2C0CAF" w14:textId="7492239C" w:rsidR="008516E9" w:rsidRPr="00AB187E" w:rsidRDefault="008516E9" w:rsidP="008516E9">
            <w:pPr>
              <w:ind w:right="288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Clarke &amp; Stuart</w:t>
            </w:r>
          </w:p>
        </w:tc>
        <w:tc>
          <w:tcPr>
            <w:tcW w:w="3119" w:type="dxa"/>
          </w:tcPr>
          <w:p w14:paraId="40EF9D45" w14:textId="140BEF38" w:rsidR="008516E9" w:rsidRDefault="00C4499C" w:rsidP="00392FF5">
            <w:pPr>
              <w:ind w:right="288"/>
              <w:jc w:val="center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Supplies</w:t>
            </w:r>
          </w:p>
        </w:tc>
        <w:tc>
          <w:tcPr>
            <w:tcW w:w="2834" w:type="dxa"/>
          </w:tcPr>
          <w:p w14:paraId="4371381B" w14:textId="2BEF3594" w:rsidR="008516E9" w:rsidRDefault="00C4499C" w:rsidP="00392FF5">
            <w:pPr>
              <w:ind w:right="36"/>
              <w:jc w:val="right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1.50</w:t>
            </w:r>
          </w:p>
        </w:tc>
      </w:tr>
      <w:tr w:rsidR="008516E9" w14:paraId="5211440D" w14:textId="77777777" w:rsidTr="00AB5A9E">
        <w:tc>
          <w:tcPr>
            <w:tcW w:w="3118" w:type="dxa"/>
          </w:tcPr>
          <w:p w14:paraId="6DCEAB07" w14:textId="6C2FED60" w:rsidR="008516E9" w:rsidRPr="00AB187E" w:rsidRDefault="008516E9" w:rsidP="008516E9">
            <w:pPr>
              <w:ind w:right="288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Van Transfer Co.</w:t>
            </w:r>
          </w:p>
        </w:tc>
        <w:tc>
          <w:tcPr>
            <w:tcW w:w="3119" w:type="dxa"/>
          </w:tcPr>
          <w:p w14:paraId="2C842C32" w14:textId="70E5C29B" w:rsidR="008516E9" w:rsidRDefault="00C4499C" w:rsidP="00392FF5">
            <w:pPr>
              <w:ind w:right="288"/>
              <w:jc w:val="center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Drayage</w:t>
            </w:r>
          </w:p>
        </w:tc>
        <w:tc>
          <w:tcPr>
            <w:tcW w:w="2834" w:type="dxa"/>
          </w:tcPr>
          <w:p w14:paraId="65A04F5B" w14:textId="6493048E" w:rsidR="008516E9" w:rsidRDefault="00C4499C" w:rsidP="00392FF5">
            <w:pPr>
              <w:ind w:right="36"/>
              <w:jc w:val="right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1.</w:t>
            </w:r>
            <w:r w:rsidR="006C2DF6">
              <w:rPr>
                <w:sz w:val="24"/>
                <w:szCs w:val="24"/>
              </w:rPr>
              <w:t>5</w:t>
            </w:r>
            <w:r w:rsidRPr="00AB187E">
              <w:rPr>
                <w:sz w:val="24"/>
                <w:szCs w:val="24"/>
              </w:rPr>
              <w:t>0</w:t>
            </w:r>
          </w:p>
        </w:tc>
      </w:tr>
      <w:tr w:rsidR="008516E9" w14:paraId="18DB83CB" w14:textId="77777777" w:rsidTr="00AB5A9E">
        <w:tc>
          <w:tcPr>
            <w:tcW w:w="3118" w:type="dxa"/>
          </w:tcPr>
          <w:p w14:paraId="016A017A" w14:textId="2A8C4D9A" w:rsidR="008516E9" w:rsidRPr="00AB187E" w:rsidRDefault="008516E9" w:rsidP="008516E9">
            <w:pPr>
              <w:ind w:right="288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W. J. Allen</w:t>
            </w:r>
          </w:p>
        </w:tc>
        <w:tc>
          <w:tcPr>
            <w:tcW w:w="3119" w:type="dxa"/>
          </w:tcPr>
          <w:p w14:paraId="5AC7568C" w14:textId="16649BED" w:rsidR="008516E9" w:rsidRDefault="00C4499C" w:rsidP="00392FF5">
            <w:pPr>
              <w:ind w:right="288"/>
              <w:jc w:val="center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Supplies</w:t>
            </w:r>
          </w:p>
        </w:tc>
        <w:tc>
          <w:tcPr>
            <w:tcW w:w="2834" w:type="dxa"/>
          </w:tcPr>
          <w:p w14:paraId="2C501FAA" w14:textId="2CBE80E1" w:rsidR="008516E9" w:rsidRDefault="00C4499C" w:rsidP="00392FF5">
            <w:pPr>
              <w:ind w:right="36"/>
              <w:jc w:val="right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.50</w:t>
            </w:r>
          </w:p>
        </w:tc>
      </w:tr>
      <w:tr w:rsidR="008516E9" w14:paraId="4BB772E5" w14:textId="77777777" w:rsidTr="00AB5A9E">
        <w:tc>
          <w:tcPr>
            <w:tcW w:w="3118" w:type="dxa"/>
          </w:tcPr>
          <w:p w14:paraId="5837B5A0" w14:textId="40A23F43" w:rsidR="008516E9" w:rsidRPr="00AB187E" w:rsidRDefault="008516E9" w:rsidP="008516E9">
            <w:pPr>
              <w:ind w:right="288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Fader &amp; Co.</w:t>
            </w:r>
          </w:p>
        </w:tc>
        <w:tc>
          <w:tcPr>
            <w:tcW w:w="3119" w:type="dxa"/>
          </w:tcPr>
          <w:p w14:paraId="6C3F970F" w14:textId="5E1D78A4" w:rsidR="008516E9" w:rsidRDefault="00C4499C" w:rsidP="00392FF5">
            <w:pPr>
              <w:ind w:right="288"/>
              <w:jc w:val="center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Supplies</w:t>
            </w:r>
          </w:p>
        </w:tc>
        <w:tc>
          <w:tcPr>
            <w:tcW w:w="2834" w:type="dxa"/>
          </w:tcPr>
          <w:p w14:paraId="5E9315C8" w14:textId="121381F0" w:rsidR="008516E9" w:rsidRDefault="00C4499C" w:rsidP="00392FF5">
            <w:pPr>
              <w:ind w:right="36"/>
              <w:jc w:val="right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27.90</w:t>
            </w:r>
          </w:p>
        </w:tc>
      </w:tr>
      <w:tr w:rsidR="008516E9" w14:paraId="6AA37070" w14:textId="77777777" w:rsidTr="00AB5A9E">
        <w:tc>
          <w:tcPr>
            <w:tcW w:w="3118" w:type="dxa"/>
          </w:tcPr>
          <w:p w14:paraId="22EAF76E" w14:textId="5130B5FD" w:rsidR="008516E9" w:rsidRPr="00AB187E" w:rsidRDefault="008516E9" w:rsidP="008516E9">
            <w:pPr>
              <w:ind w:right="288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W. Pedder</w:t>
            </w:r>
          </w:p>
        </w:tc>
        <w:tc>
          <w:tcPr>
            <w:tcW w:w="3119" w:type="dxa"/>
          </w:tcPr>
          <w:p w14:paraId="2B230E54" w14:textId="3D4312B0" w:rsidR="008516E9" w:rsidRDefault="00C4499C" w:rsidP="00392FF5">
            <w:pPr>
              <w:ind w:right="288"/>
              <w:jc w:val="center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Drayage</w:t>
            </w:r>
          </w:p>
        </w:tc>
        <w:tc>
          <w:tcPr>
            <w:tcW w:w="2834" w:type="dxa"/>
          </w:tcPr>
          <w:p w14:paraId="7AE97E69" w14:textId="4E89197E" w:rsidR="008516E9" w:rsidRDefault="00C4499C" w:rsidP="00392FF5">
            <w:pPr>
              <w:ind w:right="36"/>
              <w:jc w:val="right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.50</w:t>
            </w:r>
          </w:p>
        </w:tc>
      </w:tr>
      <w:tr w:rsidR="008516E9" w14:paraId="6870E515" w14:textId="77777777" w:rsidTr="00AB5A9E">
        <w:tc>
          <w:tcPr>
            <w:tcW w:w="3118" w:type="dxa"/>
          </w:tcPr>
          <w:p w14:paraId="18BA772C" w14:textId="211CB8D3" w:rsidR="008516E9" w:rsidRPr="00AB187E" w:rsidRDefault="008516E9" w:rsidP="008516E9">
            <w:pPr>
              <w:ind w:right="288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W</w:t>
            </w:r>
            <w:r w:rsidR="00C37053">
              <w:rPr>
                <w:sz w:val="24"/>
                <w:szCs w:val="24"/>
              </w:rPr>
              <w:t xml:space="preserve"> </w:t>
            </w:r>
            <w:r w:rsidRPr="00AB187E">
              <w:rPr>
                <w:sz w:val="24"/>
                <w:szCs w:val="24"/>
              </w:rPr>
              <w:t>S Young</w:t>
            </w:r>
          </w:p>
        </w:tc>
        <w:tc>
          <w:tcPr>
            <w:tcW w:w="3119" w:type="dxa"/>
          </w:tcPr>
          <w:p w14:paraId="447A86C3" w14:textId="0DFC1C63" w:rsidR="008516E9" w:rsidRDefault="00C4499C" w:rsidP="00392FF5">
            <w:pPr>
              <w:ind w:right="288"/>
              <w:jc w:val="center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Interpre</w:t>
            </w:r>
            <w:r>
              <w:rPr>
                <w:sz w:val="24"/>
                <w:szCs w:val="24"/>
              </w:rPr>
              <w:t>ti</w:t>
            </w:r>
            <w:r w:rsidRPr="00AB187E">
              <w:rPr>
                <w:sz w:val="24"/>
                <w:szCs w:val="24"/>
              </w:rPr>
              <w:t>ng</w:t>
            </w:r>
          </w:p>
        </w:tc>
        <w:tc>
          <w:tcPr>
            <w:tcW w:w="2834" w:type="dxa"/>
          </w:tcPr>
          <w:p w14:paraId="2B90AE06" w14:textId="6927532E" w:rsidR="008516E9" w:rsidRDefault="00C4499C" w:rsidP="00392FF5">
            <w:pPr>
              <w:ind w:right="36"/>
              <w:jc w:val="right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2.00</w:t>
            </w:r>
          </w:p>
        </w:tc>
      </w:tr>
      <w:tr w:rsidR="008516E9" w14:paraId="52C93E32" w14:textId="77777777" w:rsidTr="00AB5A9E">
        <w:tc>
          <w:tcPr>
            <w:tcW w:w="3118" w:type="dxa"/>
          </w:tcPr>
          <w:p w14:paraId="38AB0A63" w14:textId="2DE47A31" w:rsidR="008516E9" w:rsidRPr="00AB187E" w:rsidRDefault="008516E9" w:rsidP="008516E9">
            <w:pPr>
              <w:ind w:right="288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A Blayney</w:t>
            </w:r>
          </w:p>
        </w:tc>
        <w:tc>
          <w:tcPr>
            <w:tcW w:w="3119" w:type="dxa"/>
          </w:tcPr>
          <w:p w14:paraId="14BA52C8" w14:textId="24767ED7" w:rsidR="008516E9" w:rsidRDefault="00C4499C" w:rsidP="00392FF5">
            <w:pPr>
              <w:ind w:right="288"/>
              <w:jc w:val="center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Supplies</w:t>
            </w:r>
          </w:p>
        </w:tc>
        <w:tc>
          <w:tcPr>
            <w:tcW w:w="2834" w:type="dxa"/>
          </w:tcPr>
          <w:p w14:paraId="4B067BD4" w14:textId="6176A395" w:rsidR="008516E9" w:rsidRDefault="00C4499C" w:rsidP="00392FF5">
            <w:pPr>
              <w:ind w:right="36"/>
              <w:jc w:val="right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8.50</w:t>
            </w:r>
          </w:p>
        </w:tc>
      </w:tr>
      <w:tr w:rsidR="008516E9" w14:paraId="58BDAC18" w14:textId="77777777" w:rsidTr="00AB5A9E">
        <w:tc>
          <w:tcPr>
            <w:tcW w:w="3118" w:type="dxa"/>
          </w:tcPr>
          <w:p w14:paraId="7C90275E" w14:textId="0BB2351D" w:rsidR="008516E9" w:rsidRPr="00AB187E" w:rsidRDefault="008516E9" w:rsidP="008516E9">
            <w:pPr>
              <w:ind w:right="288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Welsh &amp; Nigh</w:t>
            </w:r>
            <w:r w:rsidR="00C4499C">
              <w:rPr>
                <w:sz w:val="24"/>
                <w:szCs w:val="24"/>
              </w:rPr>
              <w:t>ti</w:t>
            </w:r>
            <w:r w:rsidRPr="00AB187E">
              <w:rPr>
                <w:sz w:val="24"/>
                <w:szCs w:val="24"/>
              </w:rPr>
              <w:t>ngale</w:t>
            </w:r>
          </w:p>
        </w:tc>
        <w:tc>
          <w:tcPr>
            <w:tcW w:w="3119" w:type="dxa"/>
          </w:tcPr>
          <w:p w14:paraId="41433D74" w14:textId="36C77AC9" w:rsidR="008516E9" w:rsidRDefault="00C4499C" w:rsidP="00392FF5">
            <w:pPr>
              <w:ind w:right="288"/>
              <w:jc w:val="center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Supplies</w:t>
            </w:r>
          </w:p>
        </w:tc>
        <w:tc>
          <w:tcPr>
            <w:tcW w:w="2834" w:type="dxa"/>
          </w:tcPr>
          <w:p w14:paraId="4B99722B" w14:textId="2BE71657" w:rsidR="008516E9" w:rsidRDefault="00C4499C" w:rsidP="00392FF5">
            <w:pPr>
              <w:ind w:right="36"/>
              <w:jc w:val="right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54.68</w:t>
            </w:r>
          </w:p>
        </w:tc>
      </w:tr>
      <w:tr w:rsidR="008516E9" w14:paraId="26D80AB3" w14:textId="77777777" w:rsidTr="00AB5A9E">
        <w:tc>
          <w:tcPr>
            <w:tcW w:w="3118" w:type="dxa"/>
          </w:tcPr>
          <w:p w14:paraId="246EC4E9" w14:textId="67E60B13" w:rsidR="008516E9" w:rsidRPr="00AB187E" w:rsidRDefault="008516E9" w:rsidP="008516E9">
            <w:pPr>
              <w:ind w:right="288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R. V. Palmer</w:t>
            </w:r>
          </w:p>
        </w:tc>
        <w:tc>
          <w:tcPr>
            <w:tcW w:w="3119" w:type="dxa"/>
          </w:tcPr>
          <w:p w14:paraId="4884EFF1" w14:textId="16B6D952" w:rsidR="008516E9" w:rsidRDefault="008516E9" w:rsidP="00392FF5">
            <w:pPr>
              <w:ind w:right="288"/>
              <w:jc w:val="center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Supplies</w:t>
            </w:r>
          </w:p>
        </w:tc>
        <w:tc>
          <w:tcPr>
            <w:tcW w:w="2834" w:type="dxa"/>
          </w:tcPr>
          <w:p w14:paraId="2EF5CD77" w14:textId="0343440C" w:rsidR="008516E9" w:rsidRDefault="008516E9" w:rsidP="00392FF5">
            <w:pPr>
              <w:ind w:right="36"/>
              <w:jc w:val="right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162.87</w:t>
            </w:r>
          </w:p>
        </w:tc>
      </w:tr>
      <w:tr w:rsidR="008516E9" w14:paraId="39083B07" w14:textId="77777777" w:rsidTr="00AB5A9E">
        <w:tc>
          <w:tcPr>
            <w:tcW w:w="3118" w:type="dxa"/>
          </w:tcPr>
          <w:p w14:paraId="63E27ABF" w14:textId="37C7FF69" w:rsidR="008516E9" w:rsidRPr="00AB187E" w:rsidRDefault="008516E9" w:rsidP="008516E9">
            <w:pPr>
              <w:ind w:right="288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Robt. Clark</w:t>
            </w:r>
          </w:p>
        </w:tc>
        <w:tc>
          <w:tcPr>
            <w:tcW w:w="3119" w:type="dxa"/>
          </w:tcPr>
          <w:p w14:paraId="028BD259" w14:textId="373BA2CE" w:rsidR="008516E9" w:rsidRDefault="008516E9" w:rsidP="00392FF5">
            <w:pPr>
              <w:ind w:right="288"/>
              <w:jc w:val="center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Supplies</w:t>
            </w:r>
          </w:p>
        </w:tc>
        <w:tc>
          <w:tcPr>
            <w:tcW w:w="2834" w:type="dxa"/>
          </w:tcPr>
          <w:p w14:paraId="49115575" w14:textId="56502A6D" w:rsidR="008516E9" w:rsidRDefault="008516E9" w:rsidP="00392FF5">
            <w:pPr>
              <w:ind w:right="36"/>
              <w:jc w:val="right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41.50</w:t>
            </w:r>
          </w:p>
        </w:tc>
      </w:tr>
      <w:tr w:rsidR="008516E9" w14:paraId="66821051" w14:textId="77777777" w:rsidTr="00AB5A9E">
        <w:tc>
          <w:tcPr>
            <w:tcW w:w="3118" w:type="dxa"/>
          </w:tcPr>
          <w:p w14:paraId="6EF27DD4" w14:textId="3F0ADE62" w:rsidR="008516E9" w:rsidRPr="00AB187E" w:rsidRDefault="008516E9" w:rsidP="008516E9">
            <w:pPr>
              <w:ind w:right="288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Timms &amp; Co.</w:t>
            </w:r>
          </w:p>
        </w:tc>
        <w:tc>
          <w:tcPr>
            <w:tcW w:w="3119" w:type="dxa"/>
          </w:tcPr>
          <w:p w14:paraId="67D23123" w14:textId="3CE75C33" w:rsidR="008516E9" w:rsidRDefault="008516E9" w:rsidP="00392FF5">
            <w:pPr>
              <w:ind w:right="288"/>
              <w:jc w:val="center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Supplies</w:t>
            </w:r>
          </w:p>
        </w:tc>
        <w:tc>
          <w:tcPr>
            <w:tcW w:w="2834" w:type="dxa"/>
          </w:tcPr>
          <w:p w14:paraId="05B40720" w14:textId="246FEF3F" w:rsidR="008516E9" w:rsidRDefault="008516E9" w:rsidP="00392FF5">
            <w:pPr>
              <w:ind w:right="36"/>
              <w:jc w:val="right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14.50</w:t>
            </w:r>
          </w:p>
        </w:tc>
      </w:tr>
      <w:tr w:rsidR="008516E9" w14:paraId="70CE1827" w14:textId="77777777" w:rsidTr="00AB5A9E">
        <w:tc>
          <w:tcPr>
            <w:tcW w:w="3118" w:type="dxa"/>
          </w:tcPr>
          <w:p w14:paraId="08F4D78E" w14:textId="553FCE08" w:rsidR="008516E9" w:rsidRPr="00AB187E" w:rsidRDefault="008516E9" w:rsidP="008516E9">
            <w:pPr>
              <w:ind w:right="288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Valley Dairy</w:t>
            </w:r>
          </w:p>
        </w:tc>
        <w:tc>
          <w:tcPr>
            <w:tcW w:w="3119" w:type="dxa"/>
          </w:tcPr>
          <w:p w14:paraId="33FE1850" w14:textId="69E0445B" w:rsidR="008516E9" w:rsidRDefault="008516E9" w:rsidP="00392FF5">
            <w:pPr>
              <w:ind w:right="288"/>
              <w:jc w:val="center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Supplies</w:t>
            </w:r>
          </w:p>
        </w:tc>
        <w:tc>
          <w:tcPr>
            <w:tcW w:w="2834" w:type="dxa"/>
          </w:tcPr>
          <w:p w14:paraId="35F7719B" w14:textId="26EBC5B9" w:rsidR="008516E9" w:rsidRDefault="008516E9" w:rsidP="00392FF5">
            <w:pPr>
              <w:ind w:right="36"/>
              <w:jc w:val="right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1.70</w:t>
            </w:r>
          </w:p>
        </w:tc>
      </w:tr>
      <w:tr w:rsidR="008516E9" w14:paraId="418716A3" w14:textId="77777777" w:rsidTr="00AB5A9E">
        <w:tc>
          <w:tcPr>
            <w:tcW w:w="3118" w:type="dxa"/>
          </w:tcPr>
          <w:p w14:paraId="30DB8839" w14:textId="1D187774" w:rsidR="008516E9" w:rsidRPr="00AB187E" w:rsidRDefault="008516E9" w:rsidP="008516E9">
            <w:pPr>
              <w:ind w:right="288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Edge</w:t>
            </w:r>
            <w:r w:rsidR="00457A3A">
              <w:rPr>
                <w:sz w:val="24"/>
                <w:szCs w:val="24"/>
              </w:rPr>
              <w:t>tt</w:t>
            </w:r>
            <w:r w:rsidRPr="00AB187E">
              <w:rPr>
                <w:sz w:val="24"/>
                <w:szCs w:val="24"/>
              </w:rPr>
              <w:t xml:space="preserve"> &amp; Co.</w:t>
            </w:r>
          </w:p>
        </w:tc>
        <w:tc>
          <w:tcPr>
            <w:tcW w:w="3119" w:type="dxa"/>
          </w:tcPr>
          <w:p w14:paraId="7105D0D0" w14:textId="14398766" w:rsidR="008516E9" w:rsidRDefault="008516E9" w:rsidP="00392FF5">
            <w:pPr>
              <w:ind w:right="288"/>
              <w:jc w:val="center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Supplies</w:t>
            </w:r>
          </w:p>
        </w:tc>
        <w:tc>
          <w:tcPr>
            <w:tcW w:w="2834" w:type="dxa"/>
          </w:tcPr>
          <w:p w14:paraId="0728C12A" w14:textId="5E4939AF" w:rsidR="008516E9" w:rsidRDefault="008516E9" w:rsidP="00392FF5">
            <w:pPr>
              <w:ind w:right="36"/>
              <w:jc w:val="right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7.10</w:t>
            </w:r>
          </w:p>
        </w:tc>
      </w:tr>
      <w:tr w:rsidR="008516E9" w14:paraId="7C0B606C" w14:textId="77777777" w:rsidTr="00AB5A9E">
        <w:trPr>
          <w:trHeight w:val="189"/>
        </w:trPr>
        <w:tc>
          <w:tcPr>
            <w:tcW w:w="3118" w:type="dxa"/>
          </w:tcPr>
          <w:p w14:paraId="2E9441F6" w14:textId="4E9D01CC" w:rsidR="008516E9" w:rsidRPr="00AB187E" w:rsidRDefault="008516E9" w:rsidP="008516E9">
            <w:pPr>
              <w:ind w:right="288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J. Pearson</w:t>
            </w:r>
          </w:p>
        </w:tc>
        <w:tc>
          <w:tcPr>
            <w:tcW w:w="3119" w:type="dxa"/>
          </w:tcPr>
          <w:p w14:paraId="08B3564F" w14:textId="3E16B15A" w:rsidR="008516E9" w:rsidRDefault="008516E9" w:rsidP="00392FF5">
            <w:pPr>
              <w:ind w:right="288"/>
              <w:jc w:val="center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Salary</w:t>
            </w:r>
          </w:p>
        </w:tc>
        <w:tc>
          <w:tcPr>
            <w:tcW w:w="2834" w:type="dxa"/>
          </w:tcPr>
          <w:p w14:paraId="6302C34E" w14:textId="7A776B00" w:rsidR="008516E9" w:rsidRDefault="008516E9" w:rsidP="00392FF5">
            <w:pPr>
              <w:ind w:right="36"/>
              <w:jc w:val="right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50.80</w:t>
            </w:r>
          </w:p>
        </w:tc>
      </w:tr>
      <w:tr w:rsidR="008516E9" w14:paraId="66BF47DD" w14:textId="77777777" w:rsidTr="00AB5A9E">
        <w:tc>
          <w:tcPr>
            <w:tcW w:w="3118" w:type="dxa"/>
          </w:tcPr>
          <w:p w14:paraId="2B8F55BF" w14:textId="3E16FE02" w:rsidR="008516E9" w:rsidRPr="00AB187E" w:rsidRDefault="008516E9" w:rsidP="008516E9">
            <w:pPr>
              <w:ind w:right="288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R. V. Palmer</w:t>
            </w:r>
          </w:p>
        </w:tc>
        <w:tc>
          <w:tcPr>
            <w:tcW w:w="3119" w:type="dxa"/>
          </w:tcPr>
          <w:p w14:paraId="34D95A9A" w14:textId="26E51181" w:rsidR="008516E9" w:rsidRDefault="008516E9" w:rsidP="00392FF5">
            <w:pPr>
              <w:ind w:right="288"/>
              <w:jc w:val="center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Supplies</w:t>
            </w:r>
          </w:p>
        </w:tc>
        <w:tc>
          <w:tcPr>
            <w:tcW w:w="2834" w:type="dxa"/>
          </w:tcPr>
          <w:p w14:paraId="11759419" w14:textId="59552360" w:rsidR="008516E9" w:rsidRDefault="008516E9" w:rsidP="00392FF5">
            <w:pPr>
              <w:ind w:right="36"/>
              <w:jc w:val="right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19.15</w:t>
            </w:r>
          </w:p>
        </w:tc>
      </w:tr>
    </w:tbl>
    <w:p w14:paraId="7645668F" w14:textId="77777777" w:rsidR="00CD11DC" w:rsidRPr="00AB187E" w:rsidRDefault="00CD11DC" w:rsidP="00CD11DC">
      <w:pPr>
        <w:spacing w:after="0"/>
        <w:ind w:right="288"/>
        <w:rPr>
          <w:sz w:val="24"/>
          <w:szCs w:val="24"/>
        </w:rPr>
      </w:pPr>
    </w:p>
    <w:p w14:paraId="3A43FAF2" w14:textId="1CD3B603" w:rsidR="00A476A0" w:rsidRPr="00AB187E" w:rsidRDefault="00A476A0" w:rsidP="00CD11DC">
      <w:pPr>
        <w:spacing w:after="0"/>
        <w:ind w:right="288"/>
        <w:rPr>
          <w:sz w:val="24"/>
          <w:szCs w:val="24"/>
        </w:rPr>
      </w:pPr>
      <w:r w:rsidRPr="00AB187E">
        <w:rPr>
          <w:sz w:val="24"/>
          <w:szCs w:val="24"/>
        </w:rPr>
        <w:t>Applica</w:t>
      </w:r>
      <w:r w:rsidR="00DD000C" w:rsidRPr="00AB187E">
        <w:rPr>
          <w:sz w:val="24"/>
          <w:szCs w:val="24"/>
        </w:rPr>
        <w:t>ti</w:t>
      </w:r>
      <w:r w:rsidRPr="00AB187E">
        <w:rPr>
          <w:sz w:val="24"/>
          <w:szCs w:val="24"/>
        </w:rPr>
        <w:t>ons for posi</w:t>
      </w:r>
      <w:r w:rsidR="00DD000C" w:rsidRPr="00AB187E">
        <w:rPr>
          <w:sz w:val="24"/>
          <w:szCs w:val="24"/>
        </w:rPr>
        <w:t>ti</w:t>
      </w:r>
      <w:r w:rsidRPr="00AB187E">
        <w:rPr>
          <w:sz w:val="24"/>
          <w:szCs w:val="24"/>
        </w:rPr>
        <w:t>ons on the Police Force were received from F. W. Johns, Chas. H Ferries</w:t>
      </w:r>
      <w:r w:rsidR="00FC21A5" w:rsidRPr="00AB187E">
        <w:rPr>
          <w:sz w:val="24"/>
          <w:szCs w:val="24"/>
        </w:rPr>
        <w:t xml:space="preserve"> </w:t>
      </w:r>
      <w:r w:rsidRPr="00AB187E">
        <w:rPr>
          <w:sz w:val="24"/>
          <w:szCs w:val="24"/>
        </w:rPr>
        <w:t>and Geo A. Allen.</w:t>
      </w:r>
      <w:r w:rsidR="00FC21A5" w:rsidRPr="00AB187E">
        <w:rPr>
          <w:sz w:val="24"/>
          <w:szCs w:val="24"/>
        </w:rPr>
        <w:br/>
      </w:r>
      <w:r w:rsidRPr="00AB187E">
        <w:rPr>
          <w:sz w:val="24"/>
          <w:szCs w:val="24"/>
        </w:rPr>
        <w:t>They were referred to the Chief of Police</w:t>
      </w:r>
    </w:p>
    <w:p w14:paraId="41E821A1" w14:textId="77777777" w:rsidR="00CD11DC" w:rsidRPr="00AB187E" w:rsidRDefault="00CD11DC" w:rsidP="00CD11DC">
      <w:pPr>
        <w:spacing w:after="0"/>
        <w:ind w:right="288"/>
        <w:rPr>
          <w:sz w:val="24"/>
          <w:szCs w:val="24"/>
        </w:rPr>
      </w:pPr>
    </w:p>
    <w:p w14:paraId="13E97384" w14:textId="63BDFFFA" w:rsidR="00A476A0" w:rsidRPr="00AB187E" w:rsidRDefault="00A476A0" w:rsidP="00CD11DC">
      <w:pPr>
        <w:spacing w:after="0"/>
        <w:ind w:right="288"/>
        <w:rPr>
          <w:sz w:val="24"/>
          <w:szCs w:val="24"/>
        </w:rPr>
      </w:pPr>
      <w:r w:rsidRPr="00AB187E">
        <w:rPr>
          <w:sz w:val="24"/>
          <w:szCs w:val="24"/>
        </w:rPr>
        <w:t>Communica</w:t>
      </w:r>
      <w:r w:rsidR="00DD000C" w:rsidRPr="00AB187E">
        <w:rPr>
          <w:sz w:val="24"/>
          <w:szCs w:val="24"/>
        </w:rPr>
        <w:t>ti</w:t>
      </w:r>
      <w:r w:rsidRPr="00AB187E">
        <w:rPr>
          <w:sz w:val="24"/>
          <w:szCs w:val="24"/>
        </w:rPr>
        <w:t>ons</w:t>
      </w:r>
      <w:r w:rsidR="00CD11DC" w:rsidRPr="00AB187E">
        <w:rPr>
          <w:sz w:val="24"/>
          <w:szCs w:val="24"/>
        </w:rPr>
        <w:br/>
      </w:r>
      <w:r w:rsidR="00CD11DC" w:rsidRPr="00AB187E">
        <w:rPr>
          <w:sz w:val="24"/>
          <w:szCs w:val="24"/>
        </w:rPr>
        <w:br/>
      </w:r>
      <w:r w:rsidRPr="00AB187E">
        <w:rPr>
          <w:sz w:val="24"/>
          <w:szCs w:val="24"/>
        </w:rPr>
        <w:t>From the Pound Keeper furnishing Report.</w:t>
      </w:r>
      <w:r w:rsidR="00FC21A5" w:rsidRPr="00AB187E">
        <w:rPr>
          <w:sz w:val="24"/>
          <w:szCs w:val="24"/>
        </w:rPr>
        <w:br/>
      </w:r>
      <w:r w:rsidRPr="00AB187E">
        <w:rPr>
          <w:sz w:val="24"/>
          <w:szCs w:val="24"/>
        </w:rPr>
        <w:t>Filed.</w:t>
      </w:r>
    </w:p>
    <w:p w14:paraId="414DAD66" w14:textId="77777777" w:rsidR="00CD11DC" w:rsidRPr="00AB187E" w:rsidRDefault="00CD11DC" w:rsidP="00CD11DC">
      <w:pPr>
        <w:spacing w:after="0"/>
        <w:ind w:right="288"/>
        <w:rPr>
          <w:sz w:val="24"/>
          <w:szCs w:val="24"/>
        </w:rPr>
      </w:pPr>
    </w:p>
    <w:p w14:paraId="0E8735E4" w14:textId="62B27A9C" w:rsidR="00A476A0" w:rsidRPr="00AB187E" w:rsidRDefault="00A476A0" w:rsidP="00CD11DC">
      <w:pPr>
        <w:spacing w:after="0"/>
        <w:ind w:right="288"/>
        <w:rPr>
          <w:sz w:val="24"/>
          <w:szCs w:val="24"/>
        </w:rPr>
      </w:pPr>
      <w:r w:rsidRPr="00AB187E">
        <w:rPr>
          <w:sz w:val="24"/>
          <w:szCs w:val="24"/>
        </w:rPr>
        <w:t>From Chief Carlisle recommending that D. W. McDonald be appointed fireman.</w:t>
      </w:r>
      <w:r w:rsidR="00FC21A5" w:rsidRPr="00AB187E">
        <w:rPr>
          <w:sz w:val="24"/>
          <w:szCs w:val="24"/>
        </w:rPr>
        <w:br/>
      </w:r>
      <w:r w:rsidRPr="00AB187E">
        <w:rPr>
          <w:sz w:val="24"/>
          <w:szCs w:val="24"/>
        </w:rPr>
        <w:t xml:space="preserve">Resolved that he be appointed at a </w:t>
      </w:r>
      <w:r w:rsidR="00297A23">
        <w:rPr>
          <w:sz w:val="24"/>
          <w:szCs w:val="24"/>
        </w:rPr>
        <w:t>S</w:t>
      </w:r>
      <w:r w:rsidRPr="00AB187E">
        <w:rPr>
          <w:sz w:val="24"/>
          <w:szCs w:val="24"/>
        </w:rPr>
        <w:t xml:space="preserve">alary of </w:t>
      </w:r>
      <w:r w:rsidRPr="00096774">
        <w:rPr>
          <w:sz w:val="24"/>
          <w:szCs w:val="24"/>
          <w:vertAlign w:val="superscript"/>
        </w:rPr>
        <w:t>$</w:t>
      </w:r>
      <w:r w:rsidRPr="00AB187E">
        <w:rPr>
          <w:sz w:val="24"/>
          <w:szCs w:val="24"/>
        </w:rPr>
        <w:t>47.50 per month and that the resigna</w:t>
      </w:r>
      <w:r w:rsidR="00DD000C" w:rsidRPr="00AB187E">
        <w:rPr>
          <w:sz w:val="24"/>
          <w:szCs w:val="24"/>
        </w:rPr>
        <w:t>ti</w:t>
      </w:r>
      <w:r w:rsidRPr="00AB187E">
        <w:rPr>
          <w:sz w:val="24"/>
          <w:szCs w:val="24"/>
        </w:rPr>
        <w:t>on of</w:t>
      </w:r>
      <w:r w:rsidR="00FC21A5" w:rsidRPr="00AB187E">
        <w:rPr>
          <w:sz w:val="24"/>
          <w:szCs w:val="24"/>
        </w:rPr>
        <w:t xml:space="preserve"> </w:t>
      </w:r>
      <w:r w:rsidRPr="00AB187E">
        <w:rPr>
          <w:sz w:val="24"/>
          <w:szCs w:val="24"/>
        </w:rPr>
        <w:t>Norville P. Ross be accepted</w:t>
      </w:r>
    </w:p>
    <w:p w14:paraId="4EC7D996" w14:textId="77777777" w:rsidR="00CD11DC" w:rsidRPr="00AB187E" w:rsidRDefault="00CD11DC" w:rsidP="00CD11DC">
      <w:pPr>
        <w:spacing w:after="0"/>
        <w:ind w:right="288"/>
        <w:rPr>
          <w:sz w:val="24"/>
          <w:szCs w:val="24"/>
        </w:rPr>
      </w:pPr>
    </w:p>
    <w:p w14:paraId="6652C64D" w14:textId="45F7CEDD" w:rsidR="00A476A0" w:rsidRPr="00AB187E" w:rsidRDefault="00A476A0" w:rsidP="00CD11DC">
      <w:pPr>
        <w:spacing w:after="0"/>
        <w:ind w:right="288"/>
        <w:rPr>
          <w:sz w:val="24"/>
          <w:szCs w:val="24"/>
        </w:rPr>
      </w:pPr>
      <w:r w:rsidRPr="00AB187E">
        <w:rPr>
          <w:sz w:val="24"/>
          <w:szCs w:val="24"/>
        </w:rPr>
        <w:t>From Chief Carlisle asking for the following supplies:- 10 pairs[sic] blankets, I pair rubber boots</w:t>
      </w:r>
      <w:r w:rsidR="00FC21A5" w:rsidRPr="00AB187E">
        <w:rPr>
          <w:sz w:val="24"/>
          <w:szCs w:val="24"/>
        </w:rPr>
        <w:t xml:space="preserve"> </w:t>
      </w:r>
      <w:r w:rsidRPr="00AB187E">
        <w:rPr>
          <w:sz w:val="24"/>
          <w:szCs w:val="24"/>
        </w:rPr>
        <w:t>and one over coats.[sic]</w:t>
      </w:r>
      <w:r w:rsidR="00FC21A5" w:rsidRPr="00AB187E">
        <w:rPr>
          <w:sz w:val="24"/>
          <w:szCs w:val="24"/>
        </w:rPr>
        <w:br/>
      </w:r>
      <w:r w:rsidRPr="00AB187E">
        <w:rPr>
          <w:sz w:val="24"/>
          <w:szCs w:val="24"/>
        </w:rPr>
        <w:t>Request granted</w:t>
      </w:r>
    </w:p>
    <w:p w14:paraId="05D84D46" w14:textId="77777777" w:rsidR="00CD11DC" w:rsidRPr="00AB187E" w:rsidRDefault="00CD11DC" w:rsidP="00CD11DC">
      <w:pPr>
        <w:spacing w:after="0"/>
        <w:ind w:right="288"/>
        <w:rPr>
          <w:sz w:val="24"/>
          <w:szCs w:val="24"/>
        </w:rPr>
      </w:pPr>
    </w:p>
    <w:p w14:paraId="41BCA984" w14:textId="63F33F82" w:rsidR="00A476A0" w:rsidRPr="00AB187E" w:rsidRDefault="00A476A0" w:rsidP="00CD11DC">
      <w:pPr>
        <w:spacing w:after="0"/>
        <w:ind w:right="288"/>
        <w:rPr>
          <w:sz w:val="24"/>
          <w:szCs w:val="24"/>
        </w:rPr>
      </w:pPr>
      <w:r w:rsidRPr="00AB187E">
        <w:rPr>
          <w:sz w:val="24"/>
          <w:szCs w:val="24"/>
        </w:rPr>
        <w:t>From E. H. Heaps &amp; Co asking for a fire alarm box at Cedar Cove.</w:t>
      </w:r>
      <w:r w:rsidR="00FC21A5" w:rsidRPr="00AB187E">
        <w:rPr>
          <w:sz w:val="24"/>
          <w:szCs w:val="24"/>
        </w:rPr>
        <w:br/>
      </w:r>
      <w:r w:rsidRPr="00AB187E">
        <w:rPr>
          <w:sz w:val="24"/>
          <w:szCs w:val="24"/>
        </w:rPr>
        <w:t>Referred to Chief Carlisle.</w:t>
      </w:r>
    </w:p>
    <w:p w14:paraId="1F832E48" w14:textId="77777777" w:rsidR="00CD11DC" w:rsidRPr="00AB187E" w:rsidRDefault="00CD11DC" w:rsidP="00CD11DC">
      <w:pPr>
        <w:spacing w:after="0"/>
        <w:ind w:right="288"/>
        <w:rPr>
          <w:sz w:val="24"/>
          <w:szCs w:val="24"/>
        </w:rPr>
      </w:pPr>
    </w:p>
    <w:p w14:paraId="7DBFFF85" w14:textId="5619313F" w:rsidR="00A476A0" w:rsidRPr="00AB187E" w:rsidRDefault="00A476A0" w:rsidP="00CD11DC">
      <w:pPr>
        <w:spacing w:after="0"/>
        <w:ind w:right="288"/>
        <w:rPr>
          <w:b/>
          <w:bCs/>
          <w:sz w:val="24"/>
          <w:szCs w:val="24"/>
        </w:rPr>
      </w:pPr>
      <w:r w:rsidRPr="00AB187E">
        <w:rPr>
          <w:sz w:val="24"/>
          <w:szCs w:val="24"/>
        </w:rPr>
        <w:lastRenderedPageBreak/>
        <w:t xml:space="preserve">[Volume 10 Page] </w:t>
      </w:r>
      <w:r w:rsidRPr="00AB187E">
        <w:rPr>
          <w:b/>
          <w:bCs/>
          <w:sz w:val="24"/>
          <w:szCs w:val="24"/>
        </w:rPr>
        <w:t>386</w:t>
      </w:r>
    </w:p>
    <w:p w14:paraId="5AD70100" w14:textId="77777777" w:rsidR="00CD11DC" w:rsidRPr="00AB187E" w:rsidRDefault="00CD11DC" w:rsidP="00CD11DC">
      <w:pPr>
        <w:spacing w:after="0"/>
        <w:ind w:right="288"/>
        <w:rPr>
          <w:sz w:val="24"/>
          <w:szCs w:val="24"/>
        </w:rPr>
      </w:pPr>
    </w:p>
    <w:p w14:paraId="2DA571C5" w14:textId="34F530F5" w:rsidR="00A476A0" w:rsidRPr="00AB187E" w:rsidRDefault="00A476A0" w:rsidP="00CD11DC">
      <w:pPr>
        <w:spacing w:after="0"/>
        <w:ind w:right="288"/>
        <w:rPr>
          <w:sz w:val="24"/>
          <w:szCs w:val="24"/>
        </w:rPr>
      </w:pPr>
      <w:r w:rsidRPr="00AB187E">
        <w:rPr>
          <w:sz w:val="24"/>
          <w:szCs w:val="24"/>
        </w:rPr>
        <w:t>From P. A. Farline asking permission to run a Sandwich cart in front of the Mint Saloon and from</w:t>
      </w:r>
      <w:r w:rsidR="00FC21A5" w:rsidRPr="00AB187E">
        <w:rPr>
          <w:sz w:val="24"/>
          <w:szCs w:val="24"/>
        </w:rPr>
        <w:t xml:space="preserve"> </w:t>
      </w:r>
      <w:r w:rsidRPr="00AB187E">
        <w:rPr>
          <w:sz w:val="24"/>
          <w:szCs w:val="24"/>
        </w:rPr>
        <w:t>Mrs Templeton objec</w:t>
      </w:r>
      <w:r w:rsidR="00DD000C" w:rsidRPr="00AB187E">
        <w:rPr>
          <w:sz w:val="24"/>
          <w:szCs w:val="24"/>
        </w:rPr>
        <w:t>ti</w:t>
      </w:r>
      <w:r w:rsidRPr="00AB187E">
        <w:rPr>
          <w:sz w:val="24"/>
          <w:szCs w:val="24"/>
        </w:rPr>
        <w:t>ng</w:t>
      </w:r>
      <w:r w:rsidR="00FC21A5" w:rsidRPr="00AB187E">
        <w:rPr>
          <w:sz w:val="24"/>
          <w:szCs w:val="24"/>
        </w:rPr>
        <w:br/>
      </w:r>
      <w:r w:rsidRPr="00AB187E">
        <w:rPr>
          <w:sz w:val="24"/>
          <w:szCs w:val="24"/>
        </w:rPr>
        <w:t>Both filed</w:t>
      </w:r>
    </w:p>
    <w:p w14:paraId="2843BD9E" w14:textId="77777777" w:rsidR="00CD11DC" w:rsidRPr="00AB187E" w:rsidRDefault="00CD11DC" w:rsidP="00CD11DC">
      <w:pPr>
        <w:spacing w:after="0"/>
        <w:ind w:right="288"/>
        <w:rPr>
          <w:sz w:val="24"/>
          <w:szCs w:val="24"/>
        </w:rPr>
      </w:pPr>
    </w:p>
    <w:p w14:paraId="0AA64938" w14:textId="1E8970F5" w:rsidR="00A476A0" w:rsidRPr="00AB187E" w:rsidRDefault="00A476A0" w:rsidP="00CD11DC">
      <w:pPr>
        <w:spacing w:after="0"/>
        <w:ind w:right="288"/>
        <w:rPr>
          <w:sz w:val="24"/>
          <w:szCs w:val="24"/>
        </w:rPr>
      </w:pPr>
      <w:r w:rsidRPr="00AB187E">
        <w:rPr>
          <w:sz w:val="24"/>
          <w:szCs w:val="24"/>
        </w:rPr>
        <w:t xml:space="preserve">Chief Carlisle reported that he had purchased a horse for </w:t>
      </w:r>
      <w:r w:rsidRPr="00013EE2">
        <w:rPr>
          <w:sz w:val="24"/>
          <w:szCs w:val="24"/>
          <w:vertAlign w:val="superscript"/>
        </w:rPr>
        <w:t>$</w:t>
      </w:r>
      <w:r w:rsidRPr="00AB187E">
        <w:rPr>
          <w:sz w:val="24"/>
          <w:szCs w:val="24"/>
        </w:rPr>
        <w:t>150</w:t>
      </w:r>
      <w:r w:rsidRPr="00013EE2">
        <w:rPr>
          <w:sz w:val="24"/>
          <w:szCs w:val="24"/>
          <w:u w:val="single"/>
          <w:vertAlign w:val="superscript"/>
        </w:rPr>
        <w:t>00</w:t>
      </w:r>
      <w:r w:rsidR="00FC21A5" w:rsidRPr="00AB187E">
        <w:rPr>
          <w:sz w:val="24"/>
          <w:szCs w:val="24"/>
        </w:rPr>
        <w:br/>
      </w:r>
      <w:r w:rsidRPr="00AB187E">
        <w:rPr>
          <w:sz w:val="24"/>
          <w:szCs w:val="24"/>
        </w:rPr>
        <w:t>Filed.</w:t>
      </w:r>
    </w:p>
    <w:p w14:paraId="05EF67E8" w14:textId="77777777" w:rsidR="00CD11DC" w:rsidRPr="00AB187E" w:rsidRDefault="00CD11DC" w:rsidP="00CD11DC">
      <w:pPr>
        <w:spacing w:after="0"/>
        <w:ind w:right="288"/>
        <w:rPr>
          <w:sz w:val="24"/>
          <w:szCs w:val="24"/>
        </w:rPr>
      </w:pPr>
    </w:p>
    <w:p w14:paraId="7B5DEC63" w14:textId="49CE2F0A" w:rsidR="00A476A0" w:rsidRPr="00AB187E" w:rsidRDefault="00A476A0" w:rsidP="00CD11DC">
      <w:pPr>
        <w:spacing w:after="0"/>
        <w:ind w:right="288"/>
        <w:rPr>
          <w:sz w:val="24"/>
          <w:szCs w:val="24"/>
        </w:rPr>
      </w:pPr>
      <w:r w:rsidRPr="00AB187E">
        <w:rPr>
          <w:sz w:val="24"/>
          <w:szCs w:val="24"/>
        </w:rPr>
        <w:t>sgd W. H. Wood</w:t>
      </w:r>
      <w:r w:rsidR="008C5799" w:rsidRPr="00AB187E">
        <w:rPr>
          <w:sz w:val="24"/>
          <w:szCs w:val="24"/>
        </w:rPr>
        <w:br/>
      </w:r>
      <w:r w:rsidRPr="00AB187E">
        <w:rPr>
          <w:sz w:val="24"/>
          <w:szCs w:val="24"/>
        </w:rPr>
        <w:t>Chairman.</w:t>
      </w:r>
      <w:r w:rsidR="008C5799" w:rsidRPr="00AB187E">
        <w:rPr>
          <w:sz w:val="24"/>
          <w:szCs w:val="24"/>
        </w:rPr>
        <w:br/>
      </w:r>
      <w:r w:rsidR="008C5799" w:rsidRPr="00AB187E">
        <w:rPr>
          <w:sz w:val="24"/>
          <w:szCs w:val="24"/>
        </w:rPr>
        <w:br/>
      </w:r>
      <w:r w:rsidRPr="00AB187E">
        <w:rPr>
          <w:sz w:val="24"/>
          <w:szCs w:val="24"/>
        </w:rPr>
        <w:t>Moved by Alderman Wood</w:t>
      </w:r>
      <w:r w:rsidR="008C5799" w:rsidRPr="00AB187E">
        <w:rPr>
          <w:sz w:val="24"/>
          <w:szCs w:val="24"/>
        </w:rPr>
        <w:br/>
      </w:r>
      <w:r w:rsidRPr="00AB187E">
        <w:rPr>
          <w:sz w:val="24"/>
          <w:szCs w:val="24"/>
        </w:rPr>
        <w:t>Seconded by Alderman MacDonald</w:t>
      </w:r>
      <w:r w:rsidR="008C5799" w:rsidRPr="00AB187E">
        <w:rPr>
          <w:sz w:val="24"/>
          <w:szCs w:val="24"/>
        </w:rPr>
        <w:br/>
      </w:r>
      <w:r w:rsidRPr="00AB187E">
        <w:rPr>
          <w:sz w:val="24"/>
          <w:szCs w:val="24"/>
        </w:rPr>
        <w:t>That the Report be adopted</w:t>
      </w:r>
      <w:r w:rsidR="008C5799" w:rsidRPr="00AB187E">
        <w:rPr>
          <w:sz w:val="24"/>
          <w:szCs w:val="24"/>
        </w:rPr>
        <w:br/>
      </w:r>
      <w:r w:rsidRPr="00AB187E">
        <w:rPr>
          <w:sz w:val="24"/>
          <w:szCs w:val="24"/>
        </w:rPr>
        <w:t>Carried</w:t>
      </w:r>
    </w:p>
    <w:p w14:paraId="4665D18C" w14:textId="77777777" w:rsidR="00CD11DC" w:rsidRPr="00AB187E" w:rsidRDefault="00CD11DC" w:rsidP="00CD11DC">
      <w:pPr>
        <w:spacing w:after="0"/>
        <w:ind w:right="288"/>
        <w:rPr>
          <w:sz w:val="24"/>
          <w:szCs w:val="24"/>
        </w:rPr>
      </w:pPr>
    </w:p>
    <w:p w14:paraId="26DA4B4C" w14:textId="765CE8B2" w:rsidR="008C5799" w:rsidRPr="00AB187E" w:rsidRDefault="00A476A0" w:rsidP="00CD11DC">
      <w:pPr>
        <w:spacing w:after="0"/>
        <w:ind w:right="288"/>
        <w:rPr>
          <w:sz w:val="24"/>
          <w:szCs w:val="24"/>
        </w:rPr>
      </w:pPr>
      <w:r w:rsidRPr="00AB187E">
        <w:rPr>
          <w:color w:val="0F9ED5" w:themeColor="accent4"/>
          <w:sz w:val="32"/>
          <w:szCs w:val="32"/>
        </w:rPr>
        <w:t xml:space="preserve">Water and Market </w:t>
      </w:r>
      <w:r w:rsidR="00DD000C" w:rsidRPr="00AB187E">
        <w:rPr>
          <w:color w:val="0F9ED5" w:themeColor="accent4"/>
          <w:sz w:val="32"/>
          <w:szCs w:val="32"/>
        </w:rPr>
        <w:t>Committee</w:t>
      </w:r>
      <w:r w:rsidR="008C5799" w:rsidRPr="00AB187E">
        <w:rPr>
          <w:sz w:val="24"/>
          <w:szCs w:val="24"/>
        </w:rPr>
        <w:br/>
      </w:r>
      <w:r w:rsidR="008C5799" w:rsidRPr="00AB187E">
        <w:rPr>
          <w:sz w:val="24"/>
          <w:szCs w:val="24"/>
        </w:rPr>
        <w:br/>
      </w:r>
      <w:r w:rsidRPr="00AB187E">
        <w:rPr>
          <w:sz w:val="24"/>
          <w:szCs w:val="24"/>
        </w:rPr>
        <w:t xml:space="preserve">The Water and Market </w:t>
      </w:r>
      <w:r w:rsidR="00DD000C" w:rsidRPr="00AB187E">
        <w:rPr>
          <w:sz w:val="24"/>
          <w:szCs w:val="24"/>
        </w:rPr>
        <w:t>Committee</w:t>
      </w:r>
      <w:r w:rsidRPr="00AB187E">
        <w:rPr>
          <w:sz w:val="24"/>
          <w:szCs w:val="24"/>
        </w:rPr>
        <w:t xml:space="preserve"> met on Wednesday Nov 13, 1901</w:t>
      </w:r>
      <w:r w:rsidR="008C5799" w:rsidRPr="00AB187E">
        <w:rPr>
          <w:sz w:val="24"/>
          <w:szCs w:val="24"/>
        </w:rPr>
        <w:br/>
      </w:r>
      <w:r w:rsidRPr="00AB187E">
        <w:rPr>
          <w:sz w:val="24"/>
          <w:szCs w:val="24"/>
        </w:rPr>
        <w:t>Present Aldermen Foreman, Cook and McGuigan</w:t>
      </w:r>
    </w:p>
    <w:p w14:paraId="3B4226A4" w14:textId="77777777" w:rsidR="00CD11DC" w:rsidRPr="00AB187E" w:rsidRDefault="00CD11DC" w:rsidP="00CD11DC">
      <w:pPr>
        <w:spacing w:after="0"/>
        <w:ind w:right="288"/>
        <w:rPr>
          <w:sz w:val="24"/>
          <w:szCs w:val="24"/>
        </w:rPr>
      </w:pPr>
    </w:p>
    <w:p w14:paraId="29BE86EA" w14:textId="7F80F3E6" w:rsidR="00A476A0" w:rsidRPr="00AB187E" w:rsidRDefault="00A476A0" w:rsidP="00CD11DC">
      <w:pPr>
        <w:spacing w:after="0"/>
        <w:ind w:right="288"/>
        <w:rPr>
          <w:sz w:val="24"/>
          <w:szCs w:val="24"/>
        </w:rPr>
      </w:pPr>
      <w:r w:rsidRPr="00AB187E">
        <w:rPr>
          <w:sz w:val="24"/>
          <w:szCs w:val="24"/>
        </w:rPr>
        <w:t>Communica</w:t>
      </w:r>
      <w:r w:rsidR="00DD000C" w:rsidRPr="00AB187E">
        <w:rPr>
          <w:sz w:val="24"/>
          <w:szCs w:val="24"/>
        </w:rPr>
        <w:t>ti</w:t>
      </w:r>
      <w:r w:rsidRPr="00AB187E">
        <w:rPr>
          <w:sz w:val="24"/>
          <w:szCs w:val="24"/>
        </w:rPr>
        <w:t>ons</w:t>
      </w:r>
      <w:r w:rsidR="00CD11DC" w:rsidRPr="00AB187E">
        <w:rPr>
          <w:sz w:val="24"/>
          <w:szCs w:val="24"/>
        </w:rPr>
        <w:br/>
      </w:r>
      <w:r w:rsidR="00CD11DC" w:rsidRPr="00AB187E">
        <w:rPr>
          <w:sz w:val="24"/>
          <w:szCs w:val="24"/>
        </w:rPr>
        <w:br/>
      </w:r>
      <w:r w:rsidRPr="00AB187E">
        <w:rPr>
          <w:sz w:val="24"/>
          <w:szCs w:val="24"/>
        </w:rPr>
        <w:t xml:space="preserve">From C. S. Douglas offering </w:t>
      </w:r>
      <w:r w:rsidRPr="00080AEE">
        <w:rPr>
          <w:sz w:val="24"/>
          <w:szCs w:val="24"/>
          <w:vertAlign w:val="superscript"/>
        </w:rPr>
        <w:t>$</w:t>
      </w:r>
      <w:r w:rsidRPr="00AB187E">
        <w:rPr>
          <w:sz w:val="24"/>
          <w:szCs w:val="24"/>
        </w:rPr>
        <w:t>5500 for the two lots owned by the Water Works in Block 12. D.L.196.</w:t>
      </w:r>
      <w:r w:rsidR="00867E62" w:rsidRPr="00AB187E">
        <w:rPr>
          <w:sz w:val="24"/>
          <w:szCs w:val="24"/>
        </w:rPr>
        <w:br/>
      </w:r>
      <w:r w:rsidRPr="00AB187E">
        <w:rPr>
          <w:sz w:val="24"/>
          <w:szCs w:val="24"/>
        </w:rPr>
        <w:t>Not accepted, as one lot is sold.</w:t>
      </w:r>
    </w:p>
    <w:p w14:paraId="5544B864" w14:textId="77777777" w:rsidR="00867E62" w:rsidRPr="00AB187E" w:rsidRDefault="00867E62" w:rsidP="00CD11DC">
      <w:pPr>
        <w:spacing w:after="0"/>
        <w:ind w:right="288"/>
        <w:rPr>
          <w:sz w:val="24"/>
          <w:szCs w:val="24"/>
        </w:rPr>
      </w:pPr>
    </w:p>
    <w:p w14:paraId="7E4FF71C" w14:textId="28B7ABB4" w:rsidR="00A476A0" w:rsidRDefault="00A476A0" w:rsidP="00CD11DC">
      <w:pPr>
        <w:spacing w:after="0"/>
        <w:ind w:right="288"/>
        <w:rPr>
          <w:sz w:val="24"/>
          <w:szCs w:val="24"/>
        </w:rPr>
      </w:pPr>
      <w:r w:rsidRPr="00AB187E">
        <w:rPr>
          <w:sz w:val="24"/>
          <w:szCs w:val="24"/>
        </w:rPr>
        <w:t xml:space="preserve">From Milton E. Deck offering </w:t>
      </w:r>
      <w:r w:rsidRPr="00D47F99">
        <w:rPr>
          <w:sz w:val="24"/>
          <w:szCs w:val="24"/>
          <w:vertAlign w:val="superscript"/>
        </w:rPr>
        <w:t>$</w:t>
      </w:r>
      <w:r w:rsidRPr="00AB187E">
        <w:rPr>
          <w:sz w:val="24"/>
          <w:szCs w:val="24"/>
        </w:rPr>
        <w:t>3000 for the Westerly Lot in Block 12. D.L. 196</w:t>
      </w:r>
      <w:r w:rsidR="00080AEE">
        <w:rPr>
          <w:sz w:val="24"/>
          <w:szCs w:val="24"/>
        </w:rPr>
        <w:t>.</w:t>
      </w:r>
      <w:r w:rsidR="00867E62" w:rsidRPr="00AB187E">
        <w:rPr>
          <w:sz w:val="24"/>
          <w:szCs w:val="24"/>
        </w:rPr>
        <w:br/>
      </w:r>
      <w:r w:rsidRPr="00AB187E">
        <w:rPr>
          <w:sz w:val="24"/>
          <w:szCs w:val="24"/>
        </w:rPr>
        <w:t>Resolved that M</w:t>
      </w:r>
      <w:r w:rsidRPr="00D47F99">
        <w:rPr>
          <w:sz w:val="24"/>
          <w:szCs w:val="24"/>
          <w:vertAlign w:val="superscript"/>
        </w:rPr>
        <w:t>r</w:t>
      </w:r>
      <w:r w:rsidRPr="00AB187E">
        <w:rPr>
          <w:sz w:val="24"/>
          <w:szCs w:val="24"/>
        </w:rPr>
        <w:t xml:space="preserve"> Deck’s offer of</w:t>
      </w:r>
      <w:r w:rsidRPr="00D47F99">
        <w:rPr>
          <w:sz w:val="24"/>
          <w:szCs w:val="24"/>
          <w:vertAlign w:val="superscript"/>
        </w:rPr>
        <w:t xml:space="preserve"> $</w:t>
      </w:r>
      <w:r w:rsidRPr="00AB187E">
        <w:rPr>
          <w:sz w:val="24"/>
          <w:szCs w:val="24"/>
        </w:rPr>
        <w:t>3000 be accepted.</w:t>
      </w:r>
    </w:p>
    <w:p w14:paraId="69E66F12" w14:textId="77777777" w:rsidR="00FF288F" w:rsidRPr="00AB187E" w:rsidRDefault="00FF288F" w:rsidP="00CD11DC">
      <w:pPr>
        <w:spacing w:after="0"/>
        <w:ind w:right="288"/>
        <w:rPr>
          <w:sz w:val="24"/>
          <w:szCs w:val="24"/>
        </w:rPr>
      </w:pPr>
    </w:p>
    <w:p w14:paraId="3D899072" w14:textId="67B6A8C5" w:rsidR="00867E62" w:rsidRPr="00AB187E" w:rsidRDefault="00A476A0" w:rsidP="00CD11DC">
      <w:pPr>
        <w:spacing w:after="0"/>
        <w:ind w:right="288"/>
        <w:rPr>
          <w:sz w:val="24"/>
          <w:szCs w:val="24"/>
        </w:rPr>
      </w:pPr>
      <w:r w:rsidRPr="00AB187E">
        <w:rPr>
          <w:sz w:val="24"/>
          <w:szCs w:val="24"/>
        </w:rPr>
        <w:t>The following accounts were recommended for payment:-</w:t>
      </w: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685"/>
        <w:gridCol w:w="2269"/>
        <w:gridCol w:w="3117"/>
      </w:tblGrid>
      <w:tr w:rsidR="00867E62" w:rsidRPr="00AB187E" w14:paraId="6E24EFDD" w14:textId="77777777" w:rsidTr="00AB5A9E">
        <w:tc>
          <w:tcPr>
            <w:tcW w:w="3685" w:type="dxa"/>
          </w:tcPr>
          <w:p w14:paraId="349F0BFD" w14:textId="6590912C" w:rsidR="00867E62" w:rsidRPr="00AB187E" w:rsidRDefault="00CF7532" w:rsidP="00CD11DC">
            <w:pPr>
              <w:ind w:right="288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R. V. Palmer</w:t>
            </w:r>
          </w:p>
        </w:tc>
        <w:tc>
          <w:tcPr>
            <w:tcW w:w="2269" w:type="dxa"/>
          </w:tcPr>
          <w:p w14:paraId="549BB0C4" w14:textId="76583C36" w:rsidR="00867E62" w:rsidRPr="00AB187E" w:rsidRDefault="00FF288F" w:rsidP="00D47F99">
            <w:pPr>
              <w:ind w:right="288"/>
              <w:jc w:val="center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Supplies</w:t>
            </w:r>
          </w:p>
        </w:tc>
        <w:tc>
          <w:tcPr>
            <w:tcW w:w="3117" w:type="dxa"/>
          </w:tcPr>
          <w:p w14:paraId="73D93075" w14:textId="69AD8195" w:rsidR="00867E62" w:rsidRPr="00AB187E" w:rsidRDefault="00FF288F" w:rsidP="00D47F99">
            <w:pPr>
              <w:ind w:right="36"/>
              <w:jc w:val="right"/>
              <w:rPr>
                <w:sz w:val="24"/>
                <w:szCs w:val="24"/>
              </w:rPr>
            </w:pPr>
            <w:r w:rsidRPr="00B1082B">
              <w:rPr>
                <w:sz w:val="24"/>
                <w:szCs w:val="24"/>
                <w:vertAlign w:val="superscript"/>
              </w:rPr>
              <w:t>$</w:t>
            </w:r>
            <w:r w:rsidRPr="00AB187E">
              <w:rPr>
                <w:sz w:val="24"/>
                <w:szCs w:val="24"/>
              </w:rPr>
              <w:t>43.00</w:t>
            </w:r>
          </w:p>
        </w:tc>
      </w:tr>
      <w:tr w:rsidR="00867E62" w:rsidRPr="00AB187E" w14:paraId="3923A205" w14:textId="77777777" w:rsidTr="00AB5A9E">
        <w:tc>
          <w:tcPr>
            <w:tcW w:w="3685" w:type="dxa"/>
          </w:tcPr>
          <w:p w14:paraId="1A12D8C4" w14:textId="56E23C5F" w:rsidR="00867E62" w:rsidRPr="00AB187E" w:rsidRDefault="00CF7532" w:rsidP="00CD11DC">
            <w:pPr>
              <w:ind w:right="288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Can Gen’l Elec Co.</w:t>
            </w:r>
          </w:p>
        </w:tc>
        <w:tc>
          <w:tcPr>
            <w:tcW w:w="2269" w:type="dxa"/>
          </w:tcPr>
          <w:p w14:paraId="601284D5" w14:textId="627B6F20" w:rsidR="00867E62" w:rsidRPr="00AB187E" w:rsidRDefault="00FF288F" w:rsidP="00D47F99">
            <w:pPr>
              <w:ind w:right="288"/>
              <w:jc w:val="center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Supplies</w:t>
            </w:r>
          </w:p>
        </w:tc>
        <w:tc>
          <w:tcPr>
            <w:tcW w:w="3117" w:type="dxa"/>
          </w:tcPr>
          <w:p w14:paraId="417ED0F8" w14:textId="1F46C3FB" w:rsidR="00867E62" w:rsidRPr="00AB187E" w:rsidRDefault="00FF288F" w:rsidP="00D47F99">
            <w:pPr>
              <w:ind w:right="36"/>
              <w:jc w:val="right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2.75</w:t>
            </w:r>
          </w:p>
        </w:tc>
      </w:tr>
      <w:tr w:rsidR="00867E62" w:rsidRPr="00AB187E" w14:paraId="52636730" w14:textId="77777777" w:rsidTr="00AB5A9E">
        <w:tc>
          <w:tcPr>
            <w:tcW w:w="3685" w:type="dxa"/>
          </w:tcPr>
          <w:p w14:paraId="270B712F" w14:textId="6A88484E" w:rsidR="00867E62" w:rsidRPr="00AB187E" w:rsidRDefault="00CF7532" w:rsidP="00CD11DC">
            <w:pPr>
              <w:ind w:right="288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J. M. McLuckie</w:t>
            </w:r>
          </w:p>
        </w:tc>
        <w:tc>
          <w:tcPr>
            <w:tcW w:w="2269" w:type="dxa"/>
          </w:tcPr>
          <w:p w14:paraId="7D01E9F8" w14:textId="094ABBFF" w:rsidR="00867E62" w:rsidRPr="00AB187E" w:rsidRDefault="00FF288F" w:rsidP="00D47F99">
            <w:pPr>
              <w:ind w:right="288"/>
              <w:jc w:val="center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Supplies</w:t>
            </w:r>
          </w:p>
        </w:tc>
        <w:tc>
          <w:tcPr>
            <w:tcW w:w="3117" w:type="dxa"/>
          </w:tcPr>
          <w:p w14:paraId="4D79BD63" w14:textId="75EC18C2" w:rsidR="00867E62" w:rsidRPr="00AB187E" w:rsidRDefault="00FF288F" w:rsidP="00D47F99">
            <w:pPr>
              <w:ind w:right="36"/>
              <w:jc w:val="right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10.00</w:t>
            </w:r>
          </w:p>
        </w:tc>
      </w:tr>
      <w:tr w:rsidR="00867E62" w:rsidRPr="00AB187E" w14:paraId="258C37BA" w14:textId="77777777" w:rsidTr="00AB5A9E">
        <w:tc>
          <w:tcPr>
            <w:tcW w:w="3685" w:type="dxa"/>
          </w:tcPr>
          <w:p w14:paraId="4A7A8FAD" w14:textId="3D433452" w:rsidR="00867E62" w:rsidRPr="00AB187E" w:rsidRDefault="00CF7532" w:rsidP="00CD11DC">
            <w:pPr>
              <w:ind w:right="288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Van Gas Co.</w:t>
            </w:r>
          </w:p>
        </w:tc>
        <w:tc>
          <w:tcPr>
            <w:tcW w:w="2269" w:type="dxa"/>
          </w:tcPr>
          <w:p w14:paraId="5AE6C79F" w14:textId="0214C19B" w:rsidR="00867E62" w:rsidRPr="00AB187E" w:rsidRDefault="00FF288F" w:rsidP="00D47F99">
            <w:pPr>
              <w:ind w:right="288"/>
              <w:jc w:val="center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Supplies</w:t>
            </w:r>
          </w:p>
        </w:tc>
        <w:tc>
          <w:tcPr>
            <w:tcW w:w="3117" w:type="dxa"/>
          </w:tcPr>
          <w:p w14:paraId="62850E8E" w14:textId="395BEE3D" w:rsidR="00867E62" w:rsidRPr="00AB187E" w:rsidRDefault="00FF288F" w:rsidP="00D47F99">
            <w:pPr>
              <w:ind w:right="36"/>
              <w:jc w:val="right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4.75</w:t>
            </w:r>
          </w:p>
        </w:tc>
      </w:tr>
      <w:tr w:rsidR="00867E62" w:rsidRPr="00AB187E" w14:paraId="28BDC72A" w14:textId="77777777" w:rsidTr="00AB5A9E">
        <w:tc>
          <w:tcPr>
            <w:tcW w:w="3685" w:type="dxa"/>
          </w:tcPr>
          <w:p w14:paraId="0F42A1C1" w14:textId="249795D0" w:rsidR="00867E62" w:rsidRPr="00AB187E" w:rsidRDefault="00CF7532" w:rsidP="00CD11DC">
            <w:pPr>
              <w:ind w:right="288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Welsh &amp; Nig</w:t>
            </w:r>
            <w:r w:rsidR="00FF288F">
              <w:rPr>
                <w:sz w:val="24"/>
                <w:szCs w:val="24"/>
              </w:rPr>
              <w:t>hti</w:t>
            </w:r>
            <w:r w:rsidRPr="00AB187E">
              <w:rPr>
                <w:sz w:val="24"/>
                <w:szCs w:val="24"/>
              </w:rPr>
              <w:t>ngale</w:t>
            </w:r>
          </w:p>
        </w:tc>
        <w:tc>
          <w:tcPr>
            <w:tcW w:w="2269" w:type="dxa"/>
          </w:tcPr>
          <w:p w14:paraId="0A443206" w14:textId="3ED75545" w:rsidR="00867E62" w:rsidRPr="00AB187E" w:rsidRDefault="00FF288F" w:rsidP="00D47F99">
            <w:pPr>
              <w:ind w:right="288"/>
              <w:jc w:val="center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Supplies</w:t>
            </w:r>
          </w:p>
        </w:tc>
        <w:tc>
          <w:tcPr>
            <w:tcW w:w="3117" w:type="dxa"/>
          </w:tcPr>
          <w:p w14:paraId="753FB98A" w14:textId="2D17B1BA" w:rsidR="00867E62" w:rsidRPr="00AB187E" w:rsidRDefault="00FF288F" w:rsidP="00D47F99">
            <w:pPr>
              <w:ind w:right="36"/>
              <w:jc w:val="right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1.50</w:t>
            </w:r>
          </w:p>
        </w:tc>
      </w:tr>
      <w:tr w:rsidR="00CF7532" w:rsidRPr="00AB187E" w14:paraId="3F545B08" w14:textId="77777777" w:rsidTr="00AB5A9E">
        <w:tc>
          <w:tcPr>
            <w:tcW w:w="3685" w:type="dxa"/>
          </w:tcPr>
          <w:p w14:paraId="550BDA91" w14:textId="5F94F3D9" w:rsidR="00CF7532" w:rsidRPr="00AB187E" w:rsidRDefault="00CF7532" w:rsidP="00CF7532">
            <w:pPr>
              <w:ind w:right="288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D. J. McPhalen</w:t>
            </w:r>
          </w:p>
        </w:tc>
        <w:tc>
          <w:tcPr>
            <w:tcW w:w="2269" w:type="dxa"/>
          </w:tcPr>
          <w:p w14:paraId="42CCC4CB" w14:textId="7EC3C715" w:rsidR="00CF7532" w:rsidRPr="00AB187E" w:rsidRDefault="00FF288F" w:rsidP="00D47F99">
            <w:pPr>
              <w:ind w:right="288"/>
              <w:jc w:val="center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Labor</w:t>
            </w:r>
          </w:p>
        </w:tc>
        <w:tc>
          <w:tcPr>
            <w:tcW w:w="3117" w:type="dxa"/>
          </w:tcPr>
          <w:p w14:paraId="44A66A99" w14:textId="186C2EEE" w:rsidR="00CF7532" w:rsidRPr="00AB187E" w:rsidRDefault="00FF288F" w:rsidP="00D47F99">
            <w:pPr>
              <w:ind w:right="36"/>
              <w:jc w:val="right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30.00</w:t>
            </w:r>
          </w:p>
        </w:tc>
      </w:tr>
      <w:tr w:rsidR="00CF7532" w:rsidRPr="00AB187E" w14:paraId="77E64431" w14:textId="77777777" w:rsidTr="00AB5A9E">
        <w:tc>
          <w:tcPr>
            <w:tcW w:w="3685" w:type="dxa"/>
          </w:tcPr>
          <w:p w14:paraId="56D46795" w14:textId="25CCC903" w:rsidR="00CF7532" w:rsidRPr="00AB187E" w:rsidRDefault="00CF7532" w:rsidP="00CF7532">
            <w:pPr>
              <w:ind w:right="288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McDowell &amp; Co.</w:t>
            </w:r>
          </w:p>
        </w:tc>
        <w:tc>
          <w:tcPr>
            <w:tcW w:w="2269" w:type="dxa"/>
          </w:tcPr>
          <w:p w14:paraId="2D96A901" w14:textId="18FD5216" w:rsidR="00CF7532" w:rsidRPr="00AB187E" w:rsidRDefault="00FF288F" w:rsidP="00D47F99">
            <w:pPr>
              <w:ind w:right="288"/>
              <w:jc w:val="center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Supplies</w:t>
            </w:r>
          </w:p>
        </w:tc>
        <w:tc>
          <w:tcPr>
            <w:tcW w:w="3117" w:type="dxa"/>
          </w:tcPr>
          <w:p w14:paraId="07DE5818" w14:textId="61F882EE" w:rsidR="00CF7532" w:rsidRPr="00AB187E" w:rsidRDefault="00FF288F" w:rsidP="00D47F99">
            <w:pPr>
              <w:ind w:right="36"/>
              <w:jc w:val="right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2.25</w:t>
            </w:r>
          </w:p>
        </w:tc>
      </w:tr>
      <w:tr w:rsidR="00CF7532" w:rsidRPr="00AB187E" w14:paraId="6AABB951" w14:textId="77777777" w:rsidTr="00AB5A9E">
        <w:tc>
          <w:tcPr>
            <w:tcW w:w="3685" w:type="dxa"/>
          </w:tcPr>
          <w:p w14:paraId="548EED4C" w14:textId="1C9B8425" w:rsidR="00CF7532" w:rsidRPr="00AB187E" w:rsidRDefault="00CF7532" w:rsidP="00CF7532">
            <w:pPr>
              <w:ind w:right="288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G. A. Roedde</w:t>
            </w:r>
          </w:p>
        </w:tc>
        <w:tc>
          <w:tcPr>
            <w:tcW w:w="2269" w:type="dxa"/>
          </w:tcPr>
          <w:p w14:paraId="0A326FB4" w14:textId="184833EF" w:rsidR="00CF7532" w:rsidRPr="00AB187E" w:rsidRDefault="00FF288F" w:rsidP="00D47F99">
            <w:pPr>
              <w:ind w:right="288"/>
              <w:jc w:val="center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Supplies</w:t>
            </w:r>
          </w:p>
        </w:tc>
        <w:tc>
          <w:tcPr>
            <w:tcW w:w="3117" w:type="dxa"/>
          </w:tcPr>
          <w:p w14:paraId="4BF3FFDE" w14:textId="1CC88CEB" w:rsidR="00CF7532" w:rsidRPr="00AB187E" w:rsidRDefault="00FF288F" w:rsidP="00D47F99">
            <w:pPr>
              <w:ind w:right="36"/>
              <w:jc w:val="right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6.75</w:t>
            </w:r>
          </w:p>
        </w:tc>
      </w:tr>
      <w:tr w:rsidR="00FF288F" w:rsidRPr="00AB187E" w14:paraId="3EDDF163" w14:textId="77777777" w:rsidTr="00AB5A9E">
        <w:tc>
          <w:tcPr>
            <w:tcW w:w="3685" w:type="dxa"/>
          </w:tcPr>
          <w:p w14:paraId="0949E577" w14:textId="6A481F62" w:rsidR="00FF288F" w:rsidRPr="00AB187E" w:rsidRDefault="00FF288F" w:rsidP="00CF7532">
            <w:pPr>
              <w:ind w:right="288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Heaps &amp; Co.</w:t>
            </w:r>
          </w:p>
        </w:tc>
        <w:tc>
          <w:tcPr>
            <w:tcW w:w="2269" w:type="dxa"/>
          </w:tcPr>
          <w:p w14:paraId="72F4AE77" w14:textId="2C620F25" w:rsidR="00FF288F" w:rsidRPr="00AB187E" w:rsidRDefault="00FF288F" w:rsidP="00D47F99">
            <w:pPr>
              <w:ind w:right="288"/>
              <w:jc w:val="center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Supplies</w:t>
            </w:r>
          </w:p>
        </w:tc>
        <w:tc>
          <w:tcPr>
            <w:tcW w:w="3117" w:type="dxa"/>
          </w:tcPr>
          <w:p w14:paraId="2FD5F9D3" w14:textId="0042AE1D" w:rsidR="00FF288F" w:rsidRPr="00AB187E" w:rsidRDefault="00FF288F" w:rsidP="00D47F99">
            <w:pPr>
              <w:ind w:right="36"/>
              <w:jc w:val="right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94.50</w:t>
            </w:r>
          </w:p>
        </w:tc>
      </w:tr>
      <w:tr w:rsidR="00CF7532" w:rsidRPr="00AB187E" w14:paraId="688FFF0A" w14:textId="77777777" w:rsidTr="00AB5A9E">
        <w:tc>
          <w:tcPr>
            <w:tcW w:w="3685" w:type="dxa"/>
          </w:tcPr>
          <w:p w14:paraId="250ADD88" w14:textId="5E74871D" w:rsidR="00CF7532" w:rsidRPr="00AB187E" w:rsidRDefault="00CF7532" w:rsidP="00CF7532">
            <w:pPr>
              <w:ind w:right="288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lastRenderedPageBreak/>
              <w:t>M[illegible]</w:t>
            </w:r>
            <w:r w:rsidR="00374139">
              <w:rPr>
                <w:sz w:val="24"/>
                <w:szCs w:val="24"/>
              </w:rPr>
              <w:t xml:space="preserve"> </w:t>
            </w:r>
            <w:r w:rsidRPr="00AB187E">
              <w:rPr>
                <w:sz w:val="24"/>
                <w:szCs w:val="24"/>
              </w:rPr>
              <w:t>Water Meter Co.</w:t>
            </w:r>
          </w:p>
        </w:tc>
        <w:tc>
          <w:tcPr>
            <w:tcW w:w="2269" w:type="dxa"/>
          </w:tcPr>
          <w:p w14:paraId="2CE164ED" w14:textId="320ACB3F" w:rsidR="00CF7532" w:rsidRPr="00AB187E" w:rsidRDefault="00CF7532" w:rsidP="00D47F99">
            <w:pPr>
              <w:ind w:right="288"/>
              <w:jc w:val="center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Supplies</w:t>
            </w:r>
          </w:p>
        </w:tc>
        <w:tc>
          <w:tcPr>
            <w:tcW w:w="3117" w:type="dxa"/>
          </w:tcPr>
          <w:p w14:paraId="5DE9AC9E" w14:textId="68CCE3F9" w:rsidR="00CF7532" w:rsidRPr="00AB187E" w:rsidRDefault="00CF7532" w:rsidP="00D47F99">
            <w:pPr>
              <w:ind w:right="36"/>
              <w:jc w:val="right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21.40</w:t>
            </w:r>
          </w:p>
        </w:tc>
      </w:tr>
      <w:tr w:rsidR="00CF7532" w:rsidRPr="00AB187E" w14:paraId="5D734815" w14:textId="77777777" w:rsidTr="00AB5A9E">
        <w:tc>
          <w:tcPr>
            <w:tcW w:w="3685" w:type="dxa"/>
          </w:tcPr>
          <w:p w14:paraId="3A2841B5" w14:textId="4B49D800" w:rsidR="00CF7532" w:rsidRPr="00AB187E" w:rsidRDefault="00CF7532" w:rsidP="00CF7532">
            <w:pPr>
              <w:ind w:right="288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Clarke &amp; Stewart</w:t>
            </w:r>
          </w:p>
        </w:tc>
        <w:tc>
          <w:tcPr>
            <w:tcW w:w="2269" w:type="dxa"/>
          </w:tcPr>
          <w:p w14:paraId="356D879C" w14:textId="0271FB49" w:rsidR="00CF7532" w:rsidRPr="00AB187E" w:rsidRDefault="00CF7532" w:rsidP="00D47F99">
            <w:pPr>
              <w:ind w:right="288"/>
              <w:jc w:val="center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Supplies</w:t>
            </w:r>
          </w:p>
        </w:tc>
        <w:tc>
          <w:tcPr>
            <w:tcW w:w="3117" w:type="dxa"/>
          </w:tcPr>
          <w:p w14:paraId="45F830C1" w14:textId="66DC4062" w:rsidR="00CF7532" w:rsidRPr="00AB187E" w:rsidRDefault="00CF7532" w:rsidP="00D47F99">
            <w:pPr>
              <w:ind w:right="36"/>
              <w:jc w:val="right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7.65</w:t>
            </w:r>
          </w:p>
        </w:tc>
      </w:tr>
      <w:tr w:rsidR="00CF7532" w:rsidRPr="00AB187E" w14:paraId="14DB5DD1" w14:textId="77777777" w:rsidTr="00AB5A9E">
        <w:tc>
          <w:tcPr>
            <w:tcW w:w="3685" w:type="dxa"/>
          </w:tcPr>
          <w:p w14:paraId="22A41E33" w14:textId="225EE593" w:rsidR="00CF7532" w:rsidRPr="00AB187E" w:rsidRDefault="00CF7532" w:rsidP="00CF7532">
            <w:pPr>
              <w:ind w:right="288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Crickmay Br</w:t>
            </w:r>
            <w:r w:rsidR="00BD45DE">
              <w:rPr>
                <w:sz w:val="24"/>
                <w:szCs w:val="24"/>
              </w:rPr>
              <w:t>S</w:t>
            </w:r>
            <w:r w:rsidRPr="00AB187E">
              <w:rPr>
                <w:sz w:val="24"/>
                <w:szCs w:val="24"/>
              </w:rPr>
              <w:t>.</w:t>
            </w:r>
          </w:p>
        </w:tc>
        <w:tc>
          <w:tcPr>
            <w:tcW w:w="2269" w:type="dxa"/>
          </w:tcPr>
          <w:p w14:paraId="0D275742" w14:textId="2AB6AC52" w:rsidR="00CF7532" w:rsidRPr="00AB187E" w:rsidRDefault="00CF7532" w:rsidP="00D47F99">
            <w:pPr>
              <w:ind w:right="288"/>
              <w:jc w:val="center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Brokerage</w:t>
            </w:r>
          </w:p>
        </w:tc>
        <w:tc>
          <w:tcPr>
            <w:tcW w:w="3117" w:type="dxa"/>
          </w:tcPr>
          <w:p w14:paraId="394B3274" w14:textId="4425E7F8" w:rsidR="00CF7532" w:rsidRPr="00AB187E" w:rsidRDefault="00CF7532" w:rsidP="00D47F99">
            <w:pPr>
              <w:ind w:right="36"/>
              <w:jc w:val="right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8.35</w:t>
            </w:r>
          </w:p>
        </w:tc>
      </w:tr>
      <w:tr w:rsidR="00CF7532" w:rsidRPr="00AB187E" w14:paraId="0074870F" w14:textId="77777777" w:rsidTr="00AB5A9E">
        <w:tc>
          <w:tcPr>
            <w:tcW w:w="3685" w:type="dxa"/>
          </w:tcPr>
          <w:p w14:paraId="2ADD3945" w14:textId="3FF24831" w:rsidR="00CF7532" w:rsidRPr="00AB187E" w:rsidRDefault="00CF7532" w:rsidP="00CF7532">
            <w:pPr>
              <w:ind w:right="288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Boyd Burns &amp; Co.</w:t>
            </w:r>
          </w:p>
        </w:tc>
        <w:tc>
          <w:tcPr>
            <w:tcW w:w="2269" w:type="dxa"/>
          </w:tcPr>
          <w:p w14:paraId="03EADA73" w14:textId="6323EB74" w:rsidR="00CF7532" w:rsidRPr="00AB187E" w:rsidRDefault="00CF7532" w:rsidP="00D47F99">
            <w:pPr>
              <w:ind w:right="288"/>
              <w:jc w:val="center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Supplies</w:t>
            </w:r>
          </w:p>
        </w:tc>
        <w:tc>
          <w:tcPr>
            <w:tcW w:w="3117" w:type="dxa"/>
          </w:tcPr>
          <w:p w14:paraId="63CB11BE" w14:textId="64A0DFF8" w:rsidR="00CF7532" w:rsidRPr="00AB187E" w:rsidRDefault="00CF7532" w:rsidP="00D47F99">
            <w:pPr>
              <w:ind w:right="36"/>
              <w:jc w:val="right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5.62</w:t>
            </w:r>
          </w:p>
        </w:tc>
      </w:tr>
      <w:tr w:rsidR="00CF7532" w:rsidRPr="00AB187E" w14:paraId="08229111" w14:textId="77777777" w:rsidTr="00AB5A9E">
        <w:tc>
          <w:tcPr>
            <w:tcW w:w="3685" w:type="dxa"/>
          </w:tcPr>
          <w:p w14:paraId="7F0C9CA8" w14:textId="0467155E" w:rsidR="00CF7532" w:rsidRPr="00AB187E" w:rsidRDefault="00CF7532" w:rsidP="00CF7532">
            <w:pPr>
              <w:ind w:right="288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Robertson Godson Co.</w:t>
            </w:r>
          </w:p>
        </w:tc>
        <w:tc>
          <w:tcPr>
            <w:tcW w:w="2269" w:type="dxa"/>
          </w:tcPr>
          <w:p w14:paraId="21E2C5E7" w14:textId="272270AC" w:rsidR="00CF7532" w:rsidRPr="00AB187E" w:rsidRDefault="00CF7532" w:rsidP="00D47F99">
            <w:pPr>
              <w:ind w:right="288"/>
              <w:jc w:val="center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Supplies</w:t>
            </w:r>
          </w:p>
        </w:tc>
        <w:tc>
          <w:tcPr>
            <w:tcW w:w="3117" w:type="dxa"/>
          </w:tcPr>
          <w:p w14:paraId="13CF05EA" w14:textId="595C3905" w:rsidR="00CF7532" w:rsidRPr="00AB187E" w:rsidRDefault="00CF7532" w:rsidP="00D47F99">
            <w:pPr>
              <w:ind w:right="36"/>
              <w:jc w:val="right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274.47</w:t>
            </w:r>
          </w:p>
        </w:tc>
      </w:tr>
      <w:tr w:rsidR="00CF7532" w:rsidRPr="00AB187E" w14:paraId="7E4ADA1C" w14:textId="77777777" w:rsidTr="00AB5A9E">
        <w:tc>
          <w:tcPr>
            <w:tcW w:w="3685" w:type="dxa"/>
          </w:tcPr>
          <w:p w14:paraId="35239A2A" w14:textId="34C81B07" w:rsidR="00CF7532" w:rsidRPr="00AB187E" w:rsidRDefault="00CF7532" w:rsidP="00CF7532">
            <w:pPr>
              <w:ind w:right="288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Vancouver City Iron Works</w:t>
            </w:r>
          </w:p>
        </w:tc>
        <w:tc>
          <w:tcPr>
            <w:tcW w:w="2269" w:type="dxa"/>
          </w:tcPr>
          <w:p w14:paraId="31DDFD53" w14:textId="5FCAF1E2" w:rsidR="00CF7532" w:rsidRPr="00AB187E" w:rsidRDefault="00CF7532" w:rsidP="00D47F99">
            <w:pPr>
              <w:ind w:right="288"/>
              <w:jc w:val="center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Supplies</w:t>
            </w:r>
          </w:p>
        </w:tc>
        <w:tc>
          <w:tcPr>
            <w:tcW w:w="3117" w:type="dxa"/>
          </w:tcPr>
          <w:p w14:paraId="2C4C183E" w14:textId="4CA10871" w:rsidR="00CF7532" w:rsidRPr="00AB187E" w:rsidRDefault="00CF7532" w:rsidP="00D47F99">
            <w:pPr>
              <w:ind w:right="36"/>
              <w:jc w:val="right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114.95</w:t>
            </w:r>
          </w:p>
        </w:tc>
      </w:tr>
      <w:tr w:rsidR="00CF7532" w:rsidRPr="00AB187E" w14:paraId="17BEB058" w14:textId="77777777" w:rsidTr="00AB5A9E">
        <w:tc>
          <w:tcPr>
            <w:tcW w:w="3685" w:type="dxa"/>
          </w:tcPr>
          <w:p w14:paraId="0562648F" w14:textId="2893C06E" w:rsidR="00CF7532" w:rsidRPr="00AB187E" w:rsidRDefault="00CF7532" w:rsidP="00CF7532">
            <w:pPr>
              <w:ind w:right="288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B.C.M. T</w:t>
            </w:r>
            <w:r w:rsidR="00BD45DE">
              <w:rPr>
                <w:sz w:val="24"/>
                <w:szCs w:val="24"/>
              </w:rPr>
              <w:t xml:space="preserve"> </w:t>
            </w:r>
            <w:r w:rsidRPr="00AB187E">
              <w:rPr>
                <w:sz w:val="24"/>
                <w:szCs w:val="24"/>
              </w:rPr>
              <w:t>&amp;</w:t>
            </w:r>
            <w:r w:rsidR="00BD45DE">
              <w:rPr>
                <w:sz w:val="24"/>
                <w:szCs w:val="24"/>
              </w:rPr>
              <w:t xml:space="preserve"> </w:t>
            </w:r>
            <w:r w:rsidRPr="00AB187E">
              <w:rPr>
                <w:sz w:val="24"/>
                <w:szCs w:val="24"/>
              </w:rPr>
              <w:t>T</w:t>
            </w:r>
            <w:r w:rsidR="00BD45DE">
              <w:rPr>
                <w:sz w:val="24"/>
                <w:szCs w:val="24"/>
              </w:rPr>
              <w:t>.</w:t>
            </w:r>
            <w:r w:rsidRPr="00AB187E">
              <w:rPr>
                <w:sz w:val="24"/>
                <w:szCs w:val="24"/>
              </w:rPr>
              <w:t xml:space="preserve"> Co.</w:t>
            </w:r>
          </w:p>
        </w:tc>
        <w:tc>
          <w:tcPr>
            <w:tcW w:w="2269" w:type="dxa"/>
          </w:tcPr>
          <w:p w14:paraId="2AB86BE9" w14:textId="15719719" w:rsidR="00CF7532" w:rsidRPr="00AB187E" w:rsidRDefault="00CF7532" w:rsidP="00D47F99">
            <w:pPr>
              <w:ind w:right="288"/>
              <w:jc w:val="center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Supplies</w:t>
            </w:r>
          </w:p>
        </w:tc>
        <w:tc>
          <w:tcPr>
            <w:tcW w:w="3117" w:type="dxa"/>
          </w:tcPr>
          <w:p w14:paraId="001098B3" w14:textId="3793450B" w:rsidR="00CF7532" w:rsidRPr="00AB187E" w:rsidRDefault="00CF7532" w:rsidP="00D47F99">
            <w:pPr>
              <w:ind w:right="36"/>
              <w:jc w:val="right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15.35</w:t>
            </w:r>
          </w:p>
        </w:tc>
      </w:tr>
      <w:tr w:rsidR="00CF7532" w:rsidRPr="00AB187E" w14:paraId="45CEE3A3" w14:textId="77777777" w:rsidTr="00AB5A9E">
        <w:tc>
          <w:tcPr>
            <w:tcW w:w="3685" w:type="dxa"/>
          </w:tcPr>
          <w:p w14:paraId="07359EDA" w14:textId="6CB58DC3" w:rsidR="00CF7532" w:rsidRPr="00AB187E" w:rsidRDefault="00CF7532" w:rsidP="00CF7532">
            <w:pPr>
              <w:ind w:right="288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McDonald Marpole Co.</w:t>
            </w:r>
          </w:p>
        </w:tc>
        <w:tc>
          <w:tcPr>
            <w:tcW w:w="2269" w:type="dxa"/>
          </w:tcPr>
          <w:p w14:paraId="2F1BC220" w14:textId="740CAA7D" w:rsidR="00CF7532" w:rsidRPr="00AB187E" w:rsidRDefault="00CF7532" w:rsidP="00D47F99">
            <w:pPr>
              <w:ind w:right="288"/>
              <w:jc w:val="center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Supplies</w:t>
            </w:r>
          </w:p>
        </w:tc>
        <w:tc>
          <w:tcPr>
            <w:tcW w:w="3117" w:type="dxa"/>
          </w:tcPr>
          <w:p w14:paraId="56F3108D" w14:textId="6579CCC9" w:rsidR="00CF7532" w:rsidRPr="00AB187E" w:rsidRDefault="00CF7532" w:rsidP="00D47F99">
            <w:pPr>
              <w:ind w:right="36"/>
              <w:jc w:val="right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29.00</w:t>
            </w:r>
          </w:p>
        </w:tc>
      </w:tr>
      <w:tr w:rsidR="00CF7532" w:rsidRPr="00AB187E" w14:paraId="28A6547F" w14:textId="77777777" w:rsidTr="00AB5A9E">
        <w:tc>
          <w:tcPr>
            <w:tcW w:w="3685" w:type="dxa"/>
          </w:tcPr>
          <w:p w14:paraId="39EF77CB" w14:textId="4289D67A" w:rsidR="00CF7532" w:rsidRPr="00AB187E" w:rsidRDefault="00CF7532" w:rsidP="00CF7532">
            <w:pPr>
              <w:ind w:right="288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W</w:t>
            </w:r>
            <w:r w:rsidRPr="000A3C8A">
              <w:rPr>
                <w:sz w:val="24"/>
                <w:szCs w:val="24"/>
                <w:u w:val="single"/>
                <w:vertAlign w:val="superscript"/>
              </w:rPr>
              <w:t>m</w:t>
            </w:r>
            <w:r w:rsidRPr="00AB187E">
              <w:rPr>
                <w:sz w:val="24"/>
                <w:szCs w:val="24"/>
              </w:rPr>
              <w:t xml:space="preserve"> Ralph</w:t>
            </w:r>
          </w:p>
        </w:tc>
        <w:tc>
          <w:tcPr>
            <w:tcW w:w="2269" w:type="dxa"/>
          </w:tcPr>
          <w:p w14:paraId="32D36C21" w14:textId="755A2A63" w:rsidR="00CF7532" w:rsidRPr="00AB187E" w:rsidRDefault="00CF7532" w:rsidP="00D47F99">
            <w:pPr>
              <w:ind w:right="288"/>
              <w:jc w:val="center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Supplies</w:t>
            </w:r>
          </w:p>
        </w:tc>
        <w:tc>
          <w:tcPr>
            <w:tcW w:w="3117" w:type="dxa"/>
          </w:tcPr>
          <w:p w14:paraId="73E80F78" w14:textId="416AC7BB" w:rsidR="00CF7532" w:rsidRPr="00AB187E" w:rsidRDefault="00CF7532" w:rsidP="00D47F99">
            <w:pPr>
              <w:ind w:right="36"/>
              <w:jc w:val="right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2.00</w:t>
            </w:r>
          </w:p>
        </w:tc>
      </w:tr>
    </w:tbl>
    <w:p w14:paraId="34688635" w14:textId="77777777" w:rsidR="00867E62" w:rsidRPr="00AB187E" w:rsidRDefault="00867E62" w:rsidP="00CD11DC">
      <w:pPr>
        <w:spacing w:after="0"/>
        <w:ind w:right="288"/>
        <w:rPr>
          <w:sz w:val="24"/>
          <w:szCs w:val="24"/>
        </w:rPr>
      </w:pPr>
    </w:p>
    <w:p w14:paraId="7FEF10C8" w14:textId="13F4E100" w:rsidR="00A476A0" w:rsidRPr="00AB187E" w:rsidRDefault="00A476A0" w:rsidP="00CD11DC">
      <w:pPr>
        <w:spacing w:after="0"/>
        <w:ind w:right="288"/>
        <w:rPr>
          <w:b/>
          <w:bCs/>
          <w:sz w:val="24"/>
          <w:szCs w:val="24"/>
        </w:rPr>
      </w:pPr>
      <w:r w:rsidRPr="00AB187E">
        <w:rPr>
          <w:sz w:val="24"/>
          <w:szCs w:val="24"/>
        </w:rPr>
        <w:t xml:space="preserve">[Volume 10 Page] </w:t>
      </w:r>
      <w:r w:rsidRPr="00AB187E">
        <w:rPr>
          <w:b/>
          <w:bCs/>
          <w:sz w:val="24"/>
          <w:szCs w:val="24"/>
        </w:rPr>
        <w:t>387</w:t>
      </w:r>
    </w:p>
    <w:p w14:paraId="1163D3E0" w14:textId="28F1647D" w:rsidR="00A476A0" w:rsidRPr="00AB187E" w:rsidRDefault="00A476A0" w:rsidP="00CD11DC">
      <w:pPr>
        <w:spacing w:after="0"/>
        <w:ind w:right="288"/>
        <w:rPr>
          <w:b/>
          <w:bCs/>
          <w:sz w:val="24"/>
          <w:szCs w:val="24"/>
        </w:rPr>
      </w:pP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685"/>
        <w:gridCol w:w="2269"/>
        <w:gridCol w:w="3117"/>
      </w:tblGrid>
      <w:tr w:rsidR="00AB5A9E" w14:paraId="54BBC02D" w14:textId="77777777" w:rsidTr="00AC327D">
        <w:tc>
          <w:tcPr>
            <w:tcW w:w="3685" w:type="dxa"/>
          </w:tcPr>
          <w:p w14:paraId="111D550D" w14:textId="3A8F4DF9" w:rsidR="00AB5A9E" w:rsidRDefault="00AB5A9E" w:rsidP="00CD11DC">
            <w:pPr>
              <w:ind w:right="288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Timms &amp; Co.</w:t>
            </w:r>
          </w:p>
        </w:tc>
        <w:tc>
          <w:tcPr>
            <w:tcW w:w="2269" w:type="dxa"/>
          </w:tcPr>
          <w:p w14:paraId="2D547F7B" w14:textId="26AF2998" w:rsidR="00AB5A9E" w:rsidRDefault="00AB5A9E" w:rsidP="00AB5A9E">
            <w:pPr>
              <w:ind w:right="288"/>
              <w:jc w:val="center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Supplies</w:t>
            </w:r>
          </w:p>
        </w:tc>
        <w:tc>
          <w:tcPr>
            <w:tcW w:w="3117" w:type="dxa"/>
          </w:tcPr>
          <w:p w14:paraId="1DAB6E86" w14:textId="2CFD764A" w:rsidR="00AB5A9E" w:rsidRDefault="00AB5A9E" w:rsidP="00AB5A9E">
            <w:pPr>
              <w:jc w:val="right"/>
              <w:rPr>
                <w:sz w:val="24"/>
                <w:szCs w:val="24"/>
              </w:rPr>
            </w:pPr>
            <w:r w:rsidRPr="00AB5A9E">
              <w:rPr>
                <w:sz w:val="24"/>
                <w:szCs w:val="24"/>
                <w:vertAlign w:val="superscript"/>
              </w:rPr>
              <w:t>$</w:t>
            </w:r>
            <w:r w:rsidRPr="00AB187E">
              <w:rPr>
                <w:sz w:val="24"/>
                <w:szCs w:val="24"/>
              </w:rPr>
              <w:t>11.60</w:t>
            </w:r>
          </w:p>
        </w:tc>
      </w:tr>
      <w:tr w:rsidR="00AB5A9E" w14:paraId="23135C52" w14:textId="77777777" w:rsidTr="00AC327D">
        <w:tc>
          <w:tcPr>
            <w:tcW w:w="3685" w:type="dxa"/>
          </w:tcPr>
          <w:p w14:paraId="41C872B6" w14:textId="7463AC7C" w:rsidR="00AB5A9E" w:rsidRDefault="00AB5A9E" w:rsidP="00CD11DC">
            <w:pPr>
              <w:ind w:right="288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Van Engineering Works</w:t>
            </w:r>
          </w:p>
        </w:tc>
        <w:tc>
          <w:tcPr>
            <w:tcW w:w="2269" w:type="dxa"/>
          </w:tcPr>
          <w:p w14:paraId="41E58D54" w14:textId="776940F2" w:rsidR="00AB5A9E" w:rsidRDefault="00AB5A9E" w:rsidP="00AB5A9E">
            <w:pPr>
              <w:ind w:right="288"/>
              <w:jc w:val="center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Supplies</w:t>
            </w:r>
          </w:p>
        </w:tc>
        <w:tc>
          <w:tcPr>
            <w:tcW w:w="3117" w:type="dxa"/>
          </w:tcPr>
          <w:p w14:paraId="1E6BA7DC" w14:textId="4DE8D683" w:rsidR="00AB5A9E" w:rsidRDefault="00AB5A9E" w:rsidP="00AB5A9E">
            <w:pPr>
              <w:jc w:val="right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4.75</w:t>
            </w:r>
          </w:p>
        </w:tc>
      </w:tr>
      <w:tr w:rsidR="00AB5A9E" w14:paraId="26435820" w14:textId="77777777" w:rsidTr="00AC327D">
        <w:tc>
          <w:tcPr>
            <w:tcW w:w="3685" w:type="dxa"/>
          </w:tcPr>
          <w:p w14:paraId="38C96E83" w14:textId="390D95A9" w:rsidR="00AB5A9E" w:rsidRDefault="00AB5A9E" w:rsidP="00CD11DC">
            <w:pPr>
              <w:ind w:right="288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Thos Dunn &amp; Co.</w:t>
            </w:r>
          </w:p>
        </w:tc>
        <w:tc>
          <w:tcPr>
            <w:tcW w:w="2269" w:type="dxa"/>
          </w:tcPr>
          <w:p w14:paraId="22A15E53" w14:textId="24A8B09D" w:rsidR="00AB5A9E" w:rsidRDefault="00AB5A9E" w:rsidP="00AB5A9E">
            <w:pPr>
              <w:ind w:right="288"/>
              <w:jc w:val="center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Supplies</w:t>
            </w:r>
          </w:p>
        </w:tc>
        <w:tc>
          <w:tcPr>
            <w:tcW w:w="3117" w:type="dxa"/>
          </w:tcPr>
          <w:p w14:paraId="23AC5B9D" w14:textId="1E9C56B2" w:rsidR="00AB5A9E" w:rsidRDefault="00AB5A9E" w:rsidP="00AB5A9E">
            <w:pPr>
              <w:jc w:val="right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2.86</w:t>
            </w:r>
          </w:p>
        </w:tc>
      </w:tr>
      <w:tr w:rsidR="00AB5A9E" w14:paraId="2E6005EA" w14:textId="77777777" w:rsidTr="00AC327D">
        <w:tc>
          <w:tcPr>
            <w:tcW w:w="3685" w:type="dxa"/>
          </w:tcPr>
          <w:p w14:paraId="33DA07C4" w14:textId="1D0D5CAA" w:rsidR="00AB5A9E" w:rsidRPr="00AB187E" w:rsidRDefault="00AB5A9E" w:rsidP="00AB5A9E">
            <w:pPr>
              <w:ind w:right="288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Pay Roll</w:t>
            </w:r>
          </w:p>
        </w:tc>
        <w:tc>
          <w:tcPr>
            <w:tcW w:w="2269" w:type="dxa"/>
          </w:tcPr>
          <w:p w14:paraId="4E68BD99" w14:textId="609B22B4" w:rsidR="00AB5A9E" w:rsidRDefault="00AB5A9E" w:rsidP="00AB5A9E">
            <w:pPr>
              <w:ind w:right="288"/>
              <w:jc w:val="center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Labor</w:t>
            </w:r>
          </w:p>
        </w:tc>
        <w:tc>
          <w:tcPr>
            <w:tcW w:w="3117" w:type="dxa"/>
          </w:tcPr>
          <w:p w14:paraId="233E76CB" w14:textId="79295282" w:rsidR="00AB5A9E" w:rsidRDefault="00AB5A9E" w:rsidP="00AB5A9E">
            <w:pPr>
              <w:jc w:val="right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1888.98</w:t>
            </w:r>
          </w:p>
        </w:tc>
      </w:tr>
    </w:tbl>
    <w:p w14:paraId="1D1798CA" w14:textId="77777777" w:rsidR="00867E62" w:rsidRPr="00AB187E" w:rsidRDefault="00867E62" w:rsidP="00CD11DC">
      <w:pPr>
        <w:spacing w:after="0"/>
        <w:ind w:right="288"/>
        <w:rPr>
          <w:sz w:val="24"/>
          <w:szCs w:val="24"/>
        </w:rPr>
      </w:pPr>
    </w:p>
    <w:p w14:paraId="0DAE0D4C" w14:textId="53E2AFE1" w:rsidR="00A476A0" w:rsidRPr="00AB187E" w:rsidRDefault="00A476A0" w:rsidP="00CD11DC">
      <w:pPr>
        <w:spacing w:after="0"/>
        <w:ind w:right="288"/>
        <w:rPr>
          <w:sz w:val="24"/>
          <w:szCs w:val="24"/>
        </w:rPr>
      </w:pPr>
      <w:r w:rsidRPr="00AB187E">
        <w:rPr>
          <w:sz w:val="24"/>
          <w:szCs w:val="24"/>
        </w:rPr>
        <w:t>sgd C. F. Foreman</w:t>
      </w:r>
      <w:r w:rsidR="00867E62" w:rsidRPr="00AB187E">
        <w:rPr>
          <w:sz w:val="24"/>
          <w:szCs w:val="24"/>
        </w:rPr>
        <w:br/>
      </w:r>
      <w:r w:rsidRPr="00AB187E">
        <w:rPr>
          <w:sz w:val="24"/>
          <w:szCs w:val="24"/>
        </w:rPr>
        <w:t>Chairman</w:t>
      </w:r>
      <w:r w:rsidR="00867E62" w:rsidRPr="00AB187E">
        <w:rPr>
          <w:sz w:val="24"/>
          <w:szCs w:val="24"/>
        </w:rPr>
        <w:br/>
      </w:r>
      <w:r w:rsidR="00867E62" w:rsidRPr="00AB187E">
        <w:rPr>
          <w:sz w:val="24"/>
          <w:szCs w:val="24"/>
        </w:rPr>
        <w:br/>
      </w:r>
      <w:r w:rsidRPr="00AB187E">
        <w:rPr>
          <w:sz w:val="24"/>
          <w:szCs w:val="24"/>
        </w:rPr>
        <w:t>Moved by Alderman Foreman</w:t>
      </w:r>
      <w:r w:rsidR="00867E62" w:rsidRPr="00AB187E">
        <w:rPr>
          <w:sz w:val="24"/>
          <w:szCs w:val="24"/>
        </w:rPr>
        <w:br/>
      </w:r>
      <w:r w:rsidRPr="00AB187E">
        <w:rPr>
          <w:sz w:val="24"/>
          <w:szCs w:val="24"/>
        </w:rPr>
        <w:t>Seconded by Alderman McGuigan</w:t>
      </w:r>
      <w:r w:rsidR="00867E62" w:rsidRPr="00AB187E">
        <w:rPr>
          <w:sz w:val="24"/>
          <w:szCs w:val="24"/>
        </w:rPr>
        <w:br/>
      </w:r>
      <w:r w:rsidRPr="00AB187E">
        <w:rPr>
          <w:sz w:val="24"/>
          <w:szCs w:val="24"/>
        </w:rPr>
        <w:t>That the Report be adopted</w:t>
      </w:r>
      <w:r w:rsidR="00867E62" w:rsidRPr="00AB187E">
        <w:rPr>
          <w:sz w:val="24"/>
          <w:szCs w:val="24"/>
        </w:rPr>
        <w:br/>
      </w:r>
      <w:r w:rsidRPr="00AB187E">
        <w:rPr>
          <w:sz w:val="24"/>
          <w:szCs w:val="24"/>
        </w:rPr>
        <w:t>Carried</w:t>
      </w:r>
    </w:p>
    <w:p w14:paraId="2CBC7F35" w14:textId="77777777" w:rsidR="00867E62" w:rsidRPr="00AB187E" w:rsidRDefault="00867E62" w:rsidP="00CD11DC">
      <w:pPr>
        <w:spacing w:after="0"/>
        <w:ind w:right="288"/>
        <w:rPr>
          <w:sz w:val="24"/>
          <w:szCs w:val="24"/>
        </w:rPr>
      </w:pPr>
    </w:p>
    <w:p w14:paraId="3EA99BD7" w14:textId="16E8F79D" w:rsidR="00A476A0" w:rsidRPr="00AB187E" w:rsidRDefault="00A476A0" w:rsidP="00CD11DC">
      <w:pPr>
        <w:spacing w:after="0"/>
        <w:ind w:right="288"/>
        <w:rPr>
          <w:sz w:val="24"/>
          <w:szCs w:val="24"/>
        </w:rPr>
      </w:pPr>
      <w:r w:rsidRPr="00AB187E">
        <w:rPr>
          <w:color w:val="0F9ED5" w:themeColor="accent4"/>
          <w:sz w:val="32"/>
          <w:szCs w:val="32"/>
        </w:rPr>
        <w:t>Board of Works</w:t>
      </w:r>
      <w:r w:rsidR="001A2DD6" w:rsidRPr="00AB187E">
        <w:rPr>
          <w:sz w:val="24"/>
          <w:szCs w:val="24"/>
        </w:rPr>
        <w:br/>
      </w:r>
      <w:r w:rsidR="001A2DD6" w:rsidRPr="00AB187E">
        <w:rPr>
          <w:sz w:val="24"/>
          <w:szCs w:val="24"/>
        </w:rPr>
        <w:br/>
      </w:r>
      <w:r w:rsidRPr="00AB187E">
        <w:rPr>
          <w:sz w:val="24"/>
          <w:szCs w:val="24"/>
        </w:rPr>
        <w:t>The Board of Works met on Thursday Nov 14, 1901.</w:t>
      </w:r>
      <w:r w:rsidR="001A2DD6" w:rsidRPr="00AB187E">
        <w:rPr>
          <w:sz w:val="24"/>
          <w:szCs w:val="24"/>
        </w:rPr>
        <w:br/>
      </w:r>
      <w:r w:rsidRPr="00AB187E">
        <w:rPr>
          <w:sz w:val="24"/>
          <w:szCs w:val="24"/>
        </w:rPr>
        <w:t>Present Aldermen Cook (in the chair) McPhaiden MacDonald and Wood.</w:t>
      </w:r>
    </w:p>
    <w:p w14:paraId="4D1C9656" w14:textId="4024E87B" w:rsidR="00A476A0" w:rsidRPr="00AB187E" w:rsidRDefault="001A2DD6" w:rsidP="00CD11DC">
      <w:pPr>
        <w:spacing w:after="0"/>
        <w:ind w:right="288"/>
        <w:rPr>
          <w:sz w:val="24"/>
          <w:szCs w:val="24"/>
        </w:rPr>
      </w:pPr>
      <w:r w:rsidRPr="00AB187E">
        <w:rPr>
          <w:sz w:val="24"/>
          <w:szCs w:val="24"/>
        </w:rPr>
        <w:br/>
      </w:r>
      <w:r w:rsidR="00A476A0" w:rsidRPr="00AB187E">
        <w:rPr>
          <w:sz w:val="24"/>
          <w:szCs w:val="24"/>
        </w:rPr>
        <w:t>M</w:t>
      </w:r>
      <w:r w:rsidR="00A476A0" w:rsidRPr="00E61194">
        <w:rPr>
          <w:sz w:val="24"/>
          <w:szCs w:val="24"/>
          <w:u w:val="single"/>
          <w:vertAlign w:val="superscript"/>
        </w:rPr>
        <w:t>r</w:t>
      </w:r>
      <w:r w:rsidR="00A476A0" w:rsidRPr="00AB187E">
        <w:rPr>
          <w:sz w:val="24"/>
          <w:szCs w:val="24"/>
        </w:rPr>
        <w:t xml:space="preserve"> Magee accompanied by his solicitor M</w:t>
      </w:r>
      <w:r w:rsidR="00A476A0" w:rsidRPr="00042A5C">
        <w:rPr>
          <w:sz w:val="24"/>
          <w:szCs w:val="24"/>
          <w:u w:val="single"/>
          <w:vertAlign w:val="superscript"/>
        </w:rPr>
        <w:t>r</w:t>
      </w:r>
      <w:r w:rsidR="00A476A0" w:rsidRPr="00AB187E">
        <w:rPr>
          <w:sz w:val="24"/>
          <w:szCs w:val="24"/>
        </w:rPr>
        <w:t xml:space="preserve"> Duncan appeared before the Board re his foreshore</w:t>
      </w:r>
      <w:r w:rsidRPr="00AB187E">
        <w:rPr>
          <w:sz w:val="24"/>
          <w:szCs w:val="24"/>
        </w:rPr>
        <w:t xml:space="preserve"> </w:t>
      </w:r>
      <w:r w:rsidR="00A476A0" w:rsidRPr="00AB187E">
        <w:rPr>
          <w:sz w:val="24"/>
          <w:szCs w:val="24"/>
        </w:rPr>
        <w:t>applica</w:t>
      </w:r>
      <w:r w:rsidR="00DD000C" w:rsidRPr="00AB187E">
        <w:rPr>
          <w:sz w:val="24"/>
          <w:szCs w:val="24"/>
        </w:rPr>
        <w:t>ti</w:t>
      </w:r>
      <w:r w:rsidR="00A476A0" w:rsidRPr="00AB187E">
        <w:rPr>
          <w:sz w:val="24"/>
          <w:szCs w:val="24"/>
        </w:rPr>
        <w:t>on on False Creek</w:t>
      </w:r>
      <w:r w:rsidRPr="00AB187E">
        <w:rPr>
          <w:sz w:val="24"/>
          <w:szCs w:val="24"/>
        </w:rPr>
        <w:br/>
      </w:r>
      <w:r w:rsidR="00A476A0" w:rsidRPr="00AB187E">
        <w:rPr>
          <w:sz w:val="24"/>
          <w:szCs w:val="24"/>
        </w:rPr>
        <w:t>The agreement drawn up by the City Solicitor was read a</w:t>
      </w:r>
      <w:r w:rsidR="00DD000C" w:rsidRPr="00AB187E">
        <w:rPr>
          <w:sz w:val="24"/>
          <w:szCs w:val="24"/>
        </w:rPr>
        <w:t>ft</w:t>
      </w:r>
      <w:r w:rsidR="00A476A0" w:rsidRPr="00AB187E">
        <w:rPr>
          <w:sz w:val="24"/>
          <w:szCs w:val="24"/>
        </w:rPr>
        <w:t>er which the whole ma</w:t>
      </w:r>
      <w:r w:rsidR="00042A5C">
        <w:rPr>
          <w:sz w:val="24"/>
          <w:szCs w:val="24"/>
        </w:rPr>
        <w:t>tt</w:t>
      </w:r>
      <w:r w:rsidR="00A476A0" w:rsidRPr="00AB187E">
        <w:rPr>
          <w:sz w:val="24"/>
          <w:szCs w:val="24"/>
        </w:rPr>
        <w:t>er was</w:t>
      </w:r>
      <w:r w:rsidR="00042A5C">
        <w:rPr>
          <w:sz w:val="24"/>
          <w:szCs w:val="24"/>
        </w:rPr>
        <w:t xml:space="preserve"> </w:t>
      </w:r>
      <w:r w:rsidR="00A476A0" w:rsidRPr="00AB187E">
        <w:rPr>
          <w:sz w:val="24"/>
          <w:szCs w:val="24"/>
        </w:rPr>
        <w:t>referred to the Council for their considera</w:t>
      </w:r>
      <w:r w:rsidR="00DD000C" w:rsidRPr="00AB187E">
        <w:rPr>
          <w:sz w:val="24"/>
          <w:szCs w:val="24"/>
        </w:rPr>
        <w:t>ti</w:t>
      </w:r>
      <w:r w:rsidR="00A476A0" w:rsidRPr="00AB187E">
        <w:rPr>
          <w:sz w:val="24"/>
          <w:szCs w:val="24"/>
        </w:rPr>
        <w:t>on</w:t>
      </w:r>
    </w:p>
    <w:p w14:paraId="32A2C5F8" w14:textId="77777777" w:rsidR="001A2DD6" w:rsidRPr="00AB187E" w:rsidRDefault="001A2DD6" w:rsidP="00CD11DC">
      <w:pPr>
        <w:spacing w:after="0"/>
        <w:ind w:right="288"/>
        <w:rPr>
          <w:sz w:val="24"/>
          <w:szCs w:val="24"/>
        </w:rPr>
      </w:pPr>
    </w:p>
    <w:p w14:paraId="161873B5" w14:textId="01F549A5" w:rsidR="00A476A0" w:rsidRPr="00AB187E" w:rsidRDefault="00A476A0" w:rsidP="00CD11DC">
      <w:pPr>
        <w:spacing w:after="0"/>
        <w:ind w:right="288"/>
        <w:rPr>
          <w:sz w:val="24"/>
          <w:szCs w:val="24"/>
        </w:rPr>
      </w:pPr>
      <w:r w:rsidRPr="00AB187E">
        <w:rPr>
          <w:sz w:val="24"/>
          <w:szCs w:val="24"/>
        </w:rPr>
        <w:t>Communica</w:t>
      </w:r>
      <w:r w:rsidR="00DD000C" w:rsidRPr="00AB187E">
        <w:rPr>
          <w:sz w:val="24"/>
          <w:szCs w:val="24"/>
        </w:rPr>
        <w:t>ti</w:t>
      </w:r>
      <w:r w:rsidRPr="00AB187E">
        <w:rPr>
          <w:sz w:val="24"/>
          <w:szCs w:val="24"/>
        </w:rPr>
        <w:t>ons</w:t>
      </w:r>
      <w:r w:rsidR="001A2DD6" w:rsidRPr="00AB187E">
        <w:rPr>
          <w:sz w:val="24"/>
          <w:szCs w:val="24"/>
        </w:rPr>
        <w:br/>
      </w:r>
      <w:r w:rsidR="001A2DD6" w:rsidRPr="00AB187E">
        <w:rPr>
          <w:sz w:val="24"/>
          <w:szCs w:val="24"/>
        </w:rPr>
        <w:br/>
      </w:r>
      <w:r w:rsidRPr="00AB187E">
        <w:rPr>
          <w:sz w:val="24"/>
          <w:szCs w:val="24"/>
        </w:rPr>
        <w:t>From Jas Neill reques</w:t>
      </w:r>
      <w:r w:rsidR="00DD000C" w:rsidRPr="00AB187E">
        <w:rPr>
          <w:sz w:val="24"/>
          <w:szCs w:val="24"/>
        </w:rPr>
        <w:t>ti</w:t>
      </w:r>
      <w:r w:rsidRPr="00AB187E">
        <w:rPr>
          <w:sz w:val="24"/>
          <w:szCs w:val="24"/>
        </w:rPr>
        <w:t>ng that he may hire the City Pile Driver.</w:t>
      </w:r>
      <w:r w:rsidR="001A2DD6" w:rsidRPr="00AB187E">
        <w:rPr>
          <w:sz w:val="24"/>
          <w:szCs w:val="24"/>
        </w:rPr>
        <w:br/>
      </w:r>
      <w:r w:rsidRPr="00AB187E">
        <w:rPr>
          <w:sz w:val="24"/>
          <w:szCs w:val="24"/>
        </w:rPr>
        <w:t xml:space="preserve">It was agreed to hire the machine to him for 4 days at </w:t>
      </w:r>
      <w:r w:rsidRPr="00E72C76">
        <w:rPr>
          <w:sz w:val="24"/>
          <w:szCs w:val="24"/>
          <w:vertAlign w:val="superscript"/>
        </w:rPr>
        <w:t>$</w:t>
      </w:r>
      <w:r w:rsidRPr="00AB187E">
        <w:rPr>
          <w:sz w:val="24"/>
          <w:szCs w:val="24"/>
        </w:rPr>
        <w:t>10 per day including men.</w:t>
      </w:r>
    </w:p>
    <w:p w14:paraId="06432541" w14:textId="77777777" w:rsidR="001A2DD6" w:rsidRPr="00AB187E" w:rsidRDefault="001A2DD6" w:rsidP="00CD11DC">
      <w:pPr>
        <w:spacing w:after="0"/>
        <w:ind w:right="288"/>
        <w:rPr>
          <w:sz w:val="24"/>
          <w:szCs w:val="24"/>
        </w:rPr>
      </w:pPr>
    </w:p>
    <w:p w14:paraId="431B9F40" w14:textId="010D0B84" w:rsidR="00A476A0" w:rsidRPr="00AB187E" w:rsidRDefault="00A476A0" w:rsidP="00CD11DC">
      <w:pPr>
        <w:spacing w:after="0"/>
        <w:ind w:right="288"/>
        <w:rPr>
          <w:sz w:val="24"/>
          <w:szCs w:val="24"/>
        </w:rPr>
      </w:pPr>
      <w:r w:rsidRPr="00AB187E">
        <w:rPr>
          <w:sz w:val="24"/>
          <w:szCs w:val="24"/>
        </w:rPr>
        <w:lastRenderedPageBreak/>
        <w:t>From F. G. Wilson asking for use of City Pile Driver in return for looking a</w:t>
      </w:r>
      <w:r w:rsidR="00DD000C" w:rsidRPr="00AB187E">
        <w:rPr>
          <w:sz w:val="24"/>
          <w:szCs w:val="24"/>
        </w:rPr>
        <w:t>ft</w:t>
      </w:r>
      <w:r w:rsidRPr="00AB187E">
        <w:rPr>
          <w:sz w:val="24"/>
          <w:szCs w:val="24"/>
        </w:rPr>
        <w:t>er it for the winter</w:t>
      </w:r>
    </w:p>
    <w:p w14:paraId="75CF5456" w14:textId="4A920F1B" w:rsidR="00A476A0" w:rsidRPr="00AB187E" w:rsidRDefault="001A2DD6" w:rsidP="00CD11DC">
      <w:pPr>
        <w:spacing w:after="0"/>
        <w:ind w:right="288"/>
        <w:rPr>
          <w:sz w:val="24"/>
          <w:szCs w:val="24"/>
        </w:rPr>
      </w:pPr>
      <w:r w:rsidRPr="00AB187E">
        <w:rPr>
          <w:sz w:val="24"/>
          <w:szCs w:val="24"/>
        </w:rPr>
        <w:br/>
      </w:r>
      <w:r w:rsidR="00A476A0" w:rsidRPr="00AB187E">
        <w:rPr>
          <w:sz w:val="24"/>
          <w:szCs w:val="24"/>
        </w:rPr>
        <w:t>From J. Buntzen no</w:t>
      </w:r>
      <w:r w:rsidR="00DD000C" w:rsidRPr="00AB187E">
        <w:rPr>
          <w:sz w:val="24"/>
          <w:szCs w:val="24"/>
        </w:rPr>
        <w:t>ti</w:t>
      </w:r>
      <w:r w:rsidR="00A476A0" w:rsidRPr="00AB187E">
        <w:rPr>
          <w:sz w:val="24"/>
          <w:szCs w:val="24"/>
        </w:rPr>
        <w:t xml:space="preserve">fying that the Pender Street car track is now fixed and that </w:t>
      </w:r>
      <w:r w:rsidR="00A476A0" w:rsidRPr="00D34C3C">
        <w:rPr>
          <w:strike/>
          <w:sz w:val="24"/>
          <w:szCs w:val="24"/>
        </w:rPr>
        <w:t>they</w:t>
      </w:r>
      <w:r w:rsidR="00A476A0" w:rsidRPr="00AB187E">
        <w:rPr>
          <w:sz w:val="24"/>
          <w:szCs w:val="24"/>
        </w:rPr>
        <w:t xml:space="preserve"> he had no</w:t>
      </w:r>
      <w:r w:rsidR="00753AFC" w:rsidRPr="00AB187E">
        <w:rPr>
          <w:sz w:val="24"/>
          <w:szCs w:val="24"/>
        </w:rPr>
        <w:t xml:space="preserve"> </w:t>
      </w:r>
      <w:r w:rsidR="00A476A0" w:rsidRPr="00AB187E">
        <w:rPr>
          <w:sz w:val="24"/>
          <w:szCs w:val="24"/>
        </w:rPr>
        <w:t>objec</w:t>
      </w:r>
      <w:r w:rsidR="00DD000C" w:rsidRPr="00AB187E">
        <w:rPr>
          <w:sz w:val="24"/>
          <w:szCs w:val="24"/>
        </w:rPr>
        <w:t>ti</w:t>
      </w:r>
      <w:r w:rsidR="00A476A0" w:rsidRPr="00AB187E">
        <w:rPr>
          <w:sz w:val="24"/>
          <w:szCs w:val="24"/>
        </w:rPr>
        <w:t>on to the City rolling the same.</w:t>
      </w:r>
      <w:r w:rsidR="00753AFC" w:rsidRPr="00AB187E">
        <w:rPr>
          <w:sz w:val="24"/>
          <w:szCs w:val="24"/>
        </w:rPr>
        <w:br/>
      </w:r>
      <w:r w:rsidR="00A476A0" w:rsidRPr="00AB187E">
        <w:rPr>
          <w:sz w:val="24"/>
          <w:szCs w:val="24"/>
        </w:rPr>
        <w:t>Filed</w:t>
      </w:r>
    </w:p>
    <w:p w14:paraId="3A386029" w14:textId="77777777" w:rsidR="00753AFC" w:rsidRPr="00AB187E" w:rsidRDefault="00753AFC" w:rsidP="00CD11DC">
      <w:pPr>
        <w:spacing w:after="0"/>
        <w:ind w:right="288"/>
        <w:rPr>
          <w:sz w:val="24"/>
          <w:szCs w:val="24"/>
        </w:rPr>
      </w:pPr>
    </w:p>
    <w:p w14:paraId="050D744F" w14:textId="569F5317" w:rsidR="00A476A0" w:rsidRPr="00AB187E" w:rsidRDefault="00A476A0" w:rsidP="00CD11DC">
      <w:pPr>
        <w:spacing w:after="0"/>
        <w:ind w:right="288"/>
        <w:rPr>
          <w:sz w:val="24"/>
          <w:szCs w:val="24"/>
        </w:rPr>
      </w:pPr>
      <w:r w:rsidRPr="00AB187E">
        <w:rPr>
          <w:sz w:val="24"/>
          <w:szCs w:val="24"/>
        </w:rPr>
        <w:t>From R. K. Houlgate re grading in Campbell Avenue and Has</w:t>
      </w:r>
      <w:r w:rsidR="00787346">
        <w:rPr>
          <w:sz w:val="24"/>
          <w:szCs w:val="24"/>
        </w:rPr>
        <w:t>ti</w:t>
      </w:r>
      <w:r w:rsidRPr="00AB187E">
        <w:rPr>
          <w:sz w:val="24"/>
          <w:szCs w:val="24"/>
        </w:rPr>
        <w:t>ngs Street.</w:t>
      </w:r>
      <w:r w:rsidR="00753AFC" w:rsidRPr="00AB187E">
        <w:rPr>
          <w:sz w:val="24"/>
          <w:szCs w:val="24"/>
        </w:rPr>
        <w:br/>
      </w:r>
      <w:r w:rsidRPr="00AB187E">
        <w:rPr>
          <w:sz w:val="24"/>
          <w:szCs w:val="24"/>
        </w:rPr>
        <w:t>Referred to the City Solicitor</w:t>
      </w:r>
    </w:p>
    <w:p w14:paraId="58BB1C2D" w14:textId="77777777" w:rsidR="00753AFC" w:rsidRPr="00AB187E" w:rsidRDefault="00753AFC" w:rsidP="00CD11DC">
      <w:pPr>
        <w:spacing w:after="0"/>
        <w:ind w:right="288"/>
        <w:rPr>
          <w:sz w:val="24"/>
          <w:szCs w:val="24"/>
        </w:rPr>
      </w:pPr>
    </w:p>
    <w:p w14:paraId="1A48D7A2" w14:textId="7067FC0D" w:rsidR="00A476A0" w:rsidRPr="00AB187E" w:rsidRDefault="00A476A0" w:rsidP="00CD11DC">
      <w:pPr>
        <w:spacing w:after="0"/>
        <w:ind w:right="288"/>
        <w:rPr>
          <w:sz w:val="24"/>
          <w:szCs w:val="24"/>
        </w:rPr>
      </w:pPr>
      <w:r w:rsidRPr="00AB187E">
        <w:rPr>
          <w:sz w:val="24"/>
          <w:szCs w:val="24"/>
        </w:rPr>
        <w:t>From W</w:t>
      </w:r>
      <w:r w:rsidRPr="00787346">
        <w:rPr>
          <w:sz w:val="24"/>
          <w:szCs w:val="24"/>
          <w:vertAlign w:val="superscript"/>
        </w:rPr>
        <w:t>m</w:t>
      </w:r>
      <w:r w:rsidRPr="00AB187E">
        <w:rPr>
          <w:sz w:val="24"/>
          <w:szCs w:val="24"/>
        </w:rPr>
        <w:t xml:space="preserve"> Murray etal asking for walk and crossing on the south side of Beach Avenue from</w:t>
      </w:r>
      <w:r w:rsidR="00EB4B80">
        <w:rPr>
          <w:sz w:val="24"/>
          <w:szCs w:val="24"/>
        </w:rPr>
        <w:t xml:space="preserve"> </w:t>
      </w:r>
      <w:r w:rsidRPr="00AB187E">
        <w:rPr>
          <w:sz w:val="24"/>
          <w:szCs w:val="24"/>
        </w:rPr>
        <w:t>Nicola to Broughton.</w:t>
      </w:r>
      <w:r w:rsidR="00753AFC" w:rsidRPr="00AB187E">
        <w:rPr>
          <w:sz w:val="24"/>
          <w:szCs w:val="24"/>
        </w:rPr>
        <w:br/>
      </w:r>
      <w:r w:rsidRPr="00AB187E">
        <w:rPr>
          <w:sz w:val="24"/>
          <w:szCs w:val="24"/>
        </w:rPr>
        <w:t>Walk to be put down.</w:t>
      </w:r>
    </w:p>
    <w:p w14:paraId="3F07B327" w14:textId="77777777" w:rsidR="00753AFC" w:rsidRPr="00AB187E" w:rsidRDefault="00753AFC" w:rsidP="00CD11DC">
      <w:pPr>
        <w:spacing w:after="0"/>
        <w:ind w:right="288"/>
        <w:rPr>
          <w:sz w:val="24"/>
          <w:szCs w:val="24"/>
        </w:rPr>
      </w:pPr>
    </w:p>
    <w:p w14:paraId="7785297B" w14:textId="7702BC88" w:rsidR="00A476A0" w:rsidRPr="00AB187E" w:rsidRDefault="00A476A0" w:rsidP="00CD11DC">
      <w:pPr>
        <w:spacing w:after="0"/>
        <w:ind w:right="288"/>
        <w:rPr>
          <w:b/>
          <w:bCs/>
          <w:sz w:val="24"/>
          <w:szCs w:val="24"/>
        </w:rPr>
      </w:pPr>
      <w:r w:rsidRPr="00AB187E">
        <w:rPr>
          <w:sz w:val="24"/>
          <w:szCs w:val="24"/>
        </w:rPr>
        <w:t xml:space="preserve">[Volume 10 Page] </w:t>
      </w:r>
      <w:r w:rsidRPr="00AB187E">
        <w:rPr>
          <w:b/>
          <w:bCs/>
          <w:sz w:val="24"/>
          <w:szCs w:val="24"/>
        </w:rPr>
        <w:t>388</w:t>
      </w:r>
    </w:p>
    <w:p w14:paraId="71C98423" w14:textId="77777777" w:rsidR="00753AFC" w:rsidRPr="00AB187E" w:rsidRDefault="00753AFC" w:rsidP="00CD11DC">
      <w:pPr>
        <w:spacing w:after="0"/>
        <w:ind w:right="288"/>
        <w:rPr>
          <w:sz w:val="24"/>
          <w:szCs w:val="24"/>
        </w:rPr>
      </w:pPr>
    </w:p>
    <w:p w14:paraId="5BBA947D" w14:textId="5D59F4B5" w:rsidR="00A476A0" w:rsidRPr="00AB187E" w:rsidRDefault="00A476A0" w:rsidP="00CD11DC">
      <w:pPr>
        <w:spacing w:after="0"/>
        <w:ind w:right="288"/>
        <w:rPr>
          <w:sz w:val="24"/>
          <w:szCs w:val="24"/>
        </w:rPr>
      </w:pPr>
      <w:r w:rsidRPr="00AB187E">
        <w:rPr>
          <w:sz w:val="24"/>
          <w:szCs w:val="24"/>
        </w:rPr>
        <w:t>From M. F. Blackwell etal re dangerous trees on Lot 2 Block 53. DL. 185</w:t>
      </w:r>
      <w:r w:rsidR="00753AFC" w:rsidRPr="00AB187E">
        <w:rPr>
          <w:sz w:val="24"/>
          <w:szCs w:val="24"/>
        </w:rPr>
        <w:br/>
      </w:r>
      <w:r w:rsidRPr="00AB187E">
        <w:rPr>
          <w:sz w:val="24"/>
          <w:szCs w:val="24"/>
        </w:rPr>
        <w:t>Referred to the Engineer.</w:t>
      </w:r>
    </w:p>
    <w:p w14:paraId="282464BD" w14:textId="77777777" w:rsidR="00753AFC" w:rsidRPr="00AB187E" w:rsidRDefault="00753AFC" w:rsidP="00CD11DC">
      <w:pPr>
        <w:spacing w:after="0"/>
        <w:ind w:right="288"/>
        <w:rPr>
          <w:sz w:val="24"/>
          <w:szCs w:val="24"/>
        </w:rPr>
      </w:pPr>
    </w:p>
    <w:p w14:paraId="59583C6D" w14:textId="5938BAC8" w:rsidR="00A476A0" w:rsidRPr="00AB187E" w:rsidRDefault="00A476A0" w:rsidP="00CD11DC">
      <w:pPr>
        <w:spacing w:after="0"/>
        <w:ind w:right="288"/>
        <w:rPr>
          <w:sz w:val="24"/>
          <w:szCs w:val="24"/>
        </w:rPr>
      </w:pPr>
      <w:r w:rsidRPr="00AB187E">
        <w:rPr>
          <w:sz w:val="24"/>
          <w:szCs w:val="24"/>
        </w:rPr>
        <w:t>From T. H. Calland asking for the opening of 150 feet of road opposite Lot 11. Block 1. D.L. 192.</w:t>
      </w:r>
      <w:r w:rsidR="00753AFC" w:rsidRPr="00AB187E">
        <w:rPr>
          <w:sz w:val="24"/>
          <w:szCs w:val="24"/>
        </w:rPr>
        <w:br/>
      </w:r>
      <w:r w:rsidRPr="00AB187E">
        <w:rPr>
          <w:sz w:val="24"/>
          <w:szCs w:val="24"/>
        </w:rPr>
        <w:t>To be opened as cheaply as possible</w:t>
      </w:r>
    </w:p>
    <w:p w14:paraId="0A572692" w14:textId="77777777" w:rsidR="00753AFC" w:rsidRPr="00AB187E" w:rsidRDefault="00753AFC" w:rsidP="00CD11DC">
      <w:pPr>
        <w:spacing w:after="0"/>
        <w:ind w:right="288"/>
        <w:rPr>
          <w:sz w:val="24"/>
          <w:szCs w:val="24"/>
        </w:rPr>
      </w:pPr>
    </w:p>
    <w:p w14:paraId="59391E5E" w14:textId="78BB8ED8" w:rsidR="00A476A0" w:rsidRPr="00AB187E" w:rsidRDefault="00A476A0" w:rsidP="00CD11DC">
      <w:pPr>
        <w:spacing w:after="0"/>
        <w:ind w:right="288"/>
        <w:rPr>
          <w:sz w:val="24"/>
          <w:szCs w:val="24"/>
        </w:rPr>
      </w:pPr>
      <w:r w:rsidRPr="00AB187E">
        <w:rPr>
          <w:sz w:val="24"/>
          <w:szCs w:val="24"/>
        </w:rPr>
        <w:t>The grading of 15</w:t>
      </w:r>
      <w:r w:rsidRPr="00EF70D6">
        <w:rPr>
          <w:sz w:val="24"/>
          <w:szCs w:val="24"/>
          <w:vertAlign w:val="superscript"/>
        </w:rPr>
        <w:t>th</w:t>
      </w:r>
      <w:r w:rsidRPr="00AB187E">
        <w:rPr>
          <w:sz w:val="24"/>
          <w:szCs w:val="24"/>
        </w:rPr>
        <w:t xml:space="preserve"> Avenue from Westminster Avenue to Westminster Road was referred to the</w:t>
      </w:r>
      <w:r w:rsidR="00753AFC" w:rsidRPr="00AB187E">
        <w:rPr>
          <w:sz w:val="24"/>
          <w:szCs w:val="24"/>
        </w:rPr>
        <w:t xml:space="preserve"> </w:t>
      </w:r>
      <w:r w:rsidRPr="00AB187E">
        <w:rPr>
          <w:sz w:val="24"/>
          <w:szCs w:val="24"/>
        </w:rPr>
        <w:t>favorable considera</w:t>
      </w:r>
      <w:r w:rsidR="00DD000C" w:rsidRPr="00AB187E">
        <w:rPr>
          <w:sz w:val="24"/>
          <w:szCs w:val="24"/>
        </w:rPr>
        <w:t>ti</w:t>
      </w:r>
      <w:r w:rsidRPr="00AB187E">
        <w:rPr>
          <w:sz w:val="24"/>
          <w:szCs w:val="24"/>
        </w:rPr>
        <w:t>on of the incoming Council.</w:t>
      </w:r>
    </w:p>
    <w:p w14:paraId="25652794" w14:textId="1CB3E6A3" w:rsidR="00A476A0" w:rsidRPr="00AB187E" w:rsidRDefault="00753AFC" w:rsidP="00CD11DC">
      <w:pPr>
        <w:spacing w:after="0"/>
        <w:ind w:right="288"/>
        <w:rPr>
          <w:sz w:val="24"/>
          <w:szCs w:val="24"/>
        </w:rPr>
      </w:pPr>
      <w:r w:rsidRPr="00AB187E">
        <w:rPr>
          <w:sz w:val="24"/>
          <w:szCs w:val="24"/>
        </w:rPr>
        <w:br/>
      </w:r>
      <w:r w:rsidR="00A476A0" w:rsidRPr="00AB187E">
        <w:rPr>
          <w:sz w:val="24"/>
          <w:szCs w:val="24"/>
        </w:rPr>
        <w:t>The Engineer submi</w:t>
      </w:r>
      <w:r w:rsidR="00DD000C" w:rsidRPr="00AB187E">
        <w:rPr>
          <w:sz w:val="24"/>
          <w:szCs w:val="24"/>
        </w:rPr>
        <w:t>tt</w:t>
      </w:r>
      <w:r w:rsidR="00A476A0" w:rsidRPr="00AB187E">
        <w:rPr>
          <w:sz w:val="24"/>
          <w:szCs w:val="24"/>
        </w:rPr>
        <w:t>ed plan of the proposed watering of Westminster Avenue South of</w:t>
      </w:r>
      <w:r w:rsidR="00B96FA9">
        <w:rPr>
          <w:sz w:val="24"/>
          <w:szCs w:val="24"/>
        </w:rPr>
        <w:t xml:space="preserve"> </w:t>
      </w:r>
      <w:r w:rsidR="00A476A0" w:rsidRPr="00AB187E">
        <w:rPr>
          <w:sz w:val="24"/>
          <w:szCs w:val="24"/>
        </w:rPr>
        <w:t>Westminster Avenue Bridge.</w:t>
      </w:r>
      <w:r w:rsidRPr="00AB187E">
        <w:rPr>
          <w:sz w:val="24"/>
          <w:szCs w:val="24"/>
        </w:rPr>
        <w:br/>
      </w:r>
      <w:r w:rsidR="00A476A0" w:rsidRPr="00AB187E">
        <w:rPr>
          <w:sz w:val="24"/>
          <w:szCs w:val="24"/>
        </w:rPr>
        <w:t>The ques</w:t>
      </w:r>
      <w:r w:rsidR="00DD000C" w:rsidRPr="00AB187E">
        <w:rPr>
          <w:sz w:val="24"/>
          <w:szCs w:val="24"/>
        </w:rPr>
        <w:t>ti</w:t>
      </w:r>
      <w:r w:rsidR="00A476A0" w:rsidRPr="00AB187E">
        <w:rPr>
          <w:sz w:val="24"/>
          <w:szCs w:val="24"/>
        </w:rPr>
        <w:t>on was referred to the City Clerk and Engineer to Report</w:t>
      </w:r>
    </w:p>
    <w:p w14:paraId="40807E26" w14:textId="77777777" w:rsidR="00753AFC" w:rsidRPr="00AB187E" w:rsidRDefault="00753AFC" w:rsidP="00CD11DC">
      <w:pPr>
        <w:spacing w:after="0"/>
        <w:ind w:right="288"/>
        <w:rPr>
          <w:sz w:val="24"/>
          <w:szCs w:val="24"/>
        </w:rPr>
      </w:pPr>
    </w:p>
    <w:p w14:paraId="34AC129C" w14:textId="01695221" w:rsidR="00A476A0" w:rsidRPr="00AB187E" w:rsidRDefault="00A476A0" w:rsidP="00CD11DC">
      <w:pPr>
        <w:spacing w:after="0"/>
        <w:ind w:right="288"/>
        <w:rPr>
          <w:sz w:val="24"/>
          <w:szCs w:val="24"/>
        </w:rPr>
      </w:pPr>
      <w:r w:rsidRPr="00AB187E">
        <w:rPr>
          <w:sz w:val="24"/>
          <w:szCs w:val="24"/>
        </w:rPr>
        <w:t>The following accounts were recommended for payment:-</w:t>
      </w: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118"/>
        <w:gridCol w:w="2836"/>
        <w:gridCol w:w="2126"/>
      </w:tblGrid>
      <w:tr w:rsidR="00753AFC" w:rsidRPr="00AB187E" w14:paraId="42F4163F" w14:textId="77777777" w:rsidTr="004C30A0">
        <w:tc>
          <w:tcPr>
            <w:tcW w:w="3118" w:type="dxa"/>
          </w:tcPr>
          <w:p w14:paraId="70B38B06" w14:textId="76420F7D" w:rsidR="00753AFC" w:rsidRPr="00AB187E" w:rsidRDefault="006B5E6B" w:rsidP="00CD11DC">
            <w:pPr>
              <w:ind w:right="288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Pay Roll</w:t>
            </w:r>
          </w:p>
        </w:tc>
        <w:tc>
          <w:tcPr>
            <w:tcW w:w="2836" w:type="dxa"/>
          </w:tcPr>
          <w:p w14:paraId="32E95C18" w14:textId="5ABDCEE6" w:rsidR="00753AFC" w:rsidRPr="00AB187E" w:rsidRDefault="006B5E6B" w:rsidP="00232F7D">
            <w:pPr>
              <w:ind w:right="288"/>
              <w:jc w:val="center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Labor</w:t>
            </w:r>
          </w:p>
        </w:tc>
        <w:tc>
          <w:tcPr>
            <w:tcW w:w="2126" w:type="dxa"/>
          </w:tcPr>
          <w:p w14:paraId="3D7EC263" w14:textId="729ECD59" w:rsidR="00753AFC" w:rsidRPr="00AB187E" w:rsidRDefault="006B5E6B" w:rsidP="00232F7D">
            <w:pPr>
              <w:ind w:right="36"/>
              <w:jc w:val="right"/>
              <w:rPr>
                <w:sz w:val="24"/>
                <w:szCs w:val="24"/>
              </w:rPr>
            </w:pPr>
            <w:r w:rsidRPr="008C1D85">
              <w:rPr>
                <w:sz w:val="24"/>
                <w:szCs w:val="24"/>
                <w:vertAlign w:val="superscript"/>
              </w:rPr>
              <w:t>$</w:t>
            </w:r>
            <w:r w:rsidRPr="00AB187E">
              <w:rPr>
                <w:sz w:val="24"/>
                <w:szCs w:val="24"/>
              </w:rPr>
              <w:t>866.88</w:t>
            </w:r>
          </w:p>
        </w:tc>
      </w:tr>
      <w:tr w:rsidR="00753AFC" w:rsidRPr="00AB187E" w14:paraId="3540BEA5" w14:textId="77777777" w:rsidTr="004C30A0">
        <w:tc>
          <w:tcPr>
            <w:tcW w:w="3118" w:type="dxa"/>
          </w:tcPr>
          <w:p w14:paraId="29065743" w14:textId="60B43DC7" w:rsidR="00753AFC" w:rsidRPr="00AB187E" w:rsidRDefault="006B5E6B" w:rsidP="00CD11DC">
            <w:pPr>
              <w:ind w:right="288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B.C.M. T</w:t>
            </w:r>
            <w:r w:rsidR="008D2C4D">
              <w:rPr>
                <w:sz w:val="24"/>
                <w:szCs w:val="24"/>
              </w:rPr>
              <w:t xml:space="preserve"> </w:t>
            </w:r>
            <w:r w:rsidRPr="00AB187E">
              <w:rPr>
                <w:sz w:val="24"/>
                <w:szCs w:val="24"/>
              </w:rPr>
              <w:t>&amp;</w:t>
            </w:r>
            <w:r w:rsidR="008D2C4D">
              <w:rPr>
                <w:sz w:val="24"/>
                <w:szCs w:val="24"/>
              </w:rPr>
              <w:t xml:space="preserve"> </w:t>
            </w:r>
            <w:r w:rsidRPr="00AB187E">
              <w:rPr>
                <w:sz w:val="24"/>
                <w:szCs w:val="24"/>
              </w:rPr>
              <w:t>T</w:t>
            </w:r>
            <w:r w:rsidR="008D2C4D">
              <w:rPr>
                <w:sz w:val="24"/>
                <w:szCs w:val="24"/>
              </w:rPr>
              <w:t>.</w:t>
            </w:r>
            <w:r w:rsidRPr="00AB187E">
              <w:rPr>
                <w:sz w:val="24"/>
                <w:szCs w:val="24"/>
              </w:rPr>
              <w:t xml:space="preserve"> Co.</w:t>
            </w:r>
          </w:p>
        </w:tc>
        <w:tc>
          <w:tcPr>
            <w:tcW w:w="2836" w:type="dxa"/>
          </w:tcPr>
          <w:p w14:paraId="734E8026" w14:textId="4719324D" w:rsidR="00753AFC" w:rsidRPr="00AB187E" w:rsidRDefault="006B5E6B" w:rsidP="00232F7D">
            <w:pPr>
              <w:ind w:right="288"/>
              <w:jc w:val="center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Supplies</w:t>
            </w:r>
          </w:p>
        </w:tc>
        <w:tc>
          <w:tcPr>
            <w:tcW w:w="2126" w:type="dxa"/>
          </w:tcPr>
          <w:p w14:paraId="259737B4" w14:textId="50107994" w:rsidR="00753AFC" w:rsidRPr="00AB187E" w:rsidRDefault="006B5E6B" w:rsidP="00232F7D">
            <w:pPr>
              <w:ind w:right="36"/>
              <w:jc w:val="right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14.06</w:t>
            </w:r>
          </w:p>
        </w:tc>
      </w:tr>
      <w:tr w:rsidR="00753AFC" w:rsidRPr="00AB187E" w14:paraId="37676D1E" w14:textId="77777777" w:rsidTr="004C30A0">
        <w:tc>
          <w:tcPr>
            <w:tcW w:w="3118" w:type="dxa"/>
          </w:tcPr>
          <w:p w14:paraId="0FDE9A02" w14:textId="328C7269" w:rsidR="00753AFC" w:rsidRPr="00AB187E" w:rsidRDefault="006B5E6B" w:rsidP="00CD11DC">
            <w:pPr>
              <w:ind w:right="288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Has</w:t>
            </w:r>
            <w:r>
              <w:rPr>
                <w:sz w:val="24"/>
                <w:szCs w:val="24"/>
              </w:rPr>
              <w:t>ti</w:t>
            </w:r>
            <w:r w:rsidRPr="00AB187E">
              <w:rPr>
                <w:sz w:val="24"/>
                <w:szCs w:val="24"/>
              </w:rPr>
              <w:t>ngs</w:t>
            </w:r>
            <w:r w:rsidR="00232F7D">
              <w:rPr>
                <w:sz w:val="24"/>
                <w:szCs w:val="24"/>
              </w:rPr>
              <w:t xml:space="preserve"> Mill</w:t>
            </w:r>
          </w:p>
        </w:tc>
        <w:tc>
          <w:tcPr>
            <w:tcW w:w="2836" w:type="dxa"/>
          </w:tcPr>
          <w:p w14:paraId="69C6FEF0" w14:textId="0F4AF864" w:rsidR="00753AFC" w:rsidRPr="00AB187E" w:rsidRDefault="006B5E6B" w:rsidP="008C1D85">
            <w:pPr>
              <w:ind w:right="288"/>
              <w:jc w:val="center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Supplies</w:t>
            </w:r>
          </w:p>
        </w:tc>
        <w:tc>
          <w:tcPr>
            <w:tcW w:w="2126" w:type="dxa"/>
          </w:tcPr>
          <w:p w14:paraId="122F3095" w14:textId="70D77B87" w:rsidR="00753AFC" w:rsidRPr="00AB187E" w:rsidRDefault="006B5E6B" w:rsidP="00232F7D">
            <w:pPr>
              <w:ind w:right="36"/>
              <w:jc w:val="right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159.30</w:t>
            </w:r>
          </w:p>
        </w:tc>
      </w:tr>
      <w:tr w:rsidR="00753AFC" w:rsidRPr="00AB187E" w14:paraId="25D68995" w14:textId="77777777" w:rsidTr="004C30A0">
        <w:tc>
          <w:tcPr>
            <w:tcW w:w="3118" w:type="dxa"/>
          </w:tcPr>
          <w:p w14:paraId="15D1D917" w14:textId="0633406E" w:rsidR="00753AFC" w:rsidRPr="00AB187E" w:rsidRDefault="006B5E6B" w:rsidP="00CD11DC">
            <w:pPr>
              <w:ind w:right="288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W. L. Tait</w:t>
            </w:r>
          </w:p>
        </w:tc>
        <w:tc>
          <w:tcPr>
            <w:tcW w:w="2836" w:type="dxa"/>
          </w:tcPr>
          <w:p w14:paraId="2E81FBE2" w14:textId="12C67B2D" w:rsidR="00753AFC" w:rsidRPr="00AB187E" w:rsidRDefault="006B5E6B" w:rsidP="00232F7D">
            <w:pPr>
              <w:ind w:right="288"/>
              <w:jc w:val="center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Supplies</w:t>
            </w:r>
          </w:p>
        </w:tc>
        <w:tc>
          <w:tcPr>
            <w:tcW w:w="2126" w:type="dxa"/>
          </w:tcPr>
          <w:p w14:paraId="4BA8CD3D" w14:textId="73C6C44A" w:rsidR="00753AFC" w:rsidRPr="00AB187E" w:rsidRDefault="006B5E6B" w:rsidP="00232F7D">
            <w:pPr>
              <w:ind w:right="36"/>
              <w:jc w:val="right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148.72</w:t>
            </w:r>
          </w:p>
        </w:tc>
      </w:tr>
      <w:tr w:rsidR="00753AFC" w:rsidRPr="00AB187E" w14:paraId="1A1D1936" w14:textId="77777777" w:rsidTr="004C30A0">
        <w:tc>
          <w:tcPr>
            <w:tcW w:w="3118" w:type="dxa"/>
          </w:tcPr>
          <w:p w14:paraId="3268EC9A" w14:textId="62136749" w:rsidR="00753AFC" w:rsidRPr="00AB187E" w:rsidRDefault="006B5E6B" w:rsidP="00CD11DC">
            <w:pPr>
              <w:ind w:right="288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C. H. Cates</w:t>
            </w:r>
          </w:p>
        </w:tc>
        <w:tc>
          <w:tcPr>
            <w:tcW w:w="2836" w:type="dxa"/>
          </w:tcPr>
          <w:p w14:paraId="7E4990C1" w14:textId="63702BD6" w:rsidR="00753AFC" w:rsidRPr="00AB187E" w:rsidRDefault="006B5E6B" w:rsidP="00232F7D">
            <w:pPr>
              <w:ind w:right="288"/>
              <w:jc w:val="center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Supplies</w:t>
            </w:r>
          </w:p>
        </w:tc>
        <w:tc>
          <w:tcPr>
            <w:tcW w:w="2126" w:type="dxa"/>
          </w:tcPr>
          <w:p w14:paraId="674340E2" w14:textId="5DFE4BC2" w:rsidR="00753AFC" w:rsidRPr="00AB187E" w:rsidRDefault="006B5E6B" w:rsidP="00232F7D">
            <w:pPr>
              <w:ind w:right="36"/>
              <w:jc w:val="right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18.00</w:t>
            </w:r>
          </w:p>
        </w:tc>
      </w:tr>
      <w:tr w:rsidR="00753AFC" w:rsidRPr="00AB187E" w14:paraId="2752394A" w14:textId="77777777" w:rsidTr="004C30A0">
        <w:tc>
          <w:tcPr>
            <w:tcW w:w="3118" w:type="dxa"/>
          </w:tcPr>
          <w:p w14:paraId="695CF0CD" w14:textId="03DBBDF6" w:rsidR="00753AFC" w:rsidRPr="00AB187E" w:rsidRDefault="006B5E6B" w:rsidP="00CD11DC">
            <w:pPr>
              <w:ind w:right="288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Champion &amp; White</w:t>
            </w:r>
          </w:p>
        </w:tc>
        <w:tc>
          <w:tcPr>
            <w:tcW w:w="2836" w:type="dxa"/>
          </w:tcPr>
          <w:p w14:paraId="2D8ECD8D" w14:textId="6A670712" w:rsidR="00753AFC" w:rsidRPr="00AB187E" w:rsidRDefault="006B5E6B" w:rsidP="00232F7D">
            <w:pPr>
              <w:ind w:right="288"/>
              <w:jc w:val="center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Supplies</w:t>
            </w:r>
          </w:p>
        </w:tc>
        <w:tc>
          <w:tcPr>
            <w:tcW w:w="2126" w:type="dxa"/>
          </w:tcPr>
          <w:p w14:paraId="5A707556" w14:textId="57B5111D" w:rsidR="00753AFC" w:rsidRPr="00AB187E" w:rsidRDefault="006B5E6B" w:rsidP="00232F7D">
            <w:pPr>
              <w:ind w:right="36"/>
              <w:jc w:val="right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11.25</w:t>
            </w:r>
          </w:p>
        </w:tc>
      </w:tr>
      <w:tr w:rsidR="006B5E6B" w:rsidRPr="00AB187E" w14:paraId="4E4CC6B0" w14:textId="77777777" w:rsidTr="004C30A0">
        <w:tc>
          <w:tcPr>
            <w:tcW w:w="3118" w:type="dxa"/>
          </w:tcPr>
          <w:p w14:paraId="6E9AF47E" w14:textId="6A2D31C1" w:rsidR="006B5E6B" w:rsidRPr="00AB187E" w:rsidRDefault="006B5E6B" w:rsidP="006B5E6B">
            <w:pPr>
              <w:ind w:right="288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Evan</w:t>
            </w:r>
            <w:r>
              <w:rPr>
                <w:sz w:val="24"/>
                <w:szCs w:val="24"/>
              </w:rPr>
              <w:t>s</w:t>
            </w:r>
            <w:r w:rsidRPr="00AB187E">
              <w:rPr>
                <w:sz w:val="24"/>
                <w:szCs w:val="24"/>
              </w:rPr>
              <w:t xml:space="preserve"> Coleman &amp; Evans</w:t>
            </w:r>
          </w:p>
        </w:tc>
        <w:tc>
          <w:tcPr>
            <w:tcW w:w="2836" w:type="dxa"/>
          </w:tcPr>
          <w:p w14:paraId="49A26A07" w14:textId="40BCE47C" w:rsidR="006B5E6B" w:rsidRPr="00AB187E" w:rsidRDefault="006B5E6B" w:rsidP="00232F7D">
            <w:pPr>
              <w:ind w:right="288"/>
              <w:jc w:val="center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Supplies</w:t>
            </w:r>
          </w:p>
        </w:tc>
        <w:tc>
          <w:tcPr>
            <w:tcW w:w="2126" w:type="dxa"/>
          </w:tcPr>
          <w:p w14:paraId="76CA69E1" w14:textId="7BB16182" w:rsidR="006B5E6B" w:rsidRPr="00AB187E" w:rsidRDefault="006B5E6B" w:rsidP="00232F7D">
            <w:pPr>
              <w:ind w:right="36"/>
              <w:jc w:val="right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145.70</w:t>
            </w:r>
          </w:p>
        </w:tc>
      </w:tr>
      <w:tr w:rsidR="00CF7532" w:rsidRPr="00AB187E" w14:paraId="3D2228EC" w14:textId="77777777" w:rsidTr="004C30A0">
        <w:tc>
          <w:tcPr>
            <w:tcW w:w="3118" w:type="dxa"/>
          </w:tcPr>
          <w:p w14:paraId="1034D7A6" w14:textId="441156DE" w:rsidR="00CF7532" w:rsidRPr="00AB187E" w:rsidRDefault="00CF7532" w:rsidP="006B5E6B">
            <w:pPr>
              <w:ind w:right="288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Ths. Dunn &amp; Co.</w:t>
            </w:r>
          </w:p>
        </w:tc>
        <w:tc>
          <w:tcPr>
            <w:tcW w:w="2836" w:type="dxa"/>
          </w:tcPr>
          <w:p w14:paraId="5641AF74" w14:textId="4414BC02" w:rsidR="00CF7532" w:rsidRPr="00AB187E" w:rsidRDefault="00CF7532" w:rsidP="00232F7D">
            <w:pPr>
              <w:ind w:right="288"/>
              <w:jc w:val="center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Supplies</w:t>
            </w:r>
          </w:p>
        </w:tc>
        <w:tc>
          <w:tcPr>
            <w:tcW w:w="2126" w:type="dxa"/>
          </w:tcPr>
          <w:p w14:paraId="30F4DF2A" w14:textId="509C744A" w:rsidR="00CF7532" w:rsidRPr="00AB187E" w:rsidRDefault="00CF7532" w:rsidP="00232F7D">
            <w:pPr>
              <w:ind w:right="36"/>
              <w:jc w:val="right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4.85</w:t>
            </w:r>
          </w:p>
        </w:tc>
      </w:tr>
      <w:tr w:rsidR="00CF7532" w:rsidRPr="00AB187E" w14:paraId="230256E9" w14:textId="77777777" w:rsidTr="004C30A0">
        <w:tc>
          <w:tcPr>
            <w:tcW w:w="3118" w:type="dxa"/>
          </w:tcPr>
          <w:p w14:paraId="71A79018" w14:textId="2AACEECA" w:rsidR="00CF7532" w:rsidRPr="00AB187E" w:rsidRDefault="00CF7532" w:rsidP="00CF7532">
            <w:pPr>
              <w:ind w:right="288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Timms &amp; Co.</w:t>
            </w:r>
          </w:p>
        </w:tc>
        <w:tc>
          <w:tcPr>
            <w:tcW w:w="2836" w:type="dxa"/>
          </w:tcPr>
          <w:p w14:paraId="444FD524" w14:textId="1D3339BD" w:rsidR="00CF7532" w:rsidRPr="00AB187E" w:rsidRDefault="00CF7532" w:rsidP="00232F7D">
            <w:pPr>
              <w:ind w:right="288"/>
              <w:jc w:val="center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Supplies</w:t>
            </w:r>
          </w:p>
        </w:tc>
        <w:tc>
          <w:tcPr>
            <w:tcW w:w="2126" w:type="dxa"/>
          </w:tcPr>
          <w:p w14:paraId="45B099A0" w14:textId="77FAC409" w:rsidR="00CF7532" w:rsidRPr="00AB187E" w:rsidRDefault="00CF7532" w:rsidP="00232F7D">
            <w:pPr>
              <w:ind w:right="36"/>
              <w:jc w:val="right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3.00</w:t>
            </w:r>
          </w:p>
        </w:tc>
      </w:tr>
      <w:tr w:rsidR="00CF7532" w:rsidRPr="00AB187E" w14:paraId="357EC733" w14:textId="77777777" w:rsidTr="004C30A0">
        <w:tc>
          <w:tcPr>
            <w:tcW w:w="3118" w:type="dxa"/>
          </w:tcPr>
          <w:p w14:paraId="1D69F9F9" w14:textId="3BA9CD6F" w:rsidR="00CF7532" w:rsidRPr="00AB187E" w:rsidRDefault="00CF7532" w:rsidP="00CF7532">
            <w:pPr>
              <w:ind w:right="288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J. Williams</w:t>
            </w:r>
          </w:p>
        </w:tc>
        <w:tc>
          <w:tcPr>
            <w:tcW w:w="2836" w:type="dxa"/>
          </w:tcPr>
          <w:p w14:paraId="05A79A0E" w14:textId="614E9D50" w:rsidR="00CF7532" w:rsidRPr="00AB187E" w:rsidRDefault="00CF7532" w:rsidP="00232F7D">
            <w:pPr>
              <w:ind w:right="288"/>
              <w:jc w:val="center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Supplies</w:t>
            </w:r>
          </w:p>
        </w:tc>
        <w:tc>
          <w:tcPr>
            <w:tcW w:w="2126" w:type="dxa"/>
          </w:tcPr>
          <w:p w14:paraId="09CDC156" w14:textId="01409D7C" w:rsidR="00CF7532" w:rsidRPr="00AB187E" w:rsidRDefault="00CF7532" w:rsidP="00232F7D">
            <w:pPr>
              <w:ind w:right="36"/>
              <w:jc w:val="right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1385.61</w:t>
            </w:r>
          </w:p>
        </w:tc>
      </w:tr>
    </w:tbl>
    <w:p w14:paraId="72C5E859" w14:textId="786210BA" w:rsidR="00753AFC" w:rsidRPr="00AB187E" w:rsidRDefault="00753AFC" w:rsidP="00CD11DC">
      <w:pPr>
        <w:spacing w:after="0"/>
        <w:ind w:right="288"/>
        <w:rPr>
          <w:sz w:val="24"/>
          <w:szCs w:val="24"/>
        </w:rPr>
      </w:pPr>
    </w:p>
    <w:p w14:paraId="59416994" w14:textId="4D839426" w:rsidR="00A476A0" w:rsidRPr="00AB187E" w:rsidRDefault="00A476A0" w:rsidP="00CD11DC">
      <w:pPr>
        <w:spacing w:after="0"/>
        <w:ind w:right="288"/>
        <w:rPr>
          <w:sz w:val="24"/>
          <w:szCs w:val="24"/>
        </w:rPr>
      </w:pPr>
      <w:r w:rsidRPr="00AB187E">
        <w:rPr>
          <w:sz w:val="24"/>
          <w:szCs w:val="24"/>
        </w:rPr>
        <w:t>sgd E. Cook,</w:t>
      </w:r>
      <w:r w:rsidR="00753AFC" w:rsidRPr="00AB187E">
        <w:rPr>
          <w:sz w:val="24"/>
          <w:szCs w:val="24"/>
        </w:rPr>
        <w:br/>
      </w:r>
      <w:r w:rsidRPr="00AB187E">
        <w:rPr>
          <w:sz w:val="24"/>
          <w:szCs w:val="24"/>
        </w:rPr>
        <w:t>Ac</w:t>
      </w:r>
      <w:r w:rsidR="00DD000C" w:rsidRPr="00AB187E">
        <w:rPr>
          <w:sz w:val="24"/>
          <w:szCs w:val="24"/>
        </w:rPr>
        <w:t>ti</w:t>
      </w:r>
      <w:r w:rsidRPr="00AB187E">
        <w:rPr>
          <w:sz w:val="24"/>
          <w:szCs w:val="24"/>
        </w:rPr>
        <w:t>ng Chairman</w:t>
      </w:r>
      <w:r w:rsidR="00753AFC" w:rsidRPr="00AB187E">
        <w:rPr>
          <w:sz w:val="24"/>
          <w:szCs w:val="24"/>
        </w:rPr>
        <w:br/>
      </w:r>
      <w:r w:rsidR="00753AFC" w:rsidRPr="00AB187E">
        <w:rPr>
          <w:sz w:val="24"/>
          <w:szCs w:val="24"/>
        </w:rPr>
        <w:br/>
      </w:r>
      <w:r w:rsidRPr="00AB187E">
        <w:rPr>
          <w:sz w:val="24"/>
          <w:szCs w:val="24"/>
        </w:rPr>
        <w:t>Moved by Alderman Cook</w:t>
      </w:r>
      <w:r w:rsidR="00753AFC" w:rsidRPr="00AB187E">
        <w:rPr>
          <w:sz w:val="24"/>
          <w:szCs w:val="24"/>
        </w:rPr>
        <w:br/>
      </w:r>
      <w:r w:rsidRPr="00AB187E">
        <w:rPr>
          <w:sz w:val="24"/>
          <w:szCs w:val="24"/>
        </w:rPr>
        <w:t>Seconded by Alderman Wood,</w:t>
      </w:r>
      <w:r w:rsidR="00753AFC" w:rsidRPr="00AB187E">
        <w:rPr>
          <w:sz w:val="24"/>
          <w:szCs w:val="24"/>
        </w:rPr>
        <w:br/>
      </w:r>
      <w:r w:rsidRPr="00AB187E">
        <w:rPr>
          <w:sz w:val="24"/>
          <w:szCs w:val="24"/>
        </w:rPr>
        <w:t>That the Report be adopted</w:t>
      </w:r>
      <w:r w:rsidR="00753AFC" w:rsidRPr="00AB187E">
        <w:rPr>
          <w:sz w:val="24"/>
          <w:szCs w:val="24"/>
        </w:rPr>
        <w:br/>
      </w:r>
      <w:r w:rsidRPr="00AB187E">
        <w:rPr>
          <w:sz w:val="24"/>
          <w:szCs w:val="24"/>
        </w:rPr>
        <w:t>Carried.</w:t>
      </w:r>
    </w:p>
    <w:p w14:paraId="364F8F80" w14:textId="77777777" w:rsidR="00753AFC" w:rsidRPr="00AB187E" w:rsidRDefault="00753AFC" w:rsidP="00CD11DC">
      <w:pPr>
        <w:spacing w:after="0"/>
        <w:ind w:right="288"/>
        <w:rPr>
          <w:sz w:val="24"/>
          <w:szCs w:val="24"/>
        </w:rPr>
      </w:pPr>
    </w:p>
    <w:p w14:paraId="6A55CF80" w14:textId="178E7346" w:rsidR="00A476A0" w:rsidRPr="00AB187E" w:rsidRDefault="00A476A0" w:rsidP="00CD11DC">
      <w:pPr>
        <w:spacing w:after="0"/>
        <w:ind w:right="288"/>
        <w:rPr>
          <w:sz w:val="24"/>
          <w:szCs w:val="24"/>
        </w:rPr>
      </w:pPr>
      <w:r w:rsidRPr="00AB187E">
        <w:rPr>
          <w:color w:val="0F9ED5" w:themeColor="accent4"/>
          <w:sz w:val="32"/>
          <w:szCs w:val="32"/>
        </w:rPr>
        <w:t>Finance Commi</w:t>
      </w:r>
      <w:r w:rsidR="00DD000C" w:rsidRPr="00AB187E">
        <w:rPr>
          <w:color w:val="0F9ED5" w:themeColor="accent4"/>
          <w:sz w:val="32"/>
          <w:szCs w:val="32"/>
        </w:rPr>
        <w:t>tt</w:t>
      </w:r>
      <w:r w:rsidRPr="00AB187E">
        <w:rPr>
          <w:color w:val="0F9ED5" w:themeColor="accent4"/>
          <w:sz w:val="32"/>
          <w:szCs w:val="32"/>
        </w:rPr>
        <w:t>ee</w:t>
      </w:r>
      <w:r w:rsidR="00753AFC" w:rsidRPr="00AB187E">
        <w:rPr>
          <w:sz w:val="24"/>
          <w:szCs w:val="24"/>
        </w:rPr>
        <w:br/>
      </w:r>
      <w:r w:rsidR="00753AFC" w:rsidRPr="00AB187E">
        <w:rPr>
          <w:sz w:val="24"/>
          <w:szCs w:val="24"/>
        </w:rPr>
        <w:br/>
      </w:r>
      <w:r w:rsidRPr="00AB187E">
        <w:rPr>
          <w:sz w:val="24"/>
          <w:szCs w:val="24"/>
        </w:rPr>
        <w:t>The Finance Commi</w:t>
      </w:r>
      <w:r w:rsidR="00DD000C" w:rsidRPr="00AB187E">
        <w:rPr>
          <w:sz w:val="24"/>
          <w:szCs w:val="24"/>
        </w:rPr>
        <w:t>tt</w:t>
      </w:r>
      <w:r w:rsidRPr="00AB187E">
        <w:rPr>
          <w:sz w:val="24"/>
          <w:szCs w:val="24"/>
        </w:rPr>
        <w:t>ee met on Friday November 15</w:t>
      </w:r>
      <w:r w:rsidRPr="0097088A">
        <w:rPr>
          <w:sz w:val="24"/>
          <w:szCs w:val="24"/>
          <w:vertAlign w:val="superscript"/>
        </w:rPr>
        <w:t>th</w:t>
      </w:r>
      <w:r w:rsidRPr="00AB187E">
        <w:rPr>
          <w:sz w:val="24"/>
          <w:szCs w:val="24"/>
        </w:rPr>
        <w:t xml:space="preserve"> 1901.</w:t>
      </w:r>
      <w:r w:rsidR="00753AFC" w:rsidRPr="00AB187E">
        <w:rPr>
          <w:sz w:val="24"/>
          <w:szCs w:val="24"/>
        </w:rPr>
        <w:br/>
      </w:r>
      <w:r w:rsidRPr="00AB187E">
        <w:rPr>
          <w:sz w:val="24"/>
          <w:szCs w:val="24"/>
        </w:rPr>
        <w:t>Present Aldermen Neelands, McGuigan Foreman and Wylie.</w:t>
      </w:r>
    </w:p>
    <w:p w14:paraId="23E50266" w14:textId="77777777" w:rsidR="00753AFC" w:rsidRPr="00AB187E" w:rsidRDefault="00753AFC" w:rsidP="00CD11DC">
      <w:pPr>
        <w:spacing w:after="0"/>
        <w:ind w:right="288"/>
        <w:rPr>
          <w:sz w:val="24"/>
          <w:szCs w:val="24"/>
        </w:rPr>
      </w:pPr>
    </w:p>
    <w:p w14:paraId="7906406E" w14:textId="34EDDA85" w:rsidR="00A476A0" w:rsidRPr="00AB187E" w:rsidRDefault="00A476A0" w:rsidP="00CD11DC">
      <w:pPr>
        <w:spacing w:after="0"/>
        <w:ind w:right="288"/>
        <w:rPr>
          <w:sz w:val="24"/>
          <w:szCs w:val="24"/>
        </w:rPr>
      </w:pPr>
      <w:r w:rsidRPr="00AB187E">
        <w:rPr>
          <w:sz w:val="24"/>
          <w:szCs w:val="24"/>
        </w:rPr>
        <w:t>The following accounts were recommended for payment</w:t>
      </w: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827"/>
        <w:gridCol w:w="2693"/>
        <w:gridCol w:w="2551"/>
      </w:tblGrid>
      <w:tr w:rsidR="00753AFC" w:rsidRPr="00AB187E" w14:paraId="1783D809" w14:textId="77777777" w:rsidTr="00417022">
        <w:tc>
          <w:tcPr>
            <w:tcW w:w="3827" w:type="dxa"/>
          </w:tcPr>
          <w:p w14:paraId="16FBB1B1" w14:textId="570B78FA" w:rsidR="00753AFC" w:rsidRPr="00AB187E" w:rsidRDefault="006B5E6B" w:rsidP="00CD11DC">
            <w:pPr>
              <w:ind w:right="288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City Treasurer</w:t>
            </w:r>
          </w:p>
        </w:tc>
        <w:tc>
          <w:tcPr>
            <w:tcW w:w="2693" w:type="dxa"/>
          </w:tcPr>
          <w:p w14:paraId="50DC95E9" w14:textId="4439E25C" w:rsidR="00753AFC" w:rsidRPr="00AB187E" w:rsidRDefault="006B5E6B" w:rsidP="0097088A">
            <w:pPr>
              <w:ind w:right="288"/>
              <w:jc w:val="center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Disbursements</w:t>
            </w:r>
          </w:p>
        </w:tc>
        <w:tc>
          <w:tcPr>
            <w:tcW w:w="2551" w:type="dxa"/>
          </w:tcPr>
          <w:p w14:paraId="396FF7D7" w14:textId="66E507C0" w:rsidR="00753AFC" w:rsidRPr="00AB187E" w:rsidRDefault="006B5E6B" w:rsidP="0097088A">
            <w:pPr>
              <w:ind w:right="36"/>
              <w:jc w:val="right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$57.00</w:t>
            </w:r>
          </w:p>
        </w:tc>
      </w:tr>
    </w:tbl>
    <w:p w14:paraId="1D197C6D" w14:textId="77777777" w:rsidR="00753AFC" w:rsidRPr="00AB187E" w:rsidRDefault="00753AFC" w:rsidP="00CD11DC">
      <w:pPr>
        <w:spacing w:after="0"/>
        <w:ind w:right="288"/>
        <w:rPr>
          <w:sz w:val="24"/>
          <w:szCs w:val="24"/>
        </w:rPr>
      </w:pPr>
    </w:p>
    <w:p w14:paraId="39257FE6" w14:textId="5DF863CC" w:rsidR="00A476A0" w:rsidRPr="00AB187E" w:rsidRDefault="00A476A0" w:rsidP="00CD11DC">
      <w:pPr>
        <w:spacing w:after="0"/>
        <w:ind w:right="288"/>
        <w:rPr>
          <w:b/>
          <w:bCs/>
          <w:sz w:val="24"/>
          <w:szCs w:val="24"/>
        </w:rPr>
      </w:pPr>
      <w:r w:rsidRPr="00AB187E">
        <w:rPr>
          <w:sz w:val="24"/>
          <w:szCs w:val="24"/>
        </w:rPr>
        <w:t xml:space="preserve">[Volume 10 Page] </w:t>
      </w:r>
      <w:r w:rsidRPr="00AB187E">
        <w:rPr>
          <w:b/>
          <w:bCs/>
          <w:sz w:val="24"/>
          <w:szCs w:val="24"/>
        </w:rPr>
        <w:t>389</w:t>
      </w:r>
    </w:p>
    <w:p w14:paraId="246534A9" w14:textId="77777777" w:rsidR="00753AFC" w:rsidRPr="00AB187E" w:rsidRDefault="00753AFC" w:rsidP="00CD11DC">
      <w:pPr>
        <w:spacing w:after="0"/>
        <w:ind w:right="288"/>
        <w:rPr>
          <w:sz w:val="24"/>
          <w:szCs w:val="24"/>
        </w:rPr>
      </w:pP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827"/>
        <w:gridCol w:w="2693"/>
        <w:gridCol w:w="2551"/>
      </w:tblGrid>
      <w:tr w:rsidR="006B5E6B" w:rsidRPr="00AB187E" w14:paraId="31717C1A" w14:textId="77777777" w:rsidTr="00417022">
        <w:tc>
          <w:tcPr>
            <w:tcW w:w="3827" w:type="dxa"/>
          </w:tcPr>
          <w:p w14:paraId="792937EC" w14:textId="2C3D3BC1" w:rsidR="006B5E6B" w:rsidRPr="00AB187E" w:rsidRDefault="006B5E6B" w:rsidP="002C5043">
            <w:pPr>
              <w:ind w:right="288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Mahon, McFarland &amp; Mahon</w:t>
            </w:r>
          </w:p>
        </w:tc>
        <w:tc>
          <w:tcPr>
            <w:tcW w:w="2693" w:type="dxa"/>
          </w:tcPr>
          <w:p w14:paraId="3D535AF6" w14:textId="4436DB49" w:rsidR="006B5E6B" w:rsidRPr="00AB187E" w:rsidRDefault="006B5E6B" w:rsidP="0097088A">
            <w:pPr>
              <w:ind w:right="288"/>
              <w:jc w:val="center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Insurance</w:t>
            </w:r>
          </w:p>
        </w:tc>
        <w:tc>
          <w:tcPr>
            <w:tcW w:w="2551" w:type="dxa"/>
          </w:tcPr>
          <w:p w14:paraId="41D55D85" w14:textId="0FABCF3E" w:rsidR="006B5E6B" w:rsidRPr="00AB187E" w:rsidRDefault="006B5E6B" w:rsidP="009669A4">
            <w:pPr>
              <w:jc w:val="right"/>
              <w:rPr>
                <w:sz w:val="24"/>
                <w:szCs w:val="24"/>
              </w:rPr>
            </w:pPr>
            <w:r w:rsidRPr="009669A4">
              <w:rPr>
                <w:sz w:val="24"/>
                <w:szCs w:val="24"/>
                <w:vertAlign w:val="superscript"/>
              </w:rPr>
              <w:t>$</w:t>
            </w:r>
            <w:r w:rsidRPr="00AB187E">
              <w:rPr>
                <w:sz w:val="24"/>
                <w:szCs w:val="24"/>
              </w:rPr>
              <w:t>36.00</w:t>
            </w:r>
          </w:p>
        </w:tc>
      </w:tr>
      <w:tr w:rsidR="006B5E6B" w:rsidRPr="00AB187E" w14:paraId="61E681AA" w14:textId="77777777" w:rsidTr="00417022">
        <w:tc>
          <w:tcPr>
            <w:tcW w:w="3827" w:type="dxa"/>
          </w:tcPr>
          <w:p w14:paraId="69B2C18B" w14:textId="229A29F7" w:rsidR="006B5E6B" w:rsidRPr="00AB187E" w:rsidRDefault="006B5E6B" w:rsidP="002C5043">
            <w:pPr>
              <w:ind w:right="288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 xml:space="preserve">The Province  </w:t>
            </w:r>
          </w:p>
        </w:tc>
        <w:tc>
          <w:tcPr>
            <w:tcW w:w="2693" w:type="dxa"/>
          </w:tcPr>
          <w:p w14:paraId="09B7D202" w14:textId="0F489EE8" w:rsidR="006B5E6B" w:rsidRPr="00AB187E" w:rsidRDefault="006B5E6B" w:rsidP="0097088A">
            <w:pPr>
              <w:ind w:right="288"/>
              <w:jc w:val="center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Ads</w:t>
            </w:r>
          </w:p>
        </w:tc>
        <w:tc>
          <w:tcPr>
            <w:tcW w:w="2551" w:type="dxa"/>
          </w:tcPr>
          <w:p w14:paraId="6C004867" w14:textId="2552418D" w:rsidR="006B5E6B" w:rsidRPr="00AB187E" w:rsidRDefault="006B5E6B" w:rsidP="009669A4">
            <w:pPr>
              <w:jc w:val="right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24.00</w:t>
            </w:r>
          </w:p>
        </w:tc>
      </w:tr>
      <w:tr w:rsidR="006B5E6B" w:rsidRPr="00AB187E" w14:paraId="707931DE" w14:textId="77777777" w:rsidTr="00417022">
        <w:tc>
          <w:tcPr>
            <w:tcW w:w="3827" w:type="dxa"/>
          </w:tcPr>
          <w:p w14:paraId="63094679" w14:textId="6D9AA201" w:rsidR="006B5E6B" w:rsidRPr="00AB187E" w:rsidRDefault="006B5E6B" w:rsidP="002C5043">
            <w:pPr>
              <w:ind w:right="288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A. St. G. Hamersly</w:t>
            </w:r>
          </w:p>
        </w:tc>
        <w:tc>
          <w:tcPr>
            <w:tcW w:w="2693" w:type="dxa"/>
          </w:tcPr>
          <w:p w14:paraId="75E1897D" w14:textId="4732C17E" w:rsidR="006B5E6B" w:rsidRPr="00AB187E" w:rsidRDefault="006B5E6B" w:rsidP="0097088A">
            <w:pPr>
              <w:ind w:right="288"/>
              <w:jc w:val="center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Disbursements</w:t>
            </w:r>
          </w:p>
        </w:tc>
        <w:tc>
          <w:tcPr>
            <w:tcW w:w="2551" w:type="dxa"/>
          </w:tcPr>
          <w:p w14:paraId="68647213" w14:textId="10F23EB4" w:rsidR="006B5E6B" w:rsidRPr="00AB187E" w:rsidRDefault="006B5E6B" w:rsidP="009669A4">
            <w:pPr>
              <w:jc w:val="right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94.22</w:t>
            </w:r>
          </w:p>
        </w:tc>
      </w:tr>
      <w:tr w:rsidR="006B5E6B" w:rsidRPr="00AB187E" w14:paraId="41B555BE" w14:textId="77777777" w:rsidTr="00417022">
        <w:tc>
          <w:tcPr>
            <w:tcW w:w="3827" w:type="dxa"/>
          </w:tcPr>
          <w:p w14:paraId="747B1239" w14:textId="793A6455" w:rsidR="006B5E6B" w:rsidRPr="00AB187E" w:rsidRDefault="006B5E6B" w:rsidP="002C5043">
            <w:pPr>
              <w:ind w:right="288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Ths. F. McGuigan</w:t>
            </w:r>
          </w:p>
        </w:tc>
        <w:tc>
          <w:tcPr>
            <w:tcW w:w="2693" w:type="dxa"/>
          </w:tcPr>
          <w:p w14:paraId="30770939" w14:textId="534D2AAB" w:rsidR="006B5E6B" w:rsidRPr="00AB187E" w:rsidRDefault="006B5E6B" w:rsidP="0097088A">
            <w:pPr>
              <w:ind w:right="288"/>
              <w:jc w:val="center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Disbursements</w:t>
            </w:r>
          </w:p>
        </w:tc>
        <w:tc>
          <w:tcPr>
            <w:tcW w:w="2551" w:type="dxa"/>
          </w:tcPr>
          <w:p w14:paraId="61A99490" w14:textId="34ACB3FE" w:rsidR="006B5E6B" w:rsidRPr="00AB187E" w:rsidRDefault="006B5E6B" w:rsidP="009669A4">
            <w:pPr>
              <w:jc w:val="right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40.00</w:t>
            </w:r>
          </w:p>
        </w:tc>
      </w:tr>
    </w:tbl>
    <w:p w14:paraId="0FFD0804" w14:textId="77777777" w:rsidR="006B5E6B" w:rsidRDefault="006B5E6B" w:rsidP="00CD11DC">
      <w:pPr>
        <w:spacing w:after="0"/>
        <w:ind w:right="288"/>
        <w:rPr>
          <w:sz w:val="24"/>
          <w:szCs w:val="24"/>
        </w:rPr>
      </w:pPr>
    </w:p>
    <w:p w14:paraId="3BAD4329" w14:textId="6FF703F5" w:rsidR="00A476A0" w:rsidRPr="00AB187E" w:rsidRDefault="00A476A0" w:rsidP="00CD11DC">
      <w:pPr>
        <w:spacing w:after="0"/>
        <w:ind w:right="288"/>
        <w:rPr>
          <w:sz w:val="24"/>
          <w:szCs w:val="24"/>
        </w:rPr>
      </w:pPr>
      <w:r w:rsidRPr="00AB187E">
        <w:rPr>
          <w:sz w:val="24"/>
          <w:szCs w:val="24"/>
        </w:rPr>
        <w:t>Communica</w:t>
      </w:r>
      <w:r w:rsidR="00DD000C" w:rsidRPr="00AB187E">
        <w:rPr>
          <w:sz w:val="24"/>
          <w:szCs w:val="24"/>
        </w:rPr>
        <w:t>ti</w:t>
      </w:r>
      <w:r w:rsidRPr="00AB187E">
        <w:rPr>
          <w:sz w:val="24"/>
          <w:szCs w:val="24"/>
        </w:rPr>
        <w:t>ons</w:t>
      </w:r>
      <w:r w:rsidR="00753AFC" w:rsidRPr="00AB187E">
        <w:rPr>
          <w:sz w:val="24"/>
          <w:szCs w:val="24"/>
        </w:rPr>
        <w:br/>
      </w:r>
      <w:r w:rsidR="00753AFC" w:rsidRPr="00AB187E">
        <w:rPr>
          <w:sz w:val="24"/>
          <w:szCs w:val="24"/>
        </w:rPr>
        <w:br/>
      </w:r>
      <w:r w:rsidRPr="00AB187E">
        <w:rPr>
          <w:sz w:val="24"/>
          <w:szCs w:val="24"/>
        </w:rPr>
        <w:t>From Mrs Marshall asking for the renewal of the Lease of Lot 14. Block 69. DL 185 and enclosing</w:t>
      </w:r>
      <w:r w:rsidR="00753AFC" w:rsidRPr="00AB187E">
        <w:rPr>
          <w:sz w:val="24"/>
          <w:szCs w:val="24"/>
        </w:rPr>
        <w:t xml:space="preserve"> </w:t>
      </w:r>
      <w:r w:rsidRPr="00185D87">
        <w:rPr>
          <w:sz w:val="24"/>
          <w:szCs w:val="24"/>
          <w:vertAlign w:val="superscript"/>
        </w:rPr>
        <w:t>$</w:t>
      </w:r>
      <w:r w:rsidRPr="00AB187E">
        <w:rPr>
          <w:sz w:val="24"/>
          <w:szCs w:val="24"/>
        </w:rPr>
        <w:t xml:space="preserve">12.00 in payment of rent being $3.00 too </w:t>
      </w:r>
      <w:r w:rsidR="00FF43D2" w:rsidRPr="00AB187E">
        <w:rPr>
          <w:sz w:val="24"/>
          <w:szCs w:val="24"/>
        </w:rPr>
        <w:t>little</w:t>
      </w:r>
      <w:r w:rsidRPr="00AB187E">
        <w:rPr>
          <w:sz w:val="24"/>
          <w:szCs w:val="24"/>
        </w:rPr>
        <w:t>.</w:t>
      </w:r>
      <w:r w:rsidR="00753AFC" w:rsidRPr="00AB187E">
        <w:rPr>
          <w:sz w:val="24"/>
          <w:szCs w:val="24"/>
        </w:rPr>
        <w:br/>
      </w:r>
      <w:r w:rsidRPr="00AB187E">
        <w:rPr>
          <w:sz w:val="24"/>
          <w:szCs w:val="24"/>
        </w:rPr>
        <w:t>Laid over</w:t>
      </w:r>
    </w:p>
    <w:p w14:paraId="7138D025" w14:textId="77777777" w:rsidR="00753AFC" w:rsidRPr="00AB187E" w:rsidRDefault="00753AFC" w:rsidP="00CD11DC">
      <w:pPr>
        <w:spacing w:after="0"/>
        <w:ind w:right="288"/>
        <w:rPr>
          <w:sz w:val="24"/>
          <w:szCs w:val="24"/>
        </w:rPr>
      </w:pPr>
    </w:p>
    <w:p w14:paraId="051E80A7" w14:textId="2DB85CA1" w:rsidR="00A476A0" w:rsidRPr="00AB187E" w:rsidRDefault="00A476A0" w:rsidP="00CD11DC">
      <w:pPr>
        <w:spacing w:after="0"/>
        <w:ind w:right="288"/>
        <w:rPr>
          <w:sz w:val="24"/>
          <w:szCs w:val="24"/>
        </w:rPr>
      </w:pPr>
      <w:r w:rsidRPr="00AB187E">
        <w:rPr>
          <w:sz w:val="24"/>
          <w:szCs w:val="24"/>
        </w:rPr>
        <w:t>From T. M. Quigley asking for the posi</w:t>
      </w:r>
      <w:r w:rsidR="004A31EA" w:rsidRPr="00AB187E">
        <w:rPr>
          <w:sz w:val="24"/>
          <w:szCs w:val="24"/>
        </w:rPr>
        <w:t>ti</w:t>
      </w:r>
      <w:r w:rsidRPr="00AB187E">
        <w:rPr>
          <w:sz w:val="24"/>
          <w:szCs w:val="24"/>
        </w:rPr>
        <w:t>on of Inspector on Library Building.</w:t>
      </w:r>
      <w:r w:rsidR="00753AFC" w:rsidRPr="00AB187E">
        <w:rPr>
          <w:sz w:val="24"/>
          <w:szCs w:val="24"/>
        </w:rPr>
        <w:br/>
      </w:r>
      <w:r w:rsidRPr="00AB187E">
        <w:rPr>
          <w:sz w:val="24"/>
          <w:szCs w:val="24"/>
        </w:rPr>
        <w:t>Filed.</w:t>
      </w:r>
    </w:p>
    <w:p w14:paraId="32582244" w14:textId="77777777" w:rsidR="00753AFC" w:rsidRPr="00AB187E" w:rsidRDefault="00753AFC" w:rsidP="00CD11DC">
      <w:pPr>
        <w:spacing w:after="0"/>
        <w:ind w:right="288"/>
        <w:rPr>
          <w:sz w:val="24"/>
          <w:szCs w:val="24"/>
        </w:rPr>
      </w:pPr>
    </w:p>
    <w:p w14:paraId="1D0BC123" w14:textId="34867F41" w:rsidR="00A476A0" w:rsidRPr="00AB187E" w:rsidRDefault="00A476A0" w:rsidP="00CD11DC">
      <w:pPr>
        <w:spacing w:after="0"/>
        <w:ind w:right="288"/>
        <w:rPr>
          <w:sz w:val="24"/>
          <w:szCs w:val="24"/>
        </w:rPr>
      </w:pPr>
      <w:r w:rsidRPr="00AB187E">
        <w:rPr>
          <w:sz w:val="24"/>
          <w:szCs w:val="24"/>
        </w:rPr>
        <w:t>From G. W. &amp; C. G. Hobson asking for a share of Civic Insurance.</w:t>
      </w:r>
      <w:r w:rsidR="00753AFC" w:rsidRPr="00AB187E">
        <w:rPr>
          <w:sz w:val="24"/>
          <w:szCs w:val="24"/>
        </w:rPr>
        <w:br/>
      </w:r>
      <w:r w:rsidRPr="00AB187E">
        <w:rPr>
          <w:sz w:val="24"/>
          <w:szCs w:val="24"/>
        </w:rPr>
        <w:t>Filed for reference.</w:t>
      </w:r>
    </w:p>
    <w:p w14:paraId="186CF68E" w14:textId="77777777" w:rsidR="00753AFC" w:rsidRPr="00AB187E" w:rsidRDefault="00753AFC" w:rsidP="00CD11DC">
      <w:pPr>
        <w:spacing w:after="0"/>
        <w:ind w:right="288"/>
        <w:rPr>
          <w:sz w:val="24"/>
          <w:szCs w:val="24"/>
        </w:rPr>
      </w:pPr>
    </w:p>
    <w:p w14:paraId="66F222B0" w14:textId="503BCD2F" w:rsidR="00A476A0" w:rsidRPr="00AB187E" w:rsidRDefault="00A476A0" w:rsidP="00CD11DC">
      <w:pPr>
        <w:spacing w:after="0"/>
        <w:ind w:right="288"/>
        <w:rPr>
          <w:sz w:val="24"/>
          <w:szCs w:val="24"/>
        </w:rPr>
      </w:pPr>
      <w:r w:rsidRPr="00AB187E">
        <w:rPr>
          <w:sz w:val="24"/>
          <w:szCs w:val="24"/>
        </w:rPr>
        <w:t>From the Secretary of the School Board asking to be no</w:t>
      </w:r>
      <w:r w:rsidR="004A31EA" w:rsidRPr="00AB187E">
        <w:rPr>
          <w:sz w:val="24"/>
          <w:szCs w:val="24"/>
        </w:rPr>
        <w:t>ti</w:t>
      </w:r>
      <w:r w:rsidRPr="00AB187E">
        <w:rPr>
          <w:sz w:val="24"/>
          <w:szCs w:val="24"/>
        </w:rPr>
        <w:t>fied when schools are required for</w:t>
      </w:r>
      <w:r w:rsidR="001C34B4" w:rsidRPr="00AB187E">
        <w:rPr>
          <w:sz w:val="24"/>
          <w:szCs w:val="24"/>
        </w:rPr>
        <w:t xml:space="preserve"> </w:t>
      </w:r>
      <w:r w:rsidRPr="00AB187E">
        <w:rPr>
          <w:sz w:val="24"/>
          <w:szCs w:val="24"/>
        </w:rPr>
        <w:t>elec</w:t>
      </w:r>
      <w:r w:rsidR="004A31EA" w:rsidRPr="00AB187E">
        <w:rPr>
          <w:sz w:val="24"/>
          <w:szCs w:val="24"/>
        </w:rPr>
        <w:t>ti</w:t>
      </w:r>
      <w:r w:rsidRPr="00AB187E">
        <w:rPr>
          <w:sz w:val="24"/>
          <w:szCs w:val="24"/>
        </w:rPr>
        <w:t>on purposes.</w:t>
      </w:r>
      <w:r w:rsidR="001C34B4" w:rsidRPr="00AB187E">
        <w:rPr>
          <w:sz w:val="24"/>
          <w:szCs w:val="24"/>
        </w:rPr>
        <w:br/>
      </w:r>
      <w:r w:rsidRPr="00AB187E">
        <w:rPr>
          <w:sz w:val="24"/>
          <w:szCs w:val="24"/>
        </w:rPr>
        <w:t>Filed for reference</w:t>
      </w:r>
    </w:p>
    <w:p w14:paraId="4029F5C3" w14:textId="77777777" w:rsidR="001C34B4" w:rsidRPr="00AB187E" w:rsidRDefault="001C34B4" w:rsidP="00CD11DC">
      <w:pPr>
        <w:spacing w:after="0"/>
        <w:ind w:right="288"/>
        <w:rPr>
          <w:sz w:val="24"/>
          <w:szCs w:val="24"/>
        </w:rPr>
      </w:pPr>
    </w:p>
    <w:p w14:paraId="446F78EA" w14:textId="5F717F3E" w:rsidR="00A476A0" w:rsidRPr="00AB187E" w:rsidRDefault="00A476A0" w:rsidP="00CD11DC">
      <w:pPr>
        <w:spacing w:after="0"/>
        <w:ind w:right="288"/>
        <w:rPr>
          <w:sz w:val="24"/>
          <w:szCs w:val="24"/>
        </w:rPr>
      </w:pPr>
      <w:r w:rsidRPr="00AB187E">
        <w:rPr>
          <w:sz w:val="24"/>
          <w:szCs w:val="24"/>
        </w:rPr>
        <w:lastRenderedPageBreak/>
        <w:t>From Ch</w:t>
      </w:r>
      <w:r w:rsidR="007373D8">
        <w:rPr>
          <w:sz w:val="24"/>
          <w:szCs w:val="24"/>
        </w:rPr>
        <w:t>rS</w:t>
      </w:r>
      <w:r w:rsidRPr="00AB187E">
        <w:rPr>
          <w:sz w:val="24"/>
          <w:szCs w:val="24"/>
        </w:rPr>
        <w:t>. S</w:t>
      </w:r>
      <w:r w:rsidR="004A31EA" w:rsidRPr="00AB187E">
        <w:rPr>
          <w:sz w:val="24"/>
          <w:szCs w:val="24"/>
        </w:rPr>
        <w:t>t</w:t>
      </w:r>
      <w:r w:rsidR="00C74C7B">
        <w:rPr>
          <w:sz w:val="24"/>
          <w:szCs w:val="24"/>
        </w:rPr>
        <w:t>im</w:t>
      </w:r>
      <w:r w:rsidRPr="00AB187E">
        <w:rPr>
          <w:sz w:val="24"/>
          <w:szCs w:val="24"/>
        </w:rPr>
        <w:t>son again interviewing the Board re rebate on his back taxes.</w:t>
      </w:r>
      <w:r w:rsidR="001C34B4" w:rsidRPr="00AB187E">
        <w:rPr>
          <w:sz w:val="24"/>
          <w:szCs w:val="24"/>
        </w:rPr>
        <w:br/>
      </w:r>
      <w:r w:rsidRPr="00AB187E">
        <w:rPr>
          <w:sz w:val="24"/>
          <w:szCs w:val="24"/>
        </w:rPr>
        <w:t>Request refused.</w:t>
      </w:r>
    </w:p>
    <w:p w14:paraId="7234007B" w14:textId="77777777" w:rsidR="001C34B4" w:rsidRPr="00AB187E" w:rsidRDefault="001C34B4" w:rsidP="00CD11DC">
      <w:pPr>
        <w:spacing w:after="0"/>
        <w:ind w:right="288"/>
        <w:rPr>
          <w:sz w:val="24"/>
          <w:szCs w:val="24"/>
        </w:rPr>
      </w:pPr>
    </w:p>
    <w:p w14:paraId="29D5B4D4" w14:textId="25E49E85" w:rsidR="00A476A0" w:rsidRPr="00AB187E" w:rsidRDefault="00C61211" w:rsidP="00CD11DC">
      <w:pPr>
        <w:spacing w:after="0"/>
        <w:ind w:right="288"/>
        <w:rPr>
          <w:sz w:val="24"/>
          <w:szCs w:val="24"/>
        </w:rPr>
      </w:pPr>
      <w:r>
        <w:rPr>
          <w:sz w:val="24"/>
          <w:szCs w:val="24"/>
        </w:rPr>
        <w:t>[</w:t>
      </w:r>
      <w:r w:rsidR="00A476A0" w:rsidRPr="00AB187E">
        <w:rPr>
          <w:sz w:val="24"/>
          <w:szCs w:val="24"/>
        </w:rPr>
        <w:t>It was resolved that the Salva</w:t>
      </w:r>
      <w:r w:rsidR="004A31EA" w:rsidRPr="00AB187E">
        <w:rPr>
          <w:sz w:val="24"/>
          <w:szCs w:val="24"/>
        </w:rPr>
        <w:t>ti</w:t>
      </w:r>
      <w:r w:rsidR="00A476A0" w:rsidRPr="00AB187E">
        <w:rPr>
          <w:sz w:val="24"/>
          <w:szCs w:val="24"/>
        </w:rPr>
        <w:t xml:space="preserve">on Army be allowed 10 per cent rebate on this </w:t>
      </w:r>
      <w:r w:rsidRPr="00AB187E">
        <w:rPr>
          <w:sz w:val="24"/>
          <w:szCs w:val="24"/>
        </w:rPr>
        <w:t>years</w:t>
      </w:r>
      <w:r>
        <w:rPr>
          <w:sz w:val="24"/>
          <w:szCs w:val="24"/>
        </w:rPr>
        <w:t xml:space="preserve"> [sic]</w:t>
      </w:r>
      <w:r w:rsidR="00A476A0" w:rsidRPr="00AB187E">
        <w:rPr>
          <w:sz w:val="24"/>
          <w:szCs w:val="24"/>
        </w:rPr>
        <w:t xml:space="preserve"> taxes</w:t>
      </w:r>
      <w:r>
        <w:rPr>
          <w:sz w:val="24"/>
          <w:szCs w:val="24"/>
        </w:rPr>
        <w:t xml:space="preserve"> </w:t>
      </w:r>
      <w:r w:rsidR="00A476A0" w:rsidRPr="00AB187E">
        <w:rPr>
          <w:sz w:val="24"/>
          <w:szCs w:val="24"/>
        </w:rPr>
        <w:t xml:space="preserve"> and</w:t>
      </w:r>
      <w:r w:rsidR="001C34B4" w:rsidRPr="00AB187E">
        <w:rPr>
          <w:sz w:val="24"/>
          <w:szCs w:val="24"/>
        </w:rPr>
        <w:t xml:space="preserve"> </w:t>
      </w:r>
      <w:r w:rsidR="00A476A0" w:rsidRPr="00AB187E">
        <w:rPr>
          <w:sz w:val="24"/>
          <w:szCs w:val="24"/>
        </w:rPr>
        <w:t xml:space="preserve">that they be not charged interest on last years </w:t>
      </w:r>
      <w:r w:rsidR="00635AC6">
        <w:rPr>
          <w:sz w:val="24"/>
          <w:szCs w:val="24"/>
        </w:rPr>
        <w:t>[sic]</w:t>
      </w:r>
      <w:r w:rsidR="00635AC6" w:rsidRPr="00AB187E">
        <w:rPr>
          <w:sz w:val="24"/>
          <w:szCs w:val="24"/>
        </w:rPr>
        <w:t xml:space="preserve"> </w:t>
      </w:r>
      <w:r w:rsidR="00635AC6">
        <w:rPr>
          <w:sz w:val="24"/>
          <w:szCs w:val="24"/>
        </w:rPr>
        <w:t xml:space="preserve"> </w:t>
      </w:r>
      <w:r w:rsidR="00A476A0" w:rsidRPr="00AB187E">
        <w:rPr>
          <w:sz w:val="24"/>
          <w:szCs w:val="24"/>
        </w:rPr>
        <w:t>taxes.</w:t>
      </w:r>
    </w:p>
    <w:p w14:paraId="2CE4A1AE" w14:textId="77777777" w:rsidR="001C34B4" w:rsidRPr="00AB187E" w:rsidRDefault="001C34B4" w:rsidP="00CD11DC">
      <w:pPr>
        <w:spacing w:after="0"/>
        <w:ind w:right="288"/>
        <w:rPr>
          <w:sz w:val="24"/>
          <w:szCs w:val="24"/>
        </w:rPr>
      </w:pPr>
    </w:p>
    <w:p w14:paraId="04855D3C" w14:textId="70E1688A" w:rsidR="00A476A0" w:rsidRPr="00AB187E" w:rsidRDefault="00A476A0" w:rsidP="00CD11DC">
      <w:pPr>
        <w:spacing w:after="0"/>
        <w:ind w:right="288"/>
        <w:rPr>
          <w:sz w:val="24"/>
          <w:szCs w:val="24"/>
        </w:rPr>
      </w:pPr>
      <w:r w:rsidRPr="00AB187E">
        <w:rPr>
          <w:sz w:val="24"/>
          <w:szCs w:val="24"/>
        </w:rPr>
        <w:t xml:space="preserve">Resolved that the City Solicitor take such steps as may the necessary to establish the right </w:t>
      </w:r>
      <w:r w:rsidR="0095158A">
        <w:rPr>
          <w:sz w:val="24"/>
          <w:szCs w:val="24"/>
        </w:rPr>
        <w:t>o</w:t>
      </w:r>
      <w:r w:rsidRPr="00AB187E">
        <w:rPr>
          <w:sz w:val="24"/>
          <w:szCs w:val="24"/>
        </w:rPr>
        <w:t>f the</w:t>
      </w:r>
      <w:r w:rsidR="0095158A">
        <w:rPr>
          <w:sz w:val="24"/>
          <w:szCs w:val="24"/>
        </w:rPr>
        <w:t xml:space="preserve"> </w:t>
      </w:r>
      <w:r w:rsidRPr="00AB187E">
        <w:rPr>
          <w:sz w:val="24"/>
          <w:szCs w:val="24"/>
        </w:rPr>
        <w:t>public to have access along Carrall Cambie and Abbo</w:t>
      </w:r>
      <w:r w:rsidR="0095158A">
        <w:rPr>
          <w:sz w:val="24"/>
          <w:szCs w:val="24"/>
        </w:rPr>
        <w:t xml:space="preserve">tt </w:t>
      </w:r>
      <w:r w:rsidRPr="00AB187E">
        <w:rPr>
          <w:sz w:val="24"/>
          <w:szCs w:val="24"/>
        </w:rPr>
        <w:t xml:space="preserve"> Streets to the Waters of the Burrard Inlet.</w:t>
      </w:r>
    </w:p>
    <w:p w14:paraId="7A0AD778" w14:textId="77777777" w:rsidR="001C34B4" w:rsidRPr="00AB187E" w:rsidRDefault="001C34B4" w:rsidP="00CD11DC">
      <w:pPr>
        <w:spacing w:after="0"/>
        <w:ind w:right="288"/>
        <w:rPr>
          <w:sz w:val="24"/>
          <w:szCs w:val="24"/>
        </w:rPr>
      </w:pPr>
    </w:p>
    <w:p w14:paraId="0D64FE60" w14:textId="2EE67C8F" w:rsidR="00A476A0" w:rsidRPr="00AB187E" w:rsidRDefault="00A476A0" w:rsidP="00CD11DC">
      <w:pPr>
        <w:spacing w:after="0"/>
        <w:ind w:right="288"/>
        <w:rPr>
          <w:sz w:val="24"/>
          <w:szCs w:val="24"/>
        </w:rPr>
      </w:pPr>
      <w:r w:rsidRPr="00AB187E">
        <w:rPr>
          <w:sz w:val="24"/>
          <w:szCs w:val="24"/>
        </w:rPr>
        <w:t xml:space="preserve">sgd </w:t>
      </w:r>
      <w:r w:rsidR="001251CB">
        <w:rPr>
          <w:sz w:val="24"/>
          <w:szCs w:val="24"/>
        </w:rPr>
        <w:t>T. F.</w:t>
      </w:r>
      <w:r w:rsidRPr="00AB187E">
        <w:rPr>
          <w:sz w:val="24"/>
          <w:szCs w:val="24"/>
        </w:rPr>
        <w:t>. Neelands</w:t>
      </w:r>
      <w:r w:rsidR="001C34B4" w:rsidRPr="00AB187E">
        <w:rPr>
          <w:sz w:val="24"/>
          <w:szCs w:val="24"/>
        </w:rPr>
        <w:br/>
      </w:r>
      <w:r w:rsidRPr="00AB187E">
        <w:rPr>
          <w:sz w:val="24"/>
          <w:szCs w:val="24"/>
        </w:rPr>
        <w:t>Chairman</w:t>
      </w:r>
      <w:r w:rsidR="001C34B4" w:rsidRPr="00AB187E">
        <w:rPr>
          <w:sz w:val="24"/>
          <w:szCs w:val="24"/>
        </w:rPr>
        <w:br/>
      </w:r>
      <w:r w:rsidR="001C34B4" w:rsidRPr="00AB187E">
        <w:rPr>
          <w:sz w:val="24"/>
          <w:szCs w:val="24"/>
        </w:rPr>
        <w:br/>
      </w:r>
      <w:r w:rsidRPr="00AB187E">
        <w:rPr>
          <w:sz w:val="24"/>
          <w:szCs w:val="24"/>
        </w:rPr>
        <w:t>Moved by Alderman Neelands</w:t>
      </w:r>
      <w:r w:rsidR="001C34B4" w:rsidRPr="00AB187E">
        <w:rPr>
          <w:sz w:val="24"/>
          <w:szCs w:val="24"/>
        </w:rPr>
        <w:br/>
      </w:r>
      <w:r w:rsidRPr="00AB187E">
        <w:rPr>
          <w:sz w:val="24"/>
          <w:szCs w:val="24"/>
        </w:rPr>
        <w:t>Seconded by Alderman Foreman</w:t>
      </w:r>
      <w:r w:rsidR="001C34B4" w:rsidRPr="00AB187E">
        <w:rPr>
          <w:sz w:val="24"/>
          <w:szCs w:val="24"/>
        </w:rPr>
        <w:br/>
      </w:r>
      <w:r w:rsidRPr="00AB187E">
        <w:rPr>
          <w:sz w:val="24"/>
          <w:szCs w:val="24"/>
        </w:rPr>
        <w:t>That the Report be adopted</w:t>
      </w:r>
      <w:r w:rsidR="004466C7">
        <w:rPr>
          <w:sz w:val="24"/>
          <w:szCs w:val="24"/>
        </w:rPr>
        <w:t>.</w:t>
      </w:r>
      <w:r w:rsidR="001C34B4" w:rsidRPr="00AB187E">
        <w:rPr>
          <w:sz w:val="24"/>
          <w:szCs w:val="24"/>
        </w:rPr>
        <w:br/>
      </w:r>
      <w:r w:rsidRPr="00AB187E">
        <w:rPr>
          <w:sz w:val="24"/>
          <w:szCs w:val="24"/>
        </w:rPr>
        <w:t>Carried.</w:t>
      </w:r>
    </w:p>
    <w:p w14:paraId="165F8401" w14:textId="77777777" w:rsidR="001C34B4" w:rsidRPr="00AB187E" w:rsidRDefault="001C34B4" w:rsidP="00CD11DC">
      <w:pPr>
        <w:spacing w:after="0"/>
        <w:ind w:right="288"/>
        <w:rPr>
          <w:sz w:val="24"/>
          <w:szCs w:val="24"/>
        </w:rPr>
      </w:pPr>
    </w:p>
    <w:p w14:paraId="767F5827" w14:textId="3BF3E330" w:rsidR="00A476A0" w:rsidRPr="00AB187E" w:rsidRDefault="00A476A0" w:rsidP="00CD11DC">
      <w:pPr>
        <w:spacing w:after="0"/>
        <w:ind w:right="288"/>
        <w:rPr>
          <w:b/>
          <w:bCs/>
          <w:sz w:val="24"/>
          <w:szCs w:val="24"/>
        </w:rPr>
      </w:pPr>
      <w:r w:rsidRPr="00AB187E">
        <w:rPr>
          <w:sz w:val="24"/>
          <w:szCs w:val="24"/>
        </w:rPr>
        <w:t xml:space="preserve">[Volume 10 Page] </w:t>
      </w:r>
      <w:r w:rsidRPr="00AB187E">
        <w:rPr>
          <w:b/>
          <w:bCs/>
          <w:sz w:val="24"/>
          <w:szCs w:val="24"/>
        </w:rPr>
        <w:t>390</w:t>
      </w:r>
    </w:p>
    <w:p w14:paraId="684CC51A" w14:textId="77777777" w:rsidR="001C34B4" w:rsidRPr="00AB187E" w:rsidRDefault="001C34B4" w:rsidP="00CD11DC">
      <w:pPr>
        <w:spacing w:after="0"/>
        <w:ind w:right="288"/>
        <w:rPr>
          <w:sz w:val="24"/>
          <w:szCs w:val="24"/>
        </w:rPr>
      </w:pPr>
    </w:p>
    <w:p w14:paraId="42ED1995" w14:textId="7C79ECE2" w:rsidR="00A476A0" w:rsidRPr="00AB187E" w:rsidRDefault="00A476A0" w:rsidP="00CD11DC">
      <w:pPr>
        <w:spacing w:after="0"/>
        <w:ind w:right="288"/>
        <w:rPr>
          <w:sz w:val="24"/>
          <w:szCs w:val="24"/>
        </w:rPr>
      </w:pPr>
      <w:r w:rsidRPr="006B5E6B">
        <w:rPr>
          <w:color w:val="0F9ED5" w:themeColor="accent4"/>
          <w:sz w:val="32"/>
          <w:szCs w:val="32"/>
        </w:rPr>
        <w:t>Mo</w:t>
      </w:r>
      <w:r w:rsidR="006B5E6B" w:rsidRPr="006B5E6B">
        <w:rPr>
          <w:color w:val="0F9ED5" w:themeColor="accent4"/>
          <w:sz w:val="32"/>
          <w:szCs w:val="32"/>
        </w:rPr>
        <w:t>ti</w:t>
      </w:r>
      <w:r w:rsidRPr="006B5E6B">
        <w:rPr>
          <w:color w:val="0F9ED5" w:themeColor="accent4"/>
          <w:sz w:val="32"/>
          <w:szCs w:val="32"/>
        </w:rPr>
        <w:t>ons</w:t>
      </w:r>
      <w:r w:rsidR="001C34B4" w:rsidRPr="00AB187E">
        <w:rPr>
          <w:sz w:val="24"/>
          <w:szCs w:val="24"/>
        </w:rPr>
        <w:br/>
      </w:r>
      <w:r w:rsidR="001C34B4" w:rsidRPr="00AB187E">
        <w:rPr>
          <w:sz w:val="24"/>
          <w:szCs w:val="24"/>
        </w:rPr>
        <w:br/>
      </w:r>
      <w:r w:rsidRPr="00AB187E">
        <w:rPr>
          <w:sz w:val="24"/>
          <w:szCs w:val="24"/>
        </w:rPr>
        <w:t>Moved by Alderman Neelands,</w:t>
      </w:r>
      <w:r w:rsidR="001C34B4" w:rsidRPr="00AB187E">
        <w:rPr>
          <w:sz w:val="24"/>
          <w:szCs w:val="24"/>
        </w:rPr>
        <w:br/>
      </w:r>
      <w:r w:rsidRPr="00AB187E">
        <w:rPr>
          <w:sz w:val="24"/>
          <w:szCs w:val="24"/>
        </w:rPr>
        <w:t>Seconded by Alderman McGuigan</w:t>
      </w:r>
      <w:r w:rsidR="00E432A0" w:rsidRPr="00AB187E">
        <w:rPr>
          <w:sz w:val="24"/>
          <w:szCs w:val="24"/>
        </w:rPr>
        <w:br/>
      </w:r>
      <w:r w:rsidRPr="00AB187E">
        <w:rPr>
          <w:sz w:val="24"/>
          <w:szCs w:val="24"/>
        </w:rPr>
        <w:t>That the following account be paid:-</w:t>
      </w:r>
    </w:p>
    <w:tbl>
      <w:tblPr>
        <w:tblStyle w:val="TableGrid"/>
        <w:tblW w:w="0" w:type="auto"/>
        <w:tblInd w:w="4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695"/>
        <w:gridCol w:w="3117"/>
        <w:gridCol w:w="1984"/>
      </w:tblGrid>
      <w:tr w:rsidR="00E432A0" w:rsidRPr="00AB187E" w14:paraId="6809CAFC" w14:textId="77777777" w:rsidTr="00417022">
        <w:tc>
          <w:tcPr>
            <w:tcW w:w="2695" w:type="dxa"/>
          </w:tcPr>
          <w:p w14:paraId="7B509667" w14:textId="571596AF" w:rsidR="00E432A0" w:rsidRPr="00AB187E" w:rsidRDefault="00E432A0" w:rsidP="00CD11DC">
            <w:pPr>
              <w:ind w:right="288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 xml:space="preserve">J. Williams </w:t>
            </w:r>
          </w:p>
        </w:tc>
        <w:tc>
          <w:tcPr>
            <w:tcW w:w="3117" w:type="dxa"/>
          </w:tcPr>
          <w:p w14:paraId="5DA6F915" w14:textId="7AC774CA" w:rsidR="00E432A0" w:rsidRPr="00AB187E" w:rsidRDefault="00E432A0" w:rsidP="004466C7">
            <w:pPr>
              <w:ind w:right="288"/>
              <w:jc w:val="center"/>
              <w:rPr>
                <w:sz w:val="24"/>
                <w:szCs w:val="24"/>
              </w:rPr>
            </w:pPr>
            <w:r w:rsidRPr="00AB187E">
              <w:rPr>
                <w:sz w:val="24"/>
                <w:szCs w:val="24"/>
              </w:rPr>
              <w:t>Rock Contract</w:t>
            </w:r>
          </w:p>
        </w:tc>
        <w:tc>
          <w:tcPr>
            <w:tcW w:w="1984" w:type="dxa"/>
          </w:tcPr>
          <w:p w14:paraId="69AE8AA5" w14:textId="2B21F4C8" w:rsidR="00E432A0" w:rsidRPr="00AB187E" w:rsidRDefault="00E432A0" w:rsidP="004466C7">
            <w:pPr>
              <w:jc w:val="right"/>
              <w:rPr>
                <w:sz w:val="24"/>
                <w:szCs w:val="24"/>
              </w:rPr>
            </w:pPr>
            <w:r w:rsidRPr="004466C7">
              <w:rPr>
                <w:sz w:val="24"/>
                <w:szCs w:val="24"/>
                <w:vertAlign w:val="superscript"/>
              </w:rPr>
              <w:t>$</w:t>
            </w:r>
            <w:r w:rsidRPr="00AB187E">
              <w:rPr>
                <w:sz w:val="24"/>
                <w:szCs w:val="24"/>
              </w:rPr>
              <w:t>2581.00</w:t>
            </w:r>
          </w:p>
        </w:tc>
      </w:tr>
    </w:tbl>
    <w:p w14:paraId="6C25AE35" w14:textId="77777777" w:rsidR="00A476A0" w:rsidRPr="00AB187E" w:rsidRDefault="00A476A0" w:rsidP="00CD11DC">
      <w:pPr>
        <w:spacing w:after="0"/>
        <w:ind w:right="288"/>
        <w:rPr>
          <w:sz w:val="24"/>
          <w:szCs w:val="24"/>
        </w:rPr>
      </w:pPr>
      <w:r w:rsidRPr="00AB187E">
        <w:rPr>
          <w:sz w:val="24"/>
          <w:szCs w:val="24"/>
        </w:rPr>
        <w:t>Carried</w:t>
      </w:r>
    </w:p>
    <w:p w14:paraId="0E559920" w14:textId="77777777" w:rsidR="00E55891" w:rsidRPr="00AB187E" w:rsidRDefault="00E55891" w:rsidP="00CD11DC">
      <w:pPr>
        <w:spacing w:after="0"/>
        <w:ind w:right="288"/>
        <w:rPr>
          <w:sz w:val="24"/>
          <w:szCs w:val="24"/>
        </w:rPr>
      </w:pPr>
    </w:p>
    <w:p w14:paraId="10F0D97D" w14:textId="0080DD8C" w:rsidR="00A476A0" w:rsidRPr="00AB187E" w:rsidRDefault="00A476A0" w:rsidP="00CD11DC">
      <w:pPr>
        <w:spacing w:after="0"/>
        <w:ind w:right="288"/>
        <w:rPr>
          <w:sz w:val="24"/>
          <w:szCs w:val="24"/>
        </w:rPr>
      </w:pPr>
      <w:r w:rsidRPr="00AB187E">
        <w:rPr>
          <w:sz w:val="24"/>
          <w:szCs w:val="24"/>
        </w:rPr>
        <w:t>Moved by Alderman Cook,</w:t>
      </w:r>
      <w:r w:rsidR="00E55891" w:rsidRPr="00AB187E">
        <w:rPr>
          <w:sz w:val="24"/>
          <w:szCs w:val="24"/>
        </w:rPr>
        <w:br/>
      </w:r>
      <w:r w:rsidRPr="00AB187E">
        <w:rPr>
          <w:sz w:val="24"/>
          <w:szCs w:val="24"/>
        </w:rPr>
        <w:t>Seconded by Alderman McGuigan</w:t>
      </w:r>
      <w:r w:rsidR="00E55891" w:rsidRPr="00AB187E">
        <w:rPr>
          <w:sz w:val="24"/>
          <w:szCs w:val="24"/>
        </w:rPr>
        <w:br/>
      </w:r>
      <w:r w:rsidRPr="00AB187E">
        <w:rPr>
          <w:sz w:val="24"/>
          <w:szCs w:val="24"/>
        </w:rPr>
        <w:t>That the Lieutenant Governor in Council be respec</w:t>
      </w:r>
      <w:r w:rsidR="004A31EA" w:rsidRPr="00AB187E">
        <w:rPr>
          <w:sz w:val="24"/>
          <w:szCs w:val="24"/>
        </w:rPr>
        <w:t>tf</w:t>
      </w:r>
      <w:r w:rsidRPr="00AB187E">
        <w:rPr>
          <w:sz w:val="24"/>
          <w:szCs w:val="24"/>
        </w:rPr>
        <w:t>ully requested to make their grant to the</w:t>
      </w:r>
      <w:r w:rsidR="00E55891" w:rsidRPr="00AB187E">
        <w:rPr>
          <w:sz w:val="24"/>
          <w:szCs w:val="24"/>
        </w:rPr>
        <w:t xml:space="preserve"> </w:t>
      </w:r>
      <w:r w:rsidRPr="00AB187E">
        <w:rPr>
          <w:sz w:val="24"/>
          <w:szCs w:val="24"/>
        </w:rPr>
        <w:t>City of the bed and foreshore of False Creek under the powers conferred by an act passed in</w:t>
      </w:r>
      <w:r w:rsidR="00E55891" w:rsidRPr="00AB187E">
        <w:rPr>
          <w:sz w:val="24"/>
          <w:szCs w:val="24"/>
        </w:rPr>
        <w:t xml:space="preserve"> </w:t>
      </w:r>
      <w:r w:rsidRPr="00AB187E">
        <w:rPr>
          <w:sz w:val="24"/>
          <w:szCs w:val="24"/>
        </w:rPr>
        <w:t>1900 authorizing such a grant to be made.</w:t>
      </w:r>
      <w:r w:rsidR="00E55891" w:rsidRPr="00AB187E">
        <w:rPr>
          <w:sz w:val="24"/>
          <w:szCs w:val="24"/>
        </w:rPr>
        <w:br/>
      </w:r>
      <w:r w:rsidRPr="00AB187E">
        <w:rPr>
          <w:sz w:val="24"/>
          <w:szCs w:val="24"/>
        </w:rPr>
        <w:t>Carried.</w:t>
      </w:r>
    </w:p>
    <w:p w14:paraId="584FFCC7" w14:textId="77777777" w:rsidR="00E55891" w:rsidRPr="00AB187E" w:rsidRDefault="00E55891" w:rsidP="00CD11DC">
      <w:pPr>
        <w:spacing w:after="0"/>
        <w:ind w:right="288"/>
        <w:rPr>
          <w:sz w:val="24"/>
          <w:szCs w:val="24"/>
        </w:rPr>
      </w:pPr>
    </w:p>
    <w:p w14:paraId="62C2D7FB" w14:textId="5439B88D" w:rsidR="00E55891" w:rsidRPr="00AB187E" w:rsidRDefault="00A476A0" w:rsidP="00CD11DC">
      <w:pPr>
        <w:spacing w:after="0"/>
        <w:ind w:right="288"/>
        <w:rPr>
          <w:sz w:val="24"/>
          <w:szCs w:val="24"/>
        </w:rPr>
      </w:pPr>
      <w:r w:rsidRPr="00AB187E">
        <w:rPr>
          <w:sz w:val="24"/>
          <w:szCs w:val="24"/>
        </w:rPr>
        <w:t>M</w:t>
      </w:r>
      <w:r w:rsidRPr="00777C86">
        <w:rPr>
          <w:sz w:val="24"/>
          <w:szCs w:val="24"/>
          <w:u w:val="single"/>
          <w:vertAlign w:val="superscript"/>
        </w:rPr>
        <w:t>r</w:t>
      </w:r>
      <w:r w:rsidRPr="00AB187E">
        <w:rPr>
          <w:sz w:val="24"/>
          <w:szCs w:val="24"/>
        </w:rPr>
        <w:t xml:space="preserve"> Magee’s applica</w:t>
      </w:r>
      <w:r w:rsidR="004A31EA" w:rsidRPr="00AB187E">
        <w:rPr>
          <w:sz w:val="24"/>
          <w:szCs w:val="24"/>
        </w:rPr>
        <w:t>ti</w:t>
      </w:r>
      <w:r w:rsidRPr="00AB187E">
        <w:rPr>
          <w:sz w:val="24"/>
          <w:szCs w:val="24"/>
        </w:rPr>
        <w:t>on for foreshore rights on False Creek was laid over for one week.</w:t>
      </w:r>
    </w:p>
    <w:p w14:paraId="48666EF8" w14:textId="77777777" w:rsidR="00E55891" w:rsidRPr="00AB187E" w:rsidRDefault="00E55891" w:rsidP="00CD11DC">
      <w:pPr>
        <w:spacing w:after="0"/>
        <w:ind w:right="288"/>
        <w:rPr>
          <w:sz w:val="24"/>
          <w:szCs w:val="24"/>
        </w:rPr>
      </w:pPr>
    </w:p>
    <w:p w14:paraId="3D7FE428" w14:textId="334BA071" w:rsidR="00A476A0" w:rsidRPr="00AB187E" w:rsidRDefault="00A476A0" w:rsidP="00CD11DC">
      <w:pPr>
        <w:spacing w:after="0"/>
        <w:ind w:right="288"/>
        <w:rPr>
          <w:sz w:val="24"/>
          <w:szCs w:val="24"/>
        </w:rPr>
      </w:pPr>
      <w:r w:rsidRPr="006B5E6B">
        <w:rPr>
          <w:color w:val="0F9ED5" w:themeColor="accent4"/>
          <w:sz w:val="32"/>
          <w:szCs w:val="32"/>
        </w:rPr>
        <w:t>No</w:t>
      </w:r>
      <w:r w:rsidR="004A31EA" w:rsidRPr="006B5E6B">
        <w:rPr>
          <w:color w:val="0F9ED5" w:themeColor="accent4"/>
          <w:sz w:val="32"/>
          <w:szCs w:val="32"/>
        </w:rPr>
        <w:t>ti</w:t>
      </w:r>
      <w:r w:rsidRPr="006B5E6B">
        <w:rPr>
          <w:color w:val="0F9ED5" w:themeColor="accent4"/>
          <w:sz w:val="32"/>
          <w:szCs w:val="32"/>
        </w:rPr>
        <w:t>ce of Mo</w:t>
      </w:r>
      <w:r w:rsidR="004A31EA" w:rsidRPr="006B5E6B">
        <w:rPr>
          <w:color w:val="0F9ED5" w:themeColor="accent4"/>
          <w:sz w:val="32"/>
          <w:szCs w:val="32"/>
        </w:rPr>
        <w:t>ti</w:t>
      </w:r>
      <w:r w:rsidRPr="006B5E6B">
        <w:rPr>
          <w:color w:val="0F9ED5" w:themeColor="accent4"/>
          <w:sz w:val="32"/>
          <w:szCs w:val="32"/>
        </w:rPr>
        <w:t>on</w:t>
      </w:r>
      <w:r w:rsidR="00E55891" w:rsidRPr="00AB187E">
        <w:rPr>
          <w:sz w:val="24"/>
          <w:szCs w:val="24"/>
        </w:rPr>
        <w:br/>
      </w:r>
      <w:r w:rsidR="00E55891" w:rsidRPr="00AB187E">
        <w:rPr>
          <w:sz w:val="24"/>
          <w:szCs w:val="24"/>
        </w:rPr>
        <w:br/>
      </w:r>
      <w:r w:rsidRPr="00AB187E">
        <w:rPr>
          <w:sz w:val="24"/>
          <w:szCs w:val="24"/>
        </w:rPr>
        <w:lastRenderedPageBreak/>
        <w:t>Alderman Cook gave no</w:t>
      </w:r>
      <w:r w:rsidR="004A31EA" w:rsidRPr="00AB187E">
        <w:rPr>
          <w:sz w:val="24"/>
          <w:szCs w:val="24"/>
        </w:rPr>
        <w:t>ti</w:t>
      </w:r>
      <w:r w:rsidRPr="00AB187E">
        <w:rPr>
          <w:sz w:val="24"/>
          <w:szCs w:val="24"/>
        </w:rPr>
        <w:t>ce that at the next mee</w:t>
      </w:r>
      <w:r w:rsidR="004A31EA" w:rsidRPr="00AB187E">
        <w:rPr>
          <w:sz w:val="24"/>
          <w:szCs w:val="24"/>
        </w:rPr>
        <w:t>ti</w:t>
      </w:r>
      <w:r w:rsidRPr="00AB187E">
        <w:rPr>
          <w:sz w:val="24"/>
          <w:szCs w:val="24"/>
        </w:rPr>
        <w:t>ng of Council he would introduce a By-Law to</w:t>
      </w:r>
      <w:r w:rsidR="00E55891" w:rsidRPr="00AB187E">
        <w:rPr>
          <w:sz w:val="24"/>
          <w:szCs w:val="24"/>
        </w:rPr>
        <w:t xml:space="preserve"> </w:t>
      </w:r>
      <w:r w:rsidRPr="00AB187E">
        <w:rPr>
          <w:sz w:val="24"/>
          <w:szCs w:val="24"/>
        </w:rPr>
        <w:t>raise $</w:t>
      </w:r>
      <w:r w:rsidR="00417022">
        <w:rPr>
          <w:sz w:val="24"/>
          <w:szCs w:val="24"/>
        </w:rPr>
        <w:t xml:space="preserve"> [amount not indicated]</w:t>
      </w:r>
      <w:r w:rsidRPr="00AB187E">
        <w:rPr>
          <w:sz w:val="24"/>
          <w:szCs w:val="24"/>
        </w:rPr>
        <w:t xml:space="preserve"> for the purchase of Cambie Street grounds.</w:t>
      </w:r>
    </w:p>
    <w:p w14:paraId="013C94C0" w14:textId="77777777" w:rsidR="00E55891" w:rsidRPr="00AB187E" w:rsidRDefault="00E55891" w:rsidP="00CD11DC">
      <w:pPr>
        <w:spacing w:after="0"/>
        <w:ind w:right="288"/>
        <w:rPr>
          <w:sz w:val="24"/>
          <w:szCs w:val="24"/>
        </w:rPr>
      </w:pPr>
    </w:p>
    <w:p w14:paraId="6E60B1B0" w14:textId="70763EE0" w:rsidR="00A476A0" w:rsidRPr="00AB187E" w:rsidRDefault="00A476A0" w:rsidP="00CD11DC">
      <w:pPr>
        <w:spacing w:after="0"/>
        <w:ind w:right="288"/>
        <w:rPr>
          <w:sz w:val="24"/>
          <w:szCs w:val="24"/>
        </w:rPr>
      </w:pPr>
      <w:r w:rsidRPr="00AB187E">
        <w:rPr>
          <w:sz w:val="24"/>
          <w:szCs w:val="24"/>
        </w:rPr>
        <w:t>The Council then adjourned</w:t>
      </w:r>
      <w:r w:rsidR="0072072E">
        <w:rPr>
          <w:sz w:val="24"/>
          <w:szCs w:val="24"/>
        </w:rPr>
        <w:t>.</w:t>
      </w:r>
    </w:p>
    <w:p w14:paraId="01F09737" w14:textId="77777777" w:rsidR="00291F3C" w:rsidRPr="00AB187E" w:rsidRDefault="00291F3C" w:rsidP="00CD11DC">
      <w:pPr>
        <w:spacing w:after="0"/>
        <w:ind w:right="288"/>
        <w:rPr>
          <w:sz w:val="24"/>
          <w:szCs w:val="24"/>
        </w:rPr>
      </w:pPr>
    </w:p>
    <w:p w14:paraId="33C4A6B7" w14:textId="167CE50C" w:rsidR="00074A0A" w:rsidRPr="00AB187E" w:rsidRDefault="00A476A0" w:rsidP="00CD11DC">
      <w:pPr>
        <w:spacing w:after="0"/>
        <w:ind w:right="288"/>
        <w:rPr>
          <w:sz w:val="24"/>
          <w:szCs w:val="24"/>
        </w:rPr>
      </w:pPr>
      <w:r w:rsidRPr="00AB187E">
        <w:rPr>
          <w:sz w:val="24"/>
          <w:szCs w:val="24"/>
        </w:rPr>
        <w:t>T. O. Townley</w:t>
      </w:r>
      <w:r w:rsidR="00291F3C" w:rsidRPr="00AB187E">
        <w:rPr>
          <w:sz w:val="24"/>
          <w:szCs w:val="24"/>
        </w:rPr>
        <w:br/>
      </w:r>
      <w:r w:rsidRPr="00AB187E">
        <w:rPr>
          <w:sz w:val="24"/>
          <w:szCs w:val="24"/>
        </w:rPr>
        <w:t>Mayor</w:t>
      </w:r>
      <w:r w:rsidR="00291F3C" w:rsidRPr="00AB187E">
        <w:rPr>
          <w:sz w:val="24"/>
          <w:szCs w:val="24"/>
        </w:rPr>
        <w:br/>
      </w:r>
      <w:r w:rsidR="00291F3C" w:rsidRPr="00AB187E">
        <w:rPr>
          <w:sz w:val="24"/>
          <w:szCs w:val="24"/>
        </w:rPr>
        <w:br/>
      </w:r>
      <w:r w:rsidRPr="00AB187E">
        <w:rPr>
          <w:sz w:val="24"/>
          <w:szCs w:val="24"/>
        </w:rPr>
        <w:t>Ths. F. McGuigan</w:t>
      </w:r>
      <w:r w:rsidR="00291F3C" w:rsidRPr="00AB187E">
        <w:rPr>
          <w:sz w:val="24"/>
          <w:szCs w:val="24"/>
        </w:rPr>
        <w:br/>
      </w:r>
      <w:r w:rsidRPr="00AB187E">
        <w:rPr>
          <w:sz w:val="24"/>
          <w:szCs w:val="24"/>
        </w:rPr>
        <w:t>City Clerk</w:t>
      </w:r>
    </w:p>
    <w:sectPr w:rsidR="00074A0A" w:rsidRPr="00AB187E"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AFA417" w14:textId="77777777" w:rsidR="00F63C85" w:rsidRDefault="00F63C85" w:rsidP="004A31EA">
      <w:pPr>
        <w:spacing w:after="0" w:line="240" w:lineRule="auto"/>
      </w:pPr>
      <w:r>
        <w:separator/>
      </w:r>
    </w:p>
  </w:endnote>
  <w:endnote w:type="continuationSeparator" w:id="0">
    <w:p w14:paraId="2B4CFD7D" w14:textId="77777777" w:rsidR="00F63C85" w:rsidRDefault="00F63C85" w:rsidP="004A31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3712750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6F865A5" w14:textId="4E058ED3" w:rsidR="007C1229" w:rsidRDefault="007C122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93E3A75" w14:textId="77777777" w:rsidR="004A31EA" w:rsidRDefault="004A31E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2CF490" w14:textId="77777777" w:rsidR="00F63C85" w:rsidRDefault="00F63C85" w:rsidP="004A31EA">
      <w:pPr>
        <w:spacing w:after="0" w:line="240" w:lineRule="auto"/>
      </w:pPr>
      <w:r>
        <w:separator/>
      </w:r>
    </w:p>
  </w:footnote>
  <w:footnote w:type="continuationSeparator" w:id="0">
    <w:p w14:paraId="1C8B438D" w14:textId="77777777" w:rsidR="00F63C85" w:rsidRDefault="00F63C85" w:rsidP="004A31E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6A0"/>
    <w:rsid w:val="00013EE2"/>
    <w:rsid w:val="00042A5C"/>
    <w:rsid w:val="00074A0A"/>
    <w:rsid w:val="00080AEE"/>
    <w:rsid w:val="00096774"/>
    <w:rsid w:val="000A3C8A"/>
    <w:rsid w:val="001251CB"/>
    <w:rsid w:val="00185D87"/>
    <w:rsid w:val="001A2DD6"/>
    <w:rsid w:val="001C34B4"/>
    <w:rsid w:val="00232F7D"/>
    <w:rsid w:val="002426B8"/>
    <w:rsid w:val="00291F3C"/>
    <w:rsid w:val="00297A23"/>
    <w:rsid w:val="00314D56"/>
    <w:rsid w:val="00374139"/>
    <w:rsid w:val="003872F4"/>
    <w:rsid w:val="00392FF5"/>
    <w:rsid w:val="003E2E17"/>
    <w:rsid w:val="003F3D81"/>
    <w:rsid w:val="00417022"/>
    <w:rsid w:val="004466C7"/>
    <w:rsid w:val="00457A3A"/>
    <w:rsid w:val="004A31EA"/>
    <w:rsid w:val="004C30A0"/>
    <w:rsid w:val="004C7C5B"/>
    <w:rsid w:val="004E3549"/>
    <w:rsid w:val="00584C91"/>
    <w:rsid w:val="005B40D7"/>
    <w:rsid w:val="00635AC6"/>
    <w:rsid w:val="00645ECA"/>
    <w:rsid w:val="00676241"/>
    <w:rsid w:val="00677769"/>
    <w:rsid w:val="006B45C9"/>
    <w:rsid w:val="006B5E6B"/>
    <w:rsid w:val="006C2DF6"/>
    <w:rsid w:val="0072072E"/>
    <w:rsid w:val="007373D8"/>
    <w:rsid w:val="00753AFC"/>
    <w:rsid w:val="007732B6"/>
    <w:rsid w:val="00776956"/>
    <w:rsid w:val="00777C86"/>
    <w:rsid w:val="00787346"/>
    <w:rsid w:val="007C1229"/>
    <w:rsid w:val="008516E9"/>
    <w:rsid w:val="008537FB"/>
    <w:rsid w:val="00867E62"/>
    <w:rsid w:val="008C1D85"/>
    <w:rsid w:val="008C5799"/>
    <w:rsid w:val="008C5CC5"/>
    <w:rsid w:val="008D2C4D"/>
    <w:rsid w:val="0095158A"/>
    <w:rsid w:val="009669A4"/>
    <w:rsid w:val="0097088A"/>
    <w:rsid w:val="00982EED"/>
    <w:rsid w:val="00A476A0"/>
    <w:rsid w:val="00AB187E"/>
    <w:rsid w:val="00AB5A9E"/>
    <w:rsid w:val="00AC327D"/>
    <w:rsid w:val="00AE5850"/>
    <w:rsid w:val="00B1082B"/>
    <w:rsid w:val="00B96FA9"/>
    <w:rsid w:val="00BD45DE"/>
    <w:rsid w:val="00C37053"/>
    <w:rsid w:val="00C4499C"/>
    <w:rsid w:val="00C61211"/>
    <w:rsid w:val="00C74C7B"/>
    <w:rsid w:val="00CD11DC"/>
    <w:rsid w:val="00CF7532"/>
    <w:rsid w:val="00D34C3C"/>
    <w:rsid w:val="00D47F99"/>
    <w:rsid w:val="00D93CB8"/>
    <w:rsid w:val="00DD000C"/>
    <w:rsid w:val="00DD0C9F"/>
    <w:rsid w:val="00DD3528"/>
    <w:rsid w:val="00E432A0"/>
    <w:rsid w:val="00E55891"/>
    <w:rsid w:val="00E61194"/>
    <w:rsid w:val="00E72C76"/>
    <w:rsid w:val="00EB4B80"/>
    <w:rsid w:val="00EF70D6"/>
    <w:rsid w:val="00F13B12"/>
    <w:rsid w:val="00F41102"/>
    <w:rsid w:val="00F63C85"/>
    <w:rsid w:val="00FA1627"/>
    <w:rsid w:val="00FC21A5"/>
    <w:rsid w:val="00FF288F"/>
    <w:rsid w:val="00FF4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6A043"/>
  <w15:chartTrackingRefBased/>
  <w15:docId w15:val="{83AB5342-2297-49FD-9AD4-753F015ED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476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76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76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76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76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76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76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76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76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76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476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76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76A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76A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76A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76A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76A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76A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476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476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76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476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76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476A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476A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476A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76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76A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476A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C21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A31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31EA"/>
  </w:style>
  <w:style w:type="paragraph" w:styleId="Footer">
    <w:name w:val="footer"/>
    <w:basedOn w:val="Normal"/>
    <w:link w:val="FooterChar"/>
    <w:uiPriority w:val="99"/>
    <w:unhideWhenUsed/>
    <w:rsid w:val="004A31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31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77DE88-F1B0-4607-A4D1-6E014BAFDC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9</Pages>
  <Words>1376</Words>
  <Characters>7846</Characters>
  <Application>Microsoft Office Word</Application>
  <DocSecurity>0</DocSecurity>
  <Lines>65</Lines>
  <Paragraphs>18</Paragraphs>
  <ScaleCrop>false</ScaleCrop>
  <Company/>
  <LinksUpToDate>false</LinksUpToDate>
  <CharactersWithSpaces>9204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Marie-Claude Tremblay</dc:creator>
  <cp:keywords/>
  <dc:description/>
  <cp:lastModifiedBy>Marie-Claude Tremblay</cp:lastModifiedBy>
  <cp:revision>81</cp:revision>
  <dcterms:created xsi:type="dcterms:W3CDTF">2026-08-31T21:49:00Z</dcterms:created>
  <dcterms:modified xsi:type="dcterms:W3CDTF">2026-09-14T18:12:00Z</dcterms:modified>
</cp:coreProperties>
</file>