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3AAB" w14:textId="6E54AB7C" w:rsidR="00F17392" w:rsidRDefault="00E7169D" w:rsidP="00E7169D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>
        <w:drawing>
          <wp:inline distT="0" distB="0" distL="0" distR="0" wp14:anchorId="6AFC2C73" wp14:editId="48E78243">
            <wp:extent cx="3530600" cy="5475895"/>
            <wp:effectExtent l="0" t="0" r="0" b="0"/>
            <wp:docPr id="1012111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001" cy="548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499FF" w14:textId="0D2B63AC" w:rsidR="006B1082" w:rsidRDefault="006B1082" w:rsidP="00E7169D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sz w:val="28"/>
          <w:szCs w:val="28"/>
        </w:rPr>
        <w:t xml:space="preserve">1904 Notice Vancouver, Westminster and Yukon Railway Co. </w:t>
      </w:r>
    </w:p>
    <w:p w14:paraId="01DCA311" w14:textId="70674B1B" w:rsidR="00F17392" w:rsidRDefault="002E2E65" w:rsidP="002E2E65">
      <w:pPr>
        <w:jc w:val="center"/>
        <w:rPr>
          <w:rFonts w:ascii="Calibri" w:hAnsi="Calibri" w:cs="Calibri"/>
          <w:sz w:val="28"/>
          <w:szCs w:val="28"/>
        </w:rPr>
      </w:pPr>
      <w:hyperlink r:id="rId9" w:history="1">
        <w:r w:rsidRPr="00594D39">
          <w:rPr>
            <w:rStyle w:val="Hyperlink"/>
            <w:rFonts w:ascii="Calibri" w:hAnsi="Calibri" w:cs="Calibri"/>
            <w:sz w:val="28"/>
            <w:szCs w:val="28"/>
          </w:rPr>
          <w:t>https://oppositethecity.wordpress.com/2014/03/18/the-vwy-ry-1904-an-interurban-service/</w:t>
        </w:r>
      </w:hyperlink>
    </w:p>
    <w:p w14:paraId="0659F6B4" w14:textId="77777777" w:rsidR="002E2E65" w:rsidRPr="002E2E65" w:rsidRDefault="002E2E65" w:rsidP="002E2E65">
      <w:pPr>
        <w:jc w:val="center"/>
        <w:rPr>
          <w:rFonts w:ascii="Calibri" w:hAnsi="Calibri" w:cs="Calibri"/>
          <w:sz w:val="28"/>
          <w:szCs w:val="28"/>
        </w:rPr>
      </w:pPr>
    </w:p>
    <w:p w14:paraId="04375502" w14:textId="37FF4676" w:rsidR="00ED0416" w:rsidRDefault="00A74808" w:rsidP="00A74808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sz w:val="28"/>
          <w:szCs w:val="28"/>
        </w:rPr>
        <w:t xml:space="preserve">Foreshore rights; </w:t>
      </w:r>
      <w:r w:rsidR="00F16ADF">
        <w:rPr>
          <w:rFonts w:ascii="Calibri" w:hAnsi="Calibri" w:cs="Calibri"/>
          <w:b/>
          <w:bCs/>
          <w:i/>
          <w:iCs/>
          <w:sz w:val="28"/>
          <w:szCs w:val="28"/>
        </w:rPr>
        <w:t xml:space="preserve">Dr. Poole; </w:t>
      </w:r>
      <w:r w:rsidR="00F67330">
        <w:rPr>
          <w:rFonts w:ascii="Calibri" w:hAnsi="Calibri" w:cs="Calibri"/>
          <w:b/>
          <w:bCs/>
          <w:i/>
          <w:iCs/>
          <w:sz w:val="28"/>
          <w:szCs w:val="28"/>
        </w:rPr>
        <w:t xml:space="preserve">health certificates </w:t>
      </w:r>
      <w:r w:rsidR="00FD7527">
        <w:rPr>
          <w:rFonts w:ascii="Calibri" w:hAnsi="Calibri" w:cs="Calibri"/>
          <w:b/>
          <w:bCs/>
          <w:i/>
          <w:iCs/>
          <w:sz w:val="28"/>
          <w:szCs w:val="28"/>
        </w:rPr>
        <w:t>for children; s</w:t>
      </w:r>
      <w:r w:rsidR="00775891">
        <w:rPr>
          <w:rFonts w:ascii="Calibri" w:hAnsi="Calibri" w:cs="Calibri"/>
          <w:b/>
          <w:bCs/>
          <w:i/>
          <w:iCs/>
          <w:sz w:val="28"/>
          <w:szCs w:val="28"/>
        </w:rPr>
        <w:t xml:space="preserve">ecret </w:t>
      </w:r>
      <w:r w:rsidR="00FD7527">
        <w:rPr>
          <w:rFonts w:ascii="Calibri" w:hAnsi="Calibri" w:cs="Calibri"/>
          <w:b/>
          <w:bCs/>
          <w:i/>
          <w:iCs/>
          <w:sz w:val="28"/>
          <w:szCs w:val="28"/>
        </w:rPr>
        <w:t>s</w:t>
      </w:r>
      <w:r w:rsidR="00775891">
        <w:rPr>
          <w:rFonts w:ascii="Calibri" w:hAnsi="Calibri" w:cs="Calibri"/>
          <w:b/>
          <w:bCs/>
          <w:i/>
          <w:iCs/>
          <w:sz w:val="28"/>
          <w:szCs w:val="28"/>
        </w:rPr>
        <w:t>ociet</w:t>
      </w:r>
      <w:r>
        <w:rPr>
          <w:rFonts w:ascii="Calibri" w:hAnsi="Calibri" w:cs="Calibri"/>
          <w:b/>
          <w:bCs/>
          <w:i/>
          <w:iCs/>
          <w:sz w:val="28"/>
          <w:szCs w:val="28"/>
        </w:rPr>
        <w:t>ies</w:t>
      </w:r>
      <w:r w:rsidR="00775891">
        <w:rPr>
          <w:rFonts w:ascii="Calibri" w:hAnsi="Calibri" w:cs="Calibri"/>
          <w:b/>
          <w:bCs/>
          <w:i/>
          <w:iCs/>
          <w:sz w:val="28"/>
          <w:szCs w:val="28"/>
        </w:rPr>
        <w:t xml:space="preserve"> in </w:t>
      </w:r>
      <w:r w:rsidR="00FD7527">
        <w:rPr>
          <w:rFonts w:ascii="Calibri" w:hAnsi="Calibri" w:cs="Calibri"/>
          <w:b/>
          <w:bCs/>
          <w:i/>
          <w:iCs/>
          <w:sz w:val="28"/>
          <w:szCs w:val="28"/>
        </w:rPr>
        <w:t>p</w:t>
      </w:r>
      <w:r w:rsidR="000D1C0C">
        <w:rPr>
          <w:rFonts w:ascii="Calibri" w:hAnsi="Calibri" w:cs="Calibri"/>
          <w:b/>
          <w:bCs/>
          <w:i/>
          <w:iCs/>
          <w:sz w:val="28"/>
          <w:szCs w:val="28"/>
        </w:rPr>
        <w:t xml:space="preserve">ublic </w:t>
      </w:r>
      <w:r w:rsidR="00FD7527">
        <w:rPr>
          <w:rFonts w:ascii="Calibri" w:hAnsi="Calibri" w:cs="Calibri"/>
          <w:b/>
          <w:bCs/>
          <w:i/>
          <w:iCs/>
          <w:sz w:val="28"/>
          <w:szCs w:val="28"/>
        </w:rPr>
        <w:t>c</w:t>
      </w:r>
      <w:r w:rsidR="000D1C0C">
        <w:rPr>
          <w:rFonts w:ascii="Calibri" w:hAnsi="Calibri" w:cs="Calibri"/>
          <w:b/>
          <w:bCs/>
          <w:i/>
          <w:iCs/>
          <w:sz w:val="28"/>
          <w:szCs w:val="28"/>
        </w:rPr>
        <w:t>emetery</w:t>
      </w:r>
      <w:r w:rsidR="00775891">
        <w:rPr>
          <w:rFonts w:ascii="Calibri" w:hAnsi="Calibri" w:cs="Calibri"/>
          <w:b/>
          <w:bCs/>
          <w:i/>
          <w:iCs/>
          <w:sz w:val="28"/>
          <w:szCs w:val="28"/>
        </w:rPr>
        <w:t xml:space="preserve">;Tasmanian </w:t>
      </w:r>
      <w:r w:rsidR="0038434A">
        <w:rPr>
          <w:rFonts w:ascii="Calibri" w:hAnsi="Calibri" w:cs="Calibri"/>
          <w:b/>
          <w:bCs/>
          <w:i/>
          <w:iCs/>
          <w:sz w:val="28"/>
          <w:szCs w:val="28"/>
        </w:rPr>
        <w:t>a</w:t>
      </w:r>
      <w:r w:rsidR="00775891">
        <w:rPr>
          <w:rFonts w:ascii="Calibri" w:hAnsi="Calibri" w:cs="Calibri"/>
          <w:b/>
          <w:bCs/>
          <w:i/>
          <w:iCs/>
          <w:sz w:val="28"/>
          <w:szCs w:val="28"/>
        </w:rPr>
        <w:t>nimals</w:t>
      </w:r>
      <w:r w:rsidR="00E100A4">
        <w:rPr>
          <w:rFonts w:ascii="Calibri" w:hAnsi="Calibri" w:cs="Calibri"/>
          <w:b/>
          <w:bCs/>
          <w:i/>
          <w:iCs/>
          <w:sz w:val="28"/>
          <w:szCs w:val="28"/>
        </w:rPr>
        <w:t xml:space="preserve">; cemetary insurance co.; </w:t>
      </w:r>
      <w:r w:rsidR="002C296A">
        <w:rPr>
          <w:rFonts w:ascii="Calibri" w:hAnsi="Calibri" w:cs="Calibri"/>
          <w:b/>
          <w:bCs/>
          <w:i/>
          <w:iCs/>
          <w:sz w:val="28"/>
          <w:szCs w:val="28"/>
        </w:rPr>
        <w:t>shipping to Northern Territories</w:t>
      </w:r>
      <w:r w:rsidR="00136090">
        <w:rPr>
          <w:rFonts w:ascii="Calibri" w:hAnsi="Calibri" w:cs="Calibri"/>
          <w:b/>
          <w:bCs/>
          <w:i/>
          <w:iCs/>
          <w:sz w:val="28"/>
          <w:szCs w:val="28"/>
        </w:rPr>
        <w:t>; ward</w:t>
      </w:r>
      <w:r w:rsidR="00F17392">
        <w:rPr>
          <w:rFonts w:ascii="Calibri" w:hAnsi="Calibri" w:cs="Calibri"/>
          <w:b/>
          <w:bCs/>
          <w:i/>
          <w:iCs/>
          <w:sz w:val="28"/>
          <w:szCs w:val="28"/>
        </w:rPr>
        <w:t xml:space="preserve"> by-law</w:t>
      </w:r>
      <w:r w:rsidR="00383055">
        <w:rPr>
          <w:rFonts w:ascii="Calibri" w:hAnsi="Calibri" w:cs="Calibri"/>
          <w:b/>
          <w:bCs/>
          <w:i/>
          <w:iCs/>
          <w:sz w:val="28"/>
          <w:szCs w:val="28"/>
        </w:rPr>
        <w:t>; Vancouver, Westminster and Yukon Railway Co.</w:t>
      </w:r>
    </w:p>
    <w:p w14:paraId="592D2733" w14:textId="77777777" w:rsidR="00D91891" w:rsidRPr="00ED0416" w:rsidRDefault="00D91891" w:rsidP="00EB55F8">
      <w:pPr>
        <w:jc w:val="right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5A8A6B17" w14:textId="26FCCD7D" w:rsidR="00EB55F8" w:rsidRPr="004D2B59" w:rsidRDefault="00EB55F8" w:rsidP="00EB55F8">
      <w:pPr>
        <w:jc w:val="right"/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This transcript was made in </w:t>
      </w:r>
      <w:r w:rsidR="00ED0416">
        <w:rPr>
          <w:rFonts w:ascii="Calibri" w:hAnsi="Calibri" w:cs="Calibri"/>
          <w:sz w:val="24"/>
          <w:szCs w:val="24"/>
        </w:rPr>
        <w:t>June</w:t>
      </w:r>
      <w:r w:rsidR="00DA5D2F">
        <w:rPr>
          <w:rFonts w:ascii="Calibri" w:hAnsi="Calibri" w:cs="Calibri"/>
          <w:sz w:val="24"/>
          <w:szCs w:val="24"/>
        </w:rPr>
        <w:t xml:space="preserve"> 2025</w:t>
      </w:r>
      <w:r w:rsidRPr="004D2B59">
        <w:rPr>
          <w:rFonts w:ascii="Calibri" w:hAnsi="Calibri" w:cs="Calibri"/>
          <w:sz w:val="24"/>
          <w:szCs w:val="24"/>
        </w:rPr>
        <w:t xml:space="preserve"> by Transcribimus </w:t>
      </w:r>
      <w:r w:rsidR="00B129FD" w:rsidRPr="004D2B59">
        <w:rPr>
          <w:rFonts w:ascii="Calibri" w:hAnsi="Calibri" w:cs="Calibri"/>
          <w:sz w:val="24"/>
          <w:szCs w:val="24"/>
        </w:rPr>
        <w:t>v</w:t>
      </w:r>
      <w:r w:rsidRPr="004D2B59">
        <w:rPr>
          <w:rFonts w:ascii="Calibri" w:hAnsi="Calibri" w:cs="Calibri"/>
          <w:sz w:val="24"/>
          <w:szCs w:val="24"/>
        </w:rPr>
        <w:t>olunteer Barbara Kearney-Copan</w:t>
      </w:r>
      <w:r w:rsidR="009B5437">
        <w:rPr>
          <w:rFonts w:ascii="Calibri" w:hAnsi="Calibri" w:cs="Calibri"/>
          <w:sz w:val="24"/>
          <w:szCs w:val="24"/>
        </w:rPr>
        <w:t>.</w:t>
      </w:r>
      <w:r w:rsidRPr="004D2B59">
        <w:rPr>
          <w:rFonts w:ascii="Calibri" w:hAnsi="Calibri" w:cs="Calibri"/>
          <w:sz w:val="24"/>
          <w:szCs w:val="24"/>
        </w:rPr>
        <w:br/>
        <w:t>Source: City of Vancouver Archives</w:t>
      </w:r>
      <w:r w:rsidR="009B5437">
        <w:rPr>
          <w:rFonts w:ascii="Calibri" w:hAnsi="Calibri" w:cs="Calibri"/>
          <w:sz w:val="24"/>
          <w:szCs w:val="24"/>
        </w:rPr>
        <w:t>,</w:t>
      </w:r>
      <w:r w:rsidRPr="004D2B59">
        <w:rPr>
          <w:rFonts w:ascii="Calibri" w:hAnsi="Calibri" w:cs="Calibri"/>
          <w:sz w:val="24"/>
          <w:szCs w:val="24"/>
        </w:rPr>
        <w:t xml:space="preserve"> Series 31 (COV-</w:t>
      </w:r>
      <w:r w:rsidR="009B5437">
        <w:rPr>
          <w:rFonts w:ascii="Calibri" w:hAnsi="Calibri" w:cs="Calibri"/>
          <w:sz w:val="24"/>
          <w:szCs w:val="24"/>
        </w:rPr>
        <w:t>5</w:t>
      </w:r>
      <w:r w:rsidRPr="004D2B59">
        <w:rPr>
          <w:rFonts w:ascii="Calibri" w:hAnsi="Calibri" w:cs="Calibri"/>
          <w:sz w:val="24"/>
          <w:szCs w:val="24"/>
        </w:rPr>
        <w:t>31, 715-</w:t>
      </w:r>
      <w:r w:rsidR="001E04C9">
        <w:rPr>
          <w:rFonts w:ascii="Calibri" w:hAnsi="Calibri" w:cs="Calibri"/>
          <w:sz w:val="24"/>
          <w:szCs w:val="24"/>
        </w:rPr>
        <w:t>D</w:t>
      </w:r>
      <w:r w:rsidRPr="004D2B59">
        <w:rPr>
          <w:rFonts w:ascii="Calibri" w:hAnsi="Calibri" w:cs="Calibri"/>
          <w:sz w:val="24"/>
          <w:szCs w:val="24"/>
        </w:rPr>
        <w:t>-0</w:t>
      </w:r>
      <w:r w:rsidR="00420EF5" w:rsidRPr="004D2B59">
        <w:rPr>
          <w:rFonts w:ascii="Calibri" w:hAnsi="Calibri" w:cs="Calibri"/>
          <w:sz w:val="24"/>
          <w:szCs w:val="24"/>
        </w:rPr>
        <w:t>2</w:t>
      </w:r>
      <w:r w:rsidRPr="004D2B59">
        <w:rPr>
          <w:rFonts w:ascii="Calibri" w:hAnsi="Calibri" w:cs="Calibri"/>
          <w:sz w:val="24"/>
          <w:szCs w:val="24"/>
        </w:rPr>
        <w:t>)</w:t>
      </w:r>
      <w:r w:rsidRPr="004D2B59">
        <w:rPr>
          <w:rFonts w:ascii="Calibri" w:hAnsi="Calibri" w:cs="Calibri"/>
          <w:sz w:val="24"/>
          <w:szCs w:val="24"/>
        </w:rPr>
        <w:br/>
      </w:r>
      <w:r w:rsidR="00420EF5" w:rsidRPr="004D2B59">
        <w:rPr>
          <w:rFonts w:ascii="Calibri" w:hAnsi="Calibri" w:cs="Calibri"/>
          <w:sz w:val="24"/>
          <w:szCs w:val="24"/>
        </w:rPr>
        <w:t xml:space="preserve">Volume </w:t>
      </w:r>
      <w:r w:rsidR="009228BB">
        <w:rPr>
          <w:rFonts w:ascii="Calibri" w:hAnsi="Calibri" w:cs="Calibri"/>
          <w:sz w:val="24"/>
          <w:szCs w:val="24"/>
        </w:rPr>
        <w:t>10</w:t>
      </w:r>
      <w:r w:rsidR="009B5437">
        <w:rPr>
          <w:rFonts w:ascii="Calibri" w:hAnsi="Calibri" w:cs="Calibri"/>
          <w:sz w:val="24"/>
          <w:szCs w:val="24"/>
        </w:rPr>
        <w:t>,</w:t>
      </w:r>
      <w:r w:rsidR="00BF668F" w:rsidRPr="004D2B59">
        <w:rPr>
          <w:rFonts w:ascii="Calibri" w:hAnsi="Calibri" w:cs="Calibri"/>
          <w:sz w:val="24"/>
          <w:szCs w:val="24"/>
        </w:rPr>
        <w:t xml:space="preserve"> </w:t>
      </w:r>
      <w:r w:rsidR="009B5437">
        <w:rPr>
          <w:rFonts w:ascii="Calibri" w:hAnsi="Calibri" w:cs="Calibri"/>
          <w:sz w:val="24"/>
          <w:szCs w:val="24"/>
        </w:rPr>
        <w:t>p</w:t>
      </w:r>
      <w:r w:rsidR="0036004B" w:rsidRPr="004D2B59">
        <w:rPr>
          <w:rFonts w:ascii="Calibri" w:hAnsi="Calibri" w:cs="Calibri"/>
          <w:sz w:val="24"/>
          <w:szCs w:val="24"/>
        </w:rPr>
        <w:t xml:space="preserve">ages </w:t>
      </w:r>
      <w:r w:rsidR="002861AC">
        <w:rPr>
          <w:rFonts w:ascii="Calibri" w:hAnsi="Calibri" w:cs="Calibri"/>
          <w:sz w:val="24"/>
          <w:szCs w:val="24"/>
        </w:rPr>
        <w:t>391-399</w:t>
      </w:r>
    </w:p>
    <w:p w14:paraId="6A647B9F" w14:textId="77777777" w:rsidR="00061FA0" w:rsidRDefault="00061FA0" w:rsidP="00EB55F8">
      <w:pPr>
        <w:rPr>
          <w:rFonts w:ascii="Calibri" w:hAnsi="Calibri" w:cs="Calibri"/>
          <w:sz w:val="24"/>
          <w:szCs w:val="24"/>
        </w:rPr>
      </w:pPr>
    </w:p>
    <w:p w14:paraId="4B67EC93" w14:textId="6C87BF21" w:rsidR="00EB55F8" w:rsidRPr="004D2B59" w:rsidRDefault="00EB55F8" w:rsidP="00EB55F8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lastRenderedPageBreak/>
        <w:t xml:space="preserve">[Volume </w:t>
      </w:r>
      <w:r w:rsidR="00DA5D2F">
        <w:rPr>
          <w:rFonts w:ascii="Calibri" w:hAnsi="Calibri" w:cs="Calibri"/>
          <w:sz w:val="24"/>
          <w:szCs w:val="24"/>
        </w:rPr>
        <w:t>10</w:t>
      </w:r>
      <w:r w:rsidR="00497130">
        <w:rPr>
          <w:rFonts w:ascii="Calibri" w:hAnsi="Calibri" w:cs="Calibri"/>
          <w:sz w:val="24"/>
          <w:szCs w:val="24"/>
        </w:rPr>
        <w:t xml:space="preserve"> page] </w:t>
      </w:r>
      <w:r w:rsidR="00AB1009" w:rsidRPr="00AB1009">
        <w:rPr>
          <w:rFonts w:ascii="Calibri" w:hAnsi="Calibri" w:cs="Calibri"/>
          <w:b/>
          <w:bCs/>
          <w:sz w:val="24"/>
          <w:szCs w:val="24"/>
        </w:rPr>
        <w:t>3</w:t>
      </w:r>
      <w:r w:rsidR="005D19B0">
        <w:rPr>
          <w:rFonts w:ascii="Calibri" w:hAnsi="Calibri" w:cs="Calibri"/>
          <w:b/>
          <w:bCs/>
          <w:sz w:val="24"/>
          <w:szCs w:val="24"/>
        </w:rPr>
        <w:t>91</w:t>
      </w:r>
    </w:p>
    <w:p w14:paraId="6CEB94B2" w14:textId="77777777" w:rsidR="00EB55F8" w:rsidRPr="004D2B59" w:rsidRDefault="00EB55F8" w:rsidP="00EB55F8">
      <w:pPr>
        <w:rPr>
          <w:rFonts w:ascii="Calibri" w:hAnsi="Calibri" w:cs="Calibri"/>
          <w:sz w:val="24"/>
          <w:szCs w:val="24"/>
        </w:rPr>
      </w:pPr>
    </w:p>
    <w:p w14:paraId="0AABACFE" w14:textId="328DD04F" w:rsidR="004E1BC4" w:rsidRPr="004D2B59" w:rsidRDefault="004D34B6" w:rsidP="00EB55F8">
      <w:pPr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Vancouver </w:t>
      </w:r>
      <w:r w:rsidR="00312779">
        <w:rPr>
          <w:rFonts w:ascii="Calibri" w:hAnsi="Calibri" w:cs="Calibri"/>
          <w:sz w:val="24"/>
          <w:szCs w:val="24"/>
        </w:rPr>
        <w:t>November 25th</w:t>
      </w:r>
      <w:r w:rsidR="00B15AFF">
        <w:rPr>
          <w:rFonts w:ascii="Calibri" w:hAnsi="Calibri" w:cs="Calibri"/>
          <w:sz w:val="24"/>
          <w:szCs w:val="24"/>
        </w:rPr>
        <w:t xml:space="preserve"> 1901</w:t>
      </w:r>
      <w:r w:rsidR="006415C7">
        <w:rPr>
          <w:rFonts w:ascii="Calibri" w:hAnsi="Calibri" w:cs="Calibri"/>
          <w:sz w:val="24"/>
          <w:szCs w:val="24"/>
        </w:rPr>
        <w:t>.</w:t>
      </w:r>
    </w:p>
    <w:p w14:paraId="02F1485D" w14:textId="77777777" w:rsidR="004E1BC4" w:rsidRDefault="004E1BC4" w:rsidP="00EB55F8">
      <w:pPr>
        <w:rPr>
          <w:rFonts w:ascii="Calibri" w:hAnsi="Calibri" w:cs="Calibri"/>
          <w:sz w:val="24"/>
          <w:szCs w:val="24"/>
        </w:rPr>
      </w:pPr>
    </w:p>
    <w:p w14:paraId="05863F84" w14:textId="550101AA" w:rsidR="004E1BC4" w:rsidRPr="004D2B59" w:rsidRDefault="00BE437B" w:rsidP="00EB55F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Council met on Monday </w:t>
      </w:r>
      <w:r w:rsidR="00312779">
        <w:rPr>
          <w:rFonts w:ascii="Calibri" w:hAnsi="Calibri" w:cs="Calibri"/>
          <w:sz w:val="24"/>
          <w:szCs w:val="24"/>
        </w:rPr>
        <w:t>November 25</w:t>
      </w:r>
      <w:r w:rsidR="006415C7">
        <w:rPr>
          <w:rFonts w:ascii="Calibri" w:hAnsi="Calibri" w:cs="Calibri"/>
          <w:sz w:val="24"/>
          <w:szCs w:val="24"/>
        </w:rPr>
        <w:t>,</w:t>
      </w:r>
      <w:r w:rsidR="00B15AFF">
        <w:rPr>
          <w:rFonts w:ascii="Calibri" w:hAnsi="Calibri" w:cs="Calibri"/>
          <w:sz w:val="24"/>
          <w:szCs w:val="24"/>
        </w:rPr>
        <w:t>1901</w:t>
      </w:r>
      <w:r w:rsidR="006415C7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br/>
      </w:r>
      <w:r w:rsidR="00D81ACB">
        <w:rPr>
          <w:rFonts w:ascii="Calibri" w:hAnsi="Calibri" w:cs="Calibri"/>
          <w:sz w:val="24"/>
          <w:szCs w:val="24"/>
        </w:rPr>
        <w:t xml:space="preserve">Present His Worship the Mayor </w:t>
      </w:r>
      <w:r w:rsidR="00213466">
        <w:rPr>
          <w:rFonts w:ascii="Calibri" w:hAnsi="Calibri" w:cs="Calibri"/>
          <w:sz w:val="24"/>
          <w:szCs w:val="24"/>
        </w:rPr>
        <w:t xml:space="preserve">and Aldermen </w:t>
      </w:r>
      <w:r w:rsidR="00F04D5F">
        <w:rPr>
          <w:rFonts w:ascii="Calibri" w:hAnsi="Calibri" w:cs="Calibri"/>
          <w:sz w:val="24"/>
          <w:szCs w:val="24"/>
        </w:rPr>
        <w:t>Painter, Cook, Neelands, McPhaiden, McGuigan, Foreman, MacDonald, Wood and Wylie</w:t>
      </w:r>
      <w:r w:rsidR="00F04D5F">
        <w:rPr>
          <w:rFonts w:ascii="Calibri" w:hAnsi="Calibri" w:cs="Calibri"/>
          <w:sz w:val="24"/>
          <w:szCs w:val="24"/>
        </w:rPr>
        <w:br/>
      </w:r>
      <w:r w:rsidR="0056237D">
        <w:rPr>
          <w:rFonts w:ascii="Calibri" w:hAnsi="Calibri" w:cs="Calibri"/>
          <w:sz w:val="24"/>
          <w:szCs w:val="24"/>
        </w:rPr>
        <w:t>The Minutes of last meetings were read and adopted.</w:t>
      </w:r>
    </w:p>
    <w:p w14:paraId="098C4E39" w14:textId="77777777" w:rsidR="004E1BC4" w:rsidRPr="004D2B59" w:rsidRDefault="004E1BC4" w:rsidP="00EB55F8">
      <w:pPr>
        <w:rPr>
          <w:rFonts w:ascii="Calibri" w:hAnsi="Calibri" w:cs="Calibri"/>
          <w:sz w:val="24"/>
          <w:szCs w:val="24"/>
        </w:rPr>
      </w:pPr>
    </w:p>
    <w:p w14:paraId="72DED702" w14:textId="27C4A9BF" w:rsidR="00C25105" w:rsidRPr="003A33A2" w:rsidRDefault="004E1BC4" w:rsidP="005B6988">
      <w:pPr>
        <w:rPr>
          <w:rFonts w:ascii="Calibri" w:hAnsi="Calibri" w:cs="Calibri"/>
          <w:sz w:val="24"/>
          <w:szCs w:val="24"/>
        </w:rPr>
      </w:pPr>
      <w:r w:rsidRPr="007A2B01">
        <w:rPr>
          <w:rFonts w:ascii="Calibri" w:hAnsi="Calibri" w:cs="Calibri"/>
          <w:color w:val="4C94D8" w:themeColor="text2" w:themeTint="80"/>
          <w:sz w:val="32"/>
          <w:szCs w:val="32"/>
        </w:rPr>
        <w:t>Communications</w:t>
      </w:r>
      <w:r w:rsidR="003A33A2">
        <w:rPr>
          <w:rFonts w:ascii="Calibri" w:hAnsi="Calibri" w:cs="Calibri"/>
          <w:color w:val="4C94D8" w:themeColor="text2" w:themeTint="80"/>
          <w:sz w:val="32"/>
          <w:szCs w:val="32"/>
        </w:rPr>
        <w:br/>
      </w:r>
      <w:r w:rsidR="003A33A2" w:rsidRPr="003A33A2">
        <w:rPr>
          <w:rFonts w:ascii="Calibri" w:hAnsi="Calibri" w:cs="Calibri"/>
          <w:sz w:val="24"/>
          <w:szCs w:val="24"/>
        </w:rPr>
        <w:br/>
      </w:r>
      <w:r w:rsidR="001D411B">
        <w:rPr>
          <w:rFonts w:ascii="Calibri" w:hAnsi="Calibri" w:cs="Calibri"/>
          <w:sz w:val="24"/>
          <w:szCs w:val="24"/>
        </w:rPr>
        <w:t>From the City Auditor reporting on the first of July Celebration accounts.</w:t>
      </w:r>
      <w:r w:rsidR="001D411B">
        <w:rPr>
          <w:rFonts w:ascii="Calibri" w:hAnsi="Calibri" w:cs="Calibri"/>
          <w:sz w:val="24"/>
          <w:szCs w:val="24"/>
        </w:rPr>
        <w:br/>
        <w:t xml:space="preserve">The Mayor promised to call a meeting of the Committee who had the </w:t>
      </w:r>
      <w:r w:rsidR="001D411B" w:rsidRPr="003A33A2">
        <w:rPr>
          <w:rFonts w:ascii="Calibri" w:hAnsi="Calibri" w:cs="Calibri"/>
          <w:sz w:val="24"/>
          <w:szCs w:val="24"/>
        </w:rPr>
        <w:t>matter in hand</w:t>
      </w:r>
    </w:p>
    <w:p w14:paraId="39F6ACA4" w14:textId="77777777" w:rsidR="009D5B17" w:rsidRDefault="009D5B17" w:rsidP="005B6988">
      <w:pPr>
        <w:rPr>
          <w:rFonts w:ascii="Calibri" w:hAnsi="Calibri" w:cs="Calibri"/>
          <w:sz w:val="24"/>
          <w:szCs w:val="24"/>
        </w:rPr>
      </w:pPr>
    </w:p>
    <w:p w14:paraId="7A755510" w14:textId="7CEB6C8C" w:rsidR="009D5B17" w:rsidRDefault="009D5B17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J.A. Lester, Secretary of the Firemens</w:t>
      </w:r>
      <w:r w:rsidR="00AA177E">
        <w:rPr>
          <w:rFonts w:ascii="Calibri" w:hAnsi="Calibri" w:cs="Calibri"/>
          <w:sz w:val="24"/>
          <w:szCs w:val="24"/>
        </w:rPr>
        <w:t xml:space="preserve"> [sic]</w:t>
      </w:r>
      <w:r>
        <w:rPr>
          <w:rFonts w:ascii="Calibri" w:hAnsi="Calibri" w:cs="Calibri"/>
          <w:sz w:val="24"/>
          <w:szCs w:val="24"/>
        </w:rPr>
        <w:t xml:space="preserve"> Benefit Association furnishing copies of </w:t>
      </w:r>
      <w:r w:rsidR="00382F7F">
        <w:rPr>
          <w:rFonts w:ascii="Calibri" w:hAnsi="Calibri" w:cs="Calibri"/>
          <w:sz w:val="24"/>
          <w:szCs w:val="24"/>
        </w:rPr>
        <w:t>Souvenir</w:t>
      </w:r>
      <w:r w:rsidR="00D759FA">
        <w:rPr>
          <w:rFonts w:ascii="Calibri" w:hAnsi="Calibri" w:cs="Calibri"/>
          <w:sz w:val="24"/>
          <w:szCs w:val="24"/>
        </w:rPr>
        <w:t xml:space="preserve"> numbers</w:t>
      </w:r>
      <w:r w:rsidR="00D759FA">
        <w:rPr>
          <w:rFonts w:ascii="Calibri" w:hAnsi="Calibri" w:cs="Calibri"/>
          <w:sz w:val="24"/>
          <w:szCs w:val="24"/>
        </w:rPr>
        <w:br/>
        <w:t>Accepted with thanks</w:t>
      </w:r>
    </w:p>
    <w:p w14:paraId="71DE01AC" w14:textId="77777777" w:rsidR="00D759FA" w:rsidRDefault="00D759FA" w:rsidP="005B6988">
      <w:pPr>
        <w:rPr>
          <w:rFonts w:ascii="Calibri" w:hAnsi="Calibri" w:cs="Calibri"/>
          <w:sz w:val="24"/>
          <w:szCs w:val="24"/>
        </w:rPr>
      </w:pPr>
    </w:p>
    <w:p w14:paraId="46764B11" w14:textId="631F9FC4" w:rsidR="00D759FA" w:rsidRDefault="00D759FA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Police Court Clerk reporting on Street lights.</w:t>
      </w:r>
      <w:r>
        <w:rPr>
          <w:rFonts w:ascii="Calibri" w:hAnsi="Calibri" w:cs="Calibri"/>
          <w:sz w:val="24"/>
          <w:szCs w:val="24"/>
        </w:rPr>
        <w:br/>
        <w:t>Referred to Light Committee</w:t>
      </w:r>
      <w:r w:rsidR="00C53D07">
        <w:rPr>
          <w:rFonts w:ascii="Calibri" w:hAnsi="Calibri" w:cs="Calibri"/>
          <w:sz w:val="24"/>
          <w:szCs w:val="24"/>
        </w:rPr>
        <w:t>.</w:t>
      </w:r>
    </w:p>
    <w:p w14:paraId="6371B09A" w14:textId="77777777" w:rsidR="005F797C" w:rsidRDefault="005F797C" w:rsidP="005B6988">
      <w:pPr>
        <w:rPr>
          <w:rFonts w:ascii="Calibri" w:hAnsi="Calibri" w:cs="Calibri"/>
          <w:sz w:val="24"/>
          <w:szCs w:val="24"/>
        </w:rPr>
      </w:pPr>
    </w:p>
    <w:p w14:paraId="1F851A99" w14:textId="4F4103D6" w:rsidR="005F797C" w:rsidRDefault="005F797C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W.S. Gore acknowledging receipt of resolution re foreshore of F</w:t>
      </w:r>
      <w:r w:rsidR="00D576D2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lse Creek.</w:t>
      </w:r>
      <w:r>
        <w:rPr>
          <w:rFonts w:ascii="Calibri" w:hAnsi="Calibri" w:cs="Calibri"/>
          <w:sz w:val="24"/>
          <w:szCs w:val="24"/>
        </w:rPr>
        <w:br/>
        <w:t>Filed</w:t>
      </w:r>
      <w:r w:rsidR="00C53D07">
        <w:rPr>
          <w:rFonts w:ascii="Calibri" w:hAnsi="Calibri" w:cs="Calibri"/>
          <w:sz w:val="24"/>
          <w:szCs w:val="24"/>
        </w:rPr>
        <w:t>.</w:t>
      </w:r>
    </w:p>
    <w:p w14:paraId="77026000" w14:textId="77777777" w:rsidR="005F797C" w:rsidRDefault="005F797C" w:rsidP="005B6988">
      <w:pPr>
        <w:rPr>
          <w:rFonts w:ascii="Calibri" w:hAnsi="Calibri" w:cs="Calibri"/>
          <w:sz w:val="24"/>
          <w:szCs w:val="24"/>
        </w:rPr>
      </w:pPr>
    </w:p>
    <w:p w14:paraId="2AA58971" w14:textId="1A0ECBED" w:rsidR="005F797C" w:rsidRDefault="005F797C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McDonnell &amp; Simpson asking for the </w:t>
      </w:r>
      <w:r w:rsidR="0029286C">
        <w:rPr>
          <w:rFonts w:ascii="Calibri" w:hAnsi="Calibri" w:cs="Calibri"/>
          <w:sz w:val="24"/>
          <w:szCs w:val="24"/>
        </w:rPr>
        <w:t>use of the City Hall for a Benefit Matinee on 30</w:t>
      </w:r>
      <w:r w:rsidR="0029286C" w:rsidRPr="0029286C">
        <w:rPr>
          <w:rFonts w:ascii="Calibri" w:hAnsi="Calibri" w:cs="Calibri"/>
          <w:sz w:val="24"/>
          <w:szCs w:val="24"/>
          <w:vertAlign w:val="superscript"/>
        </w:rPr>
        <w:t>th</w:t>
      </w:r>
      <w:r w:rsidR="0029286C">
        <w:rPr>
          <w:rFonts w:ascii="Calibri" w:hAnsi="Calibri" w:cs="Calibri"/>
          <w:sz w:val="24"/>
          <w:szCs w:val="24"/>
        </w:rPr>
        <w:t xml:space="preserve"> inst.</w:t>
      </w:r>
      <w:r w:rsidR="0029286C">
        <w:rPr>
          <w:rFonts w:ascii="Calibri" w:hAnsi="Calibri" w:cs="Calibri"/>
          <w:sz w:val="24"/>
          <w:szCs w:val="24"/>
        </w:rPr>
        <w:br/>
        <w:t>Referred to Market Clerk with power to act.</w:t>
      </w:r>
    </w:p>
    <w:p w14:paraId="7C444070" w14:textId="77777777" w:rsidR="0029286C" w:rsidRDefault="0029286C" w:rsidP="005B6988">
      <w:pPr>
        <w:rPr>
          <w:rFonts w:ascii="Calibri" w:hAnsi="Calibri" w:cs="Calibri"/>
          <w:sz w:val="24"/>
          <w:szCs w:val="24"/>
        </w:rPr>
      </w:pPr>
    </w:p>
    <w:p w14:paraId="169DB7F5" w14:textId="4753D842" w:rsidR="0029286C" w:rsidRDefault="0029286C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Mr Englan</w:t>
      </w:r>
      <w:r w:rsidR="002861AC">
        <w:rPr>
          <w:rFonts w:ascii="Calibri" w:hAnsi="Calibri" w:cs="Calibri"/>
          <w:sz w:val="24"/>
          <w:szCs w:val="24"/>
        </w:rPr>
        <w:t>d, Secy Gas Works asking that no action be taken on the application of</w:t>
      </w:r>
      <w:r w:rsidR="00BE64D6">
        <w:rPr>
          <w:rFonts w:ascii="Calibri" w:hAnsi="Calibri" w:cs="Calibri"/>
          <w:sz w:val="24"/>
          <w:szCs w:val="24"/>
        </w:rPr>
        <w:t xml:space="preserve"> </w:t>
      </w:r>
      <w:r w:rsidR="002861AC">
        <w:rPr>
          <w:rFonts w:ascii="Calibri" w:hAnsi="Calibri" w:cs="Calibri"/>
          <w:sz w:val="24"/>
          <w:szCs w:val="24"/>
        </w:rPr>
        <w:t>Mr Magee for Foreshore rights.</w:t>
      </w:r>
      <w:r w:rsidR="002861AC">
        <w:rPr>
          <w:rFonts w:ascii="Calibri" w:hAnsi="Calibri" w:cs="Calibri"/>
          <w:sz w:val="24"/>
          <w:szCs w:val="24"/>
        </w:rPr>
        <w:br/>
        <w:t>Referred to Board of Works</w:t>
      </w:r>
      <w:r w:rsidR="00E012AD">
        <w:rPr>
          <w:rFonts w:ascii="Calibri" w:hAnsi="Calibri" w:cs="Calibri"/>
          <w:sz w:val="24"/>
          <w:szCs w:val="24"/>
        </w:rPr>
        <w:t>.</w:t>
      </w:r>
    </w:p>
    <w:p w14:paraId="27A076E5" w14:textId="77777777" w:rsidR="002861AC" w:rsidRDefault="002861AC" w:rsidP="005B6988">
      <w:pPr>
        <w:rPr>
          <w:rFonts w:ascii="Calibri" w:hAnsi="Calibri" w:cs="Calibri"/>
          <w:sz w:val="24"/>
          <w:szCs w:val="24"/>
        </w:rPr>
      </w:pPr>
    </w:p>
    <w:p w14:paraId="15325D2F" w14:textId="769C2567" w:rsidR="002861AC" w:rsidRDefault="007D14BE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W.L. Stringer et al petitioning for an electric light Corner of 5</w:t>
      </w:r>
      <w:r w:rsidRPr="007D14BE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Ave and Arbutus Street</w:t>
      </w:r>
      <w:r>
        <w:rPr>
          <w:rFonts w:ascii="Calibri" w:hAnsi="Calibri" w:cs="Calibri"/>
          <w:sz w:val="24"/>
          <w:szCs w:val="24"/>
        </w:rPr>
        <w:br/>
        <w:t>Referred to Light Committee</w:t>
      </w:r>
      <w:r w:rsidR="00E012AD">
        <w:rPr>
          <w:rFonts w:ascii="Calibri" w:hAnsi="Calibri" w:cs="Calibri"/>
          <w:sz w:val="24"/>
          <w:szCs w:val="24"/>
        </w:rPr>
        <w:t>.</w:t>
      </w:r>
    </w:p>
    <w:p w14:paraId="10DD30D3" w14:textId="77777777" w:rsidR="007D14BE" w:rsidRDefault="007D14BE" w:rsidP="005B6988">
      <w:pPr>
        <w:rPr>
          <w:rFonts w:ascii="Calibri" w:hAnsi="Calibri" w:cs="Calibri"/>
          <w:sz w:val="24"/>
          <w:szCs w:val="24"/>
        </w:rPr>
      </w:pPr>
    </w:p>
    <w:p w14:paraId="266DFA1A" w14:textId="434ADDE3" w:rsidR="00427C29" w:rsidRDefault="007D14BE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the Vancouver Property </w:t>
      </w:r>
      <w:r w:rsidR="00427C29">
        <w:rPr>
          <w:rFonts w:ascii="Calibri" w:hAnsi="Calibri" w:cs="Calibri"/>
          <w:sz w:val="24"/>
          <w:szCs w:val="24"/>
        </w:rPr>
        <w:t>Owners Assoc. re grading on Hastings St and Campbell Avenue</w:t>
      </w:r>
      <w:r w:rsidR="00427C29">
        <w:rPr>
          <w:rFonts w:ascii="Calibri" w:hAnsi="Calibri" w:cs="Calibri"/>
          <w:sz w:val="24"/>
          <w:szCs w:val="24"/>
        </w:rPr>
        <w:br/>
        <w:t>Referred to Board of Works</w:t>
      </w:r>
      <w:r w:rsidR="00D9101C">
        <w:rPr>
          <w:rFonts w:ascii="Calibri" w:hAnsi="Calibri" w:cs="Calibri"/>
          <w:sz w:val="24"/>
          <w:szCs w:val="24"/>
        </w:rPr>
        <w:t>.</w:t>
      </w:r>
    </w:p>
    <w:p w14:paraId="10386722" w14:textId="77777777" w:rsidR="001D411B" w:rsidRDefault="001D411B" w:rsidP="005B6988">
      <w:pPr>
        <w:rPr>
          <w:rFonts w:ascii="Calibri" w:hAnsi="Calibri" w:cs="Calibri"/>
          <w:sz w:val="24"/>
          <w:szCs w:val="24"/>
        </w:rPr>
      </w:pPr>
    </w:p>
    <w:p w14:paraId="05484655" w14:textId="699BF82E" w:rsidR="00427C29" w:rsidRPr="004D2B59" w:rsidRDefault="00427C29" w:rsidP="00427C29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</w:t>
      </w:r>
      <w:r w:rsidR="00473CC2">
        <w:rPr>
          <w:rFonts w:ascii="Calibri" w:hAnsi="Calibri" w:cs="Calibri"/>
          <w:b/>
          <w:bCs/>
          <w:sz w:val="24"/>
          <w:szCs w:val="24"/>
        </w:rPr>
        <w:t>2</w:t>
      </w:r>
    </w:p>
    <w:p w14:paraId="2B5F623B" w14:textId="77777777" w:rsidR="00427C29" w:rsidRDefault="00427C29" w:rsidP="005B6988">
      <w:pPr>
        <w:rPr>
          <w:rFonts w:ascii="Calibri" w:hAnsi="Calibri" w:cs="Calibri"/>
          <w:sz w:val="24"/>
          <w:szCs w:val="24"/>
        </w:rPr>
      </w:pPr>
    </w:p>
    <w:p w14:paraId="4621972A" w14:textId="0EF070FB" w:rsidR="006B4EE9" w:rsidRDefault="00473CC2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Mrs T.M. Maclean thanking Dr Poole </w:t>
      </w:r>
      <w:r w:rsidR="006B4EE9">
        <w:rPr>
          <w:rFonts w:ascii="Calibri" w:hAnsi="Calibri" w:cs="Calibri"/>
          <w:sz w:val="24"/>
          <w:szCs w:val="24"/>
        </w:rPr>
        <w:t>Acting M.H.O. for kindness since the death of her</w:t>
      </w:r>
      <w:r w:rsidR="00890E0D">
        <w:rPr>
          <w:rFonts w:ascii="Calibri" w:hAnsi="Calibri" w:cs="Calibri"/>
          <w:sz w:val="24"/>
          <w:szCs w:val="24"/>
        </w:rPr>
        <w:t xml:space="preserve"> </w:t>
      </w:r>
      <w:r w:rsidR="006B4EE9">
        <w:rPr>
          <w:rFonts w:ascii="Calibri" w:hAnsi="Calibri" w:cs="Calibri"/>
          <w:sz w:val="24"/>
          <w:szCs w:val="24"/>
        </w:rPr>
        <w:t>husband.</w:t>
      </w:r>
      <w:r w:rsidR="00890E0D">
        <w:rPr>
          <w:rFonts w:ascii="Calibri" w:hAnsi="Calibri" w:cs="Calibri"/>
          <w:sz w:val="24"/>
          <w:szCs w:val="24"/>
        </w:rPr>
        <w:br/>
      </w:r>
      <w:r w:rsidR="007F3030">
        <w:rPr>
          <w:rFonts w:ascii="Calibri" w:hAnsi="Calibri" w:cs="Calibri"/>
          <w:sz w:val="24"/>
          <w:szCs w:val="24"/>
        </w:rPr>
        <w:t>Moved by Ald McGuigan</w:t>
      </w:r>
      <w:r w:rsidR="007F3030">
        <w:rPr>
          <w:rFonts w:ascii="Calibri" w:hAnsi="Calibri" w:cs="Calibri"/>
          <w:sz w:val="24"/>
          <w:szCs w:val="24"/>
        </w:rPr>
        <w:br/>
        <w:t>Seconded by Ald Wood</w:t>
      </w:r>
      <w:r w:rsidR="007F3030">
        <w:rPr>
          <w:rFonts w:ascii="Calibri" w:hAnsi="Calibri" w:cs="Calibri"/>
          <w:sz w:val="24"/>
          <w:szCs w:val="24"/>
        </w:rPr>
        <w:br/>
      </w:r>
      <w:r w:rsidR="007F3030">
        <w:rPr>
          <w:rFonts w:ascii="Calibri" w:hAnsi="Calibri" w:cs="Calibri"/>
          <w:sz w:val="24"/>
          <w:szCs w:val="24"/>
        </w:rPr>
        <w:lastRenderedPageBreak/>
        <w:t xml:space="preserve">That the thanks of this Council is tendered to Dr Poole for his services as Medical Health Officer </w:t>
      </w:r>
      <w:r w:rsidR="00B92117">
        <w:rPr>
          <w:rFonts w:ascii="Calibri" w:hAnsi="Calibri" w:cs="Calibri"/>
          <w:sz w:val="24"/>
          <w:szCs w:val="24"/>
        </w:rPr>
        <w:t>for the past two months.</w:t>
      </w:r>
      <w:r w:rsidR="00B92117">
        <w:rPr>
          <w:rFonts w:ascii="Calibri" w:hAnsi="Calibri" w:cs="Calibri"/>
          <w:sz w:val="24"/>
          <w:szCs w:val="24"/>
        </w:rPr>
        <w:br/>
        <w:t>Carried.</w:t>
      </w:r>
    </w:p>
    <w:p w14:paraId="3D959FEC" w14:textId="77777777" w:rsidR="00B92117" w:rsidRDefault="00B92117" w:rsidP="005B6988">
      <w:pPr>
        <w:rPr>
          <w:rFonts w:ascii="Calibri" w:hAnsi="Calibri" w:cs="Calibri"/>
          <w:sz w:val="24"/>
          <w:szCs w:val="24"/>
        </w:rPr>
      </w:pPr>
    </w:p>
    <w:p w14:paraId="3FEB0315" w14:textId="09827A84" w:rsidR="00022F2B" w:rsidRDefault="00B92117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G.W. Grant, Architect asking that 5 feet be allowed between the new Library </w:t>
      </w:r>
      <w:r w:rsidR="00022F2B">
        <w:rPr>
          <w:rFonts w:ascii="Calibri" w:hAnsi="Calibri" w:cs="Calibri"/>
          <w:sz w:val="24"/>
          <w:szCs w:val="24"/>
        </w:rPr>
        <w:t>Building and</w:t>
      </w:r>
      <w:r w:rsidR="00022F2B">
        <w:rPr>
          <w:rFonts w:ascii="Calibri" w:hAnsi="Calibri" w:cs="Calibri"/>
          <w:sz w:val="24"/>
          <w:szCs w:val="24"/>
        </w:rPr>
        <w:br/>
        <w:t>Hastings Street line</w:t>
      </w:r>
      <w:r w:rsidR="009E0748">
        <w:rPr>
          <w:rFonts w:ascii="Calibri" w:hAnsi="Calibri" w:cs="Calibri"/>
          <w:sz w:val="24"/>
          <w:szCs w:val="24"/>
        </w:rPr>
        <w:br/>
      </w:r>
      <w:r w:rsidR="00022F2B">
        <w:rPr>
          <w:rFonts w:ascii="Calibri" w:hAnsi="Calibri" w:cs="Calibri"/>
          <w:sz w:val="24"/>
          <w:szCs w:val="24"/>
        </w:rPr>
        <w:t>Moved by Ald Cook</w:t>
      </w:r>
      <w:r w:rsidR="00022F2B">
        <w:rPr>
          <w:rFonts w:ascii="Calibri" w:hAnsi="Calibri" w:cs="Calibri"/>
          <w:sz w:val="24"/>
          <w:szCs w:val="24"/>
        </w:rPr>
        <w:br/>
        <w:t xml:space="preserve">Seconded by Ald McGuigan </w:t>
      </w:r>
      <w:r w:rsidR="001E66FE">
        <w:rPr>
          <w:rFonts w:ascii="Calibri" w:hAnsi="Calibri" w:cs="Calibri"/>
          <w:sz w:val="24"/>
          <w:szCs w:val="24"/>
        </w:rPr>
        <w:br/>
        <w:t>That Mr</w:t>
      </w:r>
      <w:r w:rsidR="000E0667">
        <w:rPr>
          <w:rFonts w:ascii="Calibri" w:hAnsi="Calibri" w:cs="Calibri"/>
          <w:sz w:val="24"/>
          <w:szCs w:val="24"/>
        </w:rPr>
        <w:t xml:space="preserve"> Grant’s request be granted</w:t>
      </w:r>
      <w:r w:rsidR="000E0667">
        <w:rPr>
          <w:rFonts w:ascii="Calibri" w:hAnsi="Calibri" w:cs="Calibri"/>
          <w:sz w:val="24"/>
          <w:szCs w:val="24"/>
        </w:rPr>
        <w:br/>
        <w:t>Carried.</w:t>
      </w:r>
    </w:p>
    <w:p w14:paraId="320EAFA8" w14:textId="77777777" w:rsidR="000E0667" w:rsidRDefault="000E0667" w:rsidP="005B6988">
      <w:pPr>
        <w:rPr>
          <w:rFonts w:ascii="Calibri" w:hAnsi="Calibri" w:cs="Calibri"/>
          <w:sz w:val="24"/>
          <w:szCs w:val="24"/>
        </w:rPr>
      </w:pPr>
    </w:p>
    <w:p w14:paraId="525AB4A8" w14:textId="5867CF5A" w:rsidR="000E0667" w:rsidRDefault="000E0667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Ivan Bushony protesting against the purchase of a safe without tenders being called for</w:t>
      </w:r>
      <w:r w:rsidR="00144702">
        <w:rPr>
          <w:rFonts w:ascii="Calibri" w:hAnsi="Calibri" w:cs="Calibri"/>
          <w:sz w:val="24"/>
          <w:szCs w:val="24"/>
        </w:rPr>
        <w:br/>
        <w:t>Referred to Health Committee</w:t>
      </w:r>
    </w:p>
    <w:p w14:paraId="5AC55EB3" w14:textId="77777777" w:rsidR="00144702" w:rsidRDefault="00144702" w:rsidP="005B6988">
      <w:pPr>
        <w:rPr>
          <w:rFonts w:ascii="Calibri" w:hAnsi="Calibri" w:cs="Calibri"/>
          <w:sz w:val="24"/>
          <w:szCs w:val="24"/>
        </w:rPr>
      </w:pPr>
    </w:p>
    <w:p w14:paraId="75B87BB9" w14:textId="677FC7B3" w:rsidR="00B213E8" w:rsidRDefault="00144702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J. Buntzen, Gen Man B.C Elec Co. agreeing to pay </w:t>
      </w:r>
      <w:r w:rsidR="00382F7F">
        <w:rPr>
          <w:rFonts w:ascii="Calibri" w:hAnsi="Calibri" w:cs="Calibri"/>
          <w:sz w:val="24"/>
          <w:szCs w:val="24"/>
        </w:rPr>
        <w:t xml:space="preserve">½ </w:t>
      </w:r>
      <w:r>
        <w:rPr>
          <w:rFonts w:ascii="Calibri" w:hAnsi="Calibri" w:cs="Calibri"/>
          <w:sz w:val="24"/>
          <w:szCs w:val="24"/>
        </w:rPr>
        <w:t>cost of relaying rails where</w:t>
      </w:r>
      <w:r w:rsidR="00B27EC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nec</w:t>
      </w:r>
      <w:r w:rsidR="00B213E8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ssitated</w:t>
      </w:r>
      <w:r w:rsidR="00B213E8">
        <w:rPr>
          <w:rFonts w:ascii="Calibri" w:hAnsi="Calibri" w:cs="Calibri"/>
          <w:sz w:val="24"/>
          <w:szCs w:val="24"/>
        </w:rPr>
        <w:t xml:space="preserve"> by change of grade on Campbell Ave and Hastings Street.</w:t>
      </w:r>
      <w:r w:rsidR="00B213E8">
        <w:rPr>
          <w:rFonts w:ascii="Calibri" w:hAnsi="Calibri" w:cs="Calibri"/>
          <w:sz w:val="24"/>
          <w:szCs w:val="24"/>
        </w:rPr>
        <w:br/>
        <w:t>Moved by Ald Cook</w:t>
      </w:r>
      <w:r w:rsidR="00B213E8">
        <w:rPr>
          <w:rFonts w:ascii="Calibri" w:hAnsi="Calibri" w:cs="Calibri"/>
          <w:sz w:val="24"/>
          <w:szCs w:val="24"/>
        </w:rPr>
        <w:br/>
        <w:t>Seconded by Ald McDonald</w:t>
      </w:r>
      <w:r w:rsidR="004F5DD8">
        <w:rPr>
          <w:rFonts w:ascii="Calibri" w:hAnsi="Calibri" w:cs="Calibri"/>
          <w:sz w:val="24"/>
          <w:szCs w:val="24"/>
        </w:rPr>
        <w:t xml:space="preserve"> [sic]</w:t>
      </w:r>
      <w:r w:rsidR="00B213E8">
        <w:rPr>
          <w:rFonts w:ascii="Calibri" w:hAnsi="Calibri" w:cs="Calibri"/>
          <w:sz w:val="24"/>
          <w:szCs w:val="24"/>
        </w:rPr>
        <w:br/>
        <w:t>That the Communication be referred to the Engineer with power to act</w:t>
      </w:r>
      <w:r w:rsidR="00C42C17">
        <w:rPr>
          <w:rFonts w:ascii="Calibri" w:hAnsi="Calibri" w:cs="Calibri"/>
          <w:sz w:val="24"/>
          <w:szCs w:val="24"/>
        </w:rPr>
        <w:br/>
        <w:t>Carried.</w:t>
      </w:r>
    </w:p>
    <w:p w14:paraId="361D3FCA" w14:textId="77777777" w:rsidR="00C42C17" w:rsidRDefault="00C42C17" w:rsidP="005B6988">
      <w:pPr>
        <w:rPr>
          <w:rFonts w:ascii="Calibri" w:hAnsi="Calibri" w:cs="Calibri"/>
          <w:sz w:val="24"/>
          <w:szCs w:val="24"/>
        </w:rPr>
      </w:pPr>
    </w:p>
    <w:p w14:paraId="7326F528" w14:textId="090AE14D" w:rsidR="00C42C17" w:rsidRPr="00357E5C" w:rsidRDefault="00C42C17" w:rsidP="005B6988">
      <w:pPr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357E5C">
        <w:rPr>
          <w:rFonts w:ascii="Calibri" w:hAnsi="Calibri" w:cs="Calibri"/>
          <w:color w:val="4C94D8" w:themeColor="text2" w:themeTint="80"/>
          <w:sz w:val="32"/>
          <w:szCs w:val="32"/>
        </w:rPr>
        <w:t>Reports</w:t>
      </w:r>
    </w:p>
    <w:p w14:paraId="33C12AE5" w14:textId="30380982" w:rsidR="00B72FA0" w:rsidRDefault="00357E5C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943A79" w:rsidRPr="00B72FA0">
        <w:rPr>
          <w:rFonts w:ascii="Calibri" w:hAnsi="Calibri" w:cs="Calibri"/>
          <w:sz w:val="24"/>
          <w:szCs w:val="24"/>
        </w:rPr>
        <w:t xml:space="preserve">The following reports were </w:t>
      </w:r>
      <w:r w:rsidR="00B72FA0" w:rsidRPr="00B72FA0">
        <w:rPr>
          <w:rFonts w:ascii="Calibri" w:hAnsi="Calibri" w:cs="Calibri"/>
          <w:sz w:val="24"/>
          <w:szCs w:val="24"/>
        </w:rPr>
        <w:t>reviewed and read:</w:t>
      </w:r>
      <w:r>
        <w:rPr>
          <w:rFonts w:ascii="Calibri" w:hAnsi="Calibri" w:cs="Calibri"/>
          <w:sz w:val="24"/>
          <w:szCs w:val="24"/>
        </w:rPr>
        <w:br/>
      </w:r>
    </w:p>
    <w:p w14:paraId="5CE1421E" w14:textId="13DCAB76" w:rsidR="00715AFC" w:rsidRPr="00357E5C" w:rsidRDefault="00715AFC" w:rsidP="005B6988">
      <w:pPr>
        <w:rPr>
          <w:rFonts w:ascii="Calibri" w:hAnsi="Calibri" w:cs="Calibri"/>
          <w:sz w:val="24"/>
          <w:szCs w:val="24"/>
        </w:rPr>
      </w:pPr>
      <w:r w:rsidRPr="00357E5C">
        <w:rPr>
          <w:rFonts w:ascii="Calibri" w:hAnsi="Calibri" w:cs="Calibri"/>
          <w:color w:val="4C94D8" w:themeColor="text2" w:themeTint="80"/>
          <w:sz w:val="32"/>
          <w:szCs w:val="32"/>
        </w:rPr>
        <w:t>Health</w:t>
      </w:r>
    </w:p>
    <w:p w14:paraId="1161656D" w14:textId="70D1939E" w:rsidR="00715AFC" w:rsidRPr="00357E5C" w:rsidRDefault="00357E5C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6738E5">
        <w:rPr>
          <w:rFonts w:ascii="Calibri" w:hAnsi="Calibri" w:cs="Calibri"/>
          <w:sz w:val="24"/>
          <w:szCs w:val="24"/>
        </w:rPr>
        <w:t>The Health Committee met on Wednesday, Nov. 20</w:t>
      </w:r>
      <w:r w:rsidR="006738E5" w:rsidRPr="006738E5">
        <w:rPr>
          <w:rFonts w:ascii="Calibri" w:hAnsi="Calibri" w:cs="Calibri"/>
          <w:sz w:val="24"/>
          <w:szCs w:val="24"/>
          <w:vertAlign w:val="superscript"/>
        </w:rPr>
        <w:t>th</w:t>
      </w:r>
      <w:r w:rsidR="006738E5">
        <w:rPr>
          <w:rFonts w:ascii="Calibri" w:hAnsi="Calibri" w:cs="Calibri"/>
          <w:sz w:val="24"/>
          <w:szCs w:val="24"/>
        </w:rPr>
        <w:t>, 1901</w:t>
      </w:r>
      <w:r w:rsidR="006738E5">
        <w:rPr>
          <w:rFonts w:ascii="Calibri" w:hAnsi="Calibri" w:cs="Calibri"/>
          <w:sz w:val="24"/>
          <w:szCs w:val="24"/>
        </w:rPr>
        <w:br/>
        <w:t>Present Ald</w:t>
      </w:r>
      <w:r w:rsidR="00545F50">
        <w:rPr>
          <w:rFonts w:ascii="Calibri" w:hAnsi="Calibri" w:cs="Calibri"/>
          <w:sz w:val="24"/>
          <w:szCs w:val="24"/>
        </w:rPr>
        <w:t>. McGuigan, Neelands, Foreman and Wylie.</w:t>
      </w:r>
      <w:r w:rsidR="00545F50">
        <w:rPr>
          <w:rFonts w:ascii="Calibri" w:hAnsi="Calibri" w:cs="Calibri"/>
          <w:sz w:val="24"/>
          <w:szCs w:val="24"/>
        </w:rPr>
        <w:br/>
      </w:r>
      <w:r w:rsidR="00545F50" w:rsidRPr="00357E5C">
        <w:rPr>
          <w:rFonts w:ascii="Calibri" w:hAnsi="Calibri" w:cs="Calibri"/>
          <w:sz w:val="24"/>
          <w:szCs w:val="24"/>
        </w:rPr>
        <w:t>The minutes of the last meeting were read and adopted.</w:t>
      </w:r>
    </w:p>
    <w:p w14:paraId="0A6DF1B6" w14:textId="77777777" w:rsidR="003D615F" w:rsidRPr="00357E5C" w:rsidRDefault="003D615F" w:rsidP="006C77C2">
      <w:pPr>
        <w:rPr>
          <w:rFonts w:ascii="Calibri" w:hAnsi="Calibri" w:cs="Calibri"/>
          <w:sz w:val="24"/>
          <w:szCs w:val="24"/>
        </w:rPr>
      </w:pPr>
    </w:p>
    <w:p w14:paraId="5DCB7B77" w14:textId="23ABDF07" w:rsidR="00112B04" w:rsidRDefault="00213466" w:rsidP="006C77C2">
      <w:pPr>
        <w:rPr>
          <w:rFonts w:ascii="Calibri" w:hAnsi="Calibri" w:cs="Calibri"/>
          <w:sz w:val="24"/>
          <w:szCs w:val="24"/>
        </w:rPr>
      </w:pPr>
      <w:r w:rsidRPr="00357E5C">
        <w:rPr>
          <w:rFonts w:ascii="Calibri" w:hAnsi="Calibri" w:cs="Calibri"/>
          <w:sz w:val="24"/>
          <w:szCs w:val="24"/>
        </w:rPr>
        <w:t>Communications</w:t>
      </w:r>
      <w:r w:rsidRPr="00D4703F">
        <w:rPr>
          <w:rFonts w:ascii="Calibri" w:hAnsi="Calibri" w:cs="Calibri"/>
          <w:sz w:val="32"/>
          <w:szCs w:val="32"/>
        </w:rPr>
        <w:br/>
      </w:r>
      <w:r w:rsidR="00357E5C">
        <w:rPr>
          <w:rFonts w:ascii="Calibri" w:hAnsi="Calibri" w:cs="Calibri"/>
          <w:sz w:val="24"/>
          <w:szCs w:val="24"/>
        </w:rPr>
        <w:br/>
      </w:r>
      <w:r w:rsidR="003D615F">
        <w:rPr>
          <w:rFonts w:ascii="Calibri" w:hAnsi="Calibri" w:cs="Calibri"/>
          <w:sz w:val="24"/>
          <w:szCs w:val="24"/>
        </w:rPr>
        <w:t>From the School Board asking for</w:t>
      </w:r>
      <w:r w:rsidR="00C416BE">
        <w:rPr>
          <w:rFonts w:ascii="Calibri" w:hAnsi="Calibri" w:cs="Calibri"/>
          <w:sz w:val="24"/>
          <w:szCs w:val="24"/>
        </w:rPr>
        <w:t xml:space="preserve"> … </w:t>
      </w:r>
    </w:p>
    <w:p w14:paraId="7EB34FED" w14:textId="77777777" w:rsidR="003D615F" w:rsidRDefault="003D615F" w:rsidP="006C77C2">
      <w:pPr>
        <w:rPr>
          <w:rFonts w:ascii="Calibri" w:hAnsi="Calibri" w:cs="Calibri"/>
          <w:sz w:val="24"/>
          <w:szCs w:val="24"/>
        </w:rPr>
      </w:pPr>
    </w:p>
    <w:p w14:paraId="1EC4B142" w14:textId="2B7F1EAF" w:rsidR="003D615F" w:rsidRPr="004D2B59" w:rsidRDefault="003D615F" w:rsidP="003D615F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93</w:t>
      </w:r>
    </w:p>
    <w:p w14:paraId="79F3F32B" w14:textId="77777777" w:rsidR="003D615F" w:rsidRDefault="003D615F" w:rsidP="006C77C2">
      <w:pPr>
        <w:rPr>
          <w:rFonts w:ascii="Calibri" w:hAnsi="Calibri" w:cs="Calibri"/>
          <w:sz w:val="24"/>
          <w:szCs w:val="24"/>
        </w:rPr>
      </w:pPr>
    </w:p>
    <w:p w14:paraId="7452A0CE" w14:textId="0A4D11EB" w:rsidR="00714A8E" w:rsidRDefault="00C416BE" w:rsidP="006C77C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 </w:t>
      </w:r>
      <w:r w:rsidR="006A7B23">
        <w:rPr>
          <w:rFonts w:ascii="Calibri" w:hAnsi="Calibri" w:cs="Calibri"/>
          <w:sz w:val="24"/>
          <w:szCs w:val="24"/>
        </w:rPr>
        <w:t>an amendment to the Health By-Law compelling the issuing of Health Certificates before children who suffered from infectious diseases are allowed to attend school</w:t>
      </w:r>
      <w:r>
        <w:rPr>
          <w:rFonts w:ascii="Calibri" w:hAnsi="Calibri" w:cs="Calibri"/>
          <w:sz w:val="24"/>
          <w:szCs w:val="24"/>
        </w:rPr>
        <w:br/>
      </w:r>
      <w:r w:rsidR="00714A8E">
        <w:rPr>
          <w:rFonts w:ascii="Calibri" w:hAnsi="Calibri" w:cs="Calibri"/>
          <w:sz w:val="24"/>
          <w:szCs w:val="24"/>
        </w:rPr>
        <w:t>Resolved that the required amendment be made</w:t>
      </w:r>
    </w:p>
    <w:p w14:paraId="7B710EB6" w14:textId="77777777" w:rsidR="00714A8E" w:rsidRDefault="00714A8E" w:rsidP="006C77C2">
      <w:pPr>
        <w:rPr>
          <w:rFonts w:ascii="Calibri" w:hAnsi="Calibri" w:cs="Calibri"/>
          <w:sz w:val="24"/>
          <w:szCs w:val="24"/>
        </w:rPr>
      </w:pPr>
    </w:p>
    <w:p w14:paraId="46B19920" w14:textId="3C217FE2" w:rsidR="00714A8E" w:rsidRDefault="00170659" w:rsidP="006C77C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From J.L. Purser stating that there was no stretcher with the ambulance when the</w:t>
      </w:r>
      <w:r w:rsidR="009F794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accident occurred to Mr Ramage</w:t>
      </w:r>
      <w:r>
        <w:rPr>
          <w:rFonts w:ascii="Calibri" w:hAnsi="Calibri" w:cs="Calibri"/>
          <w:sz w:val="24"/>
          <w:szCs w:val="24"/>
        </w:rPr>
        <w:br/>
        <w:t>Filed.</w:t>
      </w:r>
    </w:p>
    <w:p w14:paraId="2FC5CE1F" w14:textId="77777777" w:rsidR="00170659" w:rsidRDefault="00170659" w:rsidP="006C77C2">
      <w:pPr>
        <w:rPr>
          <w:rFonts w:ascii="Calibri" w:hAnsi="Calibri" w:cs="Calibri"/>
          <w:sz w:val="24"/>
          <w:szCs w:val="24"/>
        </w:rPr>
      </w:pPr>
    </w:p>
    <w:p w14:paraId="47401164" w14:textId="74A3DF74" w:rsidR="00170659" w:rsidRDefault="00170659" w:rsidP="006C77C2">
      <w:pPr>
        <w:rPr>
          <w:rFonts w:ascii="Calibri" w:hAnsi="Calibri" w:cs="Calibri"/>
          <w:sz w:val="24"/>
          <w:szCs w:val="24"/>
        </w:rPr>
      </w:pPr>
      <w:r w:rsidRPr="000D1C0C">
        <w:rPr>
          <w:rFonts w:ascii="Calibri" w:hAnsi="Calibri" w:cs="Calibri"/>
          <w:sz w:val="24"/>
          <w:szCs w:val="24"/>
        </w:rPr>
        <w:t xml:space="preserve">From Fred Cockburn on behalf of the I.O.O.F. </w:t>
      </w:r>
      <w:r w:rsidR="00C95161">
        <w:rPr>
          <w:rFonts w:ascii="Calibri" w:hAnsi="Calibri" w:cs="Calibri"/>
          <w:sz w:val="24"/>
          <w:szCs w:val="24"/>
        </w:rPr>
        <w:t>[</w:t>
      </w:r>
      <w:r w:rsidR="00BB7DB1">
        <w:rPr>
          <w:rFonts w:ascii="Calibri" w:hAnsi="Calibri" w:cs="Calibri"/>
          <w:sz w:val="24"/>
          <w:szCs w:val="24"/>
        </w:rPr>
        <w:t>Independent Order of Odd Fellows</w:t>
      </w:r>
      <w:r w:rsidR="00C95161">
        <w:rPr>
          <w:rFonts w:ascii="Calibri" w:hAnsi="Calibri" w:cs="Calibri"/>
          <w:sz w:val="24"/>
          <w:szCs w:val="24"/>
        </w:rPr>
        <w:t>]</w:t>
      </w:r>
      <w:r w:rsidR="00BB7DB1">
        <w:rPr>
          <w:rFonts w:ascii="Calibri" w:hAnsi="Calibri" w:cs="Calibri"/>
          <w:sz w:val="24"/>
          <w:szCs w:val="24"/>
        </w:rPr>
        <w:t xml:space="preserve"> </w:t>
      </w:r>
      <w:r w:rsidRPr="000D1C0C">
        <w:rPr>
          <w:rFonts w:ascii="Calibri" w:hAnsi="Calibri" w:cs="Calibri"/>
          <w:sz w:val="24"/>
          <w:szCs w:val="24"/>
        </w:rPr>
        <w:t>asking for a plot in the Public Cemetery</w:t>
      </w:r>
      <w:r w:rsidRPr="000D1C0C">
        <w:rPr>
          <w:rFonts w:ascii="Calibri" w:hAnsi="Calibri" w:cs="Calibri"/>
          <w:sz w:val="24"/>
          <w:szCs w:val="24"/>
        </w:rPr>
        <w:br/>
        <w:t>Resolved that a piece of land not exceeding 6 plots be set aside in the Public Cemetery</w:t>
      </w:r>
      <w:r w:rsidR="0061701A">
        <w:rPr>
          <w:rFonts w:ascii="Calibri" w:hAnsi="Calibri" w:cs="Calibri"/>
          <w:sz w:val="24"/>
          <w:szCs w:val="24"/>
        </w:rPr>
        <w:t xml:space="preserve"> </w:t>
      </w:r>
      <w:r w:rsidRPr="000D1C0C">
        <w:rPr>
          <w:rFonts w:ascii="Calibri" w:hAnsi="Calibri" w:cs="Calibri"/>
          <w:sz w:val="24"/>
          <w:szCs w:val="24"/>
        </w:rPr>
        <w:t>from each Secret Society requiring</w:t>
      </w:r>
      <w:r w:rsidR="00CF5797" w:rsidRPr="000D1C0C">
        <w:rPr>
          <w:rFonts w:ascii="Calibri" w:hAnsi="Calibri" w:cs="Calibri"/>
          <w:sz w:val="24"/>
          <w:szCs w:val="24"/>
        </w:rPr>
        <w:t xml:space="preserve"> same</w:t>
      </w:r>
    </w:p>
    <w:p w14:paraId="79E66AA0" w14:textId="77777777" w:rsidR="00F65F1D" w:rsidRDefault="00F65F1D" w:rsidP="004502A7">
      <w:pPr>
        <w:rPr>
          <w:rFonts w:ascii="Calibri" w:hAnsi="Calibri" w:cs="Calibri"/>
          <w:sz w:val="24"/>
          <w:szCs w:val="24"/>
        </w:rPr>
      </w:pPr>
    </w:p>
    <w:p w14:paraId="003587D2" w14:textId="67D2A0C3" w:rsidR="00CF5797" w:rsidRDefault="00CF5797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</w:t>
      </w:r>
      <w:r w:rsidR="00044402">
        <w:rPr>
          <w:rFonts w:ascii="Calibri" w:hAnsi="Calibri" w:cs="Calibri"/>
          <w:sz w:val="24"/>
          <w:szCs w:val="24"/>
        </w:rPr>
        <w:t>Committee again refused to recommend the payment of the safe for the City</w:t>
      </w:r>
      <w:r w:rsidR="0061701A">
        <w:rPr>
          <w:rFonts w:ascii="Calibri" w:hAnsi="Calibri" w:cs="Calibri"/>
          <w:sz w:val="24"/>
          <w:szCs w:val="24"/>
        </w:rPr>
        <w:t xml:space="preserve"> </w:t>
      </w:r>
      <w:r w:rsidR="00044402">
        <w:rPr>
          <w:rFonts w:ascii="Calibri" w:hAnsi="Calibri" w:cs="Calibri"/>
          <w:sz w:val="24"/>
          <w:szCs w:val="24"/>
        </w:rPr>
        <w:t>Hospital.</w:t>
      </w:r>
    </w:p>
    <w:p w14:paraId="605F23FB" w14:textId="77777777" w:rsidR="00044402" w:rsidRDefault="00044402" w:rsidP="004502A7">
      <w:pPr>
        <w:rPr>
          <w:rFonts w:ascii="Calibri" w:hAnsi="Calibri" w:cs="Calibri"/>
          <w:sz w:val="24"/>
          <w:szCs w:val="24"/>
        </w:rPr>
      </w:pPr>
    </w:p>
    <w:p w14:paraId="7E65900C" w14:textId="731A0D66" w:rsidR="00044402" w:rsidRDefault="00044402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641"/>
      </w:tblGrid>
      <w:tr w:rsidR="00194078" w14:paraId="28C7526C" w14:textId="77777777" w:rsidTr="00CD479E">
        <w:tc>
          <w:tcPr>
            <w:tcW w:w="4106" w:type="dxa"/>
          </w:tcPr>
          <w:p w14:paraId="66949F12" w14:textId="3CA4187B" w:rsidR="00194078" w:rsidRDefault="00D6024F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Champion and White</w:t>
            </w:r>
          </w:p>
        </w:tc>
        <w:tc>
          <w:tcPr>
            <w:tcW w:w="1641" w:type="dxa"/>
          </w:tcPr>
          <w:p w14:paraId="6EA771D8" w14:textId="26C2ED46" w:rsidR="00194078" w:rsidRDefault="00D6024F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1.00</w:t>
            </w:r>
          </w:p>
        </w:tc>
      </w:tr>
      <w:tr w:rsidR="00D6024F" w14:paraId="23495B92" w14:textId="77777777" w:rsidTr="00CD479E">
        <w:tc>
          <w:tcPr>
            <w:tcW w:w="4106" w:type="dxa"/>
          </w:tcPr>
          <w:p w14:paraId="679DC00A" w14:textId="0B2F4BED" w:rsidR="00D6024F" w:rsidRDefault="00D6024F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Central Fish Market</w:t>
            </w:r>
          </w:p>
        </w:tc>
        <w:tc>
          <w:tcPr>
            <w:tcW w:w="1641" w:type="dxa"/>
          </w:tcPr>
          <w:p w14:paraId="29DD210B" w14:textId="29CF8BBF" w:rsidR="00D6024F" w:rsidRDefault="00D6024F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19.15</w:t>
            </w:r>
          </w:p>
        </w:tc>
      </w:tr>
      <w:tr w:rsidR="00D6024F" w14:paraId="1ED60E3E" w14:textId="77777777" w:rsidTr="00CD479E">
        <w:tc>
          <w:tcPr>
            <w:tcW w:w="4106" w:type="dxa"/>
          </w:tcPr>
          <w:p w14:paraId="0C93AE5C" w14:textId="79C8E915" w:rsidR="00D6024F" w:rsidRDefault="00AF19C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Miss </w:t>
            </w:r>
            <w:r w:rsidR="00BE5B8D">
              <w:rPr>
                <w:rFonts w:ascii="Calibri" w:hAnsi="Calibri" w:cs="Calibri"/>
                <w:sz w:val="24"/>
                <w:szCs w:val="24"/>
              </w:rPr>
              <w:t>Clenden[n]ing</w:t>
            </w:r>
          </w:p>
        </w:tc>
        <w:tc>
          <w:tcPr>
            <w:tcW w:w="1641" w:type="dxa"/>
          </w:tcPr>
          <w:p w14:paraId="1894C854" w14:textId="64BB0ED7" w:rsidR="00D6024F" w:rsidRDefault="00AF19C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3.00</w:t>
            </w:r>
          </w:p>
        </w:tc>
      </w:tr>
      <w:tr w:rsidR="00AF19C3" w14:paraId="14124230" w14:textId="77777777" w:rsidTr="00CD479E">
        <w:tc>
          <w:tcPr>
            <w:tcW w:w="4106" w:type="dxa"/>
          </w:tcPr>
          <w:p w14:paraId="3C38244A" w14:textId="0BBC452E" w:rsidR="00AF19C3" w:rsidRDefault="00EC5DF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Thos Dunn &amp; Co.</w:t>
            </w:r>
          </w:p>
        </w:tc>
        <w:tc>
          <w:tcPr>
            <w:tcW w:w="1641" w:type="dxa"/>
          </w:tcPr>
          <w:p w14:paraId="50D4F044" w14:textId="7EF17ECF" w:rsidR="00AF19C3" w:rsidRDefault="00EC5DF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67.14</w:t>
            </w:r>
          </w:p>
        </w:tc>
      </w:tr>
      <w:tr w:rsidR="00EC5DF3" w14:paraId="2A10FFA2" w14:textId="77777777" w:rsidTr="00CD479E">
        <w:tc>
          <w:tcPr>
            <w:tcW w:w="4106" w:type="dxa"/>
          </w:tcPr>
          <w:p w14:paraId="48E688AF" w14:textId="493EBADD" w:rsidR="00EC5DF3" w:rsidRDefault="00EC5DF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Hinton Elec Co.</w:t>
            </w:r>
          </w:p>
        </w:tc>
        <w:tc>
          <w:tcPr>
            <w:tcW w:w="1641" w:type="dxa"/>
          </w:tcPr>
          <w:p w14:paraId="4F166AEE" w14:textId="5D274280" w:rsidR="00EC5DF3" w:rsidRDefault="00EC5DF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5.00</w:t>
            </w:r>
          </w:p>
        </w:tc>
      </w:tr>
      <w:tr w:rsidR="00BE5B8D" w14:paraId="37F8A57B" w14:textId="77777777" w:rsidTr="00CD479E">
        <w:tc>
          <w:tcPr>
            <w:tcW w:w="4106" w:type="dxa"/>
          </w:tcPr>
          <w:p w14:paraId="1451CF31" w14:textId="0C2F4BA6" w:rsidR="00BE5B8D" w:rsidRDefault="00C438BF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</w:t>
            </w:r>
            <w:r w:rsidR="0095581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="0095581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Lee</w:t>
            </w:r>
          </w:p>
        </w:tc>
        <w:tc>
          <w:tcPr>
            <w:tcW w:w="1641" w:type="dxa"/>
          </w:tcPr>
          <w:p w14:paraId="21864B04" w14:textId="5CFE894C" w:rsidR="00BE5B8D" w:rsidRDefault="00C438BF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1.50</w:t>
            </w:r>
          </w:p>
        </w:tc>
      </w:tr>
      <w:tr w:rsidR="00EC5DF3" w14:paraId="76C96654" w14:textId="77777777" w:rsidTr="00CD479E">
        <w:tc>
          <w:tcPr>
            <w:tcW w:w="4106" w:type="dxa"/>
          </w:tcPr>
          <w:p w14:paraId="073094D2" w14:textId="2F5B9939" w:rsidR="00EC5DF3" w:rsidRDefault="00EC5DF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M. Lee</w:t>
            </w:r>
          </w:p>
        </w:tc>
        <w:tc>
          <w:tcPr>
            <w:tcW w:w="1641" w:type="dxa"/>
          </w:tcPr>
          <w:p w14:paraId="6DC9EE57" w14:textId="6188AFEC" w:rsidR="00EC5DF3" w:rsidRDefault="00EC5DF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4.00</w:t>
            </w:r>
          </w:p>
        </w:tc>
      </w:tr>
      <w:tr w:rsidR="00EC5DF3" w14:paraId="5F3FD2B5" w14:textId="77777777" w:rsidTr="00CD479E">
        <w:tc>
          <w:tcPr>
            <w:tcW w:w="4106" w:type="dxa"/>
          </w:tcPr>
          <w:p w14:paraId="475239A9" w14:textId="14006ABC" w:rsidR="00EC5DF3" w:rsidRDefault="00EC5DF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Fader &amp; Co.</w:t>
            </w:r>
          </w:p>
        </w:tc>
        <w:tc>
          <w:tcPr>
            <w:tcW w:w="1641" w:type="dxa"/>
          </w:tcPr>
          <w:p w14:paraId="387AEF6C" w14:textId="64FC3A4A" w:rsidR="00EC5DF3" w:rsidRDefault="00EC5DF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154.65</w:t>
            </w:r>
          </w:p>
        </w:tc>
      </w:tr>
      <w:tr w:rsidR="00EC5DF3" w14:paraId="7D3AA1BA" w14:textId="77777777" w:rsidTr="00CD479E">
        <w:tc>
          <w:tcPr>
            <w:tcW w:w="4106" w:type="dxa"/>
          </w:tcPr>
          <w:p w14:paraId="02B803F3" w14:textId="6B7F109C" w:rsidR="00EC5DF3" w:rsidRDefault="00EC5DF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Evans, Coleman &amp; Evans</w:t>
            </w:r>
          </w:p>
        </w:tc>
        <w:tc>
          <w:tcPr>
            <w:tcW w:w="1641" w:type="dxa"/>
          </w:tcPr>
          <w:p w14:paraId="687C223E" w14:textId="72C3A747" w:rsidR="00EC5DF3" w:rsidRDefault="00EC5DF3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69.30</w:t>
            </w:r>
          </w:p>
        </w:tc>
      </w:tr>
      <w:tr w:rsidR="00EC5DF3" w14:paraId="5CB24F5D" w14:textId="77777777" w:rsidTr="00CD479E">
        <w:tc>
          <w:tcPr>
            <w:tcW w:w="4106" w:type="dxa"/>
          </w:tcPr>
          <w:p w14:paraId="69DC13A7" w14:textId="163867D4" w:rsidR="00EC5DF3" w:rsidRDefault="00A80892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Mrs Smith</w:t>
            </w:r>
          </w:p>
        </w:tc>
        <w:tc>
          <w:tcPr>
            <w:tcW w:w="1641" w:type="dxa"/>
          </w:tcPr>
          <w:p w14:paraId="3AEACC74" w14:textId="4A2BD43A" w:rsidR="00EC5DF3" w:rsidRDefault="00A80892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15.00</w:t>
            </w:r>
          </w:p>
        </w:tc>
      </w:tr>
      <w:tr w:rsidR="00A80892" w14:paraId="10F368D0" w14:textId="77777777" w:rsidTr="00CD479E">
        <w:tc>
          <w:tcPr>
            <w:tcW w:w="4106" w:type="dxa"/>
          </w:tcPr>
          <w:p w14:paraId="7B2B9A98" w14:textId="75DC1C8B" w:rsidR="00A80892" w:rsidRDefault="00A80892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Gas Co.</w:t>
            </w:r>
          </w:p>
        </w:tc>
        <w:tc>
          <w:tcPr>
            <w:tcW w:w="1641" w:type="dxa"/>
          </w:tcPr>
          <w:p w14:paraId="52D6AE8E" w14:textId="4B18A804" w:rsidR="00A80892" w:rsidRDefault="00A80892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18.60</w:t>
            </w:r>
          </w:p>
        </w:tc>
      </w:tr>
      <w:tr w:rsidR="00A80892" w14:paraId="6A512BA8" w14:textId="77777777" w:rsidTr="00CD479E">
        <w:tc>
          <w:tcPr>
            <w:tcW w:w="4106" w:type="dxa"/>
          </w:tcPr>
          <w:p w14:paraId="2E6AF2CE" w14:textId="693DD76D" w:rsidR="00A80892" w:rsidRDefault="00A80892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Valley Dairy</w:t>
            </w:r>
          </w:p>
        </w:tc>
        <w:tc>
          <w:tcPr>
            <w:tcW w:w="1641" w:type="dxa"/>
          </w:tcPr>
          <w:p w14:paraId="57F19796" w14:textId="00016503" w:rsidR="00A80892" w:rsidRDefault="00A80892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142.61</w:t>
            </w:r>
          </w:p>
        </w:tc>
      </w:tr>
      <w:tr w:rsidR="00A80892" w14:paraId="6A15F304" w14:textId="77777777" w:rsidTr="00CD479E">
        <w:tc>
          <w:tcPr>
            <w:tcW w:w="4106" w:type="dxa"/>
          </w:tcPr>
          <w:p w14:paraId="050E9AB0" w14:textId="1D2F5A57" w:rsidR="00A80892" w:rsidRDefault="00A80892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Welsh &amp; Nightingale</w:t>
            </w:r>
          </w:p>
        </w:tc>
        <w:tc>
          <w:tcPr>
            <w:tcW w:w="1641" w:type="dxa"/>
          </w:tcPr>
          <w:p w14:paraId="1C50FD66" w14:textId="74721C2D" w:rsidR="00A80892" w:rsidRDefault="00A80892" w:rsidP="00A8089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267.72</w:t>
            </w:r>
          </w:p>
        </w:tc>
      </w:tr>
    </w:tbl>
    <w:p w14:paraId="75B92A4A" w14:textId="77777777" w:rsidR="00044402" w:rsidRDefault="00044402" w:rsidP="004502A7">
      <w:pPr>
        <w:rPr>
          <w:rFonts w:ascii="Calibri" w:hAnsi="Calibri" w:cs="Calibri"/>
          <w:sz w:val="24"/>
          <w:szCs w:val="24"/>
        </w:rPr>
      </w:pPr>
    </w:p>
    <w:p w14:paraId="52F226B8" w14:textId="1F37D21D" w:rsidR="002A7362" w:rsidRDefault="002A7362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Board then adjourned.</w:t>
      </w:r>
      <w:r w:rsidR="00EA7732">
        <w:rPr>
          <w:rFonts w:ascii="Calibri" w:hAnsi="Calibri" w:cs="Calibri"/>
          <w:sz w:val="24"/>
          <w:szCs w:val="24"/>
        </w:rPr>
        <w:br/>
      </w:r>
      <w:r w:rsidR="00EA7732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Moved by Ald McGuigan</w:t>
      </w:r>
      <w:r>
        <w:rPr>
          <w:rFonts w:ascii="Calibri" w:hAnsi="Calibri" w:cs="Calibri"/>
          <w:sz w:val="24"/>
          <w:szCs w:val="24"/>
        </w:rPr>
        <w:br/>
        <w:t>Seconded by Ald MacDonald</w:t>
      </w:r>
      <w:r>
        <w:rPr>
          <w:rFonts w:ascii="Calibri" w:hAnsi="Calibri" w:cs="Calibri"/>
          <w:sz w:val="24"/>
          <w:szCs w:val="24"/>
        </w:rPr>
        <w:br/>
        <w:t xml:space="preserve">That the report be adopted as read and that an account from C.G. Johnson </w:t>
      </w:r>
      <w:r w:rsidR="00905EA7">
        <w:rPr>
          <w:rFonts w:ascii="Calibri" w:hAnsi="Calibri" w:cs="Calibri"/>
          <w:sz w:val="24"/>
          <w:szCs w:val="24"/>
        </w:rPr>
        <w:t xml:space="preserve">for </w:t>
      </w:r>
      <w:r w:rsidR="00907DE8">
        <w:rPr>
          <w:rFonts w:ascii="Calibri" w:hAnsi="Calibri" w:cs="Calibri"/>
          <w:sz w:val="24"/>
          <w:szCs w:val="24"/>
        </w:rPr>
        <w:t xml:space="preserve">$183 </w:t>
      </w:r>
      <w:r w:rsidR="005413A1">
        <w:rPr>
          <w:rFonts w:ascii="Calibri" w:hAnsi="Calibri" w:cs="Calibri"/>
          <w:sz w:val="24"/>
          <w:szCs w:val="24"/>
        </w:rPr>
        <w:t>for</w:t>
      </w:r>
      <w:r w:rsidR="006F3F55">
        <w:rPr>
          <w:rFonts w:ascii="Calibri" w:hAnsi="Calibri" w:cs="Calibri"/>
          <w:sz w:val="24"/>
          <w:szCs w:val="24"/>
        </w:rPr>
        <w:t xml:space="preserve"> </w:t>
      </w:r>
      <w:r w:rsidR="005413A1">
        <w:rPr>
          <w:rFonts w:ascii="Calibri" w:hAnsi="Calibri" w:cs="Calibri"/>
          <w:sz w:val="24"/>
          <w:szCs w:val="24"/>
        </w:rPr>
        <w:t>a safe for the City Hospital, be passed for payment</w:t>
      </w:r>
      <w:r w:rsidR="005413A1">
        <w:rPr>
          <w:rFonts w:ascii="Calibri" w:hAnsi="Calibri" w:cs="Calibri"/>
          <w:sz w:val="24"/>
          <w:szCs w:val="24"/>
        </w:rPr>
        <w:br/>
        <w:t>Carried.</w:t>
      </w:r>
    </w:p>
    <w:p w14:paraId="75C9B023" w14:textId="77777777" w:rsidR="005413A1" w:rsidRDefault="005413A1" w:rsidP="004502A7">
      <w:pPr>
        <w:rPr>
          <w:rFonts w:ascii="Calibri" w:hAnsi="Calibri" w:cs="Calibri"/>
          <w:sz w:val="24"/>
          <w:szCs w:val="24"/>
        </w:rPr>
      </w:pPr>
    </w:p>
    <w:p w14:paraId="56BEFA8F" w14:textId="3CE63346" w:rsidR="00125DA2" w:rsidRPr="004D2B59" w:rsidRDefault="00125DA2" w:rsidP="00125DA2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94</w:t>
      </w:r>
    </w:p>
    <w:p w14:paraId="59105687" w14:textId="77777777" w:rsidR="005413A1" w:rsidRDefault="005413A1" w:rsidP="004502A7">
      <w:pPr>
        <w:rPr>
          <w:rFonts w:ascii="Calibri" w:hAnsi="Calibri" w:cs="Calibri"/>
          <w:sz w:val="24"/>
          <w:szCs w:val="24"/>
        </w:rPr>
      </w:pPr>
    </w:p>
    <w:p w14:paraId="075F8F8F" w14:textId="766C0D02" w:rsidR="005413A1" w:rsidRPr="006F3F55" w:rsidRDefault="00125DA2" w:rsidP="004502A7">
      <w:pPr>
        <w:rPr>
          <w:rFonts w:ascii="Calibri" w:hAnsi="Calibri" w:cs="Calibri"/>
          <w:sz w:val="24"/>
          <w:szCs w:val="24"/>
        </w:rPr>
      </w:pPr>
      <w:r w:rsidRPr="006F3F55">
        <w:rPr>
          <w:rFonts w:ascii="Calibri" w:hAnsi="Calibri" w:cs="Calibri"/>
          <w:color w:val="4C94D8" w:themeColor="text2" w:themeTint="80"/>
          <w:sz w:val="32"/>
          <w:szCs w:val="32"/>
        </w:rPr>
        <w:t>Board of Works</w:t>
      </w:r>
    </w:p>
    <w:p w14:paraId="19B06B62" w14:textId="32B11905" w:rsidR="00705057" w:rsidRDefault="006F3F55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E149E0">
        <w:rPr>
          <w:rFonts w:ascii="Calibri" w:hAnsi="Calibri" w:cs="Calibri"/>
          <w:sz w:val="24"/>
          <w:szCs w:val="24"/>
        </w:rPr>
        <w:t>The Board of Works met on Nov. 21</w:t>
      </w:r>
      <w:r w:rsidR="00E149E0" w:rsidRPr="00E149E0">
        <w:rPr>
          <w:rFonts w:ascii="Calibri" w:hAnsi="Calibri" w:cs="Calibri"/>
          <w:sz w:val="24"/>
          <w:szCs w:val="24"/>
          <w:vertAlign w:val="superscript"/>
        </w:rPr>
        <w:t>st</w:t>
      </w:r>
      <w:r w:rsidR="00E149E0">
        <w:rPr>
          <w:rFonts w:ascii="Calibri" w:hAnsi="Calibri" w:cs="Calibri"/>
          <w:sz w:val="24"/>
          <w:szCs w:val="24"/>
        </w:rPr>
        <w:t>, 1901</w:t>
      </w:r>
      <w:r w:rsidR="00E149E0">
        <w:rPr>
          <w:rFonts w:ascii="Calibri" w:hAnsi="Calibri" w:cs="Calibri"/>
          <w:sz w:val="24"/>
          <w:szCs w:val="24"/>
        </w:rPr>
        <w:br/>
        <w:t>Present Ald. Cook, McPhaiden, MacDonald and Wood.</w:t>
      </w:r>
      <w:r w:rsidR="00705057">
        <w:rPr>
          <w:rFonts w:ascii="Calibri" w:hAnsi="Calibri" w:cs="Calibri"/>
          <w:sz w:val="24"/>
          <w:szCs w:val="24"/>
        </w:rPr>
        <w:br/>
        <w:t xml:space="preserve">It was moved by Ald. McPhaiden </w:t>
      </w:r>
      <w:r w:rsidR="00253B08">
        <w:rPr>
          <w:rFonts w:ascii="Calibri" w:hAnsi="Calibri" w:cs="Calibri"/>
          <w:sz w:val="24"/>
          <w:szCs w:val="24"/>
        </w:rPr>
        <w:br/>
        <w:t>T</w:t>
      </w:r>
      <w:r w:rsidR="00705057">
        <w:rPr>
          <w:rFonts w:ascii="Calibri" w:hAnsi="Calibri" w:cs="Calibri"/>
          <w:sz w:val="24"/>
          <w:szCs w:val="24"/>
        </w:rPr>
        <w:t>hat Ald. Cook take the Chair</w:t>
      </w:r>
      <w:r w:rsidR="00705057">
        <w:rPr>
          <w:rFonts w:ascii="Calibri" w:hAnsi="Calibri" w:cs="Calibri"/>
          <w:sz w:val="24"/>
          <w:szCs w:val="24"/>
        </w:rPr>
        <w:br/>
      </w:r>
      <w:r w:rsidR="00705057">
        <w:rPr>
          <w:rFonts w:ascii="Calibri" w:hAnsi="Calibri" w:cs="Calibri"/>
          <w:sz w:val="24"/>
          <w:szCs w:val="24"/>
        </w:rPr>
        <w:lastRenderedPageBreak/>
        <w:t>Carried</w:t>
      </w:r>
      <w:r w:rsidR="00070BFA">
        <w:rPr>
          <w:rFonts w:ascii="Calibri" w:hAnsi="Calibri" w:cs="Calibri"/>
          <w:sz w:val="24"/>
          <w:szCs w:val="24"/>
        </w:rPr>
        <w:t>.</w:t>
      </w:r>
      <w:r w:rsidR="001956C2">
        <w:rPr>
          <w:rFonts w:ascii="Calibri" w:hAnsi="Calibri" w:cs="Calibri"/>
          <w:sz w:val="24"/>
          <w:szCs w:val="24"/>
        </w:rPr>
        <w:br/>
      </w:r>
      <w:r w:rsidR="00705057">
        <w:rPr>
          <w:rFonts w:ascii="Calibri" w:hAnsi="Calibri" w:cs="Calibri"/>
          <w:sz w:val="24"/>
          <w:szCs w:val="24"/>
        </w:rPr>
        <w:t>The minutes of last meeting were read and adopted.</w:t>
      </w:r>
    </w:p>
    <w:p w14:paraId="2B08D16C" w14:textId="77777777" w:rsidR="00705057" w:rsidRDefault="00705057" w:rsidP="004502A7">
      <w:pPr>
        <w:rPr>
          <w:rFonts w:ascii="Calibri" w:hAnsi="Calibri" w:cs="Calibri"/>
          <w:sz w:val="24"/>
          <w:szCs w:val="24"/>
        </w:rPr>
      </w:pPr>
    </w:p>
    <w:p w14:paraId="7C22EB7D" w14:textId="6F984FCB" w:rsidR="00705057" w:rsidRDefault="001956C2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Mr Deacon appeared re foreshore application of Mr Magee</w:t>
      </w:r>
      <w:r w:rsidR="00D85D80">
        <w:rPr>
          <w:rFonts w:ascii="Calibri" w:hAnsi="Calibri" w:cs="Calibri"/>
          <w:sz w:val="24"/>
          <w:szCs w:val="24"/>
        </w:rPr>
        <w:br/>
        <w:t>It was decided that the Council meet at 11 a.m. on Monday and inspect the foreshore</w:t>
      </w:r>
      <w:r w:rsidR="00070BFA">
        <w:rPr>
          <w:rFonts w:ascii="Calibri" w:hAnsi="Calibri" w:cs="Calibri"/>
          <w:sz w:val="24"/>
          <w:szCs w:val="24"/>
        </w:rPr>
        <w:t xml:space="preserve"> </w:t>
      </w:r>
      <w:r w:rsidR="00D85D80">
        <w:rPr>
          <w:rFonts w:ascii="Calibri" w:hAnsi="Calibri" w:cs="Calibri"/>
          <w:sz w:val="24"/>
          <w:szCs w:val="24"/>
        </w:rPr>
        <w:t>in question</w:t>
      </w:r>
    </w:p>
    <w:p w14:paraId="0A80F623" w14:textId="77777777" w:rsidR="00D85D80" w:rsidRPr="000D1EAC" w:rsidRDefault="00D85D80" w:rsidP="004502A7">
      <w:pPr>
        <w:rPr>
          <w:rFonts w:ascii="Calibri" w:hAnsi="Calibri" w:cs="Calibri"/>
          <w:sz w:val="24"/>
          <w:szCs w:val="24"/>
        </w:rPr>
      </w:pPr>
    </w:p>
    <w:p w14:paraId="7D6124BD" w14:textId="53077599" w:rsidR="00D85D80" w:rsidRDefault="00D85D80" w:rsidP="004502A7">
      <w:pPr>
        <w:rPr>
          <w:rFonts w:ascii="Calibri" w:hAnsi="Calibri" w:cs="Calibri"/>
          <w:sz w:val="24"/>
          <w:szCs w:val="24"/>
        </w:rPr>
      </w:pPr>
      <w:r w:rsidRPr="000D1EAC">
        <w:rPr>
          <w:rFonts w:ascii="Calibri" w:hAnsi="Calibri" w:cs="Calibri"/>
          <w:sz w:val="24"/>
          <w:szCs w:val="24"/>
        </w:rPr>
        <w:t>Communication</w:t>
      </w:r>
      <w:r w:rsidRPr="000D1EAC">
        <w:rPr>
          <w:rFonts w:ascii="Calibri" w:hAnsi="Calibri" w:cs="Calibri"/>
          <w:sz w:val="32"/>
          <w:szCs w:val="32"/>
        </w:rPr>
        <w:br/>
      </w:r>
      <w:r w:rsidR="000D1EAC">
        <w:rPr>
          <w:rFonts w:ascii="Calibri" w:hAnsi="Calibri" w:cs="Calibri"/>
          <w:sz w:val="24"/>
          <w:szCs w:val="24"/>
        </w:rPr>
        <w:br/>
      </w:r>
      <w:r w:rsidR="00A12C58" w:rsidRPr="000D1EAC">
        <w:rPr>
          <w:rFonts w:ascii="Calibri" w:hAnsi="Calibri" w:cs="Calibri"/>
          <w:sz w:val="24"/>
          <w:szCs w:val="24"/>
        </w:rPr>
        <w:t>From A.E. Coffin asking for culvert outlet on Prior Street so as to prevent flooding of his</w:t>
      </w:r>
      <w:r w:rsidR="00D73947">
        <w:rPr>
          <w:rFonts w:ascii="Calibri" w:hAnsi="Calibri" w:cs="Calibri"/>
          <w:sz w:val="24"/>
          <w:szCs w:val="24"/>
        </w:rPr>
        <w:t xml:space="preserve"> </w:t>
      </w:r>
      <w:r w:rsidR="00A12C58" w:rsidRPr="000D1EAC">
        <w:rPr>
          <w:rFonts w:ascii="Calibri" w:hAnsi="Calibri" w:cs="Calibri"/>
          <w:sz w:val="24"/>
          <w:szCs w:val="24"/>
        </w:rPr>
        <w:t>lot.</w:t>
      </w:r>
      <w:r w:rsidR="00A12C58">
        <w:rPr>
          <w:rFonts w:ascii="Calibri" w:hAnsi="Calibri" w:cs="Calibri"/>
          <w:sz w:val="24"/>
          <w:szCs w:val="24"/>
        </w:rPr>
        <w:br/>
        <w:t>Work already ordered.</w:t>
      </w:r>
    </w:p>
    <w:p w14:paraId="5755ECD3" w14:textId="77777777" w:rsidR="00A12C58" w:rsidRDefault="00A12C58" w:rsidP="004502A7">
      <w:pPr>
        <w:rPr>
          <w:rFonts w:ascii="Calibri" w:hAnsi="Calibri" w:cs="Calibri"/>
          <w:sz w:val="24"/>
          <w:szCs w:val="24"/>
        </w:rPr>
      </w:pPr>
    </w:p>
    <w:p w14:paraId="2B702470" w14:textId="734FA391" w:rsidR="00A12C58" w:rsidRDefault="00A12C58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Dixon and Cook claiming $1205 for delay in delivery of pipe on </w:t>
      </w:r>
      <w:r w:rsidR="00AB20A8">
        <w:rPr>
          <w:rFonts w:ascii="Calibri" w:hAnsi="Calibri" w:cs="Calibri"/>
          <w:sz w:val="24"/>
          <w:szCs w:val="24"/>
        </w:rPr>
        <w:t>East End Sewers.</w:t>
      </w:r>
      <w:r w:rsidR="00AB20A8">
        <w:rPr>
          <w:rFonts w:ascii="Calibri" w:hAnsi="Calibri" w:cs="Calibri"/>
          <w:sz w:val="24"/>
          <w:szCs w:val="24"/>
        </w:rPr>
        <w:br/>
        <w:t>Engineer to report.</w:t>
      </w:r>
    </w:p>
    <w:p w14:paraId="10DE6F8F" w14:textId="77777777" w:rsidR="00AB20A8" w:rsidRDefault="00AB20A8" w:rsidP="004502A7">
      <w:pPr>
        <w:rPr>
          <w:rFonts w:ascii="Calibri" w:hAnsi="Calibri" w:cs="Calibri"/>
          <w:sz w:val="24"/>
          <w:szCs w:val="24"/>
        </w:rPr>
      </w:pPr>
    </w:p>
    <w:p w14:paraId="50B357BE" w14:textId="46E6868A" w:rsidR="00AB20A8" w:rsidRDefault="00AB20A8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C.F. Hilton asking for 3 plank walk and crossing on East Side of Cedar Street, about</w:t>
      </w:r>
      <w:r w:rsidR="0064202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250 feet.</w:t>
      </w:r>
      <w:r>
        <w:rPr>
          <w:rFonts w:ascii="Calibri" w:hAnsi="Calibri" w:cs="Calibri"/>
          <w:sz w:val="24"/>
          <w:szCs w:val="24"/>
        </w:rPr>
        <w:br/>
        <w:t>Walk to be laid.</w:t>
      </w:r>
    </w:p>
    <w:p w14:paraId="01C293E6" w14:textId="77777777" w:rsidR="00AB20A8" w:rsidRDefault="00AB20A8" w:rsidP="004502A7">
      <w:pPr>
        <w:rPr>
          <w:rFonts w:ascii="Calibri" w:hAnsi="Calibri" w:cs="Calibri"/>
          <w:sz w:val="24"/>
          <w:szCs w:val="24"/>
        </w:rPr>
      </w:pPr>
    </w:p>
    <w:p w14:paraId="32EFF6C9" w14:textId="15C19C2C" w:rsidR="00AB20A8" w:rsidRDefault="00AB20A8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Chas. E. Go</w:t>
      </w:r>
      <w:r w:rsidR="00921182">
        <w:rPr>
          <w:rFonts w:ascii="Calibri" w:hAnsi="Calibri" w:cs="Calibri"/>
          <w:sz w:val="24"/>
          <w:szCs w:val="24"/>
        </w:rPr>
        <w:t>ad offering correction Slips for insurance map for $31.20</w:t>
      </w:r>
      <w:r w:rsidR="0072105C">
        <w:rPr>
          <w:rFonts w:ascii="Calibri" w:hAnsi="Calibri" w:cs="Calibri"/>
          <w:sz w:val="24"/>
          <w:szCs w:val="24"/>
        </w:rPr>
        <w:br/>
        <w:t>Referred to incoming Council.</w:t>
      </w:r>
    </w:p>
    <w:p w14:paraId="3891AE9B" w14:textId="77777777" w:rsidR="0072105C" w:rsidRDefault="0072105C" w:rsidP="004502A7">
      <w:pPr>
        <w:rPr>
          <w:rFonts w:ascii="Calibri" w:hAnsi="Calibri" w:cs="Calibri"/>
          <w:sz w:val="24"/>
          <w:szCs w:val="24"/>
        </w:rPr>
      </w:pPr>
    </w:p>
    <w:p w14:paraId="1D67952F" w14:textId="0305C017" w:rsidR="0072105C" w:rsidRDefault="0072105C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W.W. McGuire asking for sewer in Block 26, 200a</w:t>
      </w:r>
      <w:r>
        <w:rPr>
          <w:rFonts w:ascii="Calibri" w:hAnsi="Calibri" w:cs="Calibri"/>
          <w:sz w:val="24"/>
          <w:szCs w:val="24"/>
        </w:rPr>
        <w:br/>
        <w:t>Referred to Engineer to attend to.</w:t>
      </w:r>
    </w:p>
    <w:p w14:paraId="329B3BC3" w14:textId="77777777" w:rsidR="0072105C" w:rsidRDefault="0072105C" w:rsidP="004502A7">
      <w:pPr>
        <w:rPr>
          <w:rFonts w:ascii="Calibri" w:hAnsi="Calibri" w:cs="Calibri"/>
          <w:sz w:val="24"/>
          <w:szCs w:val="24"/>
        </w:rPr>
      </w:pPr>
    </w:p>
    <w:p w14:paraId="13666391" w14:textId="1E96F690" w:rsidR="0072105C" w:rsidRDefault="0072105C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E.C. Dixon re condition of Campbell Avenue and Hasting</w:t>
      </w:r>
      <w:r w:rsidR="002A31DC">
        <w:rPr>
          <w:rFonts w:ascii="Calibri" w:hAnsi="Calibri" w:cs="Calibri"/>
          <w:sz w:val="24"/>
          <w:szCs w:val="24"/>
        </w:rPr>
        <w:t xml:space="preserve">s Street </w:t>
      </w:r>
      <w:r w:rsidR="002A31DC">
        <w:rPr>
          <w:rFonts w:ascii="Calibri" w:hAnsi="Calibri" w:cs="Calibri"/>
          <w:sz w:val="24"/>
          <w:szCs w:val="24"/>
        </w:rPr>
        <w:br/>
        <w:t>Street being put in condition as rapidly as possible.</w:t>
      </w:r>
    </w:p>
    <w:p w14:paraId="7CBCAD83" w14:textId="77777777" w:rsidR="002A31DC" w:rsidRDefault="002A31DC" w:rsidP="004502A7">
      <w:pPr>
        <w:rPr>
          <w:rFonts w:ascii="Calibri" w:hAnsi="Calibri" w:cs="Calibri"/>
          <w:sz w:val="24"/>
          <w:szCs w:val="24"/>
        </w:rPr>
      </w:pPr>
    </w:p>
    <w:p w14:paraId="485E8F92" w14:textId="1A4A5F06" w:rsidR="00236ACB" w:rsidRDefault="002A31DC" w:rsidP="008B56D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Wm. Harris et al asking for the opening of Cedar Street from 3</w:t>
      </w:r>
      <w:r w:rsidRPr="002A31DC">
        <w:rPr>
          <w:rFonts w:ascii="Calibri" w:hAnsi="Calibri" w:cs="Calibri"/>
          <w:sz w:val="24"/>
          <w:szCs w:val="24"/>
          <w:vertAlign w:val="superscript"/>
        </w:rPr>
        <w:t>rd</w:t>
      </w:r>
      <w:r>
        <w:rPr>
          <w:rFonts w:ascii="Calibri" w:hAnsi="Calibri" w:cs="Calibri"/>
          <w:sz w:val="24"/>
          <w:szCs w:val="24"/>
        </w:rPr>
        <w:t xml:space="preserve"> to 4</w:t>
      </w:r>
      <w:r w:rsidRPr="002A31DC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Avenue</w:t>
      </w:r>
      <w:r>
        <w:rPr>
          <w:rFonts w:ascii="Calibri" w:hAnsi="Calibri" w:cs="Calibri"/>
          <w:sz w:val="24"/>
          <w:szCs w:val="24"/>
        </w:rPr>
        <w:br/>
        <w:t>Engineer to report at next meeting.</w:t>
      </w:r>
    </w:p>
    <w:p w14:paraId="73F9A2B9" w14:textId="77777777" w:rsidR="00236ACB" w:rsidRDefault="00236ACB" w:rsidP="008B56DD">
      <w:pPr>
        <w:rPr>
          <w:rFonts w:ascii="Calibri" w:hAnsi="Calibri" w:cs="Calibri"/>
          <w:sz w:val="24"/>
          <w:szCs w:val="24"/>
        </w:rPr>
      </w:pPr>
    </w:p>
    <w:p w14:paraId="308EE545" w14:textId="6EB6C03C" w:rsidR="008B56DD" w:rsidRPr="004D2B59" w:rsidRDefault="008B56DD" w:rsidP="008B56DD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95</w:t>
      </w:r>
    </w:p>
    <w:p w14:paraId="47B2C7DA" w14:textId="77777777" w:rsidR="002A31DC" w:rsidRDefault="002A31DC" w:rsidP="004502A7">
      <w:pPr>
        <w:rPr>
          <w:rFonts w:ascii="Calibri" w:hAnsi="Calibri" w:cs="Calibri"/>
          <w:sz w:val="24"/>
          <w:szCs w:val="24"/>
        </w:rPr>
      </w:pPr>
    </w:p>
    <w:p w14:paraId="70D3A90B" w14:textId="0467EDB0" w:rsidR="008B56DD" w:rsidRDefault="008B56DD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G. </w:t>
      </w:r>
      <w:r w:rsidR="006B13FC">
        <w:rPr>
          <w:rFonts w:ascii="Calibri" w:hAnsi="Calibri" w:cs="Calibri"/>
          <w:sz w:val="24"/>
          <w:szCs w:val="24"/>
        </w:rPr>
        <w:t>Caimourea</w:t>
      </w:r>
      <w:r w:rsidR="00FB0374">
        <w:rPr>
          <w:rFonts w:ascii="Calibri" w:hAnsi="Calibri" w:cs="Calibri"/>
          <w:sz w:val="24"/>
          <w:szCs w:val="24"/>
        </w:rPr>
        <w:t xml:space="preserve"> asking for the opening of road to Block 9, D.L. 192.</w:t>
      </w:r>
      <w:r w:rsidR="00FB0374">
        <w:rPr>
          <w:rFonts w:ascii="Calibri" w:hAnsi="Calibri" w:cs="Calibri"/>
          <w:sz w:val="24"/>
          <w:szCs w:val="24"/>
        </w:rPr>
        <w:br/>
        <w:t>Referred to Engineer.</w:t>
      </w:r>
    </w:p>
    <w:p w14:paraId="2460A495" w14:textId="77777777" w:rsidR="00D059D0" w:rsidRDefault="00D059D0" w:rsidP="004502A7">
      <w:pPr>
        <w:rPr>
          <w:rFonts w:ascii="Calibri" w:hAnsi="Calibri" w:cs="Calibri"/>
          <w:sz w:val="24"/>
          <w:szCs w:val="24"/>
        </w:rPr>
      </w:pPr>
    </w:p>
    <w:p w14:paraId="6A842D55" w14:textId="5939DECC" w:rsidR="00FB0374" w:rsidRDefault="00670105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M.</w:t>
      </w:r>
      <w:r w:rsidR="00D059D0">
        <w:rPr>
          <w:rFonts w:ascii="Calibri" w:hAnsi="Calibri" w:cs="Calibri"/>
          <w:sz w:val="24"/>
          <w:szCs w:val="24"/>
        </w:rPr>
        <w:t>F. Blackwell etal re dangerous fir trees on Lot 2, Block 53, 185</w:t>
      </w:r>
      <w:r w:rsidR="00D059D0">
        <w:rPr>
          <w:rFonts w:ascii="Calibri" w:hAnsi="Calibri" w:cs="Calibri"/>
          <w:sz w:val="24"/>
          <w:szCs w:val="24"/>
        </w:rPr>
        <w:br/>
        <w:t>To be informed that they must notify owner of property</w:t>
      </w:r>
      <w:r w:rsidR="00236ACB">
        <w:rPr>
          <w:rFonts w:ascii="Calibri" w:hAnsi="Calibri" w:cs="Calibri"/>
          <w:sz w:val="24"/>
          <w:szCs w:val="24"/>
        </w:rPr>
        <w:t>.</w:t>
      </w:r>
    </w:p>
    <w:p w14:paraId="4FEEBE69" w14:textId="77777777" w:rsidR="00236ACB" w:rsidRDefault="00236ACB" w:rsidP="004502A7">
      <w:pPr>
        <w:rPr>
          <w:rFonts w:ascii="Calibri" w:hAnsi="Calibri" w:cs="Calibri"/>
          <w:sz w:val="24"/>
          <w:szCs w:val="24"/>
        </w:rPr>
      </w:pPr>
    </w:p>
    <w:p w14:paraId="797D2371" w14:textId="5103FE95" w:rsidR="00236ACB" w:rsidRDefault="00236ACB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A.E. Carter asking for permission to move building along Dunlevy Avenue.</w:t>
      </w:r>
      <w:r>
        <w:rPr>
          <w:rFonts w:ascii="Calibri" w:hAnsi="Calibri" w:cs="Calibri"/>
          <w:sz w:val="24"/>
          <w:szCs w:val="24"/>
        </w:rPr>
        <w:br/>
        <w:t>Permission granted provided he puts up usual deposit</w:t>
      </w:r>
    </w:p>
    <w:p w14:paraId="4371BEAF" w14:textId="77777777" w:rsidR="00236ACB" w:rsidRDefault="00236ACB" w:rsidP="004502A7">
      <w:pPr>
        <w:rPr>
          <w:rFonts w:ascii="Calibri" w:hAnsi="Calibri" w:cs="Calibri"/>
          <w:sz w:val="24"/>
          <w:szCs w:val="24"/>
        </w:rPr>
      </w:pPr>
    </w:p>
    <w:p w14:paraId="74CEA803" w14:textId="1CCE111D" w:rsidR="00236ACB" w:rsidRDefault="00236ACB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From W.</w:t>
      </w:r>
      <w:r w:rsidR="006B13F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Creighton re completion of walk on South Side of Alberni Street from Broughton </w:t>
      </w:r>
      <w:r w:rsidR="007A6245">
        <w:rPr>
          <w:rFonts w:ascii="Calibri" w:hAnsi="Calibri" w:cs="Calibri"/>
          <w:sz w:val="24"/>
          <w:szCs w:val="24"/>
        </w:rPr>
        <w:t>to Nicola</w:t>
      </w:r>
      <w:r w:rsidR="007A6245">
        <w:rPr>
          <w:rFonts w:ascii="Calibri" w:hAnsi="Calibri" w:cs="Calibri"/>
          <w:sz w:val="24"/>
          <w:szCs w:val="24"/>
        </w:rPr>
        <w:br/>
        <w:t>Will be attended to.</w:t>
      </w:r>
    </w:p>
    <w:p w14:paraId="009451AF" w14:textId="77777777" w:rsidR="007A6245" w:rsidRDefault="007A6245" w:rsidP="004502A7">
      <w:pPr>
        <w:rPr>
          <w:rFonts w:ascii="Calibri" w:hAnsi="Calibri" w:cs="Calibri"/>
          <w:sz w:val="24"/>
          <w:szCs w:val="24"/>
        </w:rPr>
      </w:pPr>
    </w:p>
    <w:p w14:paraId="23FD46C0" w14:textId="34304B6E" w:rsidR="007A6245" w:rsidRDefault="007A6245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Alderman Cook and the Engineer were appointed to interview Mr. Buntzen re Campbell</w:t>
      </w:r>
      <w:r w:rsidR="000A08B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Ave </w:t>
      </w:r>
      <w:r w:rsidR="00E22546">
        <w:rPr>
          <w:rFonts w:ascii="Calibri" w:hAnsi="Calibri" w:cs="Calibri"/>
          <w:sz w:val="24"/>
          <w:szCs w:val="24"/>
        </w:rPr>
        <w:t>track.</w:t>
      </w:r>
    </w:p>
    <w:p w14:paraId="443FF0F4" w14:textId="77777777" w:rsidR="00E22546" w:rsidRDefault="00E22546" w:rsidP="004502A7">
      <w:pPr>
        <w:rPr>
          <w:rFonts w:ascii="Calibri" w:hAnsi="Calibri" w:cs="Calibri"/>
          <w:sz w:val="24"/>
          <w:szCs w:val="24"/>
        </w:rPr>
      </w:pPr>
    </w:p>
    <w:p w14:paraId="2E71187E" w14:textId="2B59A0A7" w:rsidR="00E22546" w:rsidRDefault="00E22546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2549"/>
        <w:gridCol w:w="1701"/>
      </w:tblGrid>
      <w:tr w:rsidR="005D3E45" w14:paraId="5B9E9101" w14:textId="77777777" w:rsidTr="00CD479E">
        <w:tc>
          <w:tcPr>
            <w:tcW w:w="2837" w:type="dxa"/>
          </w:tcPr>
          <w:p w14:paraId="127D0D0E" w14:textId="62250601" w:rsidR="005D3E45" w:rsidRDefault="005D3E45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B.C. M. T &amp; T. Co.</w:t>
            </w:r>
          </w:p>
        </w:tc>
        <w:tc>
          <w:tcPr>
            <w:tcW w:w="2549" w:type="dxa"/>
          </w:tcPr>
          <w:p w14:paraId="626A91D9" w14:textId="3E027443" w:rsidR="005D3E45" w:rsidRDefault="005D3E45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2D6A21C7" w14:textId="2CF10ACB" w:rsidR="005D3E45" w:rsidRDefault="005D3E45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D56148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11.06</w:t>
            </w:r>
          </w:p>
        </w:tc>
      </w:tr>
      <w:tr w:rsidR="005D3E45" w14:paraId="51DD0C82" w14:textId="77777777" w:rsidTr="00CD479E">
        <w:tc>
          <w:tcPr>
            <w:tcW w:w="2837" w:type="dxa"/>
          </w:tcPr>
          <w:p w14:paraId="6D2DB8AA" w14:textId="09E91C1A" w:rsidR="005D3E45" w:rsidRDefault="005D3E45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W.L. Tait</w:t>
            </w:r>
          </w:p>
        </w:tc>
        <w:tc>
          <w:tcPr>
            <w:tcW w:w="2549" w:type="dxa"/>
          </w:tcPr>
          <w:p w14:paraId="0E1241C7" w14:textId="592F41F2" w:rsidR="005D3E45" w:rsidRDefault="005D3E45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6D72380C" w14:textId="72D36103" w:rsidR="005D3E45" w:rsidRDefault="005D3E45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308.59</w:t>
            </w:r>
          </w:p>
        </w:tc>
      </w:tr>
      <w:tr w:rsidR="005D3E45" w14:paraId="007FAB39" w14:textId="77777777" w:rsidTr="00CD479E">
        <w:tc>
          <w:tcPr>
            <w:tcW w:w="2837" w:type="dxa"/>
          </w:tcPr>
          <w:p w14:paraId="2835C3A6" w14:textId="2DD355FC" w:rsidR="005D3E45" w:rsidRDefault="005D3E45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Geo H. Blair</w:t>
            </w:r>
          </w:p>
        </w:tc>
        <w:tc>
          <w:tcPr>
            <w:tcW w:w="2549" w:type="dxa"/>
          </w:tcPr>
          <w:p w14:paraId="319F8AC7" w14:textId="1FED0C37" w:rsidR="005D3E45" w:rsidRDefault="005D3E45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509BB51B" w14:textId="5DA753C6" w:rsidR="005D3E45" w:rsidRDefault="005D3E45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17.50</w:t>
            </w:r>
          </w:p>
        </w:tc>
      </w:tr>
      <w:tr w:rsidR="005D3E45" w14:paraId="326343F2" w14:textId="77777777" w:rsidTr="00CD479E">
        <w:tc>
          <w:tcPr>
            <w:tcW w:w="2837" w:type="dxa"/>
          </w:tcPr>
          <w:p w14:paraId="3CD85817" w14:textId="530B788C" w:rsidR="005D3E45" w:rsidRDefault="006715AC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</w:t>
            </w:r>
            <w:r w:rsidR="002A4A7C">
              <w:rPr>
                <w:rFonts w:ascii="Calibri" w:hAnsi="Calibri" w:cs="Calibri"/>
                <w:sz w:val="24"/>
                <w:szCs w:val="24"/>
              </w:rPr>
              <w:t>hampion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&amp; White</w:t>
            </w:r>
          </w:p>
        </w:tc>
        <w:tc>
          <w:tcPr>
            <w:tcW w:w="2549" w:type="dxa"/>
          </w:tcPr>
          <w:p w14:paraId="52B82E8A" w14:textId="7BD7A31E" w:rsidR="005D3E45" w:rsidRDefault="006715AC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7EDE54AC" w14:textId="42D22325" w:rsidR="005D3E45" w:rsidRDefault="006715AC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11.25</w:t>
            </w:r>
          </w:p>
        </w:tc>
      </w:tr>
      <w:tr w:rsidR="005D3E45" w14:paraId="1331B162" w14:textId="77777777" w:rsidTr="00CD479E">
        <w:tc>
          <w:tcPr>
            <w:tcW w:w="2837" w:type="dxa"/>
          </w:tcPr>
          <w:p w14:paraId="25325F53" w14:textId="6174FA13" w:rsidR="005D3E45" w:rsidRDefault="006715AC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Pacific Transfer Co.</w:t>
            </w:r>
          </w:p>
        </w:tc>
        <w:tc>
          <w:tcPr>
            <w:tcW w:w="2549" w:type="dxa"/>
          </w:tcPr>
          <w:p w14:paraId="187FC6C6" w14:textId="391D4CAD" w:rsidR="005D3E45" w:rsidRDefault="006715AC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Teaming</w:t>
            </w:r>
          </w:p>
        </w:tc>
        <w:tc>
          <w:tcPr>
            <w:tcW w:w="1701" w:type="dxa"/>
          </w:tcPr>
          <w:p w14:paraId="78F968AD" w14:textId="12F65998" w:rsidR="005D3E45" w:rsidRDefault="006715AC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4.00</w:t>
            </w:r>
          </w:p>
        </w:tc>
      </w:tr>
      <w:tr w:rsidR="005D3E45" w14:paraId="6DB68060" w14:textId="77777777" w:rsidTr="00CD479E">
        <w:tc>
          <w:tcPr>
            <w:tcW w:w="2837" w:type="dxa"/>
          </w:tcPr>
          <w:p w14:paraId="746EABE1" w14:textId="6BA5A657" w:rsidR="005D3E45" w:rsidRDefault="006715AC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</w:t>
            </w:r>
            <w:r w:rsidR="00D56148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. Dunn &amp; Co.</w:t>
            </w:r>
          </w:p>
        </w:tc>
        <w:tc>
          <w:tcPr>
            <w:tcW w:w="2549" w:type="dxa"/>
          </w:tcPr>
          <w:p w14:paraId="54C4C82E" w14:textId="41BA683C" w:rsidR="005D3E45" w:rsidRDefault="006715AC" w:rsidP="000A08B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1C4066DA" w14:textId="2320A105" w:rsidR="005D3E45" w:rsidRDefault="006715AC" w:rsidP="005D3E45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178.58</w:t>
            </w:r>
          </w:p>
        </w:tc>
      </w:tr>
    </w:tbl>
    <w:p w14:paraId="28B5EE86" w14:textId="77777777" w:rsidR="00E22546" w:rsidRDefault="00E22546" w:rsidP="004502A7">
      <w:pPr>
        <w:rPr>
          <w:rFonts w:ascii="Calibri" w:hAnsi="Calibri" w:cs="Calibri"/>
          <w:sz w:val="24"/>
          <w:szCs w:val="24"/>
        </w:rPr>
      </w:pPr>
    </w:p>
    <w:p w14:paraId="0DEF6AF5" w14:textId="4988503D" w:rsidR="00E578A5" w:rsidRPr="007852D9" w:rsidRDefault="00CD479E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E578A5">
        <w:rPr>
          <w:rFonts w:ascii="Calibri" w:hAnsi="Calibri" w:cs="Calibri"/>
          <w:sz w:val="24"/>
          <w:szCs w:val="24"/>
        </w:rPr>
        <w:t>gd E. Cook</w:t>
      </w:r>
      <w:r w:rsidR="00E578A5">
        <w:rPr>
          <w:rFonts w:ascii="Calibri" w:hAnsi="Calibri" w:cs="Calibri"/>
          <w:sz w:val="24"/>
          <w:szCs w:val="24"/>
        </w:rPr>
        <w:br/>
        <w:t>Acting Chairman</w:t>
      </w:r>
      <w:r w:rsidR="007852D9">
        <w:rPr>
          <w:rFonts w:ascii="Calibri" w:hAnsi="Calibri" w:cs="Calibri"/>
          <w:sz w:val="24"/>
          <w:szCs w:val="24"/>
        </w:rPr>
        <w:br/>
      </w:r>
      <w:r w:rsidR="007852D9">
        <w:rPr>
          <w:rFonts w:ascii="Calibri" w:hAnsi="Calibri" w:cs="Calibri"/>
          <w:sz w:val="24"/>
          <w:szCs w:val="24"/>
        </w:rPr>
        <w:br/>
      </w:r>
      <w:r w:rsidR="00E578A5">
        <w:rPr>
          <w:rFonts w:ascii="Calibri" w:hAnsi="Calibri" w:cs="Calibri"/>
          <w:sz w:val="24"/>
          <w:szCs w:val="24"/>
        </w:rPr>
        <w:t>Moved by Alderman Wood</w:t>
      </w:r>
      <w:r w:rsidR="00E578A5">
        <w:rPr>
          <w:rFonts w:ascii="Calibri" w:hAnsi="Calibri" w:cs="Calibri"/>
          <w:sz w:val="24"/>
          <w:szCs w:val="24"/>
        </w:rPr>
        <w:br/>
        <w:t>Seconded by Alderman McPhaiden</w:t>
      </w:r>
      <w:r w:rsidR="00E578A5">
        <w:rPr>
          <w:rFonts w:ascii="Calibri" w:hAnsi="Calibri" w:cs="Calibri"/>
          <w:sz w:val="24"/>
          <w:szCs w:val="24"/>
        </w:rPr>
        <w:br/>
      </w:r>
      <w:r w:rsidR="00E578A5" w:rsidRPr="007852D9">
        <w:rPr>
          <w:rFonts w:ascii="Calibri" w:hAnsi="Calibri" w:cs="Calibri"/>
          <w:sz w:val="24"/>
          <w:szCs w:val="24"/>
        </w:rPr>
        <w:t>That the Report be adopted</w:t>
      </w:r>
      <w:r w:rsidR="00E578A5" w:rsidRPr="007852D9">
        <w:rPr>
          <w:rFonts w:ascii="Calibri" w:hAnsi="Calibri" w:cs="Calibri"/>
          <w:sz w:val="24"/>
          <w:szCs w:val="24"/>
        </w:rPr>
        <w:br/>
        <w:t>Carried</w:t>
      </w:r>
    </w:p>
    <w:p w14:paraId="262FA184" w14:textId="77777777" w:rsidR="00861A72" w:rsidRPr="007852D9" w:rsidRDefault="00861A72" w:rsidP="004502A7">
      <w:pPr>
        <w:rPr>
          <w:rFonts w:ascii="Calibri" w:hAnsi="Calibri" w:cs="Calibri"/>
          <w:sz w:val="24"/>
          <w:szCs w:val="24"/>
        </w:rPr>
      </w:pPr>
    </w:p>
    <w:p w14:paraId="17F6D494" w14:textId="0C540A44" w:rsidR="004502A7" w:rsidRPr="007852D9" w:rsidRDefault="004502A7" w:rsidP="004502A7">
      <w:pPr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7852D9">
        <w:rPr>
          <w:rFonts w:ascii="Calibri" w:hAnsi="Calibri" w:cs="Calibri"/>
          <w:color w:val="4C94D8" w:themeColor="text2" w:themeTint="80"/>
          <w:sz w:val="32"/>
          <w:szCs w:val="32"/>
        </w:rPr>
        <w:t>Finance Committee</w:t>
      </w:r>
    </w:p>
    <w:p w14:paraId="610DBD92" w14:textId="1A76167A" w:rsidR="00ED0DFD" w:rsidRDefault="007852D9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861A72">
        <w:rPr>
          <w:rFonts w:ascii="Calibri" w:hAnsi="Calibri" w:cs="Calibri"/>
          <w:sz w:val="24"/>
          <w:szCs w:val="24"/>
        </w:rPr>
        <w:t>The Finance Committee met on Friday November 22, 1901</w:t>
      </w:r>
      <w:r>
        <w:rPr>
          <w:rFonts w:ascii="Calibri" w:hAnsi="Calibri" w:cs="Calibri"/>
          <w:sz w:val="24"/>
          <w:szCs w:val="24"/>
        </w:rPr>
        <w:t>.</w:t>
      </w:r>
      <w:r w:rsidR="00861A72">
        <w:rPr>
          <w:rFonts w:ascii="Calibri" w:hAnsi="Calibri" w:cs="Calibri"/>
          <w:sz w:val="24"/>
          <w:szCs w:val="24"/>
        </w:rPr>
        <w:br/>
        <w:t>Present Aldermen Neelands, McGuigan, Foreman and Wylie</w:t>
      </w:r>
    </w:p>
    <w:p w14:paraId="4F2828CD" w14:textId="77777777" w:rsidR="00537C71" w:rsidRDefault="00537C71" w:rsidP="004502A7">
      <w:pPr>
        <w:rPr>
          <w:rFonts w:ascii="Calibri" w:hAnsi="Calibri" w:cs="Calibri"/>
          <w:sz w:val="24"/>
          <w:szCs w:val="24"/>
        </w:rPr>
      </w:pPr>
    </w:p>
    <w:p w14:paraId="174ECDBA" w14:textId="1E54A746" w:rsidR="00537C71" w:rsidRDefault="00537C71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410"/>
        <w:gridCol w:w="1984"/>
      </w:tblGrid>
      <w:tr w:rsidR="00537C71" w14:paraId="67277EDF" w14:textId="77777777" w:rsidTr="00F077AA">
        <w:tc>
          <w:tcPr>
            <w:tcW w:w="3119" w:type="dxa"/>
          </w:tcPr>
          <w:p w14:paraId="57174739" w14:textId="3CA4D220" w:rsidR="00537C71" w:rsidRDefault="000D544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G.W. Chadsey</w:t>
            </w:r>
          </w:p>
        </w:tc>
        <w:tc>
          <w:tcPr>
            <w:tcW w:w="2410" w:type="dxa"/>
          </w:tcPr>
          <w:p w14:paraId="33144A39" w14:textId="2057C673" w:rsidR="00537C71" w:rsidRDefault="000D5443" w:rsidP="00F077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Taxes</w:t>
            </w:r>
          </w:p>
        </w:tc>
        <w:tc>
          <w:tcPr>
            <w:tcW w:w="1984" w:type="dxa"/>
          </w:tcPr>
          <w:p w14:paraId="2C70317E" w14:textId="4455317C" w:rsidR="00537C71" w:rsidRDefault="000D5443" w:rsidP="000D5443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077AA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14.95</w:t>
            </w:r>
          </w:p>
        </w:tc>
      </w:tr>
      <w:tr w:rsidR="00537C71" w14:paraId="7C0783C6" w14:textId="77777777" w:rsidTr="00F077AA">
        <w:tc>
          <w:tcPr>
            <w:tcW w:w="3119" w:type="dxa"/>
          </w:tcPr>
          <w:p w14:paraId="713B1184" w14:textId="0D489F63" w:rsidR="00537C71" w:rsidRDefault="000D544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Bank of Commerce</w:t>
            </w:r>
          </w:p>
        </w:tc>
        <w:tc>
          <w:tcPr>
            <w:tcW w:w="2410" w:type="dxa"/>
          </w:tcPr>
          <w:p w14:paraId="021BF35C" w14:textId="5058DCFA" w:rsidR="00537C71" w:rsidRDefault="000D5443" w:rsidP="00F077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Deeds etc</w:t>
            </w:r>
          </w:p>
        </w:tc>
        <w:tc>
          <w:tcPr>
            <w:tcW w:w="1984" w:type="dxa"/>
          </w:tcPr>
          <w:p w14:paraId="0553D463" w14:textId="0C7C013C" w:rsidR="00537C71" w:rsidRDefault="000D5443" w:rsidP="000D5443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15.00</w:t>
            </w:r>
          </w:p>
        </w:tc>
      </w:tr>
      <w:tr w:rsidR="00537C71" w14:paraId="6B47C8A5" w14:textId="77777777" w:rsidTr="00F077AA">
        <w:tc>
          <w:tcPr>
            <w:tcW w:w="3119" w:type="dxa"/>
          </w:tcPr>
          <w:p w14:paraId="47574166" w14:textId="3B2FD1FC" w:rsidR="00537C71" w:rsidRDefault="000D5443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Hunt and Foster </w:t>
            </w:r>
          </w:p>
        </w:tc>
        <w:tc>
          <w:tcPr>
            <w:tcW w:w="2410" w:type="dxa"/>
          </w:tcPr>
          <w:p w14:paraId="7974C822" w14:textId="5653FBFB" w:rsidR="00537C71" w:rsidRDefault="00614703" w:rsidP="00F077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984" w:type="dxa"/>
          </w:tcPr>
          <w:p w14:paraId="102EB7A4" w14:textId="6826AF0F" w:rsidR="00537C71" w:rsidRDefault="00614703" w:rsidP="000D5443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340.00</w:t>
            </w:r>
          </w:p>
        </w:tc>
      </w:tr>
    </w:tbl>
    <w:p w14:paraId="4EB46B7A" w14:textId="77777777" w:rsidR="00537C71" w:rsidRDefault="00537C71" w:rsidP="004502A7">
      <w:pPr>
        <w:rPr>
          <w:rFonts w:ascii="Calibri" w:hAnsi="Calibri" w:cs="Calibri"/>
          <w:sz w:val="24"/>
          <w:szCs w:val="24"/>
        </w:rPr>
      </w:pPr>
    </w:p>
    <w:p w14:paraId="347E7F3C" w14:textId="4DB69A47" w:rsidR="004826CE" w:rsidRPr="004D2B59" w:rsidRDefault="004826CE" w:rsidP="004826CE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96</w:t>
      </w:r>
    </w:p>
    <w:p w14:paraId="43055EF7" w14:textId="77777777" w:rsidR="004826CE" w:rsidRPr="00F077AA" w:rsidRDefault="004826CE" w:rsidP="004502A7">
      <w:pPr>
        <w:rPr>
          <w:rFonts w:ascii="Calibri" w:hAnsi="Calibri" w:cs="Calibri"/>
          <w:sz w:val="24"/>
          <w:szCs w:val="24"/>
        </w:rPr>
      </w:pPr>
    </w:p>
    <w:p w14:paraId="61A682D7" w14:textId="6B1E4F83" w:rsidR="00614703" w:rsidRDefault="00614703" w:rsidP="004502A7">
      <w:pPr>
        <w:rPr>
          <w:rFonts w:ascii="Calibri" w:hAnsi="Calibri" w:cs="Calibri"/>
          <w:sz w:val="24"/>
          <w:szCs w:val="24"/>
        </w:rPr>
      </w:pPr>
      <w:r w:rsidRPr="00F077AA">
        <w:rPr>
          <w:rFonts w:ascii="Calibri" w:hAnsi="Calibri" w:cs="Calibri"/>
          <w:sz w:val="24"/>
          <w:szCs w:val="24"/>
        </w:rPr>
        <w:t>Communications</w:t>
      </w:r>
      <w:r w:rsidR="00A51ECB">
        <w:rPr>
          <w:rFonts w:ascii="Calibri" w:hAnsi="Calibri" w:cs="Calibri"/>
          <w:sz w:val="24"/>
          <w:szCs w:val="24"/>
        </w:rPr>
        <w:br/>
      </w:r>
      <w:r w:rsidR="00F077AA">
        <w:rPr>
          <w:rFonts w:ascii="Calibri" w:hAnsi="Calibri" w:cs="Calibri"/>
          <w:sz w:val="24"/>
          <w:szCs w:val="24"/>
        </w:rPr>
        <w:br/>
      </w:r>
      <w:r w:rsidR="00F66A2A">
        <w:rPr>
          <w:rFonts w:ascii="Calibri" w:hAnsi="Calibri" w:cs="Calibri"/>
          <w:sz w:val="24"/>
          <w:szCs w:val="24"/>
        </w:rPr>
        <w:t>From the City Auditor furnishing report on 1</w:t>
      </w:r>
      <w:r w:rsidR="00F66A2A" w:rsidRPr="00F66A2A">
        <w:rPr>
          <w:rFonts w:ascii="Calibri" w:hAnsi="Calibri" w:cs="Calibri"/>
          <w:sz w:val="24"/>
          <w:szCs w:val="24"/>
          <w:vertAlign w:val="superscript"/>
        </w:rPr>
        <w:t>st</w:t>
      </w:r>
      <w:r w:rsidR="00F66A2A">
        <w:rPr>
          <w:rFonts w:ascii="Calibri" w:hAnsi="Calibri" w:cs="Calibri"/>
          <w:sz w:val="24"/>
          <w:szCs w:val="24"/>
        </w:rPr>
        <w:t xml:space="preserve"> of July accounts.</w:t>
      </w:r>
      <w:r w:rsidR="00F66A2A">
        <w:rPr>
          <w:rFonts w:ascii="Calibri" w:hAnsi="Calibri" w:cs="Calibri"/>
          <w:sz w:val="24"/>
          <w:szCs w:val="24"/>
        </w:rPr>
        <w:br/>
        <w:t>Referred to the Council</w:t>
      </w:r>
    </w:p>
    <w:p w14:paraId="6774769B" w14:textId="77777777" w:rsidR="00F66A2A" w:rsidRDefault="00F66A2A" w:rsidP="004502A7">
      <w:pPr>
        <w:rPr>
          <w:rFonts w:ascii="Calibri" w:hAnsi="Calibri" w:cs="Calibri"/>
          <w:sz w:val="24"/>
          <w:szCs w:val="24"/>
        </w:rPr>
      </w:pPr>
    </w:p>
    <w:p w14:paraId="17884A5C" w14:textId="17EFC929" w:rsidR="00F66A2A" w:rsidRDefault="00F66A2A" w:rsidP="004502A7">
      <w:pPr>
        <w:rPr>
          <w:rFonts w:ascii="Calibri" w:hAnsi="Calibri" w:cs="Calibri"/>
          <w:sz w:val="24"/>
          <w:szCs w:val="24"/>
        </w:rPr>
      </w:pPr>
      <w:r w:rsidRPr="002926BF">
        <w:rPr>
          <w:rFonts w:ascii="Calibri" w:hAnsi="Calibri" w:cs="Calibri"/>
          <w:sz w:val="24"/>
          <w:szCs w:val="24"/>
        </w:rPr>
        <w:t xml:space="preserve">From Mr Pugh asking for the contract for mounting the birds and animals received </w:t>
      </w:r>
      <w:r w:rsidR="0091134B" w:rsidRPr="002926BF">
        <w:rPr>
          <w:rFonts w:ascii="Calibri" w:hAnsi="Calibri" w:cs="Calibri"/>
          <w:sz w:val="24"/>
          <w:szCs w:val="24"/>
        </w:rPr>
        <w:t>from</w:t>
      </w:r>
      <w:r w:rsidR="005C256B">
        <w:rPr>
          <w:rFonts w:ascii="Calibri" w:hAnsi="Calibri" w:cs="Calibri"/>
          <w:sz w:val="24"/>
          <w:szCs w:val="24"/>
        </w:rPr>
        <w:t xml:space="preserve"> </w:t>
      </w:r>
      <w:r w:rsidR="0091134B" w:rsidRPr="002926BF">
        <w:rPr>
          <w:rFonts w:ascii="Calibri" w:hAnsi="Calibri" w:cs="Calibri"/>
          <w:sz w:val="24"/>
          <w:szCs w:val="24"/>
        </w:rPr>
        <w:t>Tasmania</w:t>
      </w:r>
      <w:r w:rsidR="0091134B">
        <w:rPr>
          <w:rFonts w:ascii="Calibri" w:hAnsi="Calibri" w:cs="Calibri"/>
          <w:sz w:val="24"/>
          <w:szCs w:val="24"/>
        </w:rPr>
        <w:br/>
      </w:r>
      <w:r w:rsidR="005C256B">
        <w:rPr>
          <w:rFonts w:ascii="Calibri" w:hAnsi="Calibri" w:cs="Calibri"/>
          <w:sz w:val="24"/>
          <w:szCs w:val="24"/>
        </w:rPr>
        <w:t>He</w:t>
      </w:r>
      <w:r w:rsidR="0091134B">
        <w:rPr>
          <w:rFonts w:ascii="Calibri" w:hAnsi="Calibri" w:cs="Calibri"/>
          <w:sz w:val="24"/>
          <w:szCs w:val="24"/>
        </w:rPr>
        <w:t xml:space="preserve"> was requested to send statement </w:t>
      </w:r>
      <w:r w:rsidR="00171D04">
        <w:rPr>
          <w:rFonts w:ascii="Calibri" w:hAnsi="Calibri" w:cs="Calibri"/>
          <w:sz w:val="24"/>
          <w:szCs w:val="24"/>
        </w:rPr>
        <w:t>of cost.</w:t>
      </w:r>
    </w:p>
    <w:p w14:paraId="508934A2" w14:textId="77777777" w:rsidR="00171D04" w:rsidRDefault="00171D04" w:rsidP="004502A7">
      <w:pPr>
        <w:rPr>
          <w:rFonts w:ascii="Calibri" w:hAnsi="Calibri" w:cs="Calibri"/>
          <w:sz w:val="24"/>
          <w:szCs w:val="24"/>
        </w:rPr>
      </w:pPr>
    </w:p>
    <w:p w14:paraId="4E81A076" w14:textId="619161DF" w:rsidR="00171D04" w:rsidRDefault="00171D04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Mrs Marshall’s application for renewal of base was again laid over.</w:t>
      </w:r>
    </w:p>
    <w:p w14:paraId="2799FC96" w14:textId="77777777" w:rsidR="00171D04" w:rsidRDefault="00171D04" w:rsidP="004502A7">
      <w:pPr>
        <w:rPr>
          <w:rFonts w:ascii="Calibri" w:hAnsi="Calibri" w:cs="Calibri"/>
          <w:sz w:val="24"/>
          <w:szCs w:val="24"/>
        </w:rPr>
      </w:pPr>
    </w:p>
    <w:p w14:paraId="7C018099" w14:textId="02B2DC30" w:rsidR="00171D04" w:rsidRDefault="00FA0A1E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171D04">
        <w:rPr>
          <w:rFonts w:ascii="Calibri" w:hAnsi="Calibri" w:cs="Calibri"/>
          <w:sz w:val="24"/>
          <w:szCs w:val="24"/>
        </w:rPr>
        <w:t>r</w:t>
      </w:r>
      <w:r w:rsidR="00AB308F">
        <w:rPr>
          <w:rFonts w:ascii="Calibri" w:hAnsi="Calibri" w:cs="Calibri"/>
          <w:sz w:val="24"/>
          <w:szCs w:val="24"/>
        </w:rPr>
        <w:t xml:space="preserve"> C.A. Lett asked the Committee to subscribe for shares in the Cemetery Insurace Co.</w:t>
      </w:r>
      <w:r w:rsidR="00AB308F">
        <w:rPr>
          <w:rFonts w:ascii="Calibri" w:hAnsi="Calibri" w:cs="Calibri"/>
          <w:sz w:val="24"/>
          <w:szCs w:val="24"/>
        </w:rPr>
        <w:br/>
        <w:t>Laid over for one week.</w:t>
      </w:r>
    </w:p>
    <w:p w14:paraId="11104DCB" w14:textId="77777777" w:rsidR="00AB308F" w:rsidRDefault="00AB308F" w:rsidP="004502A7">
      <w:pPr>
        <w:rPr>
          <w:rFonts w:ascii="Calibri" w:hAnsi="Calibri" w:cs="Calibri"/>
          <w:sz w:val="24"/>
          <w:szCs w:val="24"/>
        </w:rPr>
      </w:pPr>
    </w:p>
    <w:p w14:paraId="4568ED10" w14:textId="4EDA4D7C" w:rsidR="00AB308F" w:rsidRDefault="00AB308F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Mr Young </w:t>
      </w:r>
      <w:r w:rsidR="0044000C">
        <w:rPr>
          <w:rFonts w:ascii="Calibri" w:hAnsi="Calibri" w:cs="Calibri"/>
          <w:sz w:val="24"/>
          <w:szCs w:val="24"/>
        </w:rPr>
        <w:t>asked for rebate on back taxes</w:t>
      </w:r>
      <w:r w:rsidR="0044000C">
        <w:rPr>
          <w:rFonts w:ascii="Calibri" w:hAnsi="Calibri" w:cs="Calibri"/>
          <w:sz w:val="24"/>
          <w:szCs w:val="24"/>
        </w:rPr>
        <w:br/>
        <w:t>Request refused.</w:t>
      </w:r>
    </w:p>
    <w:p w14:paraId="2F603436" w14:textId="77777777" w:rsidR="0044000C" w:rsidRDefault="0044000C" w:rsidP="004502A7">
      <w:pPr>
        <w:rPr>
          <w:rFonts w:ascii="Calibri" w:hAnsi="Calibri" w:cs="Calibri"/>
          <w:sz w:val="24"/>
          <w:szCs w:val="24"/>
        </w:rPr>
      </w:pPr>
    </w:p>
    <w:p w14:paraId="21BFEB2D" w14:textId="45D4CABB" w:rsidR="0044000C" w:rsidRDefault="00D87744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44000C">
        <w:rPr>
          <w:rFonts w:ascii="Calibri" w:hAnsi="Calibri" w:cs="Calibri"/>
          <w:sz w:val="24"/>
          <w:szCs w:val="24"/>
        </w:rPr>
        <w:t>gd T.F. Neelands</w:t>
      </w:r>
      <w:r w:rsidR="0044000C">
        <w:rPr>
          <w:rFonts w:ascii="Calibri" w:hAnsi="Calibri" w:cs="Calibri"/>
          <w:sz w:val="24"/>
          <w:szCs w:val="24"/>
        </w:rPr>
        <w:br/>
        <w:t>Chairman</w:t>
      </w:r>
      <w:r w:rsidR="00133571">
        <w:rPr>
          <w:rFonts w:ascii="Calibri" w:hAnsi="Calibri" w:cs="Calibri"/>
          <w:sz w:val="24"/>
          <w:szCs w:val="24"/>
        </w:rPr>
        <w:br/>
      </w:r>
      <w:r w:rsidR="00133571">
        <w:rPr>
          <w:rFonts w:ascii="Calibri" w:hAnsi="Calibri" w:cs="Calibri"/>
          <w:sz w:val="24"/>
          <w:szCs w:val="24"/>
        </w:rPr>
        <w:br/>
      </w:r>
      <w:r w:rsidR="0044000C">
        <w:rPr>
          <w:rFonts w:ascii="Calibri" w:hAnsi="Calibri" w:cs="Calibri"/>
          <w:sz w:val="24"/>
          <w:szCs w:val="24"/>
        </w:rPr>
        <w:t>Moved by Alderman Neelands</w:t>
      </w:r>
      <w:r w:rsidR="0044000C">
        <w:rPr>
          <w:rFonts w:ascii="Calibri" w:hAnsi="Calibri" w:cs="Calibri"/>
          <w:sz w:val="24"/>
          <w:szCs w:val="24"/>
        </w:rPr>
        <w:br/>
        <w:t>Seconded by Alderman Foreman</w:t>
      </w:r>
      <w:r w:rsidR="0044000C">
        <w:rPr>
          <w:rFonts w:ascii="Calibri" w:hAnsi="Calibri" w:cs="Calibri"/>
          <w:sz w:val="24"/>
          <w:szCs w:val="24"/>
        </w:rPr>
        <w:br/>
        <w:t>That the Report be adopted</w:t>
      </w:r>
      <w:r w:rsidR="0044000C">
        <w:rPr>
          <w:rFonts w:ascii="Calibri" w:hAnsi="Calibri" w:cs="Calibri"/>
          <w:sz w:val="24"/>
          <w:szCs w:val="24"/>
        </w:rPr>
        <w:br/>
        <w:t>Carried</w:t>
      </w:r>
    </w:p>
    <w:p w14:paraId="19FE0B51" w14:textId="77777777" w:rsidR="00A72D0A" w:rsidRDefault="00A72D0A" w:rsidP="004502A7">
      <w:pPr>
        <w:rPr>
          <w:rFonts w:ascii="Calibri" w:hAnsi="Calibri" w:cs="Calibri"/>
          <w:sz w:val="24"/>
          <w:szCs w:val="24"/>
        </w:rPr>
      </w:pPr>
    </w:p>
    <w:p w14:paraId="1417A7F7" w14:textId="77777777" w:rsidR="000E2A6A" w:rsidRPr="00133571" w:rsidRDefault="000E2A6A" w:rsidP="000E2A6A">
      <w:pPr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133571">
        <w:rPr>
          <w:rFonts w:ascii="Calibri" w:hAnsi="Calibri" w:cs="Calibri"/>
          <w:color w:val="4C94D8" w:themeColor="text2" w:themeTint="80"/>
          <w:sz w:val="32"/>
          <w:szCs w:val="32"/>
        </w:rPr>
        <w:t>Motions</w:t>
      </w:r>
    </w:p>
    <w:p w14:paraId="2FEC06D0" w14:textId="0F72442C" w:rsidR="00A72D0A" w:rsidRDefault="00133571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A72D0A">
        <w:rPr>
          <w:rFonts w:ascii="Calibri" w:hAnsi="Calibri" w:cs="Calibri"/>
          <w:sz w:val="24"/>
          <w:szCs w:val="24"/>
        </w:rPr>
        <w:t>Moved by Alderman Cook</w:t>
      </w:r>
      <w:r w:rsidR="00A72D0A">
        <w:rPr>
          <w:rFonts w:ascii="Calibri" w:hAnsi="Calibri" w:cs="Calibri"/>
          <w:sz w:val="24"/>
          <w:szCs w:val="24"/>
        </w:rPr>
        <w:br/>
        <w:t>Seconded By Alderman Neelands</w:t>
      </w:r>
      <w:r w:rsidR="00A72D0A">
        <w:rPr>
          <w:rFonts w:ascii="Calibri" w:hAnsi="Calibri" w:cs="Calibri"/>
          <w:sz w:val="24"/>
          <w:szCs w:val="24"/>
        </w:rPr>
        <w:br/>
        <w:t>That the following accounts be paid</w:t>
      </w:r>
      <w:r w:rsidR="00FB4E60">
        <w:rPr>
          <w:rFonts w:ascii="Calibri" w:hAnsi="Calibri" w:cs="Calibri"/>
          <w:sz w:val="24"/>
          <w:szCs w:val="24"/>
        </w:rPr>
        <w:t>:-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266"/>
        <w:gridCol w:w="1843"/>
      </w:tblGrid>
      <w:tr w:rsidR="00FB4E60" w14:paraId="6748009F" w14:textId="77777777" w:rsidTr="001A0A34">
        <w:tc>
          <w:tcPr>
            <w:tcW w:w="2412" w:type="dxa"/>
          </w:tcPr>
          <w:p w14:paraId="05100DE4" w14:textId="697F2994" w:rsidR="00FB4E60" w:rsidRDefault="00FB4E60" w:rsidP="009F45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Jas Pearson</w:t>
            </w:r>
          </w:p>
        </w:tc>
        <w:tc>
          <w:tcPr>
            <w:tcW w:w="2266" w:type="dxa"/>
          </w:tcPr>
          <w:p w14:paraId="53F18732" w14:textId="22DAA79C" w:rsidR="00FB4E60" w:rsidRDefault="00FB4E60" w:rsidP="0013357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Wages</w:t>
            </w:r>
          </w:p>
        </w:tc>
        <w:tc>
          <w:tcPr>
            <w:tcW w:w="1843" w:type="dxa"/>
          </w:tcPr>
          <w:p w14:paraId="73DC58CF" w14:textId="740741BE" w:rsidR="00FB4E60" w:rsidRDefault="00FB4E60" w:rsidP="00FB4E6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A0A34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33.25</w:t>
            </w:r>
          </w:p>
        </w:tc>
      </w:tr>
    </w:tbl>
    <w:p w14:paraId="2A677A37" w14:textId="77777777" w:rsidR="00A72D0A" w:rsidRDefault="00A72D0A" w:rsidP="009F45C7">
      <w:pPr>
        <w:rPr>
          <w:rFonts w:ascii="Calibri" w:hAnsi="Calibri" w:cs="Calibri"/>
          <w:sz w:val="24"/>
          <w:szCs w:val="24"/>
        </w:rPr>
      </w:pPr>
    </w:p>
    <w:p w14:paraId="5F100C01" w14:textId="54CEC073" w:rsidR="00BA6DAE" w:rsidRDefault="00252591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McPhaiden</w:t>
      </w:r>
      <w:r>
        <w:rPr>
          <w:rFonts w:ascii="Calibri" w:hAnsi="Calibri" w:cs="Calibri"/>
          <w:sz w:val="24"/>
          <w:szCs w:val="24"/>
        </w:rPr>
        <w:br/>
        <w:t>Seconded by Alderman Wylie</w:t>
      </w:r>
      <w:r>
        <w:rPr>
          <w:rFonts w:ascii="Calibri" w:hAnsi="Calibri" w:cs="Calibri"/>
          <w:sz w:val="24"/>
          <w:szCs w:val="24"/>
        </w:rPr>
        <w:br/>
      </w:r>
      <w:r w:rsidR="000E0913">
        <w:rPr>
          <w:rFonts w:ascii="Calibri" w:hAnsi="Calibri" w:cs="Calibri"/>
          <w:sz w:val="24"/>
          <w:szCs w:val="24"/>
        </w:rPr>
        <w:t xml:space="preserve">Whereas the development of the Northern Territories on the Pacific Coast having </w:t>
      </w:r>
      <w:r w:rsidR="005151EA">
        <w:rPr>
          <w:rFonts w:ascii="Calibri" w:hAnsi="Calibri" w:cs="Calibri"/>
          <w:sz w:val="24"/>
          <w:szCs w:val="24"/>
        </w:rPr>
        <w:t>assu</w:t>
      </w:r>
      <w:r w:rsidR="001330CA">
        <w:rPr>
          <w:rFonts w:ascii="Calibri" w:hAnsi="Calibri" w:cs="Calibri"/>
          <w:sz w:val="24"/>
          <w:szCs w:val="24"/>
        </w:rPr>
        <w:t>m</w:t>
      </w:r>
      <w:r w:rsidR="005151EA">
        <w:rPr>
          <w:rFonts w:ascii="Calibri" w:hAnsi="Calibri" w:cs="Calibri"/>
          <w:sz w:val="24"/>
          <w:szCs w:val="24"/>
        </w:rPr>
        <w:t>ed such proportions and being constantly increasing it has become necessary in</w:t>
      </w:r>
      <w:r w:rsidR="001A0A34">
        <w:rPr>
          <w:rFonts w:ascii="Calibri" w:hAnsi="Calibri" w:cs="Calibri"/>
          <w:sz w:val="24"/>
          <w:szCs w:val="24"/>
        </w:rPr>
        <w:t xml:space="preserve"> </w:t>
      </w:r>
      <w:r w:rsidR="005151EA">
        <w:rPr>
          <w:rFonts w:ascii="Calibri" w:hAnsi="Calibri" w:cs="Calibri"/>
          <w:sz w:val="24"/>
          <w:szCs w:val="24"/>
        </w:rPr>
        <w:t>order to obtain the full benefit of the trade thereof</w:t>
      </w:r>
      <w:r w:rsidR="00BA6DAE">
        <w:rPr>
          <w:rFonts w:ascii="Calibri" w:hAnsi="Calibri" w:cs="Calibri"/>
          <w:sz w:val="24"/>
          <w:szCs w:val="24"/>
        </w:rPr>
        <w:t xml:space="preserve"> for Canada to which it properly belongs that sufficient shipping accommodation should be provided.</w:t>
      </w:r>
      <w:r w:rsidR="007A1034">
        <w:rPr>
          <w:rFonts w:ascii="Calibri" w:hAnsi="Calibri" w:cs="Calibri"/>
          <w:sz w:val="24"/>
          <w:szCs w:val="24"/>
        </w:rPr>
        <w:br/>
      </w:r>
      <w:r w:rsidR="00BA6DAE">
        <w:rPr>
          <w:rFonts w:ascii="Calibri" w:hAnsi="Calibri" w:cs="Calibri"/>
          <w:sz w:val="24"/>
          <w:szCs w:val="24"/>
        </w:rPr>
        <w:t xml:space="preserve">And whereas a large number of ships </w:t>
      </w:r>
      <w:r w:rsidR="00AB1726">
        <w:rPr>
          <w:rFonts w:ascii="Calibri" w:hAnsi="Calibri" w:cs="Calibri"/>
          <w:sz w:val="24"/>
          <w:szCs w:val="24"/>
        </w:rPr>
        <w:t>heavily subsidized by the American Government</w:t>
      </w:r>
      <w:r w:rsidR="007A1034">
        <w:rPr>
          <w:rFonts w:ascii="Calibri" w:hAnsi="Calibri" w:cs="Calibri"/>
          <w:sz w:val="24"/>
          <w:szCs w:val="24"/>
        </w:rPr>
        <w:t xml:space="preserve"> </w:t>
      </w:r>
      <w:r w:rsidR="00AB1726">
        <w:rPr>
          <w:rFonts w:ascii="Calibri" w:hAnsi="Calibri" w:cs="Calibri"/>
          <w:sz w:val="24"/>
          <w:szCs w:val="24"/>
        </w:rPr>
        <w:t>are now employed in this trade</w:t>
      </w:r>
      <w:r w:rsidR="007A1034">
        <w:rPr>
          <w:rFonts w:ascii="Calibri" w:hAnsi="Calibri" w:cs="Calibri"/>
          <w:sz w:val="24"/>
          <w:szCs w:val="24"/>
        </w:rPr>
        <w:t xml:space="preserve"> … </w:t>
      </w:r>
    </w:p>
    <w:p w14:paraId="3F6EF426" w14:textId="77777777" w:rsidR="00AB1726" w:rsidRDefault="00AB1726" w:rsidP="009F45C7">
      <w:pPr>
        <w:rPr>
          <w:rFonts w:ascii="Calibri" w:hAnsi="Calibri" w:cs="Calibri"/>
          <w:sz w:val="24"/>
          <w:szCs w:val="24"/>
        </w:rPr>
      </w:pPr>
    </w:p>
    <w:p w14:paraId="0FFCB3CE" w14:textId="6A620FB0" w:rsidR="00AB1726" w:rsidRPr="004D2B59" w:rsidRDefault="00AB1726" w:rsidP="00AB1726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97</w:t>
      </w:r>
    </w:p>
    <w:p w14:paraId="760A9B82" w14:textId="77777777" w:rsidR="00AB1726" w:rsidRDefault="00AB1726" w:rsidP="009F45C7">
      <w:pPr>
        <w:rPr>
          <w:rFonts w:ascii="Calibri" w:hAnsi="Calibri" w:cs="Calibri"/>
          <w:sz w:val="24"/>
          <w:szCs w:val="24"/>
        </w:rPr>
      </w:pPr>
    </w:p>
    <w:p w14:paraId="60A28D2C" w14:textId="6EAD491C" w:rsidR="00655E8A" w:rsidRDefault="009358B7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 </w:t>
      </w:r>
      <w:r w:rsidR="008E6F00">
        <w:rPr>
          <w:rFonts w:ascii="Calibri" w:hAnsi="Calibri" w:cs="Calibri"/>
          <w:sz w:val="24"/>
          <w:szCs w:val="24"/>
        </w:rPr>
        <w:t>r</w:t>
      </w:r>
      <w:r w:rsidR="00FF14ED">
        <w:rPr>
          <w:rFonts w:ascii="Calibri" w:hAnsi="Calibri" w:cs="Calibri"/>
          <w:sz w:val="24"/>
          <w:szCs w:val="24"/>
        </w:rPr>
        <w:t xml:space="preserve">unning from the Pacific </w:t>
      </w:r>
      <w:r w:rsidR="00580603">
        <w:rPr>
          <w:rFonts w:ascii="Calibri" w:hAnsi="Calibri" w:cs="Calibri"/>
          <w:sz w:val="24"/>
          <w:szCs w:val="24"/>
        </w:rPr>
        <w:t xml:space="preserve">Coast </w:t>
      </w:r>
      <w:r w:rsidR="00FF14ED">
        <w:rPr>
          <w:rFonts w:ascii="Calibri" w:hAnsi="Calibri" w:cs="Calibri"/>
          <w:sz w:val="24"/>
          <w:szCs w:val="24"/>
        </w:rPr>
        <w:t xml:space="preserve">Ports in American Territory and thereby </w:t>
      </w:r>
      <w:r w:rsidR="00162D21">
        <w:rPr>
          <w:rFonts w:ascii="Calibri" w:hAnsi="Calibri" w:cs="Calibri"/>
          <w:sz w:val="24"/>
          <w:szCs w:val="24"/>
        </w:rPr>
        <w:t>di</w:t>
      </w:r>
      <w:r>
        <w:rPr>
          <w:rFonts w:ascii="Calibri" w:hAnsi="Calibri" w:cs="Calibri"/>
          <w:sz w:val="24"/>
          <w:szCs w:val="24"/>
        </w:rPr>
        <w:t>ver</w:t>
      </w:r>
      <w:r w:rsidR="00162D21">
        <w:rPr>
          <w:rFonts w:ascii="Calibri" w:hAnsi="Calibri" w:cs="Calibri"/>
          <w:sz w:val="24"/>
          <w:szCs w:val="24"/>
        </w:rPr>
        <w:t>ting the business</w:t>
      </w:r>
      <w:r w:rsidR="00162D21">
        <w:rPr>
          <w:rFonts w:ascii="Calibri" w:hAnsi="Calibri" w:cs="Calibri"/>
          <w:sz w:val="24"/>
          <w:szCs w:val="24"/>
        </w:rPr>
        <w:br/>
        <w:t>from its proper and legitimate channels.</w:t>
      </w:r>
      <w:r w:rsidR="00510B30">
        <w:rPr>
          <w:rFonts w:ascii="Calibri" w:hAnsi="Calibri" w:cs="Calibri"/>
          <w:sz w:val="24"/>
          <w:szCs w:val="24"/>
        </w:rPr>
        <w:br/>
      </w:r>
      <w:r w:rsidR="00162D21">
        <w:rPr>
          <w:rFonts w:ascii="Calibri" w:hAnsi="Calibri" w:cs="Calibri"/>
          <w:sz w:val="24"/>
          <w:szCs w:val="24"/>
        </w:rPr>
        <w:t>And whereas in order to pr</w:t>
      </w:r>
      <w:r w:rsidR="00580603">
        <w:rPr>
          <w:rFonts w:ascii="Calibri" w:hAnsi="Calibri" w:cs="Calibri"/>
          <w:sz w:val="24"/>
          <w:szCs w:val="24"/>
        </w:rPr>
        <w:t>event</w:t>
      </w:r>
      <w:r w:rsidR="002227A3">
        <w:rPr>
          <w:rFonts w:ascii="Calibri" w:hAnsi="Calibri" w:cs="Calibri"/>
          <w:sz w:val="24"/>
          <w:szCs w:val="24"/>
        </w:rPr>
        <w:t xml:space="preserve"> the continuance of such a state of affairs that is so</w:t>
      </w:r>
      <w:r w:rsidR="00510B30">
        <w:rPr>
          <w:rFonts w:ascii="Calibri" w:hAnsi="Calibri" w:cs="Calibri"/>
          <w:sz w:val="24"/>
          <w:szCs w:val="24"/>
        </w:rPr>
        <w:t xml:space="preserve"> </w:t>
      </w:r>
      <w:r w:rsidR="0021607C">
        <w:rPr>
          <w:rFonts w:ascii="Calibri" w:hAnsi="Calibri" w:cs="Calibri"/>
          <w:sz w:val="24"/>
          <w:szCs w:val="24"/>
        </w:rPr>
        <w:t xml:space="preserve">detrimental to the </w:t>
      </w:r>
      <w:r w:rsidR="005D6B4C">
        <w:rPr>
          <w:rFonts w:ascii="Calibri" w:hAnsi="Calibri" w:cs="Calibri"/>
          <w:sz w:val="24"/>
          <w:szCs w:val="24"/>
        </w:rPr>
        <w:t>commercial interests of Canada it is the opinion of this Council that</w:t>
      </w:r>
      <w:r w:rsidR="00510B30">
        <w:rPr>
          <w:rFonts w:ascii="Calibri" w:hAnsi="Calibri" w:cs="Calibri"/>
          <w:sz w:val="24"/>
          <w:szCs w:val="24"/>
        </w:rPr>
        <w:t xml:space="preserve"> </w:t>
      </w:r>
      <w:r w:rsidR="005D6B4C">
        <w:rPr>
          <w:rFonts w:ascii="Calibri" w:hAnsi="Calibri" w:cs="Calibri"/>
          <w:sz w:val="24"/>
          <w:szCs w:val="24"/>
        </w:rPr>
        <w:t>it is necessary and advisable that a subsidy should be granted to British Ships now trading from</w:t>
      </w:r>
      <w:r w:rsidR="00510B30">
        <w:rPr>
          <w:rFonts w:ascii="Calibri" w:hAnsi="Calibri" w:cs="Calibri"/>
          <w:sz w:val="24"/>
          <w:szCs w:val="24"/>
        </w:rPr>
        <w:t xml:space="preserve"> </w:t>
      </w:r>
      <w:r w:rsidR="005D6B4C">
        <w:rPr>
          <w:rFonts w:ascii="Calibri" w:hAnsi="Calibri" w:cs="Calibri"/>
          <w:sz w:val="24"/>
          <w:szCs w:val="24"/>
        </w:rPr>
        <w:t>Canad</w:t>
      </w:r>
      <w:r w:rsidR="00AC22ED">
        <w:rPr>
          <w:rFonts w:ascii="Calibri" w:hAnsi="Calibri" w:cs="Calibri"/>
          <w:sz w:val="24"/>
          <w:szCs w:val="24"/>
        </w:rPr>
        <w:t>ian Ports to the said Northern Territories in order to place them on an equal footing with</w:t>
      </w:r>
      <w:r w:rsidR="000605E3">
        <w:rPr>
          <w:rFonts w:ascii="Calibri" w:hAnsi="Calibri" w:cs="Calibri"/>
          <w:sz w:val="24"/>
          <w:szCs w:val="24"/>
        </w:rPr>
        <w:t xml:space="preserve"> </w:t>
      </w:r>
      <w:r w:rsidR="00AC22ED">
        <w:rPr>
          <w:rFonts w:ascii="Calibri" w:hAnsi="Calibri" w:cs="Calibri"/>
          <w:sz w:val="24"/>
          <w:szCs w:val="24"/>
        </w:rPr>
        <w:t xml:space="preserve">the ships so trading from </w:t>
      </w:r>
      <w:r w:rsidR="006D7DC9">
        <w:rPr>
          <w:rFonts w:ascii="Calibri" w:hAnsi="Calibri" w:cs="Calibri"/>
          <w:sz w:val="24"/>
          <w:szCs w:val="24"/>
        </w:rPr>
        <w:t>American Ports.</w:t>
      </w:r>
      <w:r w:rsidR="00341C52">
        <w:rPr>
          <w:rFonts w:ascii="Calibri" w:hAnsi="Calibri" w:cs="Calibri"/>
          <w:sz w:val="24"/>
          <w:szCs w:val="24"/>
        </w:rPr>
        <w:br/>
      </w:r>
      <w:r w:rsidR="00C771BE">
        <w:rPr>
          <w:rFonts w:ascii="Calibri" w:hAnsi="Calibri" w:cs="Calibri"/>
          <w:sz w:val="24"/>
          <w:szCs w:val="24"/>
        </w:rPr>
        <w:t>And whereas the Council is of the opinion that unless such a subsidy is granted the interests</w:t>
      </w:r>
      <w:r w:rsidR="00A64F3C">
        <w:rPr>
          <w:rFonts w:ascii="Calibri" w:hAnsi="Calibri" w:cs="Calibri"/>
          <w:sz w:val="24"/>
          <w:szCs w:val="24"/>
        </w:rPr>
        <w:t xml:space="preserve"> </w:t>
      </w:r>
      <w:r w:rsidR="00C771BE">
        <w:rPr>
          <w:rFonts w:ascii="Calibri" w:hAnsi="Calibri" w:cs="Calibri"/>
          <w:sz w:val="24"/>
          <w:szCs w:val="24"/>
        </w:rPr>
        <w:t xml:space="preserve">of </w:t>
      </w:r>
      <w:r w:rsidR="00C771BE">
        <w:rPr>
          <w:rFonts w:ascii="Calibri" w:hAnsi="Calibri" w:cs="Calibri"/>
          <w:sz w:val="24"/>
          <w:szCs w:val="24"/>
        </w:rPr>
        <w:lastRenderedPageBreak/>
        <w:t>Canadian Ports and trade must be seriously affected.</w:t>
      </w:r>
      <w:r w:rsidR="00341C52">
        <w:rPr>
          <w:rFonts w:ascii="Calibri" w:hAnsi="Calibri" w:cs="Calibri"/>
          <w:sz w:val="24"/>
          <w:szCs w:val="24"/>
        </w:rPr>
        <w:br/>
      </w:r>
      <w:r w:rsidR="00C771BE">
        <w:rPr>
          <w:rFonts w:ascii="Calibri" w:hAnsi="Calibri" w:cs="Calibri"/>
          <w:sz w:val="24"/>
          <w:szCs w:val="24"/>
        </w:rPr>
        <w:t xml:space="preserve">Be it therefore resolved that the </w:t>
      </w:r>
      <w:r w:rsidR="000F77BB">
        <w:rPr>
          <w:rFonts w:ascii="Calibri" w:hAnsi="Calibri" w:cs="Calibri"/>
          <w:sz w:val="24"/>
          <w:szCs w:val="24"/>
        </w:rPr>
        <w:t xml:space="preserve">Government of the </w:t>
      </w:r>
      <w:r w:rsidR="00580603">
        <w:rPr>
          <w:rFonts w:ascii="Calibri" w:hAnsi="Calibri" w:cs="Calibri"/>
          <w:sz w:val="24"/>
          <w:szCs w:val="24"/>
        </w:rPr>
        <w:t>D</w:t>
      </w:r>
      <w:r w:rsidR="000F77BB">
        <w:rPr>
          <w:rFonts w:ascii="Calibri" w:hAnsi="Calibri" w:cs="Calibri"/>
          <w:sz w:val="24"/>
          <w:szCs w:val="24"/>
        </w:rPr>
        <w:t>ominion be respectfully requested</w:t>
      </w:r>
      <w:r w:rsidR="007764B8">
        <w:rPr>
          <w:rFonts w:ascii="Calibri" w:hAnsi="Calibri" w:cs="Calibri"/>
          <w:sz w:val="24"/>
          <w:szCs w:val="24"/>
        </w:rPr>
        <w:t xml:space="preserve"> </w:t>
      </w:r>
      <w:r w:rsidR="000F77BB">
        <w:rPr>
          <w:rFonts w:ascii="Calibri" w:hAnsi="Calibri" w:cs="Calibri"/>
          <w:sz w:val="24"/>
          <w:szCs w:val="24"/>
        </w:rPr>
        <w:t xml:space="preserve">to grant such aid or subsidy as may be necessary in order to foster and establish the </w:t>
      </w:r>
      <w:r w:rsidR="007A0921">
        <w:rPr>
          <w:rFonts w:ascii="Calibri" w:hAnsi="Calibri" w:cs="Calibri"/>
          <w:sz w:val="24"/>
          <w:szCs w:val="24"/>
        </w:rPr>
        <w:t>trade of</w:t>
      </w:r>
      <w:r w:rsidR="007764B8">
        <w:rPr>
          <w:rFonts w:ascii="Calibri" w:hAnsi="Calibri" w:cs="Calibri"/>
          <w:sz w:val="24"/>
          <w:szCs w:val="24"/>
        </w:rPr>
        <w:t xml:space="preserve"> </w:t>
      </w:r>
      <w:r w:rsidR="007A0921">
        <w:rPr>
          <w:rFonts w:ascii="Calibri" w:hAnsi="Calibri" w:cs="Calibri"/>
          <w:sz w:val="24"/>
          <w:szCs w:val="24"/>
        </w:rPr>
        <w:t>British Ships between Canadian Ports and the North Pacific Coast and thus enable such ships</w:t>
      </w:r>
      <w:r w:rsidR="007764B8">
        <w:rPr>
          <w:rFonts w:ascii="Calibri" w:hAnsi="Calibri" w:cs="Calibri"/>
          <w:sz w:val="24"/>
          <w:szCs w:val="24"/>
        </w:rPr>
        <w:t xml:space="preserve"> </w:t>
      </w:r>
      <w:r w:rsidR="007A0921">
        <w:rPr>
          <w:rFonts w:ascii="Calibri" w:hAnsi="Calibri" w:cs="Calibri"/>
          <w:sz w:val="24"/>
          <w:szCs w:val="24"/>
        </w:rPr>
        <w:t xml:space="preserve">to successfully compete with the </w:t>
      </w:r>
      <w:r w:rsidR="00655E8A">
        <w:rPr>
          <w:rFonts w:ascii="Calibri" w:hAnsi="Calibri" w:cs="Calibri"/>
          <w:sz w:val="24"/>
          <w:szCs w:val="24"/>
        </w:rPr>
        <w:t>at present subsidized American Ships.</w:t>
      </w:r>
      <w:r w:rsidR="00341C52">
        <w:rPr>
          <w:rFonts w:ascii="Calibri" w:hAnsi="Calibri" w:cs="Calibri"/>
          <w:sz w:val="24"/>
          <w:szCs w:val="24"/>
        </w:rPr>
        <w:br/>
      </w:r>
      <w:r w:rsidR="00655E8A">
        <w:rPr>
          <w:rFonts w:ascii="Calibri" w:hAnsi="Calibri" w:cs="Calibri"/>
          <w:sz w:val="24"/>
          <w:szCs w:val="24"/>
        </w:rPr>
        <w:t xml:space="preserve">And that a copy of this resolution be forwarded to </w:t>
      </w:r>
      <w:r w:rsidR="001C1812">
        <w:rPr>
          <w:rFonts w:ascii="Calibri" w:hAnsi="Calibri" w:cs="Calibri"/>
          <w:sz w:val="24"/>
          <w:szCs w:val="24"/>
        </w:rPr>
        <w:t>G.R. Maxwell M.P. Member for Burrard with</w:t>
      </w:r>
      <w:r w:rsidR="00D23FB8">
        <w:rPr>
          <w:rFonts w:ascii="Calibri" w:hAnsi="Calibri" w:cs="Calibri"/>
          <w:sz w:val="24"/>
          <w:szCs w:val="24"/>
        </w:rPr>
        <w:t xml:space="preserve"> </w:t>
      </w:r>
      <w:r w:rsidR="001C1812">
        <w:rPr>
          <w:rFonts w:ascii="Calibri" w:hAnsi="Calibri" w:cs="Calibri"/>
          <w:sz w:val="24"/>
          <w:szCs w:val="24"/>
        </w:rPr>
        <w:t xml:space="preserve">a </w:t>
      </w:r>
      <w:r w:rsidR="00076723">
        <w:rPr>
          <w:rFonts w:ascii="Calibri" w:hAnsi="Calibri" w:cs="Calibri"/>
          <w:sz w:val="24"/>
          <w:szCs w:val="24"/>
        </w:rPr>
        <w:t>request that he will use his influence to accomplish the objects of the foregoing resolution</w:t>
      </w:r>
      <w:r w:rsidR="00076723">
        <w:rPr>
          <w:rFonts w:ascii="Calibri" w:hAnsi="Calibri" w:cs="Calibri"/>
          <w:sz w:val="24"/>
          <w:szCs w:val="24"/>
        </w:rPr>
        <w:br/>
        <w:t>Carried</w:t>
      </w:r>
    </w:p>
    <w:p w14:paraId="1CC6F637" w14:textId="77777777" w:rsidR="00076723" w:rsidRDefault="00076723" w:rsidP="009F45C7">
      <w:pPr>
        <w:rPr>
          <w:rFonts w:ascii="Calibri" w:hAnsi="Calibri" w:cs="Calibri"/>
          <w:sz w:val="24"/>
          <w:szCs w:val="24"/>
        </w:rPr>
      </w:pPr>
    </w:p>
    <w:p w14:paraId="14DBFB97" w14:textId="2F7258DD" w:rsidR="00076723" w:rsidRDefault="00076723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McGuigan</w:t>
      </w:r>
      <w:r>
        <w:rPr>
          <w:rFonts w:ascii="Calibri" w:hAnsi="Calibri" w:cs="Calibri"/>
          <w:sz w:val="24"/>
          <w:szCs w:val="24"/>
        </w:rPr>
        <w:br/>
        <w:t>Seconded by Alderman Wood</w:t>
      </w:r>
      <w:r>
        <w:rPr>
          <w:rFonts w:ascii="Calibri" w:hAnsi="Calibri" w:cs="Calibri"/>
          <w:sz w:val="24"/>
          <w:szCs w:val="24"/>
        </w:rPr>
        <w:br/>
      </w:r>
      <w:r w:rsidRPr="00580603">
        <w:rPr>
          <w:rFonts w:ascii="Calibri" w:hAnsi="Calibri" w:cs="Calibri"/>
          <w:sz w:val="24"/>
          <w:szCs w:val="24"/>
        </w:rPr>
        <w:t xml:space="preserve">That the thanks of this Council be tendered Dr Poole for his services as Medical Health Officer </w:t>
      </w:r>
      <w:r w:rsidR="00880ED9" w:rsidRPr="00580603">
        <w:rPr>
          <w:rFonts w:ascii="Calibri" w:hAnsi="Calibri" w:cs="Calibri"/>
          <w:sz w:val="24"/>
          <w:szCs w:val="24"/>
        </w:rPr>
        <w:t>for the past two months</w:t>
      </w:r>
      <w:r w:rsidR="00880ED9">
        <w:rPr>
          <w:rFonts w:ascii="Calibri" w:hAnsi="Calibri" w:cs="Calibri"/>
          <w:sz w:val="24"/>
          <w:szCs w:val="24"/>
        </w:rPr>
        <w:br/>
        <w:t>Carried</w:t>
      </w:r>
    </w:p>
    <w:p w14:paraId="4982B21C" w14:textId="77777777" w:rsidR="006D7DC9" w:rsidRDefault="006D7DC9" w:rsidP="009F45C7">
      <w:pPr>
        <w:rPr>
          <w:rFonts w:ascii="Calibri" w:hAnsi="Calibri" w:cs="Calibri"/>
          <w:sz w:val="24"/>
          <w:szCs w:val="24"/>
        </w:rPr>
      </w:pPr>
    </w:p>
    <w:p w14:paraId="5B3538B6" w14:textId="670F2A94" w:rsidR="00880ED9" w:rsidRDefault="00880ED9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AldermanCook</w:t>
      </w:r>
      <w:r>
        <w:rPr>
          <w:rFonts w:ascii="Calibri" w:hAnsi="Calibri" w:cs="Calibri"/>
          <w:sz w:val="24"/>
          <w:szCs w:val="24"/>
        </w:rPr>
        <w:br/>
        <w:t>Seconded by Alderman Neelands</w:t>
      </w:r>
      <w:r>
        <w:rPr>
          <w:rFonts w:ascii="Calibri" w:hAnsi="Calibri" w:cs="Calibri"/>
          <w:sz w:val="24"/>
          <w:szCs w:val="24"/>
        </w:rPr>
        <w:br/>
        <w:t>That hereafter before proceeding with changes of grade of the City Streets the City Engineer</w:t>
      </w:r>
      <w:r w:rsidR="004640D7">
        <w:rPr>
          <w:rFonts w:ascii="Calibri" w:hAnsi="Calibri" w:cs="Calibri"/>
          <w:sz w:val="24"/>
          <w:szCs w:val="24"/>
        </w:rPr>
        <w:t xml:space="preserve"> </w:t>
      </w:r>
      <w:r w:rsidR="00750F64">
        <w:rPr>
          <w:rFonts w:ascii="Calibri" w:hAnsi="Calibri" w:cs="Calibri"/>
          <w:sz w:val="24"/>
          <w:szCs w:val="24"/>
        </w:rPr>
        <w:t xml:space="preserve">first make a report to the Board of Works of the cost and described the proposed works </w:t>
      </w:r>
      <w:r w:rsidR="00A8709D">
        <w:rPr>
          <w:rFonts w:ascii="Calibri" w:hAnsi="Calibri" w:cs="Calibri"/>
          <w:sz w:val="24"/>
          <w:szCs w:val="24"/>
        </w:rPr>
        <w:t>this</w:t>
      </w:r>
      <w:r w:rsidR="00855BD8">
        <w:rPr>
          <w:rFonts w:ascii="Calibri" w:hAnsi="Calibri" w:cs="Calibri"/>
          <w:sz w:val="24"/>
          <w:szCs w:val="24"/>
        </w:rPr>
        <w:t xml:space="preserve"> </w:t>
      </w:r>
      <w:r w:rsidR="00A8709D">
        <w:rPr>
          <w:rFonts w:ascii="Calibri" w:hAnsi="Calibri" w:cs="Calibri"/>
          <w:sz w:val="24"/>
          <w:szCs w:val="24"/>
        </w:rPr>
        <w:t>to be approved</w:t>
      </w:r>
      <w:r w:rsidR="00855BD8">
        <w:rPr>
          <w:rFonts w:ascii="Calibri" w:hAnsi="Calibri" w:cs="Calibri"/>
          <w:sz w:val="24"/>
          <w:szCs w:val="24"/>
        </w:rPr>
        <w:t xml:space="preserve"> …</w:t>
      </w:r>
    </w:p>
    <w:p w14:paraId="1F7232B8" w14:textId="77777777" w:rsidR="00855BD8" w:rsidRDefault="00855BD8" w:rsidP="00A8709D">
      <w:pPr>
        <w:rPr>
          <w:rFonts w:ascii="Calibri" w:hAnsi="Calibri" w:cs="Calibri"/>
          <w:sz w:val="24"/>
          <w:szCs w:val="24"/>
        </w:rPr>
      </w:pPr>
    </w:p>
    <w:p w14:paraId="43BD1E2E" w14:textId="4BE15B23" w:rsidR="00A8709D" w:rsidRPr="004D2B59" w:rsidRDefault="00A8709D" w:rsidP="00A8709D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98</w:t>
      </w:r>
    </w:p>
    <w:p w14:paraId="35201A66" w14:textId="77777777" w:rsidR="00A8709D" w:rsidRDefault="00A8709D" w:rsidP="009F45C7">
      <w:pPr>
        <w:rPr>
          <w:rFonts w:ascii="Calibri" w:hAnsi="Calibri" w:cs="Calibri"/>
          <w:sz w:val="24"/>
          <w:szCs w:val="24"/>
        </w:rPr>
      </w:pPr>
    </w:p>
    <w:p w14:paraId="6DB7EAF1" w14:textId="40E82978" w:rsidR="00A8709D" w:rsidRDefault="00855BD8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… </w:t>
      </w:r>
      <w:r w:rsidR="00A8709D">
        <w:rPr>
          <w:rFonts w:ascii="Calibri" w:hAnsi="Calibri" w:cs="Calibri"/>
          <w:sz w:val="24"/>
          <w:szCs w:val="24"/>
        </w:rPr>
        <w:t>by the Council before proceeding</w:t>
      </w:r>
      <w:r w:rsidR="00951E69">
        <w:rPr>
          <w:rFonts w:ascii="Calibri" w:hAnsi="Calibri" w:cs="Calibri"/>
          <w:sz w:val="24"/>
          <w:szCs w:val="24"/>
        </w:rPr>
        <w:t>.</w:t>
      </w:r>
      <w:r w:rsidR="00951E69">
        <w:rPr>
          <w:rFonts w:ascii="Calibri" w:hAnsi="Calibri" w:cs="Calibri"/>
          <w:sz w:val="24"/>
          <w:szCs w:val="24"/>
        </w:rPr>
        <w:br/>
        <w:t>This shall apply to all works included in general work appropriations unless the cuttings</w:t>
      </w:r>
      <w:r w:rsidR="00AF279E">
        <w:rPr>
          <w:rFonts w:ascii="Calibri" w:hAnsi="Calibri" w:cs="Calibri"/>
          <w:sz w:val="24"/>
          <w:szCs w:val="24"/>
        </w:rPr>
        <w:t xml:space="preserve"> </w:t>
      </w:r>
      <w:r w:rsidR="00951E69">
        <w:rPr>
          <w:rFonts w:ascii="Calibri" w:hAnsi="Calibri" w:cs="Calibri"/>
          <w:sz w:val="24"/>
          <w:szCs w:val="24"/>
        </w:rPr>
        <w:t xml:space="preserve">are under one foot in depth and no objection made by land owners fronting </w:t>
      </w:r>
      <w:r w:rsidR="00B972D3">
        <w:rPr>
          <w:rFonts w:ascii="Calibri" w:hAnsi="Calibri" w:cs="Calibri"/>
          <w:sz w:val="24"/>
          <w:szCs w:val="24"/>
        </w:rPr>
        <w:t>on the street</w:t>
      </w:r>
      <w:r w:rsidR="00AF279E">
        <w:rPr>
          <w:rFonts w:ascii="Calibri" w:hAnsi="Calibri" w:cs="Calibri"/>
          <w:sz w:val="24"/>
          <w:szCs w:val="24"/>
        </w:rPr>
        <w:t xml:space="preserve"> </w:t>
      </w:r>
      <w:r w:rsidR="00B972D3">
        <w:rPr>
          <w:rFonts w:ascii="Calibri" w:hAnsi="Calibri" w:cs="Calibri"/>
          <w:sz w:val="24"/>
          <w:szCs w:val="24"/>
        </w:rPr>
        <w:t>affected.</w:t>
      </w:r>
      <w:r w:rsidR="00B972D3">
        <w:rPr>
          <w:rFonts w:ascii="Calibri" w:hAnsi="Calibri" w:cs="Calibri"/>
          <w:sz w:val="24"/>
          <w:szCs w:val="24"/>
        </w:rPr>
        <w:br/>
        <w:t>Carried.</w:t>
      </w:r>
    </w:p>
    <w:p w14:paraId="41A098E1" w14:textId="77777777" w:rsidR="00B972D3" w:rsidRDefault="00B972D3" w:rsidP="009F45C7">
      <w:pPr>
        <w:rPr>
          <w:rFonts w:ascii="Calibri" w:hAnsi="Calibri" w:cs="Calibri"/>
          <w:sz w:val="24"/>
          <w:szCs w:val="24"/>
        </w:rPr>
      </w:pPr>
    </w:p>
    <w:p w14:paraId="6430A0F2" w14:textId="328277A3" w:rsidR="00B972D3" w:rsidRPr="00AF279E" w:rsidRDefault="00B972D3" w:rsidP="009F45C7">
      <w:pPr>
        <w:rPr>
          <w:rFonts w:ascii="Calibri" w:hAnsi="Calibri" w:cs="Calibri"/>
          <w:color w:val="4C94D8" w:themeColor="text2" w:themeTint="80"/>
          <w:sz w:val="32"/>
          <w:szCs w:val="32"/>
        </w:rPr>
      </w:pPr>
      <w:r w:rsidRPr="00AF279E">
        <w:rPr>
          <w:rFonts w:ascii="Calibri" w:hAnsi="Calibri" w:cs="Calibri"/>
          <w:color w:val="4C94D8" w:themeColor="text2" w:themeTint="80"/>
          <w:sz w:val="32"/>
          <w:szCs w:val="32"/>
        </w:rPr>
        <w:t>Introduction of By-Laws</w:t>
      </w:r>
    </w:p>
    <w:p w14:paraId="1114982B" w14:textId="074A1B87" w:rsidR="0039545D" w:rsidRDefault="00AF279E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F3667E">
        <w:rPr>
          <w:rFonts w:ascii="Calibri" w:hAnsi="Calibri" w:cs="Calibri"/>
          <w:sz w:val="24"/>
          <w:szCs w:val="24"/>
        </w:rPr>
        <w:t>Moved by Alderman Cook</w:t>
      </w:r>
      <w:r w:rsidR="00F3667E">
        <w:rPr>
          <w:rFonts w:ascii="Calibri" w:hAnsi="Calibri" w:cs="Calibri"/>
          <w:sz w:val="24"/>
          <w:szCs w:val="24"/>
        </w:rPr>
        <w:br/>
        <w:t>Seconded by Alderman Neelands</w:t>
      </w:r>
      <w:r w:rsidR="00F3667E">
        <w:rPr>
          <w:rFonts w:ascii="Calibri" w:hAnsi="Calibri" w:cs="Calibri"/>
          <w:sz w:val="24"/>
          <w:szCs w:val="24"/>
        </w:rPr>
        <w:br/>
        <w:t xml:space="preserve">That a By-Law to raise by way of Debentures the sum of </w:t>
      </w:r>
      <w:r w:rsidR="00F3667E" w:rsidRPr="00184756">
        <w:rPr>
          <w:rFonts w:ascii="Calibri" w:hAnsi="Calibri" w:cs="Calibri"/>
          <w:sz w:val="24"/>
          <w:szCs w:val="24"/>
          <w:vertAlign w:val="superscript"/>
        </w:rPr>
        <w:t>$</w:t>
      </w:r>
      <w:r w:rsidR="00F3667E">
        <w:rPr>
          <w:rFonts w:ascii="Calibri" w:hAnsi="Calibri" w:cs="Calibri"/>
          <w:sz w:val="24"/>
          <w:szCs w:val="24"/>
        </w:rPr>
        <w:t xml:space="preserve">25000 for the purchase and improvement </w:t>
      </w:r>
      <w:r w:rsidR="0039545D">
        <w:rPr>
          <w:rFonts w:ascii="Calibri" w:hAnsi="Calibri" w:cs="Calibri"/>
          <w:sz w:val="24"/>
          <w:szCs w:val="24"/>
        </w:rPr>
        <w:t>of the Cambie Street grounds be read a first time.</w:t>
      </w:r>
      <w:r w:rsidR="0039545D">
        <w:rPr>
          <w:rFonts w:ascii="Calibri" w:hAnsi="Calibri" w:cs="Calibri"/>
          <w:sz w:val="24"/>
          <w:szCs w:val="24"/>
        </w:rPr>
        <w:br/>
        <w:t>Carried</w:t>
      </w:r>
      <w:r w:rsidR="0039545D">
        <w:rPr>
          <w:rFonts w:ascii="Calibri" w:hAnsi="Calibri" w:cs="Calibri"/>
          <w:sz w:val="24"/>
          <w:szCs w:val="24"/>
        </w:rPr>
        <w:br/>
        <w:t>The By-Law was accordingly read a first time.</w:t>
      </w:r>
    </w:p>
    <w:p w14:paraId="305EB39C" w14:textId="77777777" w:rsidR="0039545D" w:rsidRDefault="0039545D" w:rsidP="009F45C7">
      <w:pPr>
        <w:rPr>
          <w:rFonts w:ascii="Calibri" w:hAnsi="Calibri" w:cs="Calibri"/>
          <w:sz w:val="24"/>
          <w:szCs w:val="24"/>
        </w:rPr>
      </w:pPr>
    </w:p>
    <w:p w14:paraId="7023B1B7" w14:textId="77777777" w:rsidR="00EB1967" w:rsidRDefault="0039545D" w:rsidP="00EB196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McGuigan</w:t>
      </w:r>
      <w:r>
        <w:rPr>
          <w:rFonts w:ascii="Calibri" w:hAnsi="Calibri" w:cs="Calibri"/>
          <w:sz w:val="24"/>
          <w:szCs w:val="24"/>
        </w:rPr>
        <w:br/>
        <w:t>Seconded by Alderman Foreman</w:t>
      </w:r>
      <w:r>
        <w:rPr>
          <w:rFonts w:ascii="Calibri" w:hAnsi="Calibri" w:cs="Calibri"/>
          <w:sz w:val="24"/>
          <w:szCs w:val="24"/>
        </w:rPr>
        <w:br/>
        <w:t xml:space="preserve">That a By-Law to raise by way of Debentures the sum of </w:t>
      </w:r>
      <w:r w:rsidRPr="00F43C33">
        <w:rPr>
          <w:rFonts w:ascii="Calibri" w:hAnsi="Calibri" w:cs="Calibri"/>
          <w:sz w:val="24"/>
          <w:szCs w:val="24"/>
          <w:vertAlign w:val="superscript"/>
        </w:rPr>
        <w:t>$</w:t>
      </w:r>
      <w:r>
        <w:rPr>
          <w:rFonts w:ascii="Calibri" w:hAnsi="Calibri" w:cs="Calibri"/>
          <w:sz w:val="24"/>
          <w:szCs w:val="24"/>
        </w:rPr>
        <w:t xml:space="preserve">5500 </w:t>
      </w:r>
      <w:r w:rsidR="00EB1967">
        <w:rPr>
          <w:rFonts w:ascii="Calibri" w:hAnsi="Calibri" w:cs="Calibri"/>
          <w:sz w:val="24"/>
          <w:szCs w:val="24"/>
        </w:rPr>
        <w:t>for the purchase of a hospital</w:t>
      </w:r>
      <w:r w:rsidR="00EB1967">
        <w:rPr>
          <w:rFonts w:ascii="Calibri" w:hAnsi="Calibri" w:cs="Calibri"/>
          <w:sz w:val="24"/>
          <w:szCs w:val="24"/>
        </w:rPr>
        <w:br/>
        <w:t>site be read a first time.</w:t>
      </w:r>
      <w:r w:rsidR="00EB1967">
        <w:rPr>
          <w:rFonts w:ascii="Calibri" w:hAnsi="Calibri" w:cs="Calibri"/>
          <w:sz w:val="24"/>
          <w:szCs w:val="24"/>
        </w:rPr>
        <w:br/>
        <w:t>Carried</w:t>
      </w:r>
      <w:r w:rsidR="00EB1967">
        <w:rPr>
          <w:rFonts w:ascii="Calibri" w:hAnsi="Calibri" w:cs="Calibri"/>
          <w:sz w:val="24"/>
          <w:szCs w:val="24"/>
        </w:rPr>
        <w:br/>
        <w:t>The By-Law was accordingly read a first time.</w:t>
      </w:r>
    </w:p>
    <w:p w14:paraId="2465A827" w14:textId="77777777" w:rsidR="00EB1967" w:rsidRDefault="00EB1967" w:rsidP="00EB1967">
      <w:pPr>
        <w:rPr>
          <w:rFonts w:ascii="Calibri" w:hAnsi="Calibri" w:cs="Calibri"/>
          <w:sz w:val="24"/>
          <w:szCs w:val="24"/>
        </w:rPr>
      </w:pPr>
    </w:p>
    <w:p w14:paraId="17065202" w14:textId="0E1C64CD" w:rsidR="00D74DB6" w:rsidRDefault="00EB1967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Moved by Alderman McGuigan</w:t>
      </w:r>
      <w:r>
        <w:rPr>
          <w:rFonts w:ascii="Calibri" w:hAnsi="Calibri" w:cs="Calibri"/>
          <w:sz w:val="24"/>
          <w:szCs w:val="24"/>
        </w:rPr>
        <w:br/>
        <w:t xml:space="preserve">Seconded </w:t>
      </w:r>
      <w:r w:rsidR="00447274">
        <w:rPr>
          <w:rFonts w:ascii="Calibri" w:hAnsi="Calibri" w:cs="Calibri"/>
          <w:sz w:val="24"/>
          <w:szCs w:val="24"/>
        </w:rPr>
        <w:t>by Alderman Cook</w:t>
      </w:r>
      <w:r w:rsidR="00447274">
        <w:rPr>
          <w:rFonts w:ascii="Calibri" w:hAnsi="Calibri" w:cs="Calibri"/>
          <w:sz w:val="24"/>
          <w:szCs w:val="24"/>
        </w:rPr>
        <w:br/>
        <w:t xml:space="preserve">That a By-Law be introduced to provide for the fixing of the </w:t>
      </w:r>
      <w:r w:rsidR="00D969C6">
        <w:rPr>
          <w:rFonts w:ascii="Calibri" w:hAnsi="Calibri" w:cs="Calibri"/>
          <w:sz w:val="24"/>
          <w:szCs w:val="24"/>
        </w:rPr>
        <w:t>poll</w:t>
      </w:r>
      <w:r w:rsidR="00447274">
        <w:rPr>
          <w:rFonts w:ascii="Calibri" w:hAnsi="Calibri" w:cs="Calibri"/>
          <w:sz w:val="24"/>
          <w:szCs w:val="24"/>
        </w:rPr>
        <w:t>ing places</w:t>
      </w:r>
      <w:r w:rsidR="00D969C6">
        <w:rPr>
          <w:rFonts w:ascii="Calibri" w:hAnsi="Calibri" w:cs="Calibri"/>
          <w:sz w:val="24"/>
          <w:szCs w:val="24"/>
        </w:rPr>
        <w:t xml:space="preserve"> etc on the following</w:t>
      </w:r>
      <w:r w:rsidR="000D7A09">
        <w:rPr>
          <w:rFonts w:ascii="Calibri" w:hAnsi="Calibri" w:cs="Calibri"/>
          <w:sz w:val="24"/>
          <w:szCs w:val="24"/>
        </w:rPr>
        <w:t xml:space="preserve"> </w:t>
      </w:r>
      <w:r w:rsidR="00D969C6">
        <w:rPr>
          <w:rFonts w:ascii="Calibri" w:hAnsi="Calibri" w:cs="Calibri"/>
          <w:sz w:val="24"/>
          <w:szCs w:val="24"/>
        </w:rPr>
        <w:t>By-Laws:-</w:t>
      </w:r>
      <w:r w:rsidR="000D7A09">
        <w:rPr>
          <w:rFonts w:ascii="Calibri" w:hAnsi="Calibri" w:cs="Calibri"/>
          <w:sz w:val="24"/>
          <w:szCs w:val="24"/>
        </w:rPr>
        <w:br/>
        <w:t xml:space="preserve">1. </w:t>
      </w:r>
      <w:r w:rsidR="00D74DB6">
        <w:rPr>
          <w:rFonts w:ascii="Calibri" w:hAnsi="Calibri" w:cs="Calibri"/>
          <w:sz w:val="24"/>
          <w:szCs w:val="24"/>
        </w:rPr>
        <w:t xml:space="preserve">A By-Law to raise the sum of </w:t>
      </w:r>
      <w:r w:rsidR="00D74DB6" w:rsidRPr="001E2A84">
        <w:rPr>
          <w:rFonts w:ascii="Calibri" w:hAnsi="Calibri" w:cs="Calibri"/>
          <w:sz w:val="24"/>
          <w:szCs w:val="24"/>
          <w:vertAlign w:val="superscript"/>
        </w:rPr>
        <w:t>$</w:t>
      </w:r>
      <w:r w:rsidR="00D74DB6">
        <w:rPr>
          <w:rFonts w:ascii="Calibri" w:hAnsi="Calibri" w:cs="Calibri"/>
          <w:sz w:val="24"/>
          <w:szCs w:val="24"/>
        </w:rPr>
        <w:t>5500 for the purchase of a hospital site</w:t>
      </w:r>
      <w:r w:rsidR="00130AE5">
        <w:rPr>
          <w:rFonts w:ascii="Calibri" w:hAnsi="Calibri" w:cs="Calibri"/>
          <w:sz w:val="24"/>
          <w:szCs w:val="24"/>
        </w:rPr>
        <w:t>.</w:t>
      </w:r>
    </w:p>
    <w:p w14:paraId="0D4D968A" w14:textId="1FD6DC80" w:rsidR="00790ECB" w:rsidRDefault="00130AE5" w:rsidP="00790EC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</w:t>
      </w:r>
      <w:r w:rsidR="001E2A8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 By-Law to raise the sum of </w:t>
      </w:r>
      <w:r w:rsidRPr="001E2A84">
        <w:rPr>
          <w:rFonts w:ascii="Calibri" w:hAnsi="Calibri" w:cs="Calibri"/>
          <w:sz w:val="24"/>
          <w:szCs w:val="24"/>
          <w:vertAlign w:val="superscript"/>
        </w:rPr>
        <w:t>$</w:t>
      </w:r>
      <w:r>
        <w:rPr>
          <w:rFonts w:ascii="Calibri" w:hAnsi="Calibri" w:cs="Calibri"/>
          <w:sz w:val="24"/>
          <w:szCs w:val="24"/>
        </w:rPr>
        <w:t xml:space="preserve">25000 for the purchase and improvement of Cambie </w:t>
      </w:r>
      <w:r w:rsidR="00790ECB">
        <w:rPr>
          <w:rFonts w:ascii="Calibri" w:hAnsi="Calibri" w:cs="Calibri"/>
          <w:sz w:val="24"/>
          <w:szCs w:val="24"/>
        </w:rPr>
        <w:t>Street grounds.</w:t>
      </w:r>
      <w:r w:rsidR="00790ECB">
        <w:rPr>
          <w:rFonts w:ascii="Calibri" w:hAnsi="Calibri" w:cs="Calibri"/>
          <w:sz w:val="24"/>
          <w:szCs w:val="24"/>
        </w:rPr>
        <w:br/>
        <w:t>Carried</w:t>
      </w:r>
      <w:r w:rsidR="0052308E">
        <w:rPr>
          <w:rFonts w:ascii="Calibri" w:hAnsi="Calibri" w:cs="Calibri"/>
          <w:sz w:val="24"/>
          <w:szCs w:val="24"/>
        </w:rPr>
        <w:br/>
      </w:r>
      <w:r w:rsidR="00790ECB">
        <w:rPr>
          <w:rFonts w:ascii="Calibri" w:hAnsi="Calibri" w:cs="Calibri"/>
          <w:sz w:val="24"/>
          <w:szCs w:val="24"/>
        </w:rPr>
        <w:t>The By-Law was accordingly read a first time.</w:t>
      </w:r>
    </w:p>
    <w:p w14:paraId="7494E59A" w14:textId="77777777" w:rsidR="00790ECB" w:rsidRDefault="00790ECB" w:rsidP="00790ECB">
      <w:pPr>
        <w:rPr>
          <w:rFonts w:ascii="Calibri" w:hAnsi="Calibri" w:cs="Calibri"/>
          <w:sz w:val="24"/>
          <w:szCs w:val="24"/>
        </w:rPr>
      </w:pPr>
    </w:p>
    <w:p w14:paraId="78EF3EEA" w14:textId="5B40447A" w:rsidR="00790ECB" w:rsidRPr="0052308E" w:rsidRDefault="00790ECB" w:rsidP="009F45C7">
      <w:pPr>
        <w:rPr>
          <w:rFonts w:ascii="Calibri" w:hAnsi="Calibri" w:cs="Calibri"/>
          <w:color w:val="0F9ED5" w:themeColor="accent4"/>
          <w:sz w:val="32"/>
          <w:szCs w:val="32"/>
        </w:rPr>
      </w:pPr>
      <w:r w:rsidRPr="0052308E">
        <w:rPr>
          <w:rFonts w:ascii="Calibri" w:hAnsi="Calibri" w:cs="Calibri"/>
          <w:color w:val="0F9ED5" w:themeColor="accent4"/>
          <w:sz w:val="32"/>
          <w:szCs w:val="32"/>
        </w:rPr>
        <w:t>Notices of Motion</w:t>
      </w:r>
    </w:p>
    <w:p w14:paraId="512DDCFF" w14:textId="1B2A4014" w:rsidR="006D7DC9" w:rsidRDefault="0052308E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63036A">
        <w:rPr>
          <w:rFonts w:ascii="Calibri" w:hAnsi="Calibri" w:cs="Calibri"/>
          <w:sz w:val="24"/>
          <w:szCs w:val="24"/>
        </w:rPr>
        <w:t>Alderman Neelands gave notice that at the next meeting of the Council he would introduce</w:t>
      </w:r>
      <w:r w:rsidR="009179FE">
        <w:rPr>
          <w:rFonts w:ascii="Calibri" w:hAnsi="Calibri" w:cs="Calibri"/>
          <w:sz w:val="24"/>
          <w:szCs w:val="24"/>
        </w:rPr>
        <w:t xml:space="preserve"> </w:t>
      </w:r>
      <w:r w:rsidR="0063036A">
        <w:rPr>
          <w:rFonts w:ascii="Calibri" w:hAnsi="Calibri" w:cs="Calibri"/>
          <w:sz w:val="24"/>
          <w:szCs w:val="24"/>
        </w:rPr>
        <w:t xml:space="preserve">a By-Law </w:t>
      </w:r>
      <w:r w:rsidR="00A1472F">
        <w:rPr>
          <w:rFonts w:ascii="Calibri" w:hAnsi="Calibri" w:cs="Calibri"/>
          <w:sz w:val="24"/>
          <w:szCs w:val="24"/>
        </w:rPr>
        <w:t>to amend the Ward By-Law providing for an increase in the number of Wards</w:t>
      </w:r>
    </w:p>
    <w:p w14:paraId="44D5CE10" w14:textId="77777777" w:rsidR="006C7AC3" w:rsidRDefault="006C7AC3" w:rsidP="009F45C7">
      <w:pPr>
        <w:rPr>
          <w:rFonts w:ascii="Calibri" w:hAnsi="Calibri" w:cs="Calibri"/>
          <w:sz w:val="24"/>
          <w:szCs w:val="24"/>
        </w:rPr>
      </w:pPr>
    </w:p>
    <w:p w14:paraId="3668A251" w14:textId="02975AB5" w:rsidR="006C7AC3" w:rsidRPr="004D2B59" w:rsidRDefault="006C7AC3" w:rsidP="006C7AC3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99</w:t>
      </w:r>
    </w:p>
    <w:p w14:paraId="4B040D92" w14:textId="77777777" w:rsidR="006C7AC3" w:rsidRDefault="006C7AC3" w:rsidP="009F45C7">
      <w:pPr>
        <w:rPr>
          <w:rFonts w:ascii="Calibri" w:hAnsi="Calibri" w:cs="Calibri"/>
          <w:sz w:val="24"/>
          <w:szCs w:val="24"/>
        </w:rPr>
      </w:pPr>
    </w:p>
    <w:p w14:paraId="500628A2" w14:textId="7A095534" w:rsidR="006D7DC9" w:rsidRDefault="006C7AC3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Alderman McPhaiden gave notice that at the next meeting of Council </w:t>
      </w:r>
      <w:r w:rsidR="002F6C74">
        <w:rPr>
          <w:rFonts w:ascii="Calibri" w:hAnsi="Calibri" w:cs="Calibri"/>
          <w:sz w:val="24"/>
          <w:szCs w:val="24"/>
        </w:rPr>
        <w:t>he would move</w:t>
      </w:r>
      <w:r w:rsidR="00E14E7F">
        <w:rPr>
          <w:rFonts w:ascii="Calibri" w:hAnsi="Calibri" w:cs="Calibri"/>
          <w:sz w:val="24"/>
          <w:szCs w:val="24"/>
        </w:rPr>
        <w:br/>
        <w:t>T</w:t>
      </w:r>
      <w:r w:rsidR="002F6C74">
        <w:rPr>
          <w:rFonts w:ascii="Calibri" w:hAnsi="Calibri" w:cs="Calibri"/>
          <w:sz w:val="24"/>
          <w:szCs w:val="24"/>
        </w:rPr>
        <w:t xml:space="preserve">hat this Council hereby endorses the principal of the entry of the Vancouver Westminster and Yukon Ry into the City of Vancouver </w:t>
      </w:r>
      <w:r w:rsidR="001813CF">
        <w:rPr>
          <w:rFonts w:ascii="Calibri" w:hAnsi="Calibri" w:cs="Calibri"/>
          <w:sz w:val="24"/>
          <w:szCs w:val="24"/>
        </w:rPr>
        <w:t>on the general lines of the memorial received by the Council</w:t>
      </w:r>
      <w:r w:rsidR="00685797">
        <w:rPr>
          <w:rFonts w:ascii="Calibri" w:hAnsi="Calibri" w:cs="Calibri"/>
          <w:sz w:val="24"/>
          <w:szCs w:val="24"/>
        </w:rPr>
        <w:t xml:space="preserve"> </w:t>
      </w:r>
      <w:r w:rsidR="001813CF">
        <w:rPr>
          <w:rFonts w:ascii="Calibri" w:hAnsi="Calibri" w:cs="Calibri"/>
          <w:sz w:val="24"/>
          <w:szCs w:val="24"/>
        </w:rPr>
        <w:t>August 27</w:t>
      </w:r>
      <w:r w:rsidR="001813CF" w:rsidRPr="001813CF">
        <w:rPr>
          <w:rFonts w:ascii="Calibri" w:hAnsi="Calibri" w:cs="Calibri"/>
          <w:sz w:val="24"/>
          <w:szCs w:val="24"/>
          <w:vertAlign w:val="superscript"/>
        </w:rPr>
        <w:t>th</w:t>
      </w:r>
      <w:r w:rsidR="001813CF">
        <w:rPr>
          <w:rFonts w:ascii="Calibri" w:hAnsi="Calibri" w:cs="Calibri"/>
          <w:sz w:val="24"/>
          <w:szCs w:val="24"/>
        </w:rPr>
        <w:t xml:space="preserve"> last with a view to the </w:t>
      </w:r>
      <w:r w:rsidR="00E57C7F">
        <w:rPr>
          <w:rFonts w:ascii="Calibri" w:hAnsi="Calibri" w:cs="Calibri"/>
          <w:sz w:val="24"/>
          <w:szCs w:val="24"/>
        </w:rPr>
        <w:t>early submission of a By-Law to the people to that end.</w:t>
      </w:r>
    </w:p>
    <w:p w14:paraId="7496208B" w14:textId="77777777" w:rsidR="00E57C7F" w:rsidRDefault="00E57C7F" w:rsidP="009F45C7">
      <w:pPr>
        <w:rPr>
          <w:rFonts w:ascii="Calibri" w:hAnsi="Calibri" w:cs="Calibri"/>
          <w:sz w:val="24"/>
          <w:szCs w:val="24"/>
        </w:rPr>
      </w:pPr>
    </w:p>
    <w:p w14:paraId="4BAE8678" w14:textId="383C9FA2" w:rsidR="006C7AC3" w:rsidRDefault="00E57C7F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Council then adjourned</w:t>
      </w:r>
    </w:p>
    <w:p w14:paraId="01940F2E" w14:textId="77777777" w:rsidR="00E57C7F" w:rsidRDefault="00E57C7F" w:rsidP="009F45C7">
      <w:pPr>
        <w:rPr>
          <w:rFonts w:ascii="Calibri" w:hAnsi="Calibri" w:cs="Calibri"/>
          <w:sz w:val="24"/>
          <w:szCs w:val="24"/>
        </w:rPr>
      </w:pPr>
    </w:p>
    <w:p w14:paraId="6FB6343F" w14:textId="4E460BD1" w:rsidR="00B16ABB" w:rsidRDefault="002C49E5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T.O. Townley</w:t>
      </w:r>
      <w:r>
        <w:rPr>
          <w:rFonts w:ascii="Calibri" w:hAnsi="Calibri" w:cs="Calibri"/>
          <w:sz w:val="24"/>
          <w:szCs w:val="24"/>
        </w:rPr>
        <w:br/>
        <w:t>Mayor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br/>
      </w:r>
      <w:r w:rsidR="00CB389C">
        <w:rPr>
          <w:rFonts w:ascii="Calibri" w:hAnsi="Calibri" w:cs="Calibri"/>
          <w:sz w:val="24"/>
          <w:szCs w:val="24"/>
        </w:rPr>
        <w:t>Th</w:t>
      </w:r>
      <w:r w:rsidR="00696DD9">
        <w:rPr>
          <w:rFonts w:ascii="Calibri" w:hAnsi="Calibri" w:cs="Calibri"/>
          <w:sz w:val="24"/>
          <w:szCs w:val="24"/>
        </w:rPr>
        <w:t>S</w:t>
      </w:r>
      <w:r w:rsidR="00CB389C">
        <w:rPr>
          <w:rFonts w:ascii="Calibri" w:hAnsi="Calibri" w:cs="Calibri"/>
          <w:sz w:val="24"/>
          <w:szCs w:val="24"/>
        </w:rPr>
        <w:t>. F. McGuiga</w:t>
      </w:r>
      <w:r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br/>
        <w:t>C</w:t>
      </w:r>
      <w:r w:rsidR="00CB389C">
        <w:rPr>
          <w:rFonts w:ascii="Calibri" w:hAnsi="Calibri" w:cs="Calibri"/>
          <w:sz w:val="24"/>
          <w:szCs w:val="24"/>
        </w:rPr>
        <w:t>ity Clerk</w:t>
      </w:r>
    </w:p>
    <w:sectPr w:rsidR="00B16ABB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68F94" w14:textId="77777777" w:rsidR="00E77A51" w:rsidRDefault="00E77A51" w:rsidP="00696DD9">
      <w:r>
        <w:separator/>
      </w:r>
    </w:p>
  </w:endnote>
  <w:endnote w:type="continuationSeparator" w:id="0">
    <w:p w14:paraId="23D43C22" w14:textId="77777777" w:rsidR="00E77A51" w:rsidRDefault="00E77A51" w:rsidP="0069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379674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DCB00" w14:textId="47191A9B" w:rsidR="00696DD9" w:rsidRDefault="00696DD9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3CD8A95F" w14:textId="77777777" w:rsidR="00696DD9" w:rsidRDefault="00696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59775" w14:textId="77777777" w:rsidR="00E77A51" w:rsidRDefault="00E77A51" w:rsidP="00696DD9">
      <w:r>
        <w:separator/>
      </w:r>
    </w:p>
  </w:footnote>
  <w:footnote w:type="continuationSeparator" w:id="0">
    <w:p w14:paraId="4DF5956E" w14:textId="77777777" w:rsidR="00E77A51" w:rsidRDefault="00E77A51" w:rsidP="00696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60D"/>
    <w:multiLevelType w:val="hybridMultilevel"/>
    <w:tmpl w:val="2338A1D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539B4"/>
    <w:multiLevelType w:val="hybridMultilevel"/>
    <w:tmpl w:val="5E1855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E01D5"/>
    <w:multiLevelType w:val="hybridMultilevel"/>
    <w:tmpl w:val="6DD28D0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53C0B"/>
    <w:multiLevelType w:val="hybridMultilevel"/>
    <w:tmpl w:val="01FED75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0721">
    <w:abstractNumId w:val="0"/>
  </w:num>
  <w:num w:numId="2" w16cid:durableId="1832407665">
    <w:abstractNumId w:val="3"/>
  </w:num>
  <w:num w:numId="3" w16cid:durableId="1308785516">
    <w:abstractNumId w:val="2"/>
  </w:num>
  <w:num w:numId="4" w16cid:durableId="45221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13"/>
    <w:rsid w:val="000003ED"/>
    <w:rsid w:val="00000885"/>
    <w:rsid w:val="00000BBA"/>
    <w:rsid w:val="00000CC4"/>
    <w:rsid w:val="000039BC"/>
    <w:rsid w:val="000063EE"/>
    <w:rsid w:val="00010424"/>
    <w:rsid w:val="000116FD"/>
    <w:rsid w:val="00011E74"/>
    <w:rsid w:val="00014723"/>
    <w:rsid w:val="000155A5"/>
    <w:rsid w:val="00017DEA"/>
    <w:rsid w:val="000200D6"/>
    <w:rsid w:val="00020F81"/>
    <w:rsid w:val="00022F2B"/>
    <w:rsid w:val="000233CC"/>
    <w:rsid w:val="00023B31"/>
    <w:rsid w:val="00024B04"/>
    <w:rsid w:val="0002534A"/>
    <w:rsid w:val="000253F8"/>
    <w:rsid w:val="00025B87"/>
    <w:rsid w:val="000268F0"/>
    <w:rsid w:val="00027542"/>
    <w:rsid w:val="000323EA"/>
    <w:rsid w:val="00034F09"/>
    <w:rsid w:val="000351FA"/>
    <w:rsid w:val="00035BF5"/>
    <w:rsid w:val="00037DFE"/>
    <w:rsid w:val="000416D1"/>
    <w:rsid w:val="00041FE6"/>
    <w:rsid w:val="000422B9"/>
    <w:rsid w:val="000429C4"/>
    <w:rsid w:val="00044402"/>
    <w:rsid w:val="00044742"/>
    <w:rsid w:val="00046D80"/>
    <w:rsid w:val="00055936"/>
    <w:rsid w:val="00055D10"/>
    <w:rsid w:val="00057374"/>
    <w:rsid w:val="00057CA0"/>
    <w:rsid w:val="000605E3"/>
    <w:rsid w:val="00061672"/>
    <w:rsid w:val="00061FA0"/>
    <w:rsid w:val="000634F8"/>
    <w:rsid w:val="00064095"/>
    <w:rsid w:val="00067320"/>
    <w:rsid w:val="00070BFA"/>
    <w:rsid w:val="00072377"/>
    <w:rsid w:val="00074E14"/>
    <w:rsid w:val="00076042"/>
    <w:rsid w:val="00076723"/>
    <w:rsid w:val="00076E23"/>
    <w:rsid w:val="00077889"/>
    <w:rsid w:val="00080CDF"/>
    <w:rsid w:val="00082BFC"/>
    <w:rsid w:val="00085086"/>
    <w:rsid w:val="00085F3D"/>
    <w:rsid w:val="00086497"/>
    <w:rsid w:val="0009298E"/>
    <w:rsid w:val="000A08BA"/>
    <w:rsid w:val="000A4F95"/>
    <w:rsid w:val="000A6B41"/>
    <w:rsid w:val="000B19B7"/>
    <w:rsid w:val="000B214C"/>
    <w:rsid w:val="000B3FF9"/>
    <w:rsid w:val="000B6024"/>
    <w:rsid w:val="000B7BFD"/>
    <w:rsid w:val="000C4C91"/>
    <w:rsid w:val="000C59FA"/>
    <w:rsid w:val="000C5D13"/>
    <w:rsid w:val="000C66BB"/>
    <w:rsid w:val="000C67D2"/>
    <w:rsid w:val="000C7C34"/>
    <w:rsid w:val="000D01FB"/>
    <w:rsid w:val="000D1564"/>
    <w:rsid w:val="000D193A"/>
    <w:rsid w:val="000D1C0C"/>
    <w:rsid w:val="000D1EAC"/>
    <w:rsid w:val="000D2A53"/>
    <w:rsid w:val="000D38EA"/>
    <w:rsid w:val="000D5443"/>
    <w:rsid w:val="000D7A09"/>
    <w:rsid w:val="000E0667"/>
    <w:rsid w:val="000E08FD"/>
    <w:rsid w:val="000E0913"/>
    <w:rsid w:val="000E10FB"/>
    <w:rsid w:val="000E2A6A"/>
    <w:rsid w:val="000E4B40"/>
    <w:rsid w:val="000F0AC8"/>
    <w:rsid w:val="000F2D5B"/>
    <w:rsid w:val="000F3D92"/>
    <w:rsid w:val="000F5322"/>
    <w:rsid w:val="000F77BB"/>
    <w:rsid w:val="000F7E5B"/>
    <w:rsid w:val="0010066D"/>
    <w:rsid w:val="00100FC6"/>
    <w:rsid w:val="00101B4D"/>
    <w:rsid w:val="001042E7"/>
    <w:rsid w:val="00106A17"/>
    <w:rsid w:val="00107725"/>
    <w:rsid w:val="00107DE5"/>
    <w:rsid w:val="00110370"/>
    <w:rsid w:val="001117A5"/>
    <w:rsid w:val="00112B04"/>
    <w:rsid w:val="00112E84"/>
    <w:rsid w:val="00114A93"/>
    <w:rsid w:val="00115EC4"/>
    <w:rsid w:val="00125DA2"/>
    <w:rsid w:val="0012626D"/>
    <w:rsid w:val="00127D0A"/>
    <w:rsid w:val="00130AE5"/>
    <w:rsid w:val="001330CA"/>
    <w:rsid w:val="00133571"/>
    <w:rsid w:val="00136090"/>
    <w:rsid w:val="00136EDF"/>
    <w:rsid w:val="00142E84"/>
    <w:rsid w:val="00144702"/>
    <w:rsid w:val="00146783"/>
    <w:rsid w:val="00146A8A"/>
    <w:rsid w:val="001478B1"/>
    <w:rsid w:val="00150C65"/>
    <w:rsid w:val="001529FA"/>
    <w:rsid w:val="001530FE"/>
    <w:rsid w:val="00157D09"/>
    <w:rsid w:val="00160818"/>
    <w:rsid w:val="001609BB"/>
    <w:rsid w:val="00162D21"/>
    <w:rsid w:val="00164C9F"/>
    <w:rsid w:val="00166DD2"/>
    <w:rsid w:val="00170659"/>
    <w:rsid w:val="00171D04"/>
    <w:rsid w:val="00172FC1"/>
    <w:rsid w:val="00175EA3"/>
    <w:rsid w:val="00180090"/>
    <w:rsid w:val="001813CF"/>
    <w:rsid w:val="00182E7B"/>
    <w:rsid w:val="00182F8E"/>
    <w:rsid w:val="00184494"/>
    <w:rsid w:val="00184756"/>
    <w:rsid w:val="00191936"/>
    <w:rsid w:val="001926F1"/>
    <w:rsid w:val="00194078"/>
    <w:rsid w:val="001956C2"/>
    <w:rsid w:val="00195C7A"/>
    <w:rsid w:val="00195F55"/>
    <w:rsid w:val="00196722"/>
    <w:rsid w:val="001A0111"/>
    <w:rsid w:val="001A0336"/>
    <w:rsid w:val="001A0A34"/>
    <w:rsid w:val="001A0B9B"/>
    <w:rsid w:val="001B2B4F"/>
    <w:rsid w:val="001B2BD8"/>
    <w:rsid w:val="001B601C"/>
    <w:rsid w:val="001C1812"/>
    <w:rsid w:val="001C2DCD"/>
    <w:rsid w:val="001C4DE7"/>
    <w:rsid w:val="001C4F4B"/>
    <w:rsid w:val="001C7F0D"/>
    <w:rsid w:val="001D064A"/>
    <w:rsid w:val="001D1F95"/>
    <w:rsid w:val="001D200F"/>
    <w:rsid w:val="001D411B"/>
    <w:rsid w:val="001E0160"/>
    <w:rsid w:val="001E04C9"/>
    <w:rsid w:val="001E2A84"/>
    <w:rsid w:val="001E3A49"/>
    <w:rsid w:val="001E3CF1"/>
    <w:rsid w:val="001E66FE"/>
    <w:rsid w:val="001F0727"/>
    <w:rsid w:val="001F26CE"/>
    <w:rsid w:val="00205AC8"/>
    <w:rsid w:val="00205CE5"/>
    <w:rsid w:val="00210176"/>
    <w:rsid w:val="00210D29"/>
    <w:rsid w:val="00212202"/>
    <w:rsid w:val="00212613"/>
    <w:rsid w:val="00212B95"/>
    <w:rsid w:val="00213466"/>
    <w:rsid w:val="002135A4"/>
    <w:rsid w:val="00213F46"/>
    <w:rsid w:val="0021607C"/>
    <w:rsid w:val="002161A9"/>
    <w:rsid w:val="0022265C"/>
    <w:rsid w:val="002227A3"/>
    <w:rsid w:val="0022363C"/>
    <w:rsid w:val="002236CF"/>
    <w:rsid w:val="0023206E"/>
    <w:rsid w:val="00234DAE"/>
    <w:rsid w:val="00236ACB"/>
    <w:rsid w:val="002379DB"/>
    <w:rsid w:val="0024200F"/>
    <w:rsid w:val="0024289B"/>
    <w:rsid w:val="0024454A"/>
    <w:rsid w:val="002445C5"/>
    <w:rsid w:val="002454A9"/>
    <w:rsid w:val="0024602B"/>
    <w:rsid w:val="00250026"/>
    <w:rsid w:val="00252591"/>
    <w:rsid w:val="00252966"/>
    <w:rsid w:val="00252EAC"/>
    <w:rsid w:val="00253B08"/>
    <w:rsid w:val="002573E8"/>
    <w:rsid w:val="002609E5"/>
    <w:rsid w:val="00261D52"/>
    <w:rsid w:val="00262D1A"/>
    <w:rsid w:val="00263515"/>
    <w:rsid w:val="00264998"/>
    <w:rsid w:val="002739C1"/>
    <w:rsid w:val="00273EB9"/>
    <w:rsid w:val="00275B26"/>
    <w:rsid w:val="00275CC8"/>
    <w:rsid w:val="0028172B"/>
    <w:rsid w:val="002852ED"/>
    <w:rsid w:val="002861AC"/>
    <w:rsid w:val="0029263D"/>
    <w:rsid w:val="002926BF"/>
    <w:rsid w:val="0029286C"/>
    <w:rsid w:val="0029567C"/>
    <w:rsid w:val="00295999"/>
    <w:rsid w:val="00297B08"/>
    <w:rsid w:val="002A0FC5"/>
    <w:rsid w:val="002A31DC"/>
    <w:rsid w:val="002A4A7C"/>
    <w:rsid w:val="002A7362"/>
    <w:rsid w:val="002B0319"/>
    <w:rsid w:val="002B4BBC"/>
    <w:rsid w:val="002B67C6"/>
    <w:rsid w:val="002B795D"/>
    <w:rsid w:val="002C0188"/>
    <w:rsid w:val="002C0225"/>
    <w:rsid w:val="002C296A"/>
    <w:rsid w:val="002C49E5"/>
    <w:rsid w:val="002C54A6"/>
    <w:rsid w:val="002C790C"/>
    <w:rsid w:val="002D00BC"/>
    <w:rsid w:val="002D1043"/>
    <w:rsid w:val="002E2E65"/>
    <w:rsid w:val="002E54D9"/>
    <w:rsid w:val="002E5A27"/>
    <w:rsid w:val="002E6ABF"/>
    <w:rsid w:val="002E7684"/>
    <w:rsid w:val="002F1B02"/>
    <w:rsid w:val="002F48B7"/>
    <w:rsid w:val="002F59D9"/>
    <w:rsid w:val="002F692F"/>
    <w:rsid w:val="002F6C74"/>
    <w:rsid w:val="002F7D3D"/>
    <w:rsid w:val="003000B1"/>
    <w:rsid w:val="00300D53"/>
    <w:rsid w:val="003011AE"/>
    <w:rsid w:val="00302555"/>
    <w:rsid w:val="003037CE"/>
    <w:rsid w:val="0030382F"/>
    <w:rsid w:val="00304F94"/>
    <w:rsid w:val="003056A7"/>
    <w:rsid w:val="003058F3"/>
    <w:rsid w:val="00305ADB"/>
    <w:rsid w:val="00306318"/>
    <w:rsid w:val="003069C6"/>
    <w:rsid w:val="003124E8"/>
    <w:rsid w:val="00312779"/>
    <w:rsid w:val="0031446F"/>
    <w:rsid w:val="00314CB6"/>
    <w:rsid w:val="00315EEB"/>
    <w:rsid w:val="003164E0"/>
    <w:rsid w:val="003177E0"/>
    <w:rsid w:val="00320624"/>
    <w:rsid w:val="00330782"/>
    <w:rsid w:val="003365F6"/>
    <w:rsid w:val="00341C52"/>
    <w:rsid w:val="00343A6B"/>
    <w:rsid w:val="0035007D"/>
    <w:rsid w:val="0035103D"/>
    <w:rsid w:val="00357E5A"/>
    <w:rsid w:val="00357E5C"/>
    <w:rsid w:val="0036004B"/>
    <w:rsid w:val="00361F9C"/>
    <w:rsid w:val="00366184"/>
    <w:rsid w:val="00366FEF"/>
    <w:rsid w:val="003712BF"/>
    <w:rsid w:val="00371A3F"/>
    <w:rsid w:val="00374D05"/>
    <w:rsid w:val="00381CE9"/>
    <w:rsid w:val="00382F7F"/>
    <w:rsid w:val="00383055"/>
    <w:rsid w:val="0038434A"/>
    <w:rsid w:val="0039101E"/>
    <w:rsid w:val="003922ED"/>
    <w:rsid w:val="003923C7"/>
    <w:rsid w:val="0039317A"/>
    <w:rsid w:val="0039493C"/>
    <w:rsid w:val="0039545D"/>
    <w:rsid w:val="0039752A"/>
    <w:rsid w:val="00397EBC"/>
    <w:rsid w:val="00397F02"/>
    <w:rsid w:val="003A1741"/>
    <w:rsid w:val="003A33A2"/>
    <w:rsid w:val="003A5D3E"/>
    <w:rsid w:val="003B3306"/>
    <w:rsid w:val="003B6190"/>
    <w:rsid w:val="003B6777"/>
    <w:rsid w:val="003B710F"/>
    <w:rsid w:val="003C6DD4"/>
    <w:rsid w:val="003C6F51"/>
    <w:rsid w:val="003D0352"/>
    <w:rsid w:val="003D24B9"/>
    <w:rsid w:val="003D4595"/>
    <w:rsid w:val="003D615F"/>
    <w:rsid w:val="003D7F96"/>
    <w:rsid w:val="003E3CE1"/>
    <w:rsid w:val="003E74CF"/>
    <w:rsid w:val="003E76D6"/>
    <w:rsid w:val="003F118C"/>
    <w:rsid w:val="003F246B"/>
    <w:rsid w:val="003F4372"/>
    <w:rsid w:val="004038A9"/>
    <w:rsid w:val="00403FB1"/>
    <w:rsid w:val="00404147"/>
    <w:rsid w:val="00413122"/>
    <w:rsid w:val="0041443D"/>
    <w:rsid w:val="00415B28"/>
    <w:rsid w:val="00416D7A"/>
    <w:rsid w:val="00417720"/>
    <w:rsid w:val="00420EF5"/>
    <w:rsid w:val="0042149E"/>
    <w:rsid w:val="00422841"/>
    <w:rsid w:val="00425D3A"/>
    <w:rsid w:val="00426D59"/>
    <w:rsid w:val="00427C29"/>
    <w:rsid w:val="00427DC6"/>
    <w:rsid w:val="004337F1"/>
    <w:rsid w:val="0043447F"/>
    <w:rsid w:val="0044000C"/>
    <w:rsid w:val="00441335"/>
    <w:rsid w:val="00441B87"/>
    <w:rsid w:val="00442D83"/>
    <w:rsid w:val="00443E8C"/>
    <w:rsid w:val="00444A8B"/>
    <w:rsid w:val="00447274"/>
    <w:rsid w:val="00447BC4"/>
    <w:rsid w:val="004502A7"/>
    <w:rsid w:val="0045129E"/>
    <w:rsid w:val="004522A3"/>
    <w:rsid w:val="00452396"/>
    <w:rsid w:val="00452BAF"/>
    <w:rsid w:val="004566A2"/>
    <w:rsid w:val="0046082E"/>
    <w:rsid w:val="004638E9"/>
    <w:rsid w:val="004640A9"/>
    <w:rsid w:val="004640D7"/>
    <w:rsid w:val="00471B2F"/>
    <w:rsid w:val="00471D8D"/>
    <w:rsid w:val="00473CC2"/>
    <w:rsid w:val="00474E3A"/>
    <w:rsid w:val="004826CE"/>
    <w:rsid w:val="00482AB3"/>
    <w:rsid w:val="00482CF4"/>
    <w:rsid w:val="00483D86"/>
    <w:rsid w:val="004851DE"/>
    <w:rsid w:val="004872D6"/>
    <w:rsid w:val="004901D8"/>
    <w:rsid w:val="004920C3"/>
    <w:rsid w:val="00494694"/>
    <w:rsid w:val="00496022"/>
    <w:rsid w:val="00496860"/>
    <w:rsid w:val="00497130"/>
    <w:rsid w:val="004A0A38"/>
    <w:rsid w:val="004A10E9"/>
    <w:rsid w:val="004A150F"/>
    <w:rsid w:val="004A4921"/>
    <w:rsid w:val="004A6323"/>
    <w:rsid w:val="004B180D"/>
    <w:rsid w:val="004B2AA0"/>
    <w:rsid w:val="004B67EF"/>
    <w:rsid w:val="004B747D"/>
    <w:rsid w:val="004B7601"/>
    <w:rsid w:val="004C2DFE"/>
    <w:rsid w:val="004C450B"/>
    <w:rsid w:val="004C5FF0"/>
    <w:rsid w:val="004C7C96"/>
    <w:rsid w:val="004D0E88"/>
    <w:rsid w:val="004D1EB2"/>
    <w:rsid w:val="004D2B59"/>
    <w:rsid w:val="004D34B6"/>
    <w:rsid w:val="004D37B7"/>
    <w:rsid w:val="004D65EF"/>
    <w:rsid w:val="004D79AC"/>
    <w:rsid w:val="004D7CAD"/>
    <w:rsid w:val="004E1BC4"/>
    <w:rsid w:val="004E2F22"/>
    <w:rsid w:val="004E520F"/>
    <w:rsid w:val="004F25CE"/>
    <w:rsid w:val="004F3C12"/>
    <w:rsid w:val="004F4FB3"/>
    <w:rsid w:val="004F5DD8"/>
    <w:rsid w:val="004F7C3A"/>
    <w:rsid w:val="00504827"/>
    <w:rsid w:val="005054A8"/>
    <w:rsid w:val="00505DAC"/>
    <w:rsid w:val="005103CF"/>
    <w:rsid w:val="0051094C"/>
    <w:rsid w:val="00510B30"/>
    <w:rsid w:val="00511FF8"/>
    <w:rsid w:val="00513795"/>
    <w:rsid w:val="0051385C"/>
    <w:rsid w:val="005151EA"/>
    <w:rsid w:val="00515ACC"/>
    <w:rsid w:val="00516E92"/>
    <w:rsid w:val="00517BE0"/>
    <w:rsid w:val="00517F8A"/>
    <w:rsid w:val="0052308E"/>
    <w:rsid w:val="00526183"/>
    <w:rsid w:val="00536195"/>
    <w:rsid w:val="005363C1"/>
    <w:rsid w:val="005364DE"/>
    <w:rsid w:val="00536ADA"/>
    <w:rsid w:val="00537360"/>
    <w:rsid w:val="00537717"/>
    <w:rsid w:val="00537C71"/>
    <w:rsid w:val="005413A1"/>
    <w:rsid w:val="0054255D"/>
    <w:rsid w:val="00544BA6"/>
    <w:rsid w:val="00545F50"/>
    <w:rsid w:val="005466E0"/>
    <w:rsid w:val="005566ED"/>
    <w:rsid w:val="00556E87"/>
    <w:rsid w:val="005608D4"/>
    <w:rsid w:val="0056237D"/>
    <w:rsid w:val="0056654F"/>
    <w:rsid w:val="00570337"/>
    <w:rsid w:val="00571905"/>
    <w:rsid w:val="00571F10"/>
    <w:rsid w:val="005721E3"/>
    <w:rsid w:val="00573AD2"/>
    <w:rsid w:val="005752E5"/>
    <w:rsid w:val="005776D2"/>
    <w:rsid w:val="00577818"/>
    <w:rsid w:val="00580603"/>
    <w:rsid w:val="0058273B"/>
    <w:rsid w:val="00585353"/>
    <w:rsid w:val="00585FC6"/>
    <w:rsid w:val="0058634D"/>
    <w:rsid w:val="00590A0B"/>
    <w:rsid w:val="00590AB5"/>
    <w:rsid w:val="00591382"/>
    <w:rsid w:val="00591F93"/>
    <w:rsid w:val="0059488D"/>
    <w:rsid w:val="00594B51"/>
    <w:rsid w:val="005A0B06"/>
    <w:rsid w:val="005A1473"/>
    <w:rsid w:val="005A2AEA"/>
    <w:rsid w:val="005A32EB"/>
    <w:rsid w:val="005A5C02"/>
    <w:rsid w:val="005B4961"/>
    <w:rsid w:val="005B6988"/>
    <w:rsid w:val="005B7F93"/>
    <w:rsid w:val="005C256B"/>
    <w:rsid w:val="005C492D"/>
    <w:rsid w:val="005C70DD"/>
    <w:rsid w:val="005D16F7"/>
    <w:rsid w:val="005D19B0"/>
    <w:rsid w:val="005D3E45"/>
    <w:rsid w:val="005D4FE9"/>
    <w:rsid w:val="005D6320"/>
    <w:rsid w:val="005D6B4C"/>
    <w:rsid w:val="005E562E"/>
    <w:rsid w:val="005E580B"/>
    <w:rsid w:val="005E5A10"/>
    <w:rsid w:val="005F0A06"/>
    <w:rsid w:val="005F1C98"/>
    <w:rsid w:val="005F4EE6"/>
    <w:rsid w:val="005F5F35"/>
    <w:rsid w:val="005F673D"/>
    <w:rsid w:val="005F797C"/>
    <w:rsid w:val="006036B8"/>
    <w:rsid w:val="0060375F"/>
    <w:rsid w:val="00603AFF"/>
    <w:rsid w:val="00604D44"/>
    <w:rsid w:val="00606791"/>
    <w:rsid w:val="006069F6"/>
    <w:rsid w:val="00614703"/>
    <w:rsid w:val="0061701A"/>
    <w:rsid w:val="006216F3"/>
    <w:rsid w:val="00621ED1"/>
    <w:rsid w:val="006224CE"/>
    <w:rsid w:val="00624A29"/>
    <w:rsid w:val="00625896"/>
    <w:rsid w:val="00626044"/>
    <w:rsid w:val="006268F4"/>
    <w:rsid w:val="0062702D"/>
    <w:rsid w:val="00627F4F"/>
    <w:rsid w:val="0063036A"/>
    <w:rsid w:val="00630C6A"/>
    <w:rsid w:val="0063217F"/>
    <w:rsid w:val="00634A52"/>
    <w:rsid w:val="00640F30"/>
    <w:rsid w:val="006415C7"/>
    <w:rsid w:val="00641C5D"/>
    <w:rsid w:val="00642023"/>
    <w:rsid w:val="00642597"/>
    <w:rsid w:val="00644041"/>
    <w:rsid w:val="0064501A"/>
    <w:rsid w:val="0064531E"/>
    <w:rsid w:val="006461AB"/>
    <w:rsid w:val="00647984"/>
    <w:rsid w:val="006479B9"/>
    <w:rsid w:val="00651104"/>
    <w:rsid w:val="00653CCE"/>
    <w:rsid w:val="00655E8A"/>
    <w:rsid w:val="00656926"/>
    <w:rsid w:val="006615B4"/>
    <w:rsid w:val="006634AB"/>
    <w:rsid w:val="00665266"/>
    <w:rsid w:val="00665450"/>
    <w:rsid w:val="0066665D"/>
    <w:rsid w:val="00670105"/>
    <w:rsid w:val="00670F0C"/>
    <w:rsid w:val="006715AC"/>
    <w:rsid w:val="00671C0C"/>
    <w:rsid w:val="006738E5"/>
    <w:rsid w:val="00675437"/>
    <w:rsid w:val="006758A9"/>
    <w:rsid w:val="00676003"/>
    <w:rsid w:val="00676F48"/>
    <w:rsid w:val="00677279"/>
    <w:rsid w:val="00683522"/>
    <w:rsid w:val="00685797"/>
    <w:rsid w:val="00693B05"/>
    <w:rsid w:val="0069502F"/>
    <w:rsid w:val="00696DD9"/>
    <w:rsid w:val="006A6435"/>
    <w:rsid w:val="006A78EC"/>
    <w:rsid w:val="006A7B23"/>
    <w:rsid w:val="006A7DB7"/>
    <w:rsid w:val="006B1082"/>
    <w:rsid w:val="006B13FC"/>
    <w:rsid w:val="006B2906"/>
    <w:rsid w:val="006B4923"/>
    <w:rsid w:val="006B4EE9"/>
    <w:rsid w:val="006B6F2A"/>
    <w:rsid w:val="006C19D5"/>
    <w:rsid w:val="006C241D"/>
    <w:rsid w:val="006C77C2"/>
    <w:rsid w:val="006C7AC3"/>
    <w:rsid w:val="006D131D"/>
    <w:rsid w:val="006D18D8"/>
    <w:rsid w:val="006D371B"/>
    <w:rsid w:val="006D6FCE"/>
    <w:rsid w:val="006D7A1E"/>
    <w:rsid w:val="006D7AD0"/>
    <w:rsid w:val="006D7DC9"/>
    <w:rsid w:val="006E0415"/>
    <w:rsid w:val="006E5243"/>
    <w:rsid w:val="006F3F55"/>
    <w:rsid w:val="006F3F7C"/>
    <w:rsid w:val="006F593E"/>
    <w:rsid w:val="00702896"/>
    <w:rsid w:val="00705057"/>
    <w:rsid w:val="0070620E"/>
    <w:rsid w:val="00706D20"/>
    <w:rsid w:val="00707354"/>
    <w:rsid w:val="00714A8E"/>
    <w:rsid w:val="00715268"/>
    <w:rsid w:val="00715AFC"/>
    <w:rsid w:val="007168B5"/>
    <w:rsid w:val="00720430"/>
    <w:rsid w:val="0072105C"/>
    <w:rsid w:val="0072328B"/>
    <w:rsid w:val="007237C6"/>
    <w:rsid w:val="00727A75"/>
    <w:rsid w:val="00727DC9"/>
    <w:rsid w:val="0073107B"/>
    <w:rsid w:val="0073144E"/>
    <w:rsid w:val="007317D8"/>
    <w:rsid w:val="00731DE5"/>
    <w:rsid w:val="007337A9"/>
    <w:rsid w:val="00734359"/>
    <w:rsid w:val="0073788D"/>
    <w:rsid w:val="00740542"/>
    <w:rsid w:val="0074086A"/>
    <w:rsid w:val="007449DC"/>
    <w:rsid w:val="0074508C"/>
    <w:rsid w:val="00750B67"/>
    <w:rsid w:val="00750F64"/>
    <w:rsid w:val="007605CA"/>
    <w:rsid w:val="007606CD"/>
    <w:rsid w:val="00762C00"/>
    <w:rsid w:val="007671C8"/>
    <w:rsid w:val="00772041"/>
    <w:rsid w:val="00775556"/>
    <w:rsid w:val="007755A4"/>
    <w:rsid w:val="00775891"/>
    <w:rsid w:val="00775AA5"/>
    <w:rsid w:val="00775DF2"/>
    <w:rsid w:val="0077618F"/>
    <w:rsid w:val="007764B8"/>
    <w:rsid w:val="00777C67"/>
    <w:rsid w:val="007840A9"/>
    <w:rsid w:val="007852D9"/>
    <w:rsid w:val="00785892"/>
    <w:rsid w:val="00790ECB"/>
    <w:rsid w:val="007942C3"/>
    <w:rsid w:val="00794B77"/>
    <w:rsid w:val="00795714"/>
    <w:rsid w:val="0079787C"/>
    <w:rsid w:val="007A0921"/>
    <w:rsid w:val="007A1034"/>
    <w:rsid w:val="007A27EC"/>
    <w:rsid w:val="007A2B01"/>
    <w:rsid w:val="007A304C"/>
    <w:rsid w:val="007A47C3"/>
    <w:rsid w:val="007A537F"/>
    <w:rsid w:val="007A6245"/>
    <w:rsid w:val="007A6252"/>
    <w:rsid w:val="007A773B"/>
    <w:rsid w:val="007B1076"/>
    <w:rsid w:val="007B28D2"/>
    <w:rsid w:val="007B51E3"/>
    <w:rsid w:val="007B6AC4"/>
    <w:rsid w:val="007B75B6"/>
    <w:rsid w:val="007B7697"/>
    <w:rsid w:val="007C303C"/>
    <w:rsid w:val="007C424D"/>
    <w:rsid w:val="007C469D"/>
    <w:rsid w:val="007C6DD6"/>
    <w:rsid w:val="007C78AF"/>
    <w:rsid w:val="007C7D74"/>
    <w:rsid w:val="007D14BE"/>
    <w:rsid w:val="007D19C6"/>
    <w:rsid w:val="007D2C00"/>
    <w:rsid w:val="007D31D3"/>
    <w:rsid w:val="007D5250"/>
    <w:rsid w:val="007D6037"/>
    <w:rsid w:val="007E253F"/>
    <w:rsid w:val="007E3928"/>
    <w:rsid w:val="007E39D1"/>
    <w:rsid w:val="007E5577"/>
    <w:rsid w:val="007E7EF9"/>
    <w:rsid w:val="007F0EF3"/>
    <w:rsid w:val="007F2682"/>
    <w:rsid w:val="007F3030"/>
    <w:rsid w:val="007F5569"/>
    <w:rsid w:val="007F6580"/>
    <w:rsid w:val="007F6B91"/>
    <w:rsid w:val="007F7909"/>
    <w:rsid w:val="00804150"/>
    <w:rsid w:val="008066D4"/>
    <w:rsid w:val="00806B18"/>
    <w:rsid w:val="00806EB6"/>
    <w:rsid w:val="00810FD0"/>
    <w:rsid w:val="00813262"/>
    <w:rsid w:val="008151EF"/>
    <w:rsid w:val="00817CA9"/>
    <w:rsid w:val="008210C1"/>
    <w:rsid w:val="00823A11"/>
    <w:rsid w:val="00832116"/>
    <w:rsid w:val="008324E4"/>
    <w:rsid w:val="00840111"/>
    <w:rsid w:val="00841E0A"/>
    <w:rsid w:val="008432B3"/>
    <w:rsid w:val="0084497D"/>
    <w:rsid w:val="00845E71"/>
    <w:rsid w:val="00850587"/>
    <w:rsid w:val="00852DEF"/>
    <w:rsid w:val="00852E48"/>
    <w:rsid w:val="00853ED8"/>
    <w:rsid w:val="00854F02"/>
    <w:rsid w:val="00854F4F"/>
    <w:rsid w:val="00855483"/>
    <w:rsid w:val="00855BD8"/>
    <w:rsid w:val="0085608C"/>
    <w:rsid w:val="0085663B"/>
    <w:rsid w:val="00857467"/>
    <w:rsid w:val="00857C0D"/>
    <w:rsid w:val="00861A72"/>
    <w:rsid w:val="00861DD2"/>
    <w:rsid w:val="00862518"/>
    <w:rsid w:val="00863F52"/>
    <w:rsid w:val="0086438C"/>
    <w:rsid w:val="00864B4B"/>
    <w:rsid w:val="0087033B"/>
    <w:rsid w:val="008703CF"/>
    <w:rsid w:val="00871DE9"/>
    <w:rsid w:val="00873D6F"/>
    <w:rsid w:val="0087406C"/>
    <w:rsid w:val="0088007E"/>
    <w:rsid w:val="00880ED9"/>
    <w:rsid w:val="00882341"/>
    <w:rsid w:val="008865F6"/>
    <w:rsid w:val="00886D50"/>
    <w:rsid w:val="00890E0D"/>
    <w:rsid w:val="00891437"/>
    <w:rsid w:val="00892728"/>
    <w:rsid w:val="00897299"/>
    <w:rsid w:val="008A17D7"/>
    <w:rsid w:val="008A19AA"/>
    <w:rsid w:val="008A29AF"/>
    <w:rsid w:val="008A4565"/>
    <w:rsid w:val="008A7290"/>
    <w:rsid w:val="008A74D1"/>
    <w:rsid w:val="008A773B"/>
    <w:rsid w:val="008A7FA1"/>
    <w:rsid w:val="008B38EB"/>
    <w:rsid w:val="008B51B3"/>
    <w:rsid w:val="008B56DD"/>
    <w:rsid w:val="008B5AED"/>
    <w:rsid w:val="008B7137"/>
    <w:rsid w:val="008C09CB"/>
    <w:rsid w:val="008C0F33"/>
    <w:rsid w:val="008C48C0"/>
    <w:rsid w:val="008C565E"/>
    <w:rsid w:val="008C70FB"/>
    <w:rsid w:val="008D41F0"/>
    <w:rsid w:val="008D426E"/>
    <w:rsid w:val="008E17B4"/>
    <w:rsid w:val="008E1AFD"/>
    <w:rsid w:val="008E1F85"/>
    <w:rsid w:val="008E6201"/>
    <w:rsid w:val="008E6F00"/>
    <w:rsid w:val="008F011E"/>
    <w:rsid w:val="008F0A8A"/>
    <w:rsid w:val="008F1B97"/>
    <w:rsid w:val="008F2CD5"/>
    <w:rsid w:val="008F2E56"/>
    <w:rsid w:val="008F3F34"/>
    <w:rsid w:val="008F56A7"/>
    <w:rsid w:val="008F705C"/>
    <w:rsid w:val="00901BB9"/>
    <w:rsid w:val="009029DC"/>
    <w:rsid w:val="009043BD"/>
    <w:rsid w:val="00904C9A"/>
    <w:rsid w:val="009051EF"/>
    <w:rsid w:val="00905220"/>
    <w:rsid w:val="00905B5B"/>
    <w:rsid w:val="00905EA7"/>
    <w:rsid w:val="00907DE8"/>
    <w:rsid w:val="0091061F"/>
    <w:rsid w:val="0091134B"/>
    <w:rsid w:val="009172EF"/>
    <w:rsid w:val="009179FE"/>
    <w:rsid w:val="0092106E"/>
    <w:rsid w:val="00921182"/>
    <w:rsid w:val="009228BB"/>
    <w:rsid w:val="00923DDB"/>
    <w:rsid w:val="00924D4F"/>
    <w:rsid w:val="009335C1"/>
    <w:rsid w:val="00935544"/>
    <w:rsid w:val="009358B7"/>
    <w:rsid w:val="00935E6D"/>
    <w:rsid w:val="00936CD8"/>
    <w:rsid w:val="00942E19"/>
    <w:rsid w:val="00943A79"/>
    <w:rsid w:val="0094518D"/>
    <w:rsid w:val="00945F77"/>
    <w:rsid w:val="00950BF3"/>
    <w:rsid w:val="00951582"/>
    <w:rsid w:val="00951E69"/>
    <w:rsid w:val="00951E9B"/>
    <w:rsid w:val="009532CD"/>
    <w:rsid w:val="00953389"/>
    <w:rsid w:val="00953DE0"/>
    <w:rsid w:val="00953F35"/>
    <w:rsid w:val="00955816"/>
    <w:rsid w:val="009613C9"/>
    <w:rsid w:val="009636F7"/>
    <w:rsid w:val="00965439"/>
    <w:rsid w:val="00970E18"/>
    <w:rsid w:val="00973B4F"/>
    <w:rsid w:val="00975027"/>
    <w:rsid w:val="009752B8"/>
    <w:rsid w:val="00975D63"/>
    <w:rsid w:val="0097629D"/>
    <w:rsid w:val="009764DD"/>
    <w:rsid w:val="00981EAF"/>
    <w:rsid w:val="009833B4"/>
    <w:rsid w:val="00985F87"/>
    <w:rsid w:val="00986629"/>
    <w:rsid w:val="00986761"/>
    <w:rsid w:val="00986901"/>
    <w:rsid w:val="00987D09"/>
    <w:rsid w:val="00994CCF"/>
    <w:rsid w:val="00994D3E"/>
    <w:rsid w:val="00995CA8"/>
    <w:rsid w:val="009974B4"/>
    <w:rsid w:val="009A095B"/>
    <w:rsid w:val="009A0D79"/>
    <w:rsid w:val="009A14A7"/>
    <w:rsid w:val="009A294F"/>
    <w:rsid w:val="009A4594"/>
    <w:rsid w:val="009A5F52"/>
    <w:rsid w:val="009A6E49"/>
    <w:rsid w:val="009A7CC1"/>
    <w:rsid w:val="009B34ED"/>
    <w:rsid w:val="009B5437"/>
    <w:rsid w:val="009B67CA"/>
    <w:rsid w:val="009B716B"/>
    <w:rsid w:val="009C4420"/>
    <w:rsid w:val="009C4D00"/>
    <w:rsid w:val="009C4EC0"/>
    <w:rsid w:val="009C71AE"/>
    <w:rsid w:val="009D0012"/>
    <w:rsid w:val="009D0AAA"/>
    <w:rsid w:val="009D0B55"/>
    <w:rsid w:val="009D113B"/>
    <w:rsid w:val="009D2CF0"/>
    <w:rsid w:val="009D47CD"/>
    <w:rsid w:val="009D5B17"/>
    <w:rsid w:val="009D6999"/>
    <w:rsid w:val="009D6EBA"/>
    <w:rsid w:val="009E0748"/>
    <w:rsid w:val="009E15A6"/>
    <w:rsid w:val="009E4763"/>
    <w:rsid w:val="009E4E7D"/>
    <w:rsid w:val="009E5247"/>
    <w:rsid w:val="009E6153"/>
    <w:rsid w:val="009F1E48"/>
    <w:rsid w:val="009F45C7"/>
    <w:rsid w:val="009F4B8E"/>
    <w:rsid w:val="009F794B"/>
    <w:rsid w:val="00A0081F"/>
    <w:rsid w:val="00A034C4"/>
    <w:rsid w:val="00A11623"/>
    <w:rsid w:val="00A125A8"/>
    <w:rsid w:val="00A12C58"/>
    <w:rsid w:val="00A1472F"/>
    <w:rsid w:val="00A14B3F"/>
    <w:rsid w:val="00A201E4"/>
    <w:rsid w:val="00A23CD8"/>
    <w:rsid w:val="00A27BD1"/>
    <w:rsid w:val="00A311E2"/>
    <w:rsid w:val="00A31377"/>
    <w:rsid w:val="00A320DD"/>
    <w:rsid w:val="00A33959"/>
    <w:rsid w:val="00A374D6"/>
    <w:rsid w:val="00A37CC5"/>
    <w:rsid w:val="00A419E5"/>
    <w:rsid w:val="00A42D66"/>
    <w:rsid w:val="00A4649D"/>
    <w:rsid w:val="00A469B5"/>
    <w:rsid w:val="00A50EFA"/>
    <w:rsid w:val="00A51ECB"/>
    <w:rsid w:val="00A53E47"/>
    <w:rsid w:val="00A57A5F"/>
    <w:rsid w:val="00A57D28"/>
    <w:rsid w:val="00A63342"/>
    <w:rsid w:val="00A64F3C"/>
    <w:rsid w:val="00A669FA"/>
    <w:rsid w:val="00A72D0A"/>
    <w:rsid w:val="00A73925"/>
    <w:rsid w:val="00A73CB8"/>
    <w:rsid w:val="00A74417"/>
    <w:rsid w:val="00A74808"/>
    <w:rsid w:val="00A76CE7"/>
    <w:rsid w:val="00A770E9"/>
    <w:rsid w:val="00A807C0"/>
    <w:rsid w:val="00A80892"/>
    <w:rsid w:val="00A80F80"/>
    <w:rsid w:val="00A818C0"/>
    <w:rsid w:val="00A82AAF"/>
    <w:rsid w:val="00A8392B"/>
    <w:rsid w:val="00A849CC"/>
    <w:rsid w:val="00A8709D"/>
    <w:rsid w:val="00A92250"/>
    <w:rsid w:val="00A9537A"/>
    <w:rsid w:val="00AA0A34"/>
    <w:rsid w:val="00AA125D"/>
    <w:rsid w:val="00AA177E"/>
    <w:rsid w:val="00AA1E9F"/>
    <w:rsid w:val="00AA480F"/>
    <w:rsid w:val="00AB1009"/>
    <w:rsid w:val="00AB1726"/>
    <w:rsid w:val="00AB20A8"/>
    <w:rsid w:val="00AB2958"/>
    <w:rsid w:val="00AB308F"/>
    <w:rsid w:val="00AB33B3"/>
    <w:rsid w:val="00AC1740"/>
    <w:rsid w:val="00AC203E"/>
    <w:rsid w:val="00AC22ED"/>
    <w:rsid w:val="00AC2C75"/>
    <w:rsid w:val="00AC4743"/>
    <w:rsid w:val="00AC58A9"/>
    <w:rsid w:val="00AC5EAE"/>
    <w:rsid w:val="00AD05F1"/>
    <w:rsid w:val="00AD417A"/>
    <w:rsid w:val="00AD42E6"/>
    <w:rsid w:val="00AD520F"/>
    <w:rsid w:val="00AD5599"/>
    <w:rsid w:val="00AD6B2C"/>
    <w:rsid w:val="00AD71C6"/>
    <w:rsid w:val="00AE3B67"/>
    <w:rsid w:val="00AF189F"/>
    <w:rsid w:val="00AF19C3"/>
    <w:rsid w:val="00AF279E"/>
    <w:rsid w:val="00AF2CCF"/>
    <w:rsid w:val="00B0105A"/>
    <w:rsid w:val="00B01654"/>
    <w:rsid w:val="00B01D60"/>
    <w:rsid w:val="00B05A8F"/>
    <w:rsid w:val="00B07B71"/>
    <w:rsid w:val="00B1096B"/>
    <w:rsid w:val="00B11093"/>
    <w:rsid w:val="00B129FD"/>
    <w:rsid w:val="00B1304E"/>
    <w:rsid w:val="00B14F7D"/>
    <w:rsid w:val="00B15AFF"/>
    <w:rsid w:val="00B15D59"/>
    <w:rsid w:val="00B16ABB"/>
    <w:rsid w:val="00B2046B"/>
    <w:rsid w:val="00B20D7D"/>
    <w:rsid w:val="00B213E8"/>
    <w:rsid w:val="00B21F6D"/>
    <w:rsid w:val="00B244E8"/>
    <w:rsid w:val="00B24B71"/>
    <w:rsid w:val="00B24EC5"/>
    <w:rsid w:val="00B26D6A"/>
    <w:rsid w:val="00B27EC4"/>
    <w:rsid w:val="00B308E6"/>
    <w:rsid w:val="00B34BBB"/>
    <w:rsid w:val="00B35E9A"/>
    <w:rsid w:val="00B40E92"/>
    <w:rsid w:val="00B4147E"/>
    <w:rsid w:val="00B469FD"/>
    <w:rsid w:val="00B575B6"/>
    <w:rsid w:val="00B577AF"/>
    <w:rsid w:val="00B612F4"/>
    <w:rsid w:val="00B61EFD"/>
    <w:rsid w:val="00B6284D"/>
    <w:rsid w:val="00B67525"/>
    <w:rsid w:val="00B67881"/>
    <w:rsid w:val="00B70CC3"/>
    <w:rsid w:val="00B71F81"/>
    <w:rsid w:val="00B72FA0"/>
    <w:rsid w:val="00B7311A"/>
    <w:rsid w:val="00B73B33"/>
    <w:rsid w:val="00B765FE"/>
    <w:rsid w:val="00B76981"/>
    <w:rsid w:val="00B802A2"/>
    <w:rsid w:val="00B8047C"/>
    <w:rsid w:val="00B80C88"/>
    <w:rsid w:val="00B81B0C"/>
    <w:rsid w:val="00B8727A"/>
    <w:rsid w:val="00B874CF"/>
    <w:rsid w:val="00B919C0"/>
    <w:rsid w:val="00B92117"/>
    <w:rsid w:val="00B9629D"/>
    <w:rsid w:val="00B9648C"/>
    <w:rsid w:val="00B96B13"/>
    <w:rsid w:val="00B97176"/>
    <w:rsid w:val="00B972D3"/>
    <w:rsid w:val="00BA16C3"/>
    <w:rsid w:val="00BA1FEF"/>
    <w:rsid w:val="00BA489F"/>
    <w:rsid w:val="00BA5DFA"/>
    <w:rsid w:val="00BA662A"/>
    <w:rsid w:val="00BA686D"/>
    <w:rsid w:val="00BA6921"/>
    <w:rsid w:val="00BA6DAE"/>
    <w:rsid w:val="00BA7996"/>
    <w:rsid w:val="00BB0151"/>
    <w:rsid w:val="00BB0439"/>
    <w:rsid w:val="00BB1A6E"/>
    <w:rsid w:val="00BB2A99"/>
    <w:rsid w:val="00BB4427"/>
    <w:rsid w:val="00BB5308"/>
    <w:rsid w:val="00BB7DB1"/>
    <w:rsid w:val="00BC025B"/>
    <w:rsid w:val="00BC098B"/>
    <w:rsid w:val="00BC1AE9"/>
    <w:rsid w:val="00BC5BEA"/>
    <w:rsid w:val="00BD018A"/>
    <w:rsid w:val="00BD09EB"/>
    <w:rsid w:val="00BD1411"/>
    <w:rsid w:val="00BD170E"/>
    <w:rsid w:val="00BD303E"/>
    <w:rsid w:val="00BD5355"/>
    <w:rsid w:val="00BD6E2D"/>
    <w:rsid w:val="00BE437B"/>
    <w:rsid w:val="00BE5B8D"/>
    <w:rsid w:val="00BE64D6"/>
    <w:rsid w:val="00BE7596"/>
    <w:rsid w:val="00BE7B43"/>
    <w:rsid w:val="00BF4A31"/>
    <w:rsid w:val="00BF668F"/>
    <w:rsid w:val="00BF6B21"/>
    <w:rsid w:val="00BF7340"/>
    <w:rsid w:val="00C0515F"/>
    <w:rsid w:val="00C0537F"/>
    <w:rsid w:val="00C05C42"/>
    <w:rsid w:val="00C125CD"/>
    <w:rsid w:val="00C13C07"/>
    <w:rsid w:val="00C143C6"/>
    <w:rsid w:val="00C14871"/>
    <w:rsid w:val="00C166F3"/>
    <w:rsid w:val="00C1743E"/>
    <w:rsid w:val="00C241B6"/>
    <w:rsid w:val="00C25105"/>
    <w:rsid w:val="00C252B8"/>
    <w:rsid w:val="00C308C9"/>
    <w:rsid w:val="00C3184D"/>
    <w:rsid w:val="00C32DB0"/>
    <w:rsid w:val="00C33338"/>
    <w:rsid w:val="00C4084B"/>
    <w:rsid w:val="00C416BE"/>
    <w:rsid w:val="00C42C17"/>
    <w:rsid w:val="00C438BF"/>
    <w:rsid w:val="00C462A6"/>
    <w:rsid w:val="00C47B05"/>
    <w:rsid w:val="00C506F5"/>
    <w:rsid w:val="00C51A7B"/>
    <w:rsid w:val="00C524DC"/>
    <w:rsid w:val="00C53D07"/>
    <w:rsid w:val="00C658D2"/>
    <w:rsid w:val="00C7184F"/>
    <w:rsid w:val="00C7614C"/>
    <w:rsid w:val="00C771BE"/>
    <w:rsid w:val="00C77DE7"/>
    <w:rsid w:val="00C87D96"/>
    <w:rsid w:val="00C90037"/>
    <w:rsid w:val="00C91DE5"/>
    <w:rsid w:val="00C926B6"/>
    <w:rsid w:val="00C929F1"/>
    <w:rsid w:val="00C9423A"/>
    <w:rsid w:val="00C95161"/>
    <w:rsid w:val="00C964B7"/>
    <w:rsid w:val="00CA099C"/>
    <w:rsid w:val="00CA3E64"/>
    <w:rsid w:val="00CA6614"/>
    <w:rsid w:val="00CB2467"/>
    <w:rsid w:val="00CB389C"/>
    <w:rsid w:val="00CB6129"/>
    <w:rsid w:val="00CC20AD"/>
    <w:rsid w:val="00CC278F"/>
    <w:rsid w:val="00CC31B1"/>
    <w:rsid w:val="00CC31F4"/>
    <w:rsid w:val="00CC3798"/>
    <w:rsid w:val="00CC4C20"/>
    <w:rsid w:val="00CC53D8"/>
    <w:rsid w:val="00CC6CBD"/>
    <w:rsid w:val="00CC6F29"/>
    <w:rsid w:val="00CD01CA"/>
    <w:rsid w:val="00CD20B3"/>
    <w:rsid w:val="00CD419D"/>
    <w:rsid w:val="00CD4761"/>
    <w:rsid w:val="00CD479E"/>
    <w:rsid w:val="00CE151F"/>
    <w:rsid w:val="00CE335C"/>
    <w:rsid w:val="00CE68D0"/>
    <w:rsid w:val="00CF0339"/>
    <w:rsid w:val="00CF06BA"/>
    <w:rsid w:val="00CF1B3D"/>
    <w:rsid w:val="00CF353D"/>
    <w:rsid w:val="00CF4DB2"/>
    <w:rsid w:val="00CF5254"/>
    <w:rsid w:val="00CF5797"/>
    <w:rsid w:val="00CF7DF5"/>
    <w:rsid w:val="00D00388"/>
    <w:rsid w:val="00D01300"/>
    <w:rsid w:val="00D03186"/>
    <w:rsid w:val="00D04857"/>
    <w:rsid w:val="00D059D0"/>
    <w:rsid w:val="00D06E10"/>
    <w:rsid w:val="00D11A1D"/>
    <w:rsid w:val="00D164FF"/>
    <w:rsid w:val="00D21178"/>
    <w:rsid w:val="00D23386"/>
    <w:rsid w:val="00D23FB8"/>
    <w:rsid w:val="00D26D4C"/>
    <w:rsid w:val="00D31C69"/>
    <w:rsid w:val="00D37FC3"/>
    <w:rsid w:val="00D403F1"/>
    <w:rsid w:val="00D40928"/>
    <w:rsid w:val="00D410CD"/>
    <w:rsid w:val="00D427ED"/>
    <w:rsid w:val="00D42DA8"/>
    <w:rsid w:val="00D43FFA"/>
    <w:rsid w:val="00D4703F"/>
    <w:rsid w:val="00D47F3F"/>
    <w:rsid w:val="00D51467"/>
    <w:rsid w:val="00D5366B"/>
    <w:rsid w:val="00D55760"/>
    <w:rsid w:val="00D56148"/>
    <w:rsid w:val="00D5638E"/>
    <w:rsid w:val="00D576D2"/>
    <w:rsid w:val="00D57998"/>
    <w:rsid w:val="00D6024F"/>
    <w:rsid w:val="00D66DFA"/>
    <w:rsid w:val="00D66F51"/>
    <w:rsid w:val="00D67B37"/>
    <w:rsid w:val="00D71F6D"/>
    <w:rsid w:val="00D73947"/>
    <w:rsid w:val="00D74DB6"/>
    <w:rsid w:val="00D759FA"/>
    <w:rsid w:val="00D80F12"/>
    <w:rsid w:val="00D81141"/>
    <w:rsid w:val="00D81ACB"/>
    <w:rsid w:val="00D828C4"/>
    <w:rsid w:val="00D83DD8"/>
    <w:rsid w:val="00D84A6F"/>
    <w:rsid w:val="00D85D80"/>
    <w:rsid w:val="00D87744"/>
    <w:rsid w:val="00D90D20"/>
    <w:rsid w:val="00D9101C"/>
    <w:rsid w:val="00D9116E"/>
    <w:rsid w:val="00D91891"/>
    <w:rsid w:val="00D93BFD"/>
    <w:rsid w:val="00D94957"/>
    <w:rsid w:val="00D95373"/>
    <w:rsid w:val="00D969C6"/>
    <w:rsid w:val="00D974AA"/>
    <w:rsid w:val="00DA1614"/>
    <w:rsid w:val="00DA5D2F"/>
    <w:rsid w:val="00DB137F"/>
    <w:rsid w:val="00DB64B7"/>
    <w:rsid w:val="00DB713C"/>
    <w:rsid w:val="00DC57A3"/>
    <w:rsid w:val="00DD11FA"/>
    <w:rsid w:val="00DD1C0D"/>
    <w:rsid w:val="00DD41F4"/>
    <w:rsid w:val="00DD4AF4"/>
    <w:rsid w:val="00DD4B75"/>
    <w:rsid w:val="00DD4BCB"/>
    <w:rsid w:val="00DD72DF"/>
    <w:rsid w:val="00DE00CC"/>
    <w:rsid w:val="00DE070E"/>
    <w:rsid w:val="00DE2E22"/>
    <w:rsid w:val="00DE31EB"/>
    <w:rsid w:val="00DE5EE4"/>
    <w:rsid w:val="00DF2A69"/>
    <w:rsid w:val="00DF4B31"/>
    <w:rsid w:val="00E012AD"/>
    <w:rsid w:val="00E01ACD"/>
    <w:rsid w:val="00E0338E"/>
    <w:rsid w:val="00E03E9B"/>
    <w:rsid w:val="00E06368"/>
    <w:rsid w:val="00E07A57"/>
    <w:rsid w:val="00E07C9C"/>
    <w:rsid w:val="00E100A4"/>
    <w:rsid w:val="00E1405A"/>
    <w:rsid w:val="00E149E0"/>
    <w:rsid w:val="00E14E7F"/>
    <w:rsid w:val="00E170ED"/>
    <w:rsid w:val="00E21779"/>
    <w:rsid w:val="00E22094"/>
    <w:rsid w:val="00E22246"/>
    <w:rsid w:val="00E22546"/>
    <w:rsid w:val="00E235AB"/>
    <w:rsid w:val="00E25B24"/>
    <w:rsid w:val="00E2697E"/>
    <w:rsid w:val="00E26EE4"/>
    <w:rsid w:val="00E3362A"/>
    <w:rsid w:val="00E33942"/>
    <w:rsid w:val="00E3572A"/>
    <w:rsid w:val="00E4260C"/>
    <w:rsid w:val="00E433BF"/>
    <w:rsid w:val="00E4468A"/>
    <w:rsid w:val="00E5370C"/>
    <w:rsid w:val="00E56233"/>
    <w:rsid w:val="00E578A5"/>
    <w:rsid w:val="00E57AB6"/>
    <w:rsid w:val="00E57C7F"/>
    <w:rsid w:val="00E622B1"/>
    <w:rsid w:val="00E7169D"/>
    <w:rsid w:val="00E7337A"/>
    <w:rsid w:val="00E73C41"/>
    <w:rsid w:val="00E751FA"/>
    <w:rsid w:val="00E774CA"/>
    <w:rsid w:val="00E77A51"/>
    <w:rsid w:val="00E77C39"/>
    <w:rsid w:val="00E80F1A"/>
    <w:rsid w:val="00E82975"/>
    <w:rsid w:val="00E91351"/>
    <w:rsid w:val="00E92F1B"/>
    <w:rsid w:val="00E9570E"/>
    <w:rsid w:val="00EA051C"/>
    <w:rsid w:val="00EA2B55"/>
    <w:rsid w:val="00EA54B9"/>
    <w:rsid w:val="00EA634D"/>
    <w:rsid w:val="00EA7732"/>
    <w:rsid w:val="00EB1967"/>
    <w:rsid w:val="00EB2277"/>
    <w:rsid w:val="00EB40D5"/>
    <w:rsid w:val="00EB55F8"/>
    <w:rsid w:val="00EB6713"/>
    <w:rsid w:val="00EB79B1"/>
    <w:rsid w:val="00EC1D1C"/>
    <w:rsid w:val="00EC5DF3"/>
    <w:rsid w:val="00EC7AF8"/>
    <w:rsid w:val="00EC7DDA"/>
    <w:rsid w:val="00ED025C"/>
    <w:rsid w:val="00ED03A6"/>
    <w:rsid w:val="00ED0416"/>
    <w:rsid w:val="00ED0DA1"/>
    <w:rsid w:val="00ED0DFD"/>
    <w:rsid w:val="00ED1956"/>
    <w:rsid w:val="00ED1CC4"/>
    <w:rsid w:val="00EE2A89"/>
    <w:rsid w:val="00EE4370"/>
    <w:rsid w:val="00EE6BD7"/>
    <w:rsid w:val="00EE7200"/>
    <w:rsid w:val="00EF0D94"/>
    <w:rsid w:val="00EF0EC4"/>
    <w:rsid w:val="00EF22C8"/>
    <w:rsid w:val="00EF24D8"/>
    <w:rsid w:val="00EF344B"/>
    <w:rsid w:val="00EF4E5E"/>
    <w:rsid w:val="00EF5540"/>
    <w:rsid w:val="00EF6C03"/>
    <w:rsid w:val="00F02E16"/>
    <w:rsid w:val="00F030AC"/>
    <w:rsid w:val="00F04D5F"/>
    <w:rsid w:val="00F06E30"/>
    <w:rsid w:val="00F06EBC"/>
    <w:rsid w:val="00F077AA"/>
    <w:rsid w:val="00F07BFF"/>
    <w:rsid w:val="00F13301"/>
    <w:rsid w:val="00F1376D"/>
    <w:rsid w:val="00F14288"/>
    <w:rsid w:val="00F14321"/>
    <w:rsid w:val="00F161D4"/>
    <w:rsid w:val="00F16ADF"/>
    <w:rsid w:val="00F17392"/>
    <w:rsid w:val="00F1767A"/>
    <w:rsid w:val="00F2074F"/>
    <w:rsid w:val="00F20794"/>
    <w:rsid w:val="00F20DE1"/>
    <w:rsid w:val="00F22C89"/>
    <w:rsid w:val="00F25521"/>
    <w:rsid w:val="00F258CA"/>
    <w:rsid w:val="00F32270"/>
    <w:rsid w:val="00F34949"/>
    <w:rsid w:val="00F3616D"/>
    <w:rsid w:val="00F3667E"/>
    <w:rsid w:val="00F374DF"/>
    <w:rsid w:val="00F37B26"/>
    <w:rsid w:val="00F43C33"/>
    <w:rsid w:val="00F46376"/>
    <w:rsid w:val="00F525A2"/>
    <w:rsid w:val="00F54AE7"/>
    <w:rsid w:val="00F5570C"/>
    <w:rsid w:val="00F61492"/>
    <w:rsid w:val="00F6183B"/>
    <w:rsid w:val="00F61C89"/>
    <w:rsid w:val="00F62CAF"/>
    <w:rsid w:val="00F64987"/>
    <w:rsid w:val="00F64EBB"/>
    <w:rsid w:val="00F658B3"/>
    <w:rsid w:val="00F65F1D"/>
    <w:rsid w:val="00F66981"/>
    <w:rsid w:val="00F66A2A"/>
    <w:rsid w:val="00F67330"/>
    <w:rsid w:val="00F712F7"/>
    <w:rsid w:val="00F7186A"/>
    <w:rsid w:val="00F749FB"/>
    <w:rsid w:val="00F74E5C"/>
    <w:rsid w:val="00F760B3"/>
    <w:rsid w:val="00F766B0"/>
    <w:rsid w:val="00F77E39"/>
    <w:rsid w:val="00F8068C"/>
    <w:rsid w:val="00F85F3D"/>
    <w:rsid w:val="00F90C82"/>
    <w:rsid w:val="00F91544"/>
    <w:rsid w:val="00F926CD"/>
    <w:rsid w:val="00F93661"/>
    <w:rsid w:val="00F94524"/>
    <w:rsid w:val="00F94946"/>
    <w:rsid w:val="00FA0A1E"/>
    <w:rsid w:val="00FA19D1"/>
    <w:rsid w:val="00FA44B0"/>
    <w:rsid w:val="00FB0374"/>
    <w:rsid w:val="00FB0FC3"/>
    <w:rsid w:val="00FB2D48"/>
    <w:rsid w:val="00FB3A52"/>
    <w:rsid w:val="00FB4E60"/>
    <w:rsid w:val="00FB7934"/>
    <w:rsid w:val="00FC1D9E"/>
    <w:rsid w:val="00FC203F"/>
    <w:rsid w:val="00FC3123"/>
    <w:rsid w:val="00FC7BC8"/>
    <w:rsid w:val="00FC7E61"/>
    <w:rsid w:val="00FD080C"/>
    <w:rsid w:val="00FD1924"/>
    <w:rsid w:val="00FD5585"/>
    <w:rsid w:val="00FD59DF"/>
    <w:rsid w:val="00FD6166"/>
    <w:rsid w:val="00FD7527"/>
    <w:rsid w:val="00FE6981"/>
    <w:rsid w:val="00FE7AA6"/>
    <w:rsid w:val="00FF0500"/>
    <w:rsid w:val="00FF14ED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B4504"/>
  <w15:chartTrackingRefBased/>
  <w15:docId w15:val="{696C640B-6BEE-4428-9B97-113985A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AC3"/>
    <w:pPr>
      <w:spacing w:after="0" w:line="240" w:lineRule="auto"/>
    </w:pPr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D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D1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D1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D1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D1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D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D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D13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D13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D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2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6D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D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696D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DD9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ppositethecity.wordpress.com/2014/03/18/the-vwy-ry-1904-an-interurban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AAE87-BED0-4434-A4B6-FD941BC0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9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Kearney-Copan</dc:creator>
  <cp:keywords/>
  <dc:description/>
  <cp:lastModifiedBy>Marie-Claude Tremblay</cp:lastModifiedBy>
  <cp:revision>209</cp:revision>
  <cp:lastPrinted>2025-03-31T21:56:00Z</cp:lastPrinted>
  <dcterms:created xsi:type="dcterms:W3CDTF">2025-06-13T16:51:00Z</dcterms:created>
  <dcterms:modified xsi:type="dcterms:W3CDTF">2026-09-14T18:28:00Z</dcterms:modified>
</cp:coreProperties>
</file>