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83B8" w14:textId="77777777" w:rsidR="00D70F0F" w:rsidRDefault="00D70F0F" w:rsidP="006E418B">
      <w:pPr>
        <w:jc w:val="center"/>
        <w:rPr>
          <w:rFonts w:ascii="Calibri" w:hAnsi="Calibri" w:cs="Calibri"/>
          <w:sz w:val="24"/>
          <w:szCs w:val="24"/>
        </w:rPr>
      </w:pPr>
      <w:r>
        <w:drawing>
          <wp:inline distT="0" distB="0" distL="0" distR="0" wp14:anchorId="1F44B4F0" wp14:editId="7C5A8D7B">
            <wp:extent cx="4761936" cy="1860513"/>
            <wp:effectExtent l="0" t="0" r="635" b="6985"/>
            <wp:docPr id="1253455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625" cy="187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B4BCE" w14:textId="7082A840" w:rsidR="00D70F0F" w:rsidRDefault="009D0A7C" w:rsidP="006E418B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Fairview Hall at 1443 West 89</w:t>
      </w:r>
      <w:r w:rsidRPr="009D0A7C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Ave is a heritage building built in 1922. </w:t>
      </w:r>
      <w:hyperlink r:id="rId9" w:history="1">
        <w:r w:rsidR="006E418B" w:rsidRPr="00E5784B">
          <w:rPr>
            <w:rStyle w:val="Hyperlink"/>
            <w:rFonts w:ascii="Calibri" w:hAnsi="Calibri" w:cs="Calibri"/>
            <w:sz w:val="24"/>
            <w:szCs w:val="24"/>
          </w:rPr>
          <w:t>https://vancouveroddfellows.ca/</w:t>
        </w:r>
      </w:hyperlink>
      <w:r w:rsidR="006E418B">
        <w:rPr>
          <w:rFonts w:ascii="Calibri" w:hAnsi="Calibri" w:cs="Calibri"/>
          <w:sz w:val="24"/>
          <w:szCs w:val="24"/>
        </w:rPr>
        <w:t xml:space="preserve"> </w:t>
      </w:r>
    </w:p>
    <w:p w14:paraId="178C6A14" w14:textId="77777777" w:rsidR="00F716F0" w:rsidRDefault="00F716F0" w:rsidP="000B6854">
      <w:pPr>
        <w:rPr>
          <w:rFonts w:ascii="Calibri" w:hAnsi="Calibri" w:cs="Calibri"/>
          <w:sz w:val="24"/>
          <w:szCs w:val="24"/>
        </w:rPr>
      </w:pPr>
    </w:p>
    <w:p w14:paraId="2C12236D" w14:textId="0EA5CEF3" w:rsidR="000B6854" w:rsidRPr="00F716F0" w:rsidRDefault="003D6B2C" w:rsidP="000B6854">
      <w:pPr>
        <w:rPr>
          <w:rFonts w:ascii="Calibri" w:hAnsi="Calibri" w:cs="Calibri"/>
          <w:b/>
          <w:bCs/>
          <w:i/>
          <w:iCs/>
          <w:sz w:val="24"/>
          <w:szCs w:val="24"/>
        </w:rPr>
      </w:pPr>
      <w:r w:rsidRPr="00F716F0">
        <w:rPr>
          <w:rFonts w:ascii="Calibri" w:hAnsi="Calibri" w:cs="Calibri"/>
          <w:b/>
          <w:bCs/>
          <w:i/>
          <w:iCs/>
          <w:sz w:val="24"/>
          <w:szCs w:val="24"/>
        </w:rPr>
        <w:t xml:space="preserve">Trades and Labor Council; Consolidated Street Railway Agreement; </w:t>
      </w:r>
      <w:r w:rsidR="001A3F56" w:rsidRPr="00F716F0">
        <w:rPr>
          <w:rFonts w:ascii="Calibri" w:hAnsi="Calibri" w:cs="Calibri"/>
          <w:b/>
          <w:bCs/>
          <w:i/>
          <w:iCs/>
          <w:sz w:val="24"/>
          <w:szCs w:val="24"/>
        </w:rPr>
        <w:t>Sir Arthur Bigge</w:t>
      </w:r>
      <w:r w:rsidR="001A3F56" w:rsidRPr="002475B1">
        <w:rPr>
          <w:rFonts w:ascii="Calibri" w:hAnsi="Calibri" w:cs="Calibri"/>
          <w:b/>
          <w:bCs/>
          <w:i/>
          <w:iCs/>
          <w:sz w:val="24"/>
          <w:szCs w:val="24"/>
        </w:rPr>
        <w:t xml:space="preserve">; </w:t>
      </w:r>
      <w:r w:rsidR="002475B1">
        <w:rPr>
          <w:rFonts w:ascii="Calibri" w:hAnsi="Calibri" w:cs="Calibri"/>
          <w:b/>
          <w:bCs/>
          <w:i/>
          <w:iCs/>
          <w:sz w:val="24"/>
          <w:szCs w:val="24"/>
        </w:rPr>
        <w:br/>
      </w:r>
      <w:r w:rsidR="001A3F56" w:rsidRPr="002475B1">
        <w:rPr>
          <w:rFonts w:ascii="Calibri" w:hAnsi="Calibri" w:cs="Calibri"/>
          <w:b/>
          <w:bCs/>
          <w:i/>
          <w:iCs/>
          <w:sz w:val="24"/>
          <w:szCs w:val="24"/>
        </w:rPr>
        <w:t xml:space="preserve">H.W.C. </w:t>
      </w:r>
      <w:r w:rsidR="001A3F56" w:rsidRPr="00F716F0">
        <w:rPr>
          <w:rFonts w:ascii="Calibri" w:hAnsi="Calibri" w:cs="Calibri"/>
          <w:b/>
          <w:bCs/>
          <w:i/>
          <w:iCs/>
          <w:sz w:val="24"/>
          <w:szCs w:val="24"/>
        </w:rPr>
        <w:t>Boa</w:t>
      </w:r>
      <w:r w:rsidR="002475B1">
        <w:rPr>
          <w:rFonts w:ascii="Calibri" w:hAnsi="Calibri" w:cs="Calibri"/>
          <w:b/>
          <w:bCs/>
          <w:i/>
          <w:iCs/>
          <w:sz w:val="24"/>
          <w:szCs w:val="24"/>
        </w:rPr>
        <w:t>k</w:t>
      </w:r>
      <w:r w:rsidR="001A3F56" w:rsidRPr="00F716F0">
        <w:rPr>
          <w:rFonts w:ascii="Calibri" w:hAnsi="Calibri" w:cs="Calibri"/>
          <w:b/>
          <w:bCs/>
          <w:i/>
          <w:iCs/>
          <w:sz w:val="24"/>
          <w:szCs w:val="24"/>
        </w:rPr>
        <w:t xml:space="preserve">; </w:t>
      </w:r>
      <w:r w:rsidR="008235C7" w:rsidRPr="00F716F0">
        <w:rPr>
          <w:rFonts w:ascii="Calibri" w:hAnsi="Calibri" w:cs="Calibri"/>
          <w:b/>
          <w:bCs/>
          <w:i/>
          <w:iCs/>
          <w:sz w:val="24"/>
          <w:szCs w:val="24"/>
        </w:rPr>
        <w:t xml:space="preserve">F. Gourdeau; measles and scarlet fever; </w:t>
      </w:r>
      <w:r w:rsidR="00587F40" w:rsidRPr="00F716F0">
        <w:rPr>
          <w:rFonts w:ascii="Calibri" w:hAnsi="Calibri" w:cs="Calibri"/>
          <w:b/>
          <w:bCs/>
          <w:i/>
          <w:iCs/>
          <w:sz w:val="24"/>
          <w:szCs w:val="24"/>
        </w:rPr>
        <w:t>In</w:t>
      </w:r>
      <w:r w:rsidR="007B09DD" w:rsidRPr="00F716F0">
        <w:rPr>
          <w:rFonts w:ascii="Calibri" w:hAnsi="Calibri" w:cs="Calibri"/>
          <w:b/>
          <w:bCs/>
          <w:i/>
          <w:iCs/>
          <w:sz w:val="24"/>
          <w:szCs w:val="24"/>
        </w:rPr>
        <w:t>dependant</w:t>
      </w:r>
      <w:r w:rsidR="00587F40" w:rsidRPr="00F716F0">
        <w:rPr>
          <w:rFonts w:ascii="Calibri" w:hAnsi="Calibri" w:cs="Calibri"/>
          <w:b/>
          <w:bCs/>
          <w:i/>
          <w:iCs/>
          <w:sz w:val="24"/>
          <w:szCs w:val="24"/>
        </w:rPr>
        <w:t xml:space="preserve"> Order of Odd Fellows; cemet</w:t>
      </w:r>
      <w:r w:rsidR="008E2BCD" w:rsidRPr="00F716F0">
        <w:rPr>
          <w:rFonts w:ascii="Calibri" w:hAnsi="Calibri" w:cs="Calibri"/>
          <w:b/>
          <w:bCs/>
          <w:i/>
          <w:iCs/>
          <w:sz w:val="24"/>
          <w:szCs w:val="24"/>
        </w:rPr>
        <w:t>e</w:t>
      </w:r>
      <w:r w:rsidR="00587F40" w:rsidRPr="00F716F0">
        <w:rPr>
          <w:rFonts w:ascii="Calibri" w:hAnsi="Calibri" w:cs="Calibri"/>
          <w:b/>
          <w:bCs/>
          <w:i/>
          <w:iCs/>
          <w:sz w:val="24"/>
          <w:szCs w:val="24"/>
        </w:rPr>
        <w:t>ry</w:t>
      </w:r>
      <w:r w:rsidR="008E2BCD" w:rsidRPr="00F716F0">
        <w:rPr>
          <w:rFonts w:ascii="Calibri" w:hAnsi="Calibri" w:cs="Calibri"/>
          <w:b/>
          <w:bCs/>
          <w:i/>
          <w:iCs/>
          <w:sz w:val="24"/>
          <w:szCs w:val="24"/>
        </w:rPr>
        <w:t xml:space="preserve"> addition</w:t>
      </w:r>
      <w:r w:rsidR="00587F40" w:rsidRPr="00F716F0">
        <w:rPr>
          <w:rFonts w:ascii="Calibri" w:hAnsi="Calibri" w:cs="Calibri"/>
          <w:b/>
          <w:bCs/>
          <w:i/>
          <w:iCs/>
          <w:sz w:val="24"/>
          <w:szCs w:val="24"/>
        </w:rPr>
        <w:t>;</w:t>
      </w:r>
      <w:r w:rsidR="008E2BCD" w:rsidRPr="00F716F0">
        <w:rPr>
          <w:rFonts w:ascii="Calibri" w:hAnsi="Calibri" w:cs="Calibri"/>
          <w:b/>
          <w:bCs/>
          <w:i/>
          <w:iCs/>
          <w:sz w:val="24"/>
          <w:szCs w:val="24"/>
        </w:rPr>
        <w:t xml:space="preserve"> Medical Health Officer</w:t>
      </w:r>
      <w:r w:rsidR="006303C0" w:rsidRPr="00F716F0">
        <w:rPr>
          <w:rFonts w:ascii="Calibri" w:hAnsi="Calibri" w:cs="Calibri"/>
          <w:b/>
          <w:bCs/>
          <w:i/>
          <w:iCs/>
          <w:sz w:val="24"/>
          <w:szCs w:val="24"/>
        </w:rPr>
        <w:t>; new library.</w:t>
      </w:r>
      <w:r w:rsidR="00587F40" w:rsidRPr="00F716F0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</w:p>
    <w:p w14:paraId="61E92956" w14:textId="77777777" w:rsidR="000B6854" w:rsidRDefault="000B6854" w:rsidP="00EB55F8">
      <w:pPr>
        <w:jc w:val="right"/>
        <w:rPr>
          <w:rFonts w:ascii="Calibri" w:hAnsi="Calibri" w:cs="Calibri"/>
          <w:sz w:val="24"/>
          <w:szCs w:val="24"/>
        </w:rPr>
      </w:pPr>
    </w:p>
    <w:p w14:paraId="5A8A6B17" w14:textId="4EE5D354" w:rsidR="00EB55F8" w:rsidRPr="004D2B59" w:rsidRDefault="00EB55F8" w:rsidP="00EB55F8">
      <w:pPr>
        <w:jc w:val="right"/>
        <w:rPr>
          <w:rFonts w:ascii="Calibri" w:hAnsi="Calibri" w:cs="Calibri"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This transcript was made in </w:t>
      </w:r>
      <w:r w:rsidR="00DA5D2F">
        <w:rPr>
          <w:rFonts w:ascii="Calibri" w:hAnsi="Calibri" w:cs="Calibri"/>
          <w:sz w:val="24"/>
          <w:szCs w:val="24"/>
        </w:rPr>
        <w:t>May 2025</w:t>
      </w:r>
      <w:r w:rsidRPr="004D2B59">
        <w:rPr>
          <w:rFonts w:ascii="Calibri" w:hAnsi="Calibri" w:cs="Calibri"/>
          <w:sz w:val="24"/>
          <w:szCs w:val="24"/>
        </w:rPr>
        <w:t xml:space="preserve"> by Transcribimus </w:t>
      </w:r>
      <w:r w:rsidR="00B129FD" w:rsidRPr="004D2B59">
        <w:rPr>
          <w:rFonts w:ascii="Calibri" w:hAnsi="Calibri" w:cs="Calibri"/>
          <w:sz w:val="24"/>
          <w:szCs w:val="24"/>
        </w:rPr>
        <w:t>v</w:t>
      </w:r>
      <w:r w:rsidRPr="004D2B59">
        <w:rPr>
          <w:rFonts w:ascii="Calibri" w:hAnsi="Calibri" w:cs="Calibri"/>
          <w:sz w:val="24"/>
          <w:szCs w:val="24"/>
        </w:rPr>
        <w:t>olunteer Barbara Kearney-Copan</w:t>
      </w:r>
      <w:r w:rsidR="004C1079">
        <w:rPr>
          <w:rFonts w:ascii="Calibri" w:hAnsi="Calibri" w:cs="Calibri"/>
          <w:sz w:val="24"/>
          <w:szCs w:val="24"/>
        </w:rPr>
        <w:t>.</w:t>
      </w:r>
      <w:r w:rsidRPr="004D2B59">
        <w:rPr>
          <w:rFonts w:ascii="Calibri" w:hAnsi="Calibri" w:cs="Calibri"/>
          <w:sz w:val="24"/>
          <w:szCs w:val="24"/>
        </w:rPr>
        <w:br/>
        <w:t>Source: City of Vancouver Archives Series 31 (COV-S31, 715-</w:t>
      </w:r>
      <w:r w:rsidR="001E04C9">
        <w:rPr>
          <w:rFonts w:ascii="Calibri" w:hAnsi="Calibri" w:cs="Calibri"/>
          <w:sz w:val="24"/>
          <w:szCs w:val="24"/>
        </w:rPr>
        <w:t>D</w:t>
      </w:r>
      <w:r w:rsidRPr="004D2B59">
        <w:rPr>
          <w:rFonts w:ascii="Calibri" w:hAnsi="Calibri" w:cs="Calibri"/>
          <w:sz w:val="24"/>
          <w:szCs w:val="24"/>
        </w:rPr>
        <w:t>-0</w:t>
      </w:r>
      <w:r w:rsidR="00420EF5" w:rsidRPr="004D2B59">
        <w:rPr>
          <w:rFonts w:ascii="Calibri" w:hAnsi="Calibri" w:cs="Calibri"/>
          <w:sz w:val="24"/>
          <w:szCs w:val="24"/>
        </w:rPr>
        <w:t>2</w:t>
      </w:r>
      <w:r w:rsidRPr="004D2B59">
        <w:rPr>
          <w:rFonts w:ascii="Calibri" w:hAnsi="Calibri" w:cs="Calibri"/>
          <w:sz w:val="24"/>
          <w:szCs w:val="24"/>
        </w:rPr>
        <w:t>)</w:t>
      </w:r>
      <w:r w:rsidRPr="004D2B59">
        <w:rPr>
          <w:rFonts w:ascii="Calibri" w:hAnsi="Calibri" w:cs="Calibri"/>
          <w:sz w:val="24"/>
          <w:szCs w:val="24"/>
        </w:rPr>
        <w:br/>
      </w:r>
      <w:r w:rsidR="00420EF5" w:rsidRPr="004D2B59">
        <w:rPr>
          <w:rFonts w:ascii="Calibri" w:hAnsi="Calibri" w:cs="Calibri"/>
          <w:sz w:val="24"/>
          <w:szCs w:val="24"/>
        </w:rPr>
        <w:t xml:space="preserve">Volume </w:t>
      </w:r>
      <w:r w:rsidR="009228BB">
        <w:rPr>
          <w:rFonts w:ascii="Calibri" w:hAnsi="Calibri" w:cs="Calibri"/>
          <w:sz w:val="24"/>
          <w:szCs w:val="24"/>
        </w:rPr>
        <w:t>10</w:t>
      </w:r>
      <w:r w:rsidR="00523CA5">
        <w:rPr>
          <w:rFonts w:ascii="Calibri" w:hAnsi="Calibri" w:cs="Calibri"/>
          <w:sz w:val="24"/>
          <w:szCs w:val="24"/>
        </w:rPr>
        <w:t>, p</w:t>
      </w:r>
      <w:r w:rsidR="0036004B" w:rsidRPr="004D2B59">
        <w:rPr>
          <w:rFonts w:ascii="Calibri" w:hAnsi="Calibri" w:cs="Calibri"/>
          <w:sz w:val="24"/>
          <w:szCs w:val="24"/>
        </w:rPr>
        <w:t xml:space="preserve">ages </w:t>
      </w:r>
      <w:r w:rsidR="00BB4427">
        <w:rPr>
          <w:rFonts w:ascii="Calibri" w:hAnsi="Calibri" w:cs="Calibri"/>
          <w:sz w:val="24"/>
          <w:szCs w:val="24"/>
        </w:rPr>
        <w:t>357-360</w:t>
      </w:r>
    </w:p>
    <w:p w14:paraId="6A647B9F" w14:textId="77777777" w:rsidR="00061FA0" w:rsidRDefault="00061FA0" w:rsidP="00EB55F8">
      <w:pPr>
        <w:rPr>
          <w:rFonts w:ascii="Calibri" w:hAnsi="Calibri" w:cs="Calibri"/>
          <w:sz w:val="24"/>
          <w:szCs w:val="24"/>
        </w:rPr>
      </w:pPr>
    </w:p>
    <w:p w14:paraId="4B67EC93" w14:textId="504B0DFD" w:rsidR="00EB55F8" w:rsidRPr="004D2B59" w:rsidRDefault="00EB55F8" w:rsidP="00EB55F8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 w:rsidR="00DA5D2F">
        <w:rPr>
          <w:rFonts w:ascii="Calibri" w:hAnsi="Calibri" w:cs="Calibri"/>
          <w:sz w:val="24"/>
          <w:szCs w:val="24"/>
        </w:rPr>
        <w:t>10</w:t>
      </w:r>
      <w:r w:rsidR="00497130">
        <w:rPr>
          <w:rFonts w:ascii="Calibri" w:hAnsi="Calibri" w:cs="Calibri"/>
          <w:sz w:val="24"/>
          <w:szCs w:val="24"/>
        </w:rPr>
        <w:t xml:space="preserve"> page] </w:t>
      </w:r>
      <w:r w:rsidR="00AB1009" w:rsidRPr="00AB1009">
        <w:rPr>
          <w:rFonts w:ascii="Calibri" w:hAnsi="Calibri" w:cs="Calibri"/>
          <w:b/>
          <w:bCs/>
          <w:sz w:val="24"/>
          <w:szCs w:val="24"/>
        </w:rPr>
        <w:t>3</w:t>
      </w:r>
      <w:r w:rsidR="00213466">
        <w:rPr>
          <w:rFonts w:ascii="Calibri" w:hAnsi="Calibri" w:cs="Calibri"/>
          <w:b/>
          <w:bCs/>
          <w:sz w:val="24"/>
          <w:szCs w:val="24"/>
        </w:rPr>
        <w:t>5</w:t>
      </w:r>
      <w:r w:rsidR="00B15AFF">
        <w:rPr>
          <w:rFonts w:ascii="Calibri" w:hAnsi="Calibri" w:cs="Calibri"/>
          <w:b/>
          <w:bCs/>
          <w:sz w:val="24"/>
          <w:szCs w:val="24"/>
        </w:rPr>
        <w:t>7</w:t>
      </w:r>
    </w:p>
    <w:p w14:paraId="6CEB94B2" w14:textId="77777777" w:rsidR="00EB55F8" w:rsidRPr="004D2B59" w:rsidRDefault="00EB55F8" w:rsidP="00EB55F8">
      <w:pPr>
        <w:rPr>
          <w:rFonts w:ascii="Calibri" w:hAnsi="Calibri" w:cs="Calibri"/>
          <w:sz w:val="24"/>
          <w:szCs w:val="24"/>
        </w:rPr>
      </w:pPr>
    </w:p>
    <w:p w14:paraId="0AABACFE" w14:textId="288CE219" w:rsidR="004E1BC4" w:rsidRPr="004D2B59" w:rsidRDefault="004D34B6" w:rsidP="00EB55F8">
      <w:pPr>
        <w:rPr>
          <w:rFonts w:ascii="Calibri" w:hAnsi="Calibri" w:cs="Calibri"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Vancouver </w:t>
      </w:r>
      <w:r w:rsidR="00B15AFF">
        <w:rPr>
          <w:rFonts w:ascii="Calibri" w:hAnsi="Calibri" w:cs="Calibri"/>
          <w:sz w:val="24"/>
          <w:szCs w:val="24"/>
        </w:rPr>
        <w:t>October 21</w:t>
      </w:r>
      <w:r w:rsidR="00B15AFF" w:rsidRPr="00B15AFF">
        <w:rPr>
          <w:rFonts w:ascii="Calibri" w:hAnsi="Calibri" w:cs="Calibri"/>
          <w:sz w:val="24"/>
          <w:szCs w:val="24"/>
          <w:vertAlign w:val="superscript"/>
        </w:rPr>
        <w:t>st</w:t>
      </w:r>
      <w:r w:rsidR="00B15AFF">
        <w:rPr>
          <w:rFonts w:ascii="Calibri" w:hAnsi="Calibri" w:cs="Calibri"/>
          <w:sz w:val="24"/>
          <w:szCs w:val="24"/>
        </w:rPr>
        <w:t xml:space="preserve"> 1901</w:t>
      </w:r>
    </w:p>
    <w:p w14:paraId="02F1485D" w14:textId="77777777" w:rsidR="004E1BC4" w:rsidRDefault="004E1BC4" w:rsidP="00EB55F8">
      <w:pPr>
        <w:rPr>
          <w:rFonts w:ascii="Calibri" w:hAnsi="Calibri" w:cs="Calibri"/>
          <w:sz w:val="24"/>
          <w:szCs w:val="24"/>
        </w:rPr>
      </w:pPr>
    </w:p>
    <w:p w14:paraId="05863F84" w14:textId="67CA683B" w:rsidR="004E1BC4" w:rsidRPr="004D2B59" w:rsidRDefault="00BE437B" w:rsidP="00EB55F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The Council met on Monday </w:t>
      </w:r>
      <w:r w:rsidR="00B15AFF">
        <w:rPr>
          <w:rFonts w:ascii="Calibri" w:hAnsi="Calibri" w:cs="Calibri"/>
          <w:sz w:val="24"/>
          <w:szCs w:val="24"/>
        </w:rPr>
        <w:t>October 21</w:t>
      </w:r>
      <w:r w:rsidR="00B15AFF" w:rsidRPr="00B15AFF">
        <w:rPr>
          <w:rFonts w:ascii="Calibri" w:hAnsi="Calibri" w:cs="Calibri"/>
          <w:sz w:val="24"/>
          <w:szCs w:val="24"/>
          <w:vertAlign w:val="superscript"/>
        </w:rPr>
        <w:t>st</w:t>
      </w:r>
      <w:r w:rsidR="00B15AFF">
        <w:rPr>
          <w:rFonts w:ascii="Calibri" w:hAnsi="Calibri" w:cs="Calibri"/>
          <w:sz w:val="24"/>
          <w:szCs w:val="24"/>
        </w:rPr>
        <w:t xml:space="preserve"> 1901</w:t>
      </w:r>
      <w:r>
        <w:rPr>
          <w:rFonts w:ascii="Calibri" w:hAnsi="Calibri" w:cs="Calibri"/>
          <w:sz w:val="24"/>
          <w:szCs w:val="24"/>
        </w:rPr>
        <w:br/>
      </w:r>
      <w:r w:rsidR="00D81ACB">
        <w:rPr>
          <w:rFonts w:ascii="Calibri" w:hAnsi="Calibri" w:cs="Calibri"/>
          <w:sz w:val="24"/>
          <w:szCs w:val="24"/>
        </w:rPr>
        <w:t xml:space="preserve">Present His Worship the Mayor </w:t>
      </w:r>
      <w:r w:rsidR="00213466">
        <w:rPr>
          <w:rFonts w:ascii="Calibri" w:hAnsi="Calibri" w:cs="Calibri"/>
          <w:sz w:val="24"/>
          <w:szCs w:val="24"/>
        </w:rPr>
        <w:t xml:space="preserve">and Aldermen </w:t>
      </w:r>
      <w:r w:rsidR="004E2F22">
        <w:rPr>
          <w:rFonts w:ascii="Calibri" w:hAnsi="Calibri" w:cs="Calibri"/>
          <w:sz w:val="24"/>
          <w:szCs w:val="24"/>
        </w:rPr>
        <w:t>Grant, Neelands, Cook, McPhaiden,</w:t>
      </w:r>
      <w:r w:rsidR="00C570EF">
        <w:rPr>
          <w:rFonts w:ascii="Calibri" w:hAnsi="Calibri" w:cs="Calibri"/>
          <w:sz w:val="24"/>
          <w:szCs w:val="24"/>
        </w:rPr>
        <w:t xml:space="preserve"> </w:t>
      </w:r>
      <w:r w:rsidR="004E2F22">
        <w:rPr>
          <w:rFonts w:ascii="Calibri" w:hAnsi="Calibri" w:cs="Calibri"/>
          <w:sz w:val="24"/>
          <w:szCs w:val="24"/>
        </w:rPr>
        <w:t>McGuigan, Foreman, MacDonald</w:t>
      </w:r>
      <w:r w:rsidR="00632E91">
        <w:rPr>
          <w:rFonts w:ascii="Calibri" w:hAnsi="Calibri" w:cs="Calibri"/>
          <w:sz w:val="24"/>
          <w:szCs w:val="24"/>
        </w:rPr>
        <w:t xml:space="preserve"> [sic McDonald]</w:t>
      </w:r>
      <w:r w:rsidR="004E2F22">
        <w:rPr>
          <w:rFonts w:ascii="Calibri" w:hAnsi="Calibri" w:cs="Calibri"/>
          <w:sz w:val="24"/>
          <w:szCs w:val="24"/>
        </w:rPr>
        <w:t xml:space="preserve"> and Wylie</w:t>
      </w:r>
      <w:r w:rsidR="004E2F22">
        <w:rPr>
          <w:rFonts w:ascii="Calibri" w:hAnsi="Calibri" w:cs="Calibri"/>
          <w:sz w:val="24"/>
          <w:szCs w:val="24"/>
        </w:rPr>
        <w:br/>
      </w:r>
      <w:r w:rsidR="0056237D">
        <w:rPr>
          <w:rFonts w:ascii="Calibri" w:hAnsi="Calibri" w:cs="Calibri"/>
          <w:sz w:val="24"/>
          <w:szCs w:val="24"/>
        </w:rPr>
        <w:t>The Minutes of last meetings were read and adopted.</w:t>
      </w:r>
    </w:p>
    <w:p w14:paraId="098C4E39" w14:textId="77777777" w:rsidR="004E1BC4" w:rsidRPr="004D2B59" w:rsidRDefault="004E1BC4" w:rsidP="00EB55F8">
      <w:pPr>
        <w:rPr>
          <w:rFonts w:ascii="Calibri" w:hAnsi="Calibri" w:cs="Calibri"/>
          <w:sz w:val="24"/>
          <w:szCs w:val="24"/>
        </w:rPr>
      </w:pPr>
    </w:p>
    <w:p w14:paraId="0EB0CF9F" w14:textId="7E66E3C4" w:rsidR="007E253F" w:rsidRPr="00632E91" w:rsidRDefault="004E1BC4" w:rsidP="005B6988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t>Communications</w:t>
      </w:r>
      <w:r w:rsidR="00632E91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br/>
      </w:r>
      <w:r w:rsidR="00632E91">
        <w:rPr>
          <w:rFonts w:ascii="Calibri" w:hAnsi="Calibri" w:cs="Calibri"/>
          <w:sz w:val="24"/>
          <w:szCs w:val="24"/>
        </w:rPr>
        <w:br/>
      </w:r>
      <w:r w:rsidR="007E253F" w:rsidRPr="00632E91">
        <w:rPr>
          <w:rFonts w:ascii="Calibri" w:hAnsi="Calibri" w:cs="Calibri"/>
          <w:sz w:val="24"/>
          <w:szCs w:val="24"/>
        </w:rPr>
        <w:t>From A.B. Greer etal asking for a sidewalk on 9</w:t>
      </w:r>
      <w:r w:rsidR="007E253F" w:rsidRPr="00632E91">
        <w:rPr>
          <w:rFonts w:ascii="Calibri" w:hAnsi="Calibri" w:cs="Calibri"/>
          <w:sz w:val="24"/>
          <w:szCs w:val="24"/>
          <w:vertAlign w:val="superscript"/>
        </w:rPr>
        <w:t>th</w:t>
      </w:r>
      <w:r w:rsidR="007E253F" w:rsidRPr="00632E91">
        <w:rPr>
          <w:rFonts w:ascii="Calibri" w:hAnsi="Calibri" w:cs="Calibri"/>
          <w:sz w:val="24"/>
          <w:szCs w:val="24"/>
        </w:rPr>
        <w:t xml:space="preserve"> Av.</w:t>
      </w:r>
      <w:r w:rsidR="007E253F" w:rsidRPr="00632E91">
        <w:rPr>
          <w:rFonts w:ascii="Calibri" w:hAnsi="Calibri" w:cs="Calibri"/>
          <w:sz w:val="24"/>
          <w:szCs w:val="24"/>
        </w:rPr>
        <w:br/>
        <w:t>Referred to the Board of Works</w:t>
      </w:r>
    </w:p>
    <w:p w14:paraId="1AE80388" w14:textId="77777777" w:rsidR="007E253F" w:rsidRPr="00632E91" w:rsidRDefault="007E253F" w:rsidP="005B6988">
      <w:pPr>
        <w:rPr>
          <w:rFonts w:ascii="Calibri" w:hAnsi="Calibri" w:cs="Calibri"/>
          <w:sz w:val="24"/>
          <w:szCs w:val="24"/>
        </w:rPr>
      </w:pPr>
    </w:p>
    <w:p w14:paraId="07DC9FA5" w14:textId="558F9ECD" w:rsidR="007E253F" w:rsidRPr="00632E91" w:rsidRDefault="007E253F" w:rsidP="005B6988">
      <w:pPr>
        <w:rPr>
          <w:rFonts w:ascii="Calibri" w:hAnsi="Calibri" w:cs="Calibri"/>
          <w:sz w:val="24"/>
          <w:szCs w:val="24"/>
        </w:rPr>
      </w:pPr>
      <w:r w:rsidRPr="00632E91">
        <w:rPr>
          <w:rFonts w:ascii="Calibri" w:hAnsi="Calibri" w:cs="Calibri"/>
          <w:sz w:val="24"/>
          <w:szCs w:val="24"/>
        </w:rPr>
        <w:t xml:space="preserve">From </w:t>
      </w:r>
      <w:r w:rsidR="0007514B">
        <w:rPr>
          <w:rFonts w:ascii="Calibri" w:hAnsi="Calibri" w:cs="Calibri"/>
          <w:sz w:val="24"/>
          <w:szCs w:val="24"/>
        </w:rPr>
        <w:t>t</w:t>
      </w:r>
      <w:r w:rsidRPr="00632E91">
        <w:rPr>
          <w:rFonts w:ascii="Calibri" w:hAnsi="Calibri" w:cs="Calibri"/>
          <w:sz w:val="24"/>
          <w:szCs w:val="24"/>
        </w:rPr>
        <w:t>he Police Court Clerk reporting on the elect</w:t>
      </w:r>
      <w:r w:rsidR="00A419E5" w:rsidRPr="00632E91">
        <w:rPr>
          <w:rFonts w:ascii="Calibri" w:hAnsi="Calibri" w:cs="Calibri"/>
          <w:sz w:val="24"/>
          <w:szCs w:val="24"/>
        </w:rPr>
        <w:t>ric lights</w:t>
      </w:r>
      <w:r w:rsidR="00A419E5" w:rsidRPr="00632E91">
        <w:rPr>
          <w:rFonts w:ascii="Calibri" w:hAnsi="Calibri" w:cs="Calibri"/>
          <w:sz w:val="24"/>
          <w:szCs w:val="24"/>
        </w:rPr>
        <w:br/>
        <w:t>Filed</w:t>
      </w:r>
    </w:p>
    <w:p w14:paraId="61A9DD8F" w14:textId="77777777" w:rsidR="00A419E5" w:rsidRDefault="00A419E5" w:rsidP="005B6988">
      <w:pPr>
        <w:rPr>
          <w:rFonts w:ascii="Calibri" w:hAnsi="Calibri" w:cs="Calibri"/>
          <w:sz w:val="24"/>
          <w:szCs w:val="24"/>
        </w:rPr>
      </w:pPr>
    </w:p>
    <w:p w14:paraId="6733FCF1" w14:textId="1AA59040" w:rsidR="00442D83" w:rsidRDefault="00A419E5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T</w:t>
      </w:r>
      <w:r w:rsidR="00EB40D5">
        <w:rPr>
          <w:rFonts w:ascii="Calibri" w:hAnsi="Calibri" w:cs="Calibri"/>
          <w:sz w:val="24"/>
          <w:szCs w:val="24"/>
        </w:rPr>
        <w:t>.H. Cross, Secretary of the Trades and Labor Council asking for a copy of the Consolidated Street Railway Agreement</w:t>
      </w:r>
      <w:r w:rsidR="00D47949">
        <w:rPr>
          <w:rFonts w:ascii="Calibri" w:hAnsi="Calibri" w:cs="Calibri"/>
          <w:sz w:val="24"/>
          <w:szCs w:val="24"/>
        </w:rPr>
        <w:br/>
      </w:r>
      <w:r w:rsidR="00442D83">
        <w:rPr>
          <w:rFonts w:ascii="Calibri" w:hAnsi="Calibri" w:cs="Calibri"/>
          <w:sz w:val="24"/>
          <w:szCs w:val="24"/>
        </w:rPr>
        <w:t>Moved by Alderman Grant</w:t>
      </w:r>
      <w:r w:rsidR="00442D83">
        <w:rPr>
          <w:rFonts w:ascii="Calibri" w:hAnsi="Calibri" w:cs="Calibri"/>
          <w:sz w:val="24"/>
          <w:szCs w:val="24"/>
        </w:rPr>
        <w:br/>
        <w:t>Seconded by Alderman Neelands</w:t>
      </w:r>
      <w:r w:rsidR="00442D83">
        <w:rPr>
          <w:rFonts w:ascii="Calibri" w:hAnsi="Calibri" w:cs="Calibri"/>
          <w:sz w:val="24"/>
          <w:szCs w:val="24"/>
        </w:rPr>
        <w:br/>
      </w:r>
      <w:r w:rsidR="00442D83">
        <w:rPr>
          <w:rFonts w:ascii="Calibri" w:hAnsi="Calibri" w:cs="Calibri"/>
          <w:sz w:val="24"/>
          <w:szCs w:val="24"/>
        </w:rPr>
        <w:lastRenderedPageBreak/>
        <w:t>That his request be granted</w:t>
      </w:r>
      <w:r w:rsidR="004B7601">
        <w:rPr>
          <w:rFonts w:ascii="Calibri" w:hAnsi="Calibri" w:cs="Calibri"/>
          <w:sz w:val="24"/>
          <w:szCs w:val="24"/>
        </w:rPr>
        <w:t>.</w:t>
      </w:r>
      <w:r w:rsidR="004B7601">
        <w:rPr>
          <w:rFonts w:ascii="Calibri" w:hAnsi="Calibri" w:cs="Calibri"/>
          <w:sz w:val="24"/>
          <w:szCs w:val="24"/>
        </w:rPr>
        <w:br/>
        <w:t>Carried</w:t>
      </w:r>
    </w:p>
    <w:p w14:paraId="0DC1691E" w14:textId="77777777" w:rsidR="004B7601" w:rsidRDefault="004B7601" w:rsidP="005B6988">
      <w:pPr>
        <w:rPr>
          <w:rFonts w:ascii="Calibri" w:hAnsi="Calibri" w:cs="Calibri"/>
          <w:sz w:val="24"/>
          <w:szCs w:val="24"/>
        </w:rPr>
      </w:pPr>
    </w:p>
    <w:p w14:paraId="6A15E757" w14:textId="5C2EF957" w:rsidR="004B7601" w:rsidRDefault="004B7601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Sir Arthur Biggs, Secretary of His Royal Highness, the Duke of Y</w:t>
      </w:r>
      <w:r w:rsidR="00F93661">
        <w:rPr>
          <w:rFonts w:ascii="Calibri" w:hAnsi="Calibri" w:cs="Calibri"/>
          <w:sz w:val="24"/>
          <w:szCs w:val="24"/>
        </w:rPr>
        <w:t>ork and Cornwall</w:t>
      </w:r>
      <w:r w:rsidR="00D47949">
        <w:rPr>
          <w:rFonts w:ascii="Calibri" w:hAnsi="Calibri" w:cs="Calibri"/>
          <w:sz w:val="24"/>
          <w:szCs w:val="24"/>
        </w:rPr>
        <w:t xml:space="preserve"> </w:t>
      </w:r>
      <w:r w:rsidR="00F93661">
        <w:rPr>
          <w:rFonts w:ascii="Calibri" w:hAnsi="Calibri" w:cs="Calibri"/>
          <w:sz w:val="24"/>
          <w:szCs w:val="24"/>
        </w:rPr>
        <w:t>enclosing a copy of reply to the address presented by the Mayor</w:t>
      </w:r>
      <w:r w:rsidR="00F93661">
        <w:rPr>
          <w:rFonts w:ascii="Calibri" w:hAnsi="Calibri" w:cs="Calibri"/>
          <w:sz w:val="24"/>
          <w:szCs w:val="24"/>
        </w:rPr>
        <w:br/>
        <w:t>Filed</w:t>
      </w:r>
    </w:p>
    <w:p w14:paraId="7A22A777" w14:textId="77777777" w:rsidR="00F93661" w:rsidRDefault="00F93661" w:rsidP="005B6988">
      <w:pPr>
        <w:rPr>
          <w:rFonts w:ascii="Calibri" w:hAnsi="Calibri" w:cs="Calibri"/>
          <w:sz w:val="24"/>
          <w:szCs w:val="24"/>
        </w:rPr>
      </w:pPr>
    </w:p>
    <w:p w14:paraId="1C6C1447" w14:textId="6AE38366" w:rsidR="00F93661" w:rsidRDefault="00F93661" w:rsidP="005B6988">
      <w:pPr>
        <w:rPr>
          <w:rFonts w:ascii="Calibri" w:hAnsi="Calibri" w:cs="Calibri"/>
          <w:sz w:val="24"/>
          <w:szCs w:val="24"/>
        </w:rPr>
      </w:pPr>
      <w:r w:rsidRPr="00B26F29">
        <w:rPr>
          <w:rFonts w:ascii="Calibri" w:hAnsi="Calibri" w:cs="Calibri"/>
          <w:sz w:val="24"/>
          <w:szCs w:val="24"/>
        </w:rPr>
        <w:t>From H.W.</w:t>
      </w:r>
      <w:r w:rsidR="00625896" w:rsidRPr="00B26F29">
        <w:rPr>
          <w:rFonts w:ascii="Calibri" w:hAnsi="Calibri" w:cs="Calibri"/>
          <w:sz w:val="24"/>
          <w:szCs w:val="24"/>
        </w:rPr>
        <w:t>C. Boa</w:t>
      </w:r>
      <w:r w:rsidR="002475B1" w:rsidRPr="00B26F29">
        <w:rPr>
          <w:rFonts w:ascii="Calibri" w:hAnsi="Calibri" w:cs="Calibri"/>
          <w:sz w:val="24"/>
          <w:szCs w:val="24"/>
        </w:rPr>
        <w:t>k</w:t>
      </w:r>
      <w:r w:rsidR="00625896">
        <w:rPr>
          <w:rFonts w:ascii="Calibri" w:hAnsi="Calibri" w:cs="Calibri"/>
          <w:sz w:val="24"/>
          <w:szCs w:val="24"/>
        </w:rPr>
        <w:t xml:space="preserve"> on behalf of a number of citizens objecting to the </w:t>
      </w:r>
      <w:r w:rsidR="00BE7B43">
        <w:rPr>
          <w:rFonts w:ascii="Calibri" w:hAnsi="Calibri" w:cs="Calibri"/>
          <w:sz w:val="24"/>
          <w:szCs w:val="24"/>
        </w:rPr>
        <w:t>M</w:t>
      </w:r>
      <w:r w:rsidR="00625896">
        <w:rPr>
          <w:rFonts w:ascii="Calibri" w:hAnsi="Calibri" w:cs="Calibri"/>
          <w:sz w:val="24"/>
          <w:szCs w:val="24"/>
        </w:rPr>
        <w:t>arket site being</w:t>
      </w:r>
      <w:r w:rsidR="003C245E">
        <w:rPr>
          <w:rFonts w:ascii="Calibri" w:hAnsi="Calibri" w:cs="Calibri"/>
          <w:sz w:val="24"/>
          <w:szCs w:val="24"/>
        </w:rPr>
        <w:t xml:space="preserve"> </w:t>
      </w:r>
      <w:r w:rsidR="00625896">
        <w:rPr>
          <w:rFonts w:ascii="Calibri" w:hAnsi="Calibri" w:cs="Calibri"/>
          <w:sz w:val="24"/>
          <w:szCs w:val="24"/>
        </w:rPr>
        <w:t xml:space="preserve">used for </w:t>
      </w:r>
      <w:r w:rsidR="00BE7B43">
        <w:rPr>
          <w:rFonts w:ascii="Calibri" w:hAnsi="Calibri" w:cs="Calibri"/>
          <w:sz w:val="24"/>
          <w:szCs w:val="24"/>
        </w:rPr>
        <w:t>L</w:t>
      </w:r>
      <w:r w:rsidR="00625896">
        <w:rPr>
          <w:rFonts w:ascii="Calibri" w:hAnsi="Calibri" w:cs="Calibri"/>
          <w:sz w:val="24"/>
          <w:szCs w:val="24"/>
        </w:rPr>
        <w:t>ibrary purposes.</w:t>
      </w:r>
      <w:r w:rsidR="005F71E3">
        <w:rPr>
          <w:rFonts w:ascii="Calibri" w:hAnsi="Calibri" w:cs="Calibri"/>
          <w:sz w:val="24"/>
          <w:szCs w:val="24"/>
        </w:rPr>
        <w:t xml:space="preserve"> </w:t>
      </w:r>
      <w:r w:rsidR="00BE7B43">
        <w:rPr>
          <w:rFonts w:ascii="Calibri" w:hAnsi="Calibri" w:cs="Calibri"/>
          <w:sz w:val="24"/>
          <w:szCs w:val="24"/>
        </w:rPr>
        <w:br/>
        <w:t>Referred to the Finance Committee</w:t>
      </w:r>
    </w:p>
    <w:p w14:paraId="7D7D3D1F" w14:textId="52709616" w:rsidR="00BE7B43" w:rsidRDefault="00344052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[Note: </w:t>
      </w:r>
      <w:r w:rsidRPr="00C42E1A">
        <w:rPr>
          <w:rFonts w:ascii="Calibri" w:hAnsi="Calibri" w:cs="Calibri"/>
          <w:sz w:val="24"/>
          <w:szCs w:val="24"/>
        </w:rPr>
        <w:t>Henry Westman C. Boak was a prominent early Vancouver lawyer active in the legal community around the turn of the 20th century.</w:t>
      </w:r>
      <w:r>
        <w:rPr>
          <w:rFonts w:ascii="Calibri" w:hAnsi="Calibri" w:cs="Calibri"/>
          <w:sz w:val="24"/>
          <w:szCs w:val="24"/>
        </w:rPr>
        <w:t xml:space="preserve"> </w:t>
      </w:r>
      <w:hyperlink r:id="rId10" w:history="1">
        <w:r w:rsidRPr="00005108">
          <w:rPr>
            <w:rStyle w:val="Hyperlink"/>
            <w:rFonts w:ascii="Calibri" w:hAnsi="Calibri" w:cs="Calibri"/>
            <w:sz w:val="24"/>
            <w:szCs w:val="24"/>
          </w:rPr>
          <w:t>https://landscapesofinjustice.uvic.ca/archive/boak2.html</w:t>
        </w:r>
      </w:hyperlink>
      <w:r>
        <w:rPr>
          <w:rFonts w:ascii="Calibri" w:hAnsi="Calibri" w:cs="Calibri"/>
          <w:sz w:val="24"/>
          <w:szCs w:val="24"/>
        </w:rPr>
        <w:t>]</w:t>
      </w:r>
    </w:p>
    <w:p w14:paraId="789B3846" w14:textId="77777777" w:rsidR="00344052" w:rsidRDefault="00344052" w:rsidP="005B6988">
      <w:pPr>
        <w:rPr>
          <w:rFonts w:ascii="Calibri" w:hAnsi="Calibri" w:cs="Calibri"/>
          <w:sz w:val="24"/>
          <w:szCs w:val="24"/>
        </w:rPr>
      </w:pPr>
    </w:p>
    <w:p w14:paraId="0DE24E4F" w14:textId="1EA311C4" w:rsidR="00BE7B43" w:rsidRDefault="00BE7B43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J.</w:t>
      </w:r>
      <w:r w:rsidR="00CF4DB2">
        <w:rPr>
          <w:rFonts w:ascii="Calibri" w:hAnsi="Calibri" w:cs="Calibri"/>
          <w:sz w:val="24"/>
          <w:szCs w:val="24"/>
        </w:rPr>
        <w:t xml:space="preserve"> M</w:t>
      </w:r>
      <w:r w:rsidR="00CF4DB2" w:rsidRPr="00DE65AA">
        <w:rPr>
          <w:rFonts w:ascii="Calibri" w:hAnsi="Calibri" w:cs="Calibri"/>
          <w:sz w:val="24"/>
          <w:szCs w:val="24"/>
          <w:vertAlign w:val="superscript"/>
        </w:rPr>
        <w:t>c</w:t>
      </w:r>
      <w:r w:rsidR="00CF4DB2">
        <w:rPr>
          <w:rFonts w:ascii="Calibri" w:hAnsi="Calibri" w:cs="Calibri"/>
          <w:sz w:val="24"/>
          <w:szCs w:val="24"/>
        </w:rPr>
        <w:t>Millan asking payment</w:t>
      </w:r>
      <w:r w:rsidR="00EB6713">
        <w:rPr>
          <w:rFonts w:ascii="Calibri" w:hAnsi="Calibri" w:cs="Calibri"/>
          <w:sz w:val="24"/>
          <w:szCs w:val="24"/>
        </w:rPr>
        <w:t xml:space="preserve"> for land owned by him on the Capilano River included</w:t>
      </w:r>
      <w:r w:rsidR="00DE65AA">
        <w:rPr>
          <w:rFonts w:ascii="Calibri" w:hAnsi="Calibri" w:cs="Calibri"/>
          <w:sz w:val="24"/>
          <w:szCs w:val="24"/>
        </w:rPr>
        <w:t xml:space="preserve"> </w:t>
      </w:r>
      <w:r w:rsidR="00EB6713">
        <w:rPr>
          <w:rFonts w:ascii="Calibri" w:hAnsi="Calibri" w:cs="Calibri"/>
          <w:sz w:val="24"/>
          <w:szCs w:val="24"/>
        </w:rPr>
        <w:t>in water works dam site</w:t>
      </w:r>
      <w:r w:rsidR="00EB6713">
        <w:rPr>
          <w:rFonts w:ascii="Calibri" w:hAnsi="Calibri" w:cs="Calibri"/>
          <w:sz w:val="24"/>
          <w:szCs w:val="24"/>
        </w:rPr>
        <w:br/>
        <w:t>Referred to the Water Committee</w:t>
      </w:r>
    </w:p>
    <w:p w14:paraId="358CBD4A" w14:textId="77777777" w:rsidR="00EB6713" w:rsidRDefault="00EB6713" w:rsidP="005B6988">
      <w:pPr>
        <w:rPr>
          <w:rFonts w:ascii="Calibri" w:hAnsi="Calibri" w:cs="Calibri"/>
          <w:sz w:val="24"/>
          <w:szCs w:val="24"/>
        </w:rPr>
      </w:pPr>
    </w:p>
    <w:p w14:paraId="38592E1E" w14:textId="1A7A59A7" w:rsidR="00061FA0" w:rsidRDefault="00DF4B31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F. Gourdeau, Deputy Minister of Marine and Fisheries enclosing a </w:t>
      </w:r>
      <w:r w:rsidR="000E08FD">
        <w:rPr>
          <w:rFonts w:ascii="Calibri" w:hAnsi="Calibri" w:cs="Calibri"/>
          <w:sz w:val="24"/>
          <w:szCs w:val="24"/>
        </w:rPr>
        <w:t>Quit Claim Deed of</w:t>
      </w:r>
      <w:r w:rsidR="00D13BA2">
        <w:rPr>
          <w:rFonts w:ascii="Calibri" w:hAnsi="Calibri" w:cs="Calibri"/>
          <w:sz w:val="24"/>
          <w:szCs w:val="24"/>
        </w:rPr>
        <w:t xml:space="preserve"> </w:t>
      </w:r>
      <w:r w:rsidR="000E08FD">
        <w:rPr>
          <w:rFonts w:ascii="Calibri" w:hAnsi="Calibri" w:cs="Calibri"/>
          <w:sz w:val="24"/>
          <w:szCs w:val="24"/>
        </w:rPr>
        <w:t>False Creek lying to the east of Westminster Av Bridge.</w:t>
      </w:r>
      <w:r w:rsidR="000E08FD">
        <w:rPr>
          <w:rFonts w:ascii="Calibri" w:hAnsi="Calibri" w:cs="Calibri"/>
          <w:sz w:val="24"/>
          <w:szCs w:val="24"/>
        </w:rPr>
        <w:br/>
        <w:t>Filed</w:t>
      </w:r>
    </w:p>
    <w:p w14:paraId="3AF733E8" w14:textId="7C432E6E" w:rsidR="000E08FD" w:rsidRDefault="0070620E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A.N. Tre</w:t>
      </w:r>
      <w:r w:rsidR="005466E0">
        <w:rPr>
          <w:rFonts w:ascii="Calibri" w:hAnsi="Calibri" w:cs="Calibri"/>
          <w:sz w:val="24"/>
          <w:szCs w:val="24"/>
        </w:rPr>
        <w:t>gent asking for the passage of a Curfew By-Law.</w:t>
      </w:r>
      <w:r w:rsidR="005466E0">
        <w:rPr>
          <w:rFonts w:ascii="Calibri" w:hAnsi="Calibri" w:cs="Calibri"/>
          <w:sz w:val="24"/>
          <w:szCs w:val="24"/>
        </w:rPr>
        <w:br/>
        <w:t>Referred to the Police Committee</w:t>
      </w:r>
    </w:p>
    <w:p w14:paraId="51B853FF" w14:textId="77777777" w:rsidR="005466E0" w:rsidRDefault="005466E0" w:rsidP="005B6988">
      <w:pPr>
        <w:rPr>
          <w:rFonts w:ascii="Calibri" w:hAnsi="Calibri" w:cs="Calibri"/>
          <w:sz w:val="24"/>
          <w:szCs w:val="24"/>
        </w:rPr>
      </w:pPr>
    </w:p>
    <w:p w14:paraId="13B7E342" w14:textId="1A5CAEE8" w:rsidR="005466E0" w:rsidRPr="004D2B59" w:rsidRDefault="005466E0" w:rsidP="005466E0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58</w:t>
      </w:r>
    </w:p>
    <w:p w14:paraId="3C87DAF1" w14:textId="77777777" w:rsidR="005466E0" w:rsidRDefault="005466E0" w:rsidP="005B6988">
      <w:pPr>
        <w:rPr>
          <w:rFonts w:ascii="Calibri" w:hAnsi="Calibri" w:cs="Calibri"/>
          <w:sz w:val="24"/>
          <w:szCs w:val="24"/>
        </w:rPr>
      </w:pPr>
    </w:p>
    <w:p w14:paraId="7CAAEAD6" w14:textId="23BD815F" w:rsidR="005466E0" w:rsidRDefault="00320624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Reports were received and read:-</w:t>
      </w:r>
    </w:p>
    <w:p w14:paraId="2BBEC919" w14:textId="77777777" w:rsidR="00320624" w:rsidRPr="007E253F" w:rsidRDefault="00320624" w:rsidP="005B6988">
      <w:pPr>
        <w:rPr>
          <w:rFonts w:ascii="Calibri" w:hAnsi="Calibri" w:cs="Calibri"/>
          <w:sz w:val="24"/>
          <w:szCs w:val="24"/>
        </w:rPr>
      </w:pPr>
    </w:p>
    <w:p w14:paraId="052B987F" w14:textId="06D72F42" w:rsidR="00213466" w:rsidRPr="00864A2C" w:rsidRDefault="00213466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t>Health Committee</w:t>
      </w:r>
      <w:r w:rsidR="00816BF3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br/>
      </w:r>
      <w:r w:rsidR="00816BF3">
        <w:rPr>
          <w:rFonts w:ascii="Calibri" w:hAnsi="Calibri" w:cs="Calibri"/>
          <w:sz w:val="24"/>
          <w:szCs w:val="24"/>
        </w:rPr>
        <w:br/>
      </w:r>
      <w:r w:rsidR="00C25105">
        <w:rPr>
          <w:rFonts w:ascii="Calibri" w:hAnsi="Calibri" w:cs="Calibri"/>
          <w:sz w:val="24"/>
          <w:szCs w:val="24"/>
        </w:rPr>
        <w:t>The Health Committee met on Wednesday October 16</w:t>
      </w:r>
      <w:r w:rsidR="00C25105" w:rsidRPr="00C25105">
        <w:rPr>
          <w:rFonts w:ascii="Calibri" w:hAnsi="Calibri" w:cs="Calibri"/>
          <w:sz w:val="24"/>
          <w:szCs w:val="24"/>
          <w:vertAlign w:val="superscript"/>
        </w:rPr>
        <w:t>th</w:t>
      </w:r>
      <w:r w:rsidR="00C25105">
        <w:rPr>
          <w:rFonts w:ascii="Calibri" w:hAnsi="Calibri" w:cs="Calibri"/>
          <w:sz w:val="24"/>
          <w:szCs w:val="24"/>
        </w:rPr>
        <w:t xml:space="preserve"> 1901.</w:t>
      </w:r>
      <w:r w:rsidR="00C25105">
        <w:rPr>
          <w:rFonts w:ascii="Calibri" w:hAnsi="Calibri" w:cs="Calibri"/>
          <w:sz w:val="24"/>
          <w:szCs w:val="24"/>
        </w:rPr>
        <w:br/>
        <w:t xml:space="preserve">Present Aldermen McGuigan, Grant, </w:t>
      </w:r>
      <w:r w:rsidR="00C25105" w:rsidRPr="00864A2C">
        <w:rPr>
          <w:rFonts w:ascii="Calibri" w:hAnsi="Calibri" w:cs="Calibri"/>
          <w:sz w:val="24"/>
          <w:szCs w:val="24"/>
        </w:rPr>
        <w:t>Neelands and Wylie.</w:t>
      </w:r>
    </w:p>
    <w:p w14:paraId="07519CB0" w14:textId="77777777" w:rsidR="00C25105" w:rsidRDefault="00C25105" w:rsidP="005B6988">
      <w:pPr>
        <w:rPr>
          <w:rFonts w:ascii="Calibri" w:hAnsi="Calibri" w:cs="Calibri"/>
          <w:sz w:val="24"/>
          <w:szCs w:val="24"/>
        </w:rPr>
      </w:pPr>
    </w:p>
    <w:p w14:paraId="2AF25991" w14:textId="1CA72748" w:rsidR="00C25105" w:rsidRDefault="00C25105" w:rsidP="005B698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7"/>
        <w:gridCol w:w="3117"/>
        <w:gridCol w:w="1700"/>
      </w:tblGrid>
      <w:tr w:rsidR="00C25105" w14:paraId="5E5A1464" w14:textId="77777777" w:rsidTr="003B1B1A">
        <w:tc>
          <w:tcPr>
            <w:tcW w:w="2837" w:type="dxa"/>
          </w:tcPr>
          <w:p w14:paraId="3C43C3BB" w14:textId="47F69D04" w:rsidR="00C25105" w:rsidRDefault="00505DAC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Champion &amp; White</w:t>
            </w:r>
          </w:p>
        </w:tc>
        <w:tc>
          <w:tcPr>
            <w:tcW w:w="3117" w:type="dxa"/>
          </w:tcPr>
          <w:p w14:paraId="0EB8B20F" w14:textId="7215A9C9" w:rsidR="00C25105" w:rsidRDefault="00505DAC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Scavengering</w:t>
            </w:r>
          </w:p>
        </w:tc>
        <w:tc>
          <w:tcPr>
            <w:tcW w:w="1700" w:type="dxa"/>
          </w:tcPr>
          <w:p w14:paraId="5E939222" w14:textId="6F38726B" w:rsidR="00C25105" w:rsidRDefault="00505DAC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B70076">
              <w:rPr>
                <w:rFonts w:ascii="Calibri" w:hAnsi="Calibri" w:cs="Calibri"/>
                <w:sz w:val="24"/>
                <w:szCs w:val="24"/>
                <w:vertAlign w:val="superscript"/>
              </w:rPr>
              <w:t>$</w:t>
            </w:r>
            <w:r>
              <w:rPr>
                <w:rFonts w:ascii="Calibri" w:hAnsi="Calibri" w:cs="Calibri"/>
                <w:sz w:val="24"/>
                <w:szCs w:val="24"/>
              </w:rPr>
              <w:t>2.50</w:t>
            </w:r>
          </w:p>
        </w:tc>
      </w:tr>
      <w:tr w:rsidR="00505DAC" w14:paraId="6FFA0146" w14:textId="77777777" w:rsidTr="003B1B1A">
        <w:tc>
          <w:tcPr>
            <w:tcW w:w="2837" w:type="dxa"/>
          </w:tcPr>
          <w:p w14:paraId="629A8907" w14:textId="54FE6F8A" w:rsidR="00505DAC" w:rsidRDefault="00505DAC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Clarke &amp; Stuart</w:t>
            </w:r>
          </w:p>
        </w:tc>
        <w:tc>
          <w:tcPr>
            <w:tcW w:w="3117" w:type="dxa"/>
          </w:tcPr>
          <w:p w14:paraId="5D87B08D" w14:textId="122B33A0" w:rsidR="00505DAC" w:rsidRDefault="00505DAC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398CF75A" w14:textId="4A2626B7" w:rsidR="00505DAC" w:rsidRDefault="00505DAC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14.40</w:t>
            </w:r>
          </w:p>
        </w:tc>
      </w:tr>
      <w:tr w:rsidR="00505DAC" w14:paraId="788A22B5" w14:textId="77777777" w:rsidTr="003B1B1A">
        <w:tc>
          <w:tcPr>
            <w:tcW w:w="2837" w:type="dxa"/>
          </w:tcPr>
          <w:p w14:paraId="23F08F2D" w14:textId="7F105B1F" w:rsidR="00505DAC" w:rsidRDefault="00B05A8F" w:rsidP="005B6988">
            <w:pPr>
              <w:rPr>
                <w:rFonts w:ascii="Calibri" w:hAnsi="Calibri" w:cs="Calibri"/>
                <w:sz w:val="24"/>
                <w:szCs w:val="24"/>
              </w:rPr>
            </w:pPr>
            <w:r w:rsidRPr="00663F86">
              <w:rPr>
                <w:rFonts w:ascii="Calibri" w:hAnsi="Calibri" w:cs="Calibri"/>
                <w:sz w:val="24"/>
                <w:szCs w:val="24"/>
              </w:rPr>
              <w:t>Center and Hanna</w:t>
            </w:r>
          </w:p>
        </w:tc>
        <w:tc>
          <w:tcPr>
            <w:tcW w:w="3117" w:type="dxa"/>
          </w:tcPr>
          <w:p w14:paraId="5EB179F4" w14:textId="598E8979" w:rsidR="00505DAC" w:rsidRDefault="00B05A8F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Burials</w:t>
            </w:r>
          </w:p>
        </w:tc>
        <w:tc>
          <w:tcPr>
            <w:tcW w:w="1700" w:type="dxa"/>
          </w:tcPr>
          <w:p w14:paraId="59A05FDA" w14:textId="16E8CA7B" w:rsidR="00505DAC" w:rsidRDefault="00B05A8F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64.00</w:t>
            </w:r>
          </w:p>
        </w:tc>
      </w:tr>
      <w:tr w:rsidR="00B05A8F" w14:paraId="54FEE3C6" w14:textId="77777777" w:rsidTr="003B1B1A">
        <w:tc>
          <w:tcPr>
            <w:tcW w:w="2837" w:type="dxa"/>
          </w:tcPr>
          <w:p w14:paraId="5826E709" w14:textId="2A07419A" w:rsidR="00B05A8F" w:rsidRDefault="00B05A8F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Province</w:t>
            </w:r>
          </w:p>
        </w:tc>
        <w:tc>
          <w:tcPr>
            <w:tcW w:w="3117" w:type="dxa"/>
          </w:tcPr>
          <w:p w14:paraId="677A320A" w14:textId="58614247" w:rsidR="00B05A8F" w:rsidRDefault="00B05A8F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Ads</w:t>
            </w:r>
          </w:p>
        </w:tc>
        <w:tc>
          <w:tcPr>
            <w:tcW w:w="1700" w:type="dxa"/>
          </w:tcPr>
          <w:p w14:paraId="55DE8771" w14:textId="098B9400" w:rsidR="00B05A8F" w:rsidRDefault="00B05A8F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1.80</w:t>
            </w:r>
          </w:p>
        </w:tc>
      </w:tr>
      <w:tr w:rsidR="00B05A8F" w14:paraId="28BFF55A" w14:textId="77777777" w:rsidTr="003B1B1A">
        <w:tc>
          <w:tcPr>
            <w:tcW w:w="2837" w:type="dxa"/>
          </w:tcPr>
          <w:p w14:paraId="662969D9" w14:textId="03FDEA09" w:rsidR="00B05A8F" w:rsidRDefault="008B51B3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World</w:t>
            </w:r>
          </w:p>
        </w:tc>
        <w:tc>
          <w:tcPr>
            <w:tcW w:w="3117" w:type="dxa"/>
          </w:tcPr>
          <w:p w14:paraId="5DCE9115" w14:textId="5BB59F21" w:rsidR="00B05A8F" w:rsidRDefault="008B51B3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Ads</w:t>
            </w:r>
          </w:p>
        </w:tc>
        <w:tc>
          <w:tcPr>
            <w:tcW w:w="1700" w:type="dxa"/>
          </w:tcPr>
          <w:p w14:paraId="58A0B801" w14:textId="65244BCE" w:rsidR="00B05A8F" w:rsidRDefault="008B51B3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1.80</w:t>
            </w:r>
          </w:p>
        </w:tc>
      </w:tr>
      <w:tr w:rsidR="008B51B3" w14:paraId="5C93127D" w14:textId="77777777" w:rsidTr="003B1B1A">
        <w:tc>
          <w:tcPr>
            <w:tcW w:w="2837" w:type="dxa"/>
          </w:tcPr>
          <w:p w14:paraId="42AD3791" w14:textId="654F6753" w:rsidR="008B51B3" w:rsidRDefault="008B51B3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Industrial Woodyard</w:t>
            </w:r>
          </w:p>
        </w:tc>
        <w:tc>
          <w:tcPr>
            <w:tcW w:w="3117" w:type="dxa"/>
          </w:tcPr>
          <w:p w14:paraId="0A397BAA" w14:textId="15B630DE" w:rsidR="008B51B3" w:rsidRDefault="008B51B3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5A49CEE5" w14:textId="729F1E00" w:rsidR="008B51B3" w:rsidRDefault="008B51B3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  <w:r w:rsidR="00C6620D">
              <w:rPr>
                <w:rFonts w:ascii="Calibri" w:hAnsi="Calibri" w:cs="Calibri"/>
                <w:sz w:val="24"/>
                <w:szCs w:val="24"/>
              </w:rPr>
              <w:t>0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8B51B3" w14:paraId="5F0DD21C" w14:textId="77777777" w:rsidTr="003B1B1A">
        <w:tc>
          <w:tcPr>
            <w:tcW w:w="2837" w:type="dxa"/>
          </w:tcPr>
          <w:p w14:paraId="4DD2F01B" w14:textId="42C15CA6" w:rsidR="008B51B3" w:rsidRDefault="008B51B3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J.A. Flett</w:t>
            </w:r>
          </w:p>
        </w:tc>
        <w:tc>
          <w:tcPr>
            <w:tcW w:w="3117" w:type="dxa"/>
          </w:tcPr>
          <w:p w14:paraId="30520803" w14:textId="3334D2AD" w:rsidR="008B51B3" w:rsidRDefault="008B51B3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560A2A83" w14:textId="357DB8EB" w:rsidR="008B51B3" w:rsidRDefault="008B51B3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40.00</w:t>
            </w:r>
          </w:p>
        </w:tc>
      </w:tr>
      <w:tr w:rsidR="008066D4" w14:paraId="76D04DEA" w14:textId="77777777" w:rsidTr="003B1B1A">
        <w:tc>
          <w:tcPr>
            <w:tcW w:w="2837" w:type="dxa"/>
          </w:tcPr>
          <w:p w14:paraId="0283FB87" w14:textId="64F8ECE7" w:rsidR="008066D4" w:rsidRDefault="008066D4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Fader &amp; Co.</w:t>
            </w:r>
          </w:p>
        </w:tc>
        <w:tc>
          <w:tcPr>
            <w:tcW w:w="3117" w:type="dxa"/>
          </w:tcPr>
          <w:p w14:paraId="1C5524A4" w14:textId="7C9B538E" w:rsidR="008066D4" w:rsidRDefault="008066D4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096B5CB5" w14:textId="12474A65" w:rsidR="008066D4" w:rsidRDefault="008066D4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142.47</w:t>
            </w:r>
          </w:p>
        </w:tc>
      </w:tr>
      <w:tr w:rsidR="008066D4" w14:paraId="64708924" w14:textId="77777777" w:rsidTr="003B1B1A">
        <w:tc>
          <w:tcPr>
            <w:tcW w:w="2837" w:type="dxa"/>
          </w:tcPr>
          <w:p w14:paraId="3B66679C" w14:textId="05448326" w:rsidR="008066D4" w:rsidRDefault="008066D4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Scougale Br</w:t>
            </w:r>
            <w:r w:rsidR="004E023B">
              <w:rPr>
                <w:rFonts w:ascii="Calibri" w:hAnsi="Calibri" w:cs="Calibri"/>
                <w:sz w:val="24"/>
                <w:szCs w:val="24"/>
              </w:rPr>
              <w:t>S</w:t>
            </w:r>
            <w:r w:rsidR="00B97176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62A1B23F" w14:textId="480381D1" w:rsidR="008066D4" w:rsidRDefault="00B97176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70400E46" w14:textId="5E10204C" w:rsidR="008066D4" w:rsidRDefault="00B97176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5.65</w:t>
            </w:r>
          </w:p>
        </w:tc>
      </w:tr>
      <w:tr w:rsidR="00B97176" w14:paraId="4009549D" w14:textId="77777777" w:rsidTr="003B1B1A">
        <w:tc>
          <w:tcPr>
            <w:tcW w:w="2837" w:type="dxa"/>
          </w:tcPr>
          <w:p w14:paraId="4D0791C7" w14:textId="2CC32A4C" w:rsidR="00B97176" w:rsidRDefault="00B97176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Edgett &amp; Co.</w:t>
            </w:r>
          </w:p>
        </w:tc>
        <w:tc>
          <w:tcPr>
            <w:tcW w:w="3117" w:type="dxa"/>
          </w:tcPr>
          <w:p w14:paraId="3670565C" w14:textId="3E43010A" w:rsidR="00B97176" w:rsidRDefault="00B97176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0EADE3D0" w14:textId="16884383" w:rsidR="00B97176" w:rsidRDefault="00B97176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39.07</w:t>
            </w:r>
          </w:p>
        </w:tc>
      </w:tr>
      <w:tr w:rsidR="00B97176" w14:paraId="5421813E" w14:textId="77777777" w:rsidTr="003B1B1A">
        <w:tc>
          <w:tcPr>
            <w:tcW w:w="2837" w:type="dxa"/>
          </w:tcPr>
          <w:p w14:paraId="693E53D2" w14:textId="566F9DB3" w:rsidR="00B97176" w:rsidRDefault="00B97176" w:rsidP="005B6988">
            <w:pPr>
              <w:rPr>
                <w:rFonts w:ascii="Calibri" w:hAnsi="Calibri" w:cs="Calibri"/>
                <w:sz w:val="24"/>
                <w:szCs w:val="24"/>
              </w:rPr>
            </w:pPr>
            <w:r w:rsidRPr="00B77547">
              <w:rPr>
                <w:rFonts w:ascii="Calibri" w:hAnsi="Calibri" w:cs="Calibri"/>
                <w:sz w:val="24"/>
                <w:szCs w:val="24"/>
              </w:rPr>
              <w:t>C.</w:t>
            </w:r>
            <w:r w:rsidR="00871DE9" w:rsidRPr="00B7754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C6E97">
              <w:rPr>
                <w:rFonts w:ascii="Calibri" w:hAnsi="Calibri" w:cs="Calibri"/>
                <w:sz w:val="24"/>
                <w:szCs w:val="24"/>
              </w:rPr>
              <w:t>Q[?]</w:t>
            </w:r>
            <w:r w:rsidR="006478A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71DE9" w:rsidRPr="00B77547">
              <w:rPr>
                <w:rFonts w:ascii="Calibri" w:hAnsi="Calibri" w:cs="Calibri"/>
                <w:sz w:val="24"/>
                <w:szCs w:val="24"/>
              </w:rPr>
              <w:t>Jones</w:t>
            </w:r>
          </w:p>
        </w:tc>
        <w:tc>
          <w:tcPr>
            <w:tcW w:w="3117" w:type="dxa"/>
          </w:tcPr>
          <w:p w14:paraId="172287E4" w14:textId="2DFD555B" w:rsidR="00B97176" w:rsidRDefault="00871DE9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22C3FF2F" w14:textId="794963D6" w:rsidR="00B97176" w:rsidRDefault="00871DE9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1.75</w:t>
            </w:r>
          </w:p>
        </w:tc>
      </w:tr>
      <w:tr w:rsidR="00871DE9" w14:paraId="2934CF0D" w14:textId="77777777" w:rsidTr="003B1B1A">
        <w:tc>
          <w:tcPr>
            <w:tcW w:w="2837" w:type="dxa"/>
          </w:tcPr>
          <w:p w14:paraId="67EA5380" w14:textId="779791CF" w:rsidR="00871DE9" w:rsidRPr="002C0225" w:rsidRDefault="002C0225" w:rsidP="005B6988">
            <w:pPr>
              <w:rPr>
                <w:rFonts w:ascii="Calibri" w:hAnsi="Calibri" w:cs="Calibri"/>
                <w:sz w:val="24"/>
                <w:szCs w:val="24"/>
              </w:rPr>
            </w:pPr>
            <w:r w:rsidRPr="002C0225">
              <w:rPr>
                <w:rFonts w:ascii="Calibri" w:hAnsi="Calibri" w:cs="Calibri"/>
                <w:sz w:val="24"/>
                <w:szCs w:val="24"/>
              </w:rPr>
              <w:t>R. Clark</w:t>
            </w:r>
          </w:p>
        </w:tc>
        <w:tc>
          <w:tcPr>
            <w:tcW w:w="3117" w:type="dxa"/>
          </w:tcPr>
          <w:p w14:paraId="23924140" w14:textId="1A358680" w:rsidR="00871DE9" w:rsidRDefault="002C0225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3CDDEF5E" w14:textId="0F9DB56C" w:rsidR="00871DE9" w:rsidRDefault="002C0225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1.75</w:t>
            </w:r>
          </w:p>
        </w:tc>
      </w:tr>
      <w:tr w:rsidR="002C0225" w14:paraId="40625015" w14:textId="77777777" w:rsidTr="003B1B1A">
        <w:tc>
          <w:tcPr>
            <w:tcW w:w="2837" w:type="dxa"/>
          </w:tcPr>
          <w:p w14:paraId="0A033C4D" w14:textId="7A77542B" w:rsidR="002C0225" w:rsidRPr="002C0225" w:rsidRDefault="002C0225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B.C. Mills</w:t>
            </w:r>
          </w:p>
        </w:tc>
        <w:tc>
          <w:tcPr>
            <w:tcW w:w="3117" w:type="dxa"/>
          </w:tcPr>
          <w:p w14:paraId="392CFC7D" w14:textId="601213D6" w:rsidR="002C0225" w:rsidRDefault="002C0225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0DDF08D3" w14:textId="201076B1" w:rsidR="002C0225" w:rsidRDefault="002C0225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108.73</w:t>
            </w:r>
          </w:p>
        </w:tc>
      </w:tr>
      <w:tr w:rsidR="002C0225" w14:paraId="6D7B9F5F" w14:textId="77777777" w:rsidTr="003B1B1A">
        <w:tc>
          <w:tcPr>
            <w:tcW w:w="2837" w:type="dxa"/>
          </w:tcPr>
          <w:p w14:paraId="6AF74FD5" w14:textId="1A409103" w:rsidR="002C0225" w:rsidRDefault="002C0225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</w:t>
            </w:r>
            <w:r w:rsidR="009D6EB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Robertson</w:t>
            </w:r>
          </w:p>
        </w:tc>
        <w:tc>
          <w:tcPr>
            <w:tcW w:w="3117" w:type="dxa"/>
          </w:tcPr>
          <w:p w14:paraId="2CBE815C" w14:textId="007A8AED" w:rsidR="002C0225" w:rsidRDefault="00806EB6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Nursing</w:t>
            </w:r>
          </w:p>
        </w:tc>
        <w:tc>
          <w:tcPr>
            <w:tcW w:w="1700" w:type="dxa"/>
          </w:tcPr>
          <w:p w14:paraId="23757E51" w14:textId="0AB83CF4" w:rsidR="002C0225" w:rsidRDefault="00806EB6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10.00</w:t>
            </w:r>
          </w:p>
        </w:tc>
      </w:tr>
      <w:tr w:rsidR="00806EB6" w14:paraId="7B186DB2" w14:textId="77777777" w:rsidTr="003B1B1A">
        <w:tc>
          <w:tcPr>
            <w:tcW w:w="2837" w:type="dxa"/>
          </w:tcPr>
          <w:p w14:paraId="13118860" w14:textId="1301CC59" w:rsidR="00806EB6" w:rsidRDefault="00806EB6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</w:t>
            </w:r>
            <w:r w:rsidRPr="006478A3">
              <w:rPr>
                <w:rFonts w:ascii="Calibri" w:hAnsi="Calibri" w:cs="Calibri"/>
                <w:sz w:val="24"/>
                <w:szCs w:val="24"/>
                <w:vertAlign w:val="superscript"/>
              </w:rPr>
              <w:t>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A. Poole</w:t>
            </w:r>
          </w:p>
        </w:tc>
        <w:tc>
          <w:tcPr>
            <w:tcW w:w="3117" w:type="dxa"/>
          </w:tcPr>
          <w:p w14:paraId="22A98519" w14:textId="5E1B3E89" w:rsidR="00806EB6" w:rsidRDefault="00806EB6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Med At</w:t>
            </w:r>
          </w:p>
        </w:tc>
        <w:tc>
          <w:tcPr>
            <w:tcW w:w="1700" w:type="dxa"/>
          </w:tcPr>
          <w:p w14:paraId="5C63C8BA" w14:textId="32D0E0C3" w:rsidR="00806EB6" w:rsidRDefault="00806EB6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15.00</w:t>
            </w:r>
          </w:p>
        </w:tc>
      </w:tr>
      <w:tr w:rsidR="00806EB6" w14:paraId="341FBD6E" w14:textId="77777777" w:rsidTr="003B1B1A">
        <w:tc>
          <w:tcPr>
            <w:tcW w:w="2837" w:type="dxa"/>
          </w:tcPr>
          <w:p w14:paraId="541FF1DD" w14:textId="36B335C4" w:rsidR="00806EB6" w:rsidRDefault="00806EB6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</w:t>
            </w:r>
            <w:r w:rsidR="006478A3"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z w:val="24"/>
                <w:szCs w:val="24"/>
              </w:rPr>
              <w:t>. Dunn &amp; Co.</w:t>
            </w:r>
          </w:p>
        </w:tc>
        <w:tc>
          <w:tcPr>
            <w:tcW w:w="3117" w:type="dxa"/>
          </w:tcPr>
          <w:p w14:paraId="688E9289" w14:textId="18F926F5" w:rsidR="00806EB6" w:rsidRDefault="00806EB6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40987726" w14:textId="32970DBF" w:rsidR="00806EB6" w:rsidRDefault="00806EB6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39.97</w:t>
            </w:r>
          </w:p>
        </w:tc>
      </w:tr>
      <w:tr w:rsidR="00806EB6" w14:paraId="3B19B1CB" w14:textId="77777777" w:rsidTr="003B1B1A">
        <w:tc>
          <w:tcPr>
            <w:tcW w:w="2837" w:type="dxa"/>
          </w:tcPr>
          <w:p w14:paraId="17EB6F32" w14:textId="6C9E9981" w:rsidR="00806EB6" w:rsidRDefault="00806EB6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A.</w:t>
            </w:r>
            <w:r w:rsidR="00E751FA">
              <w:rPr>
                <w:rFonts w:ascii="Calibri" w:hAnsi="Calibri" w:cs="Calibri"/>
                <w:sz w:val="24"/>
                <w:szCs w:val="24"/>
              </w:rPr>
              <w:t>M. Tyson</w:t>
            </w:r>
          </w:p>
        </w:tc>
        <w:tc>
          <w:tcPr>
            <w:tcW w:w="3117" w:type="dxa"/>
          </w:tcPr>
          <w:p w14:paraId="3E159918" w14:textId="35EAD569" w:rsidR="00806EB6" w:rsidRDefault="00E751FA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5D9F15F1" w14:textId="07EB9682" w:rsidR="00806EB6" w:rsidRDefault="00E751FA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31.93</w:t>
            </w:r>
          </w:p>
        </w:tc>
      </w:tr>
      <w:tr w:rsidR="00E751FA" w14:paraId="36758C2F" w14:textId="77777777" w:rsidTr="003B1B1A">
        <w:tc>
          <w:tcPr>
            <w:tcW w:w="2837" w:type="dxa"/>
          </w:tcPr>
          <w:p w14:paraId="7BDB63A1" w14:textId="3C2BAA50" w:rsidR="00E751FA" w:rsidRDefault="00E751FA" w:rsidP="005B6988">
            <w:pPr>
              <w:rPr>
                <w:rFonts w:ascii="Calibri" w:hAnsi="Calibri" w:cs="Calibri"/>
                <w:sz w:val="24"/>
                <w:szCs w:val="24"/>
              </w:rPr>
            </w:pPr>
            <w:r w:rsidRPr="00684A36">
              <w:rPr>
                <w:rFonts w:ascii="Calibri" w:hAnsi="Calibri" w:cs="Calibri"/>
                <w:sz w:val="24"/>
                <w:szCs w:val="24"/>
              </w:rPr>
              <w:t>D</w:t>
            </w:r>
            <w:r w:rsidRPr="00684A36">
              <w:rPr>
                <w:rFonts w:ascii="Calibri" w:hAnsi="Calibri" w:cs="Calibri"/>
                <w:sz w:val="24"/>
                <w:szCs w:val="24"/>
                <w:vertAlign w:val="superscript"/>
              </w:rPr>
              <w:t>r</w:t>
            </w:r>
            <w:r w:rsidRPr="00684A36">
              <w:rPr>
                <w:rFonts w:ascii="Calibri" w:hAnsi="Calibri" w:cs="Calibri"/>
                <w:sz w:val="24"/>
                <w:szCs w:val="24"/>
              </w:rPr>
              <w:t xml:space="preserve"> M</w:t>
            </w:r>
            <w:r w:rsidRPr="00684A36">
              <w:rPr>
                <w:rFonts w:ascii="Calibri" w:hAnsi="Calibri" w:cs="Calibri"/>
                <w:sz w:val="24"/>
                <w:szCs w:val="24"/>
                <w:vertAlign w:val="superscript"/>
              </w:rPr>
              <w:t>c</w:t>
            </w:r>
            <w:r w:rsidRPr="00684A36">
              <w:rPr>
                <w:rFonts w:ascii="Calibri" w:hAnsi="Calibri" w:cs="Calibri"/>
                <w:sz w:val="24"/>
                <w:szCs w:val="24"/>
              </w:rPr>
              <w:t>Ewen</w:t>
            </w:r>
          </w:p>
        </w:tc>
        <w:tc>
          <w:tcPr>
            <w:tcW w:w="3117" w:type="dxa"/>
          </w:tcPr>
          <w:p w14:paraId="2A8A0F27" w14:textId="02207927" w:rsidR="00E751FA" w:rsidRDefault="00E751FA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Disbursements</w:t>
            </w:r>
          </w:p>
        </w:tc>
        <w:tc>
          <w:tcPr>
            <w:tcW w:w="1700" w:type="dxa"/>
          </w:tcPr>
          <w:p w14:paraId="0D7401CB" w14:textId="39DD302C" w:rsidR="00E751FA" w:rsidRDefault="00E751FA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5.00</w:t>
            </w:r>
          </w:p>
        </w:tc>
      </w:tr>
      <w:tr w:rsidR="00E751FA" w14:paraId="4A89A119" w14:textId="77777777" w:rsidTr="003B1B1A">
        <w:tc>
          <w:tcPr>
            <w:tcW w:w="2837" w:type="dxa"/>
          </w:tcPr>
          <w:p w14:paraId="762EFCAE" w14:textId="2F385CB7" w:rsidR="00E751FA" w:rsidRDefault="00E751FA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Scott &amp; Kennedy</w:t>
            </w:r>
          </w:p>
        </w:tc>
        <w:tc>
          <w:tcPr>
            <w:tcW w:w="3117" w:type="dxa"/>
          </w:tcPr>
          <w:p w14:paraId="03A0A4D0" w14:textId="0A39F27C" w:rsidR="00E751FA" w:rsidRDefault="00E751FA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44DF6DF1" w14:textId="58C2177F" w:rsidR="00E751FA" w:rsidRDefault="00570337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21.00</w:t>
            </w:r>
          </w:p>
        </w:tc>
      </w:tr>
      <w:tr w:rsidR="00570337" w14:paraId="7CAEC520" w14:textId="77777777" w:rsidTr="003B1B1A">
        <w:tc>
          <w:tcPr>
            <w:tcW w:w="2837" w:type="dxa"/>
          </w:tcPr>
          <w:p w14:paraId="0D35D19C" w14:textId="2229CAC0" w:rsidR="00570337" w:rsidRDefault="00570337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Cleeve Canning Co.</w:t>
            </w:r>
          </w:p>
        </w:tc>
        <w:tc>
          <w:tcPr>
            <w:tcW w:w="3117" w:type="dxa"/>
          </w:tcPr>
          <w:p w14:paraId="64B71779" w14:textId="55C50FFD" w:rsidR="00570337" w:rsidRDefault="00570337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5F0C79F0" w14:textId="1D15ED6F" w:rsidR="00570337" w:rsidRDefault="00570337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24.75</w:t>
            </w:r>
          </w:p>
        </w:tc>
      </w:tr>
      <w:tr w:rsidR="00570337" w14:paraId="18886EF2" w14:textId="77777777" w:rsidTr="003B1B1A">
        <w:tc>
          <w:tcPr>
            <w:tcW w:w="2837" w:type="dxa"/>
          </w:tcPr>
          <w:p w14:paraId="6CF2AF1D" w14:textId="7B0E0177" w:rsidR="00570337" w:rsidRDefault="00570337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 Dodson</w:t>
            </w:r>
          </w:p>
        </w:tc>
        <w:tc>
          <w:tcPr>
            <w:tcW w:w="3117" w:type="dxa"/>
          </w:tcPr>
          <w:p w14:paraId="3534DA0E" w14:textId="4D1CC9D0" w:rsidR="00570337" w:rsidRDefault="00570337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479E21ED" w14:textId="11A23290" w:rsidR="00570337" w:rsidRDefault="00570337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31.20</w:t>
            </w:r>
          </w:p>
        </w:tc>
      </w:tr>
      <w:tr w:rsidR="00570337" w14:paraId="72EECDB0" w14:textId="77777777" w:rsidTr="003B1B1A">
        <w:tc>
          <w:tcPr>
            <w:tcW w:w="2837" w:type="dxa"/>
          </w:tcPr>
          <w:p w14:paraId="0DC3099F" w14:textId="367351D9" w:rsidR="00570337" w:rsidRDefault="00570337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D.M. Stewart</w:t>
            </w:r>
          </w:p>
        </w:tc>
        <w:tc>
          <w:tcPr>
            <w:tcW w:w="3117" w:type="dxa"/>
          </w:tcPr>
          <w:p w14:paraId="0E54CDAA" w14:textId="5AB0EA14" w:rsidR="00570337" w:rsidRDefault="00570337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6662AF5F" w14:textId="1F905516" w:rsidR="00570337" w:rsidRDefault="00570337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223.08</w:t>
            </w:r>
          </w:p>
        </w:tc>
      </w:tr>
      <w:tr w:rsidR="00570337" w14:paraId="4E8A3F1F" w14:textId="77777777" w:rsidTr="003B1B1A">
        <w:tc>
          <w:tcPr>
            <w:tcW w:w="2837" w:type="dxa"/>
          </w:tcPr>
          <w:p w14:paraId="62E2C2FE" w14:textId="51ECAACF" w:rsidR="00570337" w:rsidRDefault="00862518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G.B. Lange</w:t>
            </w:r>
          </w:p>
        </w:tc>
        <w:tc>
          <w:tcPr>
            <w:tcW w:w="3117" w:type="dxa"/>
          </w:tcPr>
          <w:p w14:paraId="305F7858" w14:textId="5FA9304B" w:rsidR="00570337" w:rsidRDefault="00862518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59989B4A" w14:textId="27FA1964" w:rsidR="00570337" w:rsidRDefault="00862518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1.50</w:t>
            </w:r>
          </w:p>
        </w:tc>
      </w:tr>
      <w:tr w:rsidR="00862518" w14:paraId="5C99267F" w14:textId="77777777" w:rsidTr="003B1B1A">
        <w:tc>
          <w:tcPr>
            <w:tcW w:w="2837" w:type="dxa"/>
          </w:tcPr>
          <w:p w14:paraId="244625BA" w14:textId="6162BDEA" w:rsidR="00862518" w:rsidRDefault="00862518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Edwards Br</w:t>
            </w:r>
            <w:r w:rsidR="003A1FB8"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32221F52" w14:textId="0BECD5AF" w:rsidR="00862518" w:rsidRDefault="00862518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621862F4" w14:textId="0AA09C12" w:rsidR="00862518" w:rsidRDefault="00862518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8.05</w:t>
            </w:r>
          </w:p>
        </w:tc>
      </w:tr>
      <w:tr w:rsidR="00862518" w14:paraId="2D6C00C1" w14:textId="77777777" w:rsidTr="003B1B1A">
        <w:tc>
          <w:tcPr>
            <w:tcW w:w="2837" w:type="dxa"/>
          </w:tcPr>
          <w:p w14:paraId="2348A8B4" w14:textId="27508020" w:rsidR="00862518" w:rsidRDefault="00862518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Welsh &amp; Nightingale</w:t>
            </w:r>
          </w:p>
        </w:tc>
        <w:tc>
          <w:tcPr>
            <w:tcW w:w="3117" w:type="dxa"/>
          </w:tcPr>
          <w:p w14:paraId="357CC859" w14:textId="1AB1892A" w:rsidR="00862518" w:rsidRDefault="00862518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0F1ED8B3" w14:textId="35002C84" w:rsidR="00862518" w:rsidRDefault="00862518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251.46</w:t>
            </w:r>
          </w:p>
        </w:tc>
      </w:tr>
      <w:tr w:rsidR="00862518" w14:paraId="3B3DD0BB" w14:textId="77777777" w:rsidTr="003B1B1A">
        <w:tc>
          <w:tcPr>
            <w:tcW w:w="2837" w:type="dxa"/>
          </w:tcPr>
          <w:p w14:paraId="35FDCC1F" w14:textId="0AFD2843" w:rsidR="00862518" w:rsidRDefault="007C303C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Buscombe &amp; Co.</w:t>
            </w:r>
          </w:p>
        </w:tc>
        <w:tc>
          <w:tcPr>
            <w:tcW w:w="3117" w:type="dxa"/>
          </w:tcPr>
          <w:p w14:paraId="648CA464" w14:textId="70931CB2" w:rsidR="00862518" w:rsidRDefault="007C303C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028B7616" w14:textId="5320740C" w:rsidR="00862518" w:rsidRDefault="007C303C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10.90</w:t>
            </w:r>
          </w:p>
        </w:tc>
      </w:tr>
      <w:tr w:rsidR="007C303C" w14:paraId="7F4D3384" w14:textId="77777777" w:rsidTr="003B1B1A">
        <w:tc>
          <w:tcPr>
            <w:tcW w:w="2837" w:type="dxa"/>
          </w:tcPr>
          <w:p w14:paraId="4C5A81BB" w14:textId="41093B9B" w:rsidR="007C303C" w:rsidRDefault="009D6EBA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</w:t>
            </w:r>
            <w:r w:rsidR="007C303C">
              <w:rPr>
                <w:rFonts w:ascii="Calibri" w:hAnsi="Calibri" w:cs="Calibri"/>
                <w:sz w:val="24"/>
                <w:szCs w:val="24"/>
              </w:rPr>
              <w:t>. Johnson</w:t>
            </w:r>
          </w:p>
        </w:tc>
        <w:tc>
          <w:tcPr>
            <w:tcW w:w="3117" w:type="dxa"/>
          </w:tcPr>
          <w:p w14:paraId="472FB67B" w14:textId="400DA884" w:rsidR="007C303C" w:rsidRDefault="007C303C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Drayage</w:t>
            </w:r>
          </w:p>
        </w:tc>
        <w:tc>
          <w:tcPr>
            <w:tcW w:w="1700" w:type="dxa"/>
          </w:tcPr>
          <w:p w14:paraId="0C785478" w14:textId="32728768" w:rsidR="007C303C" w:rsidRDefault="007C303C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2.50</w:t>
            </w:r>
          </w:p>
        </w:tc>
      </w:tr>
      <w:tr w:rsidR="007C303C" w14:paraId="03E17E30" w14:textId="77777777" w:rsidTr="003B1B1A">
        <w:tc>
          <w:tcPr>
            <w:tcW w:w="2837" w:type="dxa"/>
          </w:tcPr>
          <w:p w14:paraId="5F3D34FB" w14:textId="5320C1C6" w:rsidR="007C303C" w:rsidRDefault="007C303C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Valley Dairy</w:t>
            </w:r>
          </w:p>
        </w:tc>
        <w:tc>
          <w:tcPr>
            <w:tcW w:w="3117" w:type="dxa"/>
          </w:tcPr>
          <w:p w14:paraId="4A266643" w14:textId="138CC158" w:rsidR="007C303C" w:rsidRDefault="007C303C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3E2DF374" w14:textId="766909FB" w:rsidR="007C303C" w:rsidRDefault="007C303C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130.29</w:t>
            </w:r>
          </w:p>
        </w:tc>
      </w:tr>
      <w:tr w:rsidR="007C303C" w14:paraId="3873AE7C" w14:textId="77777777" w:rsidTr="003B1B1A">
        <w:tc>
          <w:tcPr>
            <w:tcW w:w="2837" w:type="dxa"/>
          </w:tcPr>
          <w:p w14:paraId="6B329BAC" w14:textId="19260C09" w:rsidR="007C303C" w:rsidRDefault="00715268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Gua Co.</w:t>
            </w:r>
          </w:p>
        </w:tc>
        <w:tc>
          <w:tcPr>
            <w:tcW w:w="3117" w:type="dxa"/>
          </w:tcPr>
          <w:p w14:paraId="0F8AFE03" w14:textId="64F84F29" w:rsidR="007C303C" w:rsidRDefault="00715268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0" w:type="dxa"/>
          </w:tcPr>
          <w:p w14:paraId="623F7B8D" w14:textId="46F5A521" w:rsidR="007C303C" w:rsidRDefault="00715268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18.05</w:t>
            </w:r>
          </w:p>
        </w:tc>
      </w:tr>
      <w:tr w:rsidR="00182E7B" w14:paraId="06C76D57" w14:textId="77777777" w:rsidTr="003B1B1A">
        <w:tc>
          <w:tcPr>
            <w:tcW w:w="2837" w:type="dxa"/>
          </w:tcPr>
          <w:p w14:paraId="6B4142A2" w14:textId="37FA1A36" w:rsidR="00182E7B" w:rsidRDefault="00182E7B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I.M. MacLean Estate</w:t>
            </w:r>
          </w:p>
        </w:tc>
        <w:tc>
          <w:tcPr>
            <w:tcW w:w="3117" w:type="dxa"/>
          </w:tcPr>
          <w:p w14:paraId="41A63597" w14:textId="3B677745" w:rsidR="00182E7B" w:rsidRDefault="00182E7B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Med At</w:t>
            </w:r>
          </w:p>
        </w:tc>
        <w:tc>
          <w:tcPr>
            <w:tcW w:w="1700" w:type="dxa"/>
          </w:tcPr>
          <w:p w14:paraId="2062BBB2" w14:textId="5B82B362" w:rsidR="00182E7B" w:rsidRDefault="00182E7B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22.50</w:t>
            </w:r>
          </w:p>
        </w:tc>
      </w:tr>
      <w:tr w:rsidR="00182E7B" w14:paraId="45BC0193" w14:textId="77777777" w:rsidTr="003B1B1A">
        <w:tc>
          <w:tcPr>
            <w:tcW w:w="2837" w:type="dxa"/>
          </w:tcPr>
          <w:p w14:paraId="4EC94765" w14:textId="1909520D" w:rsidR="00182E7B" w:rsidRDefault="00061FA0" w:rsidP="005B698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  <w:r w:rsidRPr="00AC73F3">
              <w:rPr>
                <w:rFonts w:ascii="Calibri" w:hAnsi="Calibri" w:cs="Calibri"/>
                <w:sz w:val="24"/>
                <w:szCs w:val="24"/>
                <w:u w:val="single"/>
                <w:vertAlign w:val="superscript"/>
              </w:rPr>
              <w:t>r</w:t>
            </w:r>
            <w:r w:rsidR="00AC73F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Jewell</w:t>
            </w:r>
          </w:p>
        </w:tc>
        <w:tc>
          <w:tcPr>
            <w:tcW w:w="3117" w:type="dxa"/>
          </w:tcPr>
          <w:p w14:paraId="1AC4C429" w14:textId="795DBAFF" w:rsidR="00182E7B" w:rsidRDefault="00061FA0" w:rsidP="00864A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Labor</w:t>
            </w:r>
          </w:p>
        </w:tc>
        <w:tc>
          <w:tcPr>
            <w:tcW w:w="1700" w:type="dxa"/>
          </w:tcPr>
          <w:p w14:paraId="09A623E7" w14:textId="4DB2458F" w:rsidR="00182E7B" w:rsidRDefault="00061FA0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2.20</w:t>
            </w:r>
          </w:p>
        </w:tc>
      </w:tr>
    </w:tbl>
    <w:p w14:paraId="72DED702" w14:textId="77777777" w:rsidR="00C25105" w:rsidRDefault="00C25105" w:rsidP="005B6988">
      <w:pPr>
        <w:rPr>
          <w:rFonts w:ascii="Calibri" w:hAnsi="Calibri" w:cs="Calibri"/>
          <w:sz w:val="24"/>
          <w:szCs w:val="24"/>
        </w:rPr>
      </w:pPr>
    </w:p>
    <w:p w14:paraId="119A8C7F" w14:textId="19F56735" w:rsidR="00061FA0" w:rsidRPr="003B1B1A" w:rsidRDefault="00213466" w:rsidP="004502A7">
      <w:pPr>
        <w:rPr>
          <w:rFonts w:ascii="Calibri" w:hAnsi="Calibri" w:cs="Calibri"/>
          <w:sz w:val="24"/>
          <w:szCs w:val="24"/>
        </w:rPr>
      </w:pPr>
      <w:r w:rsidRPr="003B1B1A">
        <w:rPr>
          <w:rFonts w:ascii="Calibri" w:hAnsi="Calibri" w:cs="Calibri"/>
          <w:sz w:val="24"/>
          <w:szCs w:val="24"/>
        </w:rPr>
        <w:t>Communications</w:t>
      </w:r>
      <w:r w:rsidRPr="003B1B1A">
        <w:rPr>
          <w:rFonts w:ascii="Calibri" w:hAnsi="Calibri" w:cs="Calibri"/>
          <w:sz w:val="24"/>
          <w:szCs w:val="24"/>
        </w:rPr>
        <w:br/>
      </w:r>
      <w:r w:rsidR="003B1B1A">
        <w:rPr>
          <w:rFonts w:ascii="Calibri" w:hAnsi="Calibri" w:cs="Calibri"/>
          <w:sz w:val="24"/>
          <w:szCs w:val="24"/>
        </w:rPr>
        <w:br/>
      </w:r>
      <w:r w:rsidR="008E17B4" w:rsidRPr="003B1B1A">
        <w:rPr>
          <w:rFonts w:ascii="Calibri" w:hAnsi="Calibri" w:cs="Calibri"/>
          <w:sz w:val="24"/>
          <w:szCs w:val="24"/>
        </w:rPr>
        <w:t xml:space="preserve">From the Health Inspector reporting a case of </w:t>
      </w:r>
      <w:r w:rsidR="00AA5707">
        <w:rPr>
          <w:rFonts w:ascii="Calibri" w:hAnsi="Calibri" w:cs="Calibri"/>
          <w:sz w:val="24"/>
          <w:szCs w:val="24"/>
        </w:rPr>
        <w:t>M</w:t>
      </w:r>
      <w:r w:rsidR="008E17B4" w:rsidRPr="003B1B1A">
        <w:rPr>
          <w:rFonts w:ascii="Calibri" w:hAnsi="Calibri" w:cs="Calibri"/>
          <w:sz w:val="24"/>
          <w:szCs w:val="24"/>
        </w:rPr>
        <w:t>easles and Scarlet fever.</w:t>
      </w:r>
      <w:r w:rsidR="008E17B4" w:rsidRPr="003B1B1A">
        <w:rPr>
          <w:rFonts w:ascii="Calibri" w:hAnsi="Calibri" w:cs="Calibri"/>
          <w:sz w:val="24"/>
          <w:szCs w:val="24"/>
        </w:rPr>
        <w:br/>
        <w:t>Filed</w:t>
      </w:r>
    </w:p>
    <w:p w14:paraId="6A75484B" w14:textId="77777777" w:rsidR="008E17B4" w:rsidRDefault="008E17B4" w:rsidP="004502A7">
      <w:pPr>
        <w:rPr>
          <w:rFonts w:ascii="Calibri" w:hAnsi="Calibri" w:cs="Calibri"/>
          <w:sz w:val="24"/>
          <w:szCs w:val="24"/>
        </w:rPr>
      </w:pPr>
    </w:p>
    <w:p w14:paraId="449E2D63" w14:textId="06BE3FD4" w:rsidR="008E17B4" w:rsidRPr="004D2B59" w:rsidRDefault="008E17B4" w:rsidP="008E17B4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59</w:t>
      </w:r>
    </w:p>
    <w:p w14:paraId="6E2C95FC" w14:textId="77777777" w:rsidR="008E17B4" w:rsidRDefault="008E17B4" w:rsidP="004502A7">
      <w:pPr>
        <w:rPr>
          <w:rFonts w:ascii="Calibri" w:hAnsi="Calibri" w:cs="Calibri"/>
          <w:sz w:val="24"/>
          <w:szCs w:val="24"/>
        </w:rPr>
      </w:pPr>
    </w:p>
    <w:p w14:paraId="3B7E66B5" w14:textId="564C3155" w:rsidR="008E17B4" w:rsidRDefault="00511FF8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Fred Cochburn, Chairman Joint Committee of I.O.O.F</w:t>
      </w:r>
      <w:r w:rsidR="00605765">
        <w:rPr>
          <w:rFonts w:ascii="Calibri" w:hAnsi="Calibri" w:cs="Calibri"/>
          <w:sz w:val="24"/>
          <w:szCs w:val="24"/>
        </w:rPr>
        <w:t xml:space="preserve"> [In</w:t>
      </w:r>
      <w:r w:rsidR="00AA0DC3">
        <w:rPr>
          <w:rFonts w:ascii="Calibri" w:hAnsi="Calibri" w:cs="Calibri"/>
          <w:sz w:val="24"/>
          <w:szCs w:val="24"/>
        </w:rPr>
        <w:t>dependant</w:t>
      </w:r>
      <w:r w:rsidR="00605765">
        <w:rPr>
          <w:rFonts w:ascii="Calibri" w:hAnsi="Calibri" w:cs="Calibri"/>
          <w:sz w:val="24"/>
          <w:szCs w:val="24"/>
        </w:rPr>
        <w:t xml:space="preserve"> Order of Odd Fellows]</w:t>
      </w:r>
      <w:r>
        <w:rPr>
          <w:rFonts w:ascii="Calibri" w:hAnsi="Calibri" w:cs="Calibri"/>
          <w:sz w:val="24"/>
          <w:szCs w:val="24"/>
        </w:rPr>
        <w:t xml:space="preserve"> asking that a portion of the addition</w:t>
      </w:r>
      <w:r w:rsidR="0060576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to the </w:t>
      </w:r>
      <w:r w:rsidR="00076E23">
        <w:rPr>
          <w:rFonts w:ascii="Calibri" w:hAnsi="Calibri" w:cs="Calibri"/>
          <w:sz w:val="24"/>
          <w:szCs w:val="24"/>
        </w:rPr>
        <w:t>Cemetery be set aside for their puposes.</w:t>
      </w:r>
      <w:r w:rsidR="00076E23">
        <w:rPr>
          <w:rFonts w:ascii="Calibri" w:hAnsi="Calibri" w:cs="Calibri"/>
          <w:sz w:val="24"/>
          <w:szCs w:val="24"/>
        </w:rPr>
        <w:br/>
        <w:t>Laid over until next meeting.</w:t>
      </w:r>
    </w:p>
    <w:p w14:paraId="713D613F" w14:textId="77777777" w:rsidR="00076E23" w:rsidRDefault="00076E23" w:rsidP="004502A7">
      <w:pPr>
        <w:rPr>
          <w:rFonts w:ascii="Calibri" w:hAnsi="Calibri" w:cs="Calibri"/>
          <w:sz w:val="24"/>
          <w:szCs w:val="24"/>
        </w:rPr>
      </w:pPr>
    </w:p>
    <w:p w14:paraId="2BB9C1F9" w14:textId="7D8C12C3" w:rsidR="00994D3E" w:rsidRDefault="00772041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From W.G. Walker, Clerk of South Vancouver asking that </w:t>
      </w:r>
      <w:r w:rsidR="00942E19">
        <w:rPr>
          <w:rFonts w:ascii="Calibri" w:hAnsi="Calibri" w:cs="Calibri"/>
          <w:sz w:val="24"/>
          <w:szCs w:val="24"/>
        </w:rPr>
        <w:t>tank be moved off the road on the City</w:t>
      </w:r>
      <w:r w:rsidR="006826CB">
        <w:rPr>
          <w:rFonts w:ascii="Calibri" w:hAnsi="Calibri" w:cs="Calibri"/>
          <w:sz w:val="24"/>
          <w:szCs w:val="24"/>
        </w:rPr>
        <w:t xml:space="preserve"> </w:t>
      </w:r>
      <w:r w:rsidR="00942E19">
        <w:rPr>
          <w:rFonts w:ascii="Calibri" w:hAnsi="Calibri" w:cs="Calibri"/>
          <w:sz w:val="24"/>
          <w:szCs w:val="24"/>
        </w:rPr>
        <w:t xml:space="preserve">property and that </w:t>
      </w:r>
      <w:r w:rsidR="00014723">
        <w:rPr>
          <w:rFonts w:ascii="Calibri" w:hAnsi="Calibri" w:cs="Calibri"/>
          <w:sz w:val="24"/>
          <w:szCs w:val="24"/>
        </w:rPr>
        <w:t>the City grade its share of the road around the new addition to the Cemetery.</w:t>
      </w:r>
      <w:r w:rsidR="00456A19">
        <w:rPr>
          <w:rFonts w:ascii="Calibri" w:hAnsi="Calibri" w:cs="Calibri"/>
          <w:sz w:val="24"/>
          <w:szCs w:val="24"/>
        </w:rPr>
        <w:br/>
      </w:r>
      <w:r w:rsidR="00014723">
        <w:rPr>
          <w:rFonts w:ascii="Calibri" w:hAnsi="Calibri" w:cs="Calibri"/>
          <w:sz w:val="24"/>
          <w:szCs w:val="24"/>
        </w:rPr>
        <w:t xml:space="preserve">Resolved that the City Engineer be </w:t>
      </w:r>
      <w:r w:rsidR="00994D3E">
        <w:rPr>
          <w:rFonts w:ascii="Calibri" w:hAnsi="Calibri" w:cs="Calibri"/>
          <w:sz w:val="24"/>
          <w:szCs w:val="24"/>
        </w:rPr>
        <w:t>instructed to have the tank moved as soon as possible.</w:t>
      </w:r>
      <w:r w:rsidR="00432A0E">
        <w:rPr>
          <w:rFonts w:ascii="Calibri" w:hAnsi="Calibri" w:cs="Calibri"/>
          <w:sz w:val="24"/>
          <w:szCs w:val="24"/>
        </w:rPr>
        <w:br/>
      </w:r>
      <w:r w:rsidR="00994D3E">
        <w:rPr>
          <w:rFonts w:ascii="Calibri" w:hAnsi="Calibri" w:cs="Calibri"/>
          <w:sz w:val="24"/>
          <w:szCs w:val="24"/>
        </w:rPr>
        <w:t>The qu</w:t>
      </w:r>
      <w:r w:rsidR="00432A0E">
        <w:rPr>
          <w:rFonts w:ascii="Calibri" w:hAnsi="Calibri" w:cs="Calibri"/>
          <w:sz w:val="24"/>
          <w:szCs w:val="24"/>
        </w:rPr>
        <w:t>es</w:t>
      </w:r>
      <w:r w:rsidR="00994D3E">
        <w:rPr>
          <w:rFonts w:ascii="Calibri" w:hAnsi="Calibri" w:cs="Calibri"/>
          <w:sz w:val="24"/>
          <w:szCs w:val="24"/>
        </w:rPr>
        <w:t>tion of grading the roads was laid over.</w:t>
      </w:r>
    </w:p>
    <w:p w14:paraId="7295D355" w14:textId="77777777" w:rsidR="00994D3E" w:rsidRDefault="00994D3E" w:rsidP="004502A7">
      <w:pPr>
        <w:rPr>
          <w:rFonts w:ascii="Calibri" w:hAnsi="Calibri" w:cs="Calibri"/>
          <w:sz w:val="24"/>
          <w:szCs w:val="24"/>
        </w:rPr>
      </w:pPr>
    </w:p>
    <w:p w14:paraId="458E1AA3" w14:textId="4AE7A059" w:rsidR="00994D3E" w:rsidRDefault="00994D3E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From the City Auditor stating that he had collected</w:t>
      </w:r>
      <w:r w:rsidRPr="00432A0E">
        <w:rPr>
          <w:rFonts w:ascii="Calibri" w:hAnsi="Calibri" w:cs="Calibri"/>
          <w:sz w:val="24"/>
          <w:szCs w:val="24"/>
          <w:vertAlign w:val="superscript"/>
        </w:rPr>
        <w:t xml:space="preserve"> $</w:t>
      </w:r>
      <w:r>
        <w:rPr>
          <w:rFonts w:ascii="Calibri" w:hAnsi="Calibri" w:cs="Calibri"/>
          <w:sz w:val="24"/>
          <w:szCs w:val="24"/>
        </w:rPr>
        <w:t>634.02 hospital dues since last report.</w:t>
      </w:r>
      <w:r>
        <w:rPr>
          <w:rFonts w:ascii="Calibri" w:hAnsi="Calibri" w:cs="Calibri"/>
          <w:sz w:val="24"/>
          <w:szCs w:val="24"/>
        </w:rPr>
        <w:br/>
        <w:t>Filed</w:t>
      </w:r>
    </w:p>
    <w:p w14:paraId="0AB01742" w14:textId="77777777" w:rsidR="00994D3E" w:rsidRDefault="00994D3E" w:rsidP="004502A7">
      <w:pPr>
        <w:rPr>
          <w:rFonts w:ascii="Calibri" w:hAnsi="Calibri" w:cs="Calibri"/>
          <w:sz w:val="24"/>
          <w:szCs w:val="24"/>
        </w:rPr>
      </w:pPr>
    </w:p>
    <w:p w14:paraId="7F8BF888" w14:textId="514E5328" w:rsidR="006D371B" w:rsidRDefault="006D371B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From R. Marpole offering 5½ acres on Fairview for a hospital site for </w:t>
      </w:r>
      <w:r w:rsidRPr="00525D74">
        <w:rPr>
          <w:rFonts w:ascii="Calibri" w:hAnsi="Calibri" w:cs="Calibri"/>
          <w:sz w:val="24"/>
          <w:szCs w:val="24"/>
          <w:vertAlign w:val="superscript"/>
        </w:rPr>
        <w:t>$</w:t>
      </w:r>
      <w:r>
        <w:rPr>
          <w:rFonts w:ascii="Calibri" w:hAnsi="Calibri" w:cs="Calibri"/>
          <w:sz w:val="24"/>
          <w:szCs w:val="24"/>
        </w:rPr>
        <w:t>5000</w:t>
      </w:r>
      <w:r w:rsidR="00525D74"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t xml:space="preserve">Resolved that his offer be accepted subject to the passage of a By-Law to be voted upon by the </w:t>
      </w:r>
      <w:r w:rsidR="00BB1A6E">
        <w:rPr>
          <w:rFonts w:ascii="Calibri" w:hAnsi="Calibri" w:cs="Calibri"/>
          <w:sz w:val="24"/>
          <w:szCs w:val="24"/>
        </w:rPr>
        <w:t>electors such by</w:t>
      </w:r>
      <w:r w:rsidR="00FB5DBC">
        <w:rPr>
          <w:rFonts w:ascii="Calibri" w:hAnsi="Calibri" w:cs="Calibri"/>
          <w:sz w:val="24"/>
          <w:szCs w:val="24"/>
        </w:rPr>
        <w:t>l</w:t>
      </w:r>
      <w:r w:rsidR="00BB1A6E">
        <w:rPr>
          <w:rFonts w:ascii="Calibri" w:hAnsi="Calibri" w:cs="Calibri"/>
          <w:sz w:val="24"/>
          <w:szCs w:val="24"/>
        </w:rPr>
        <w:t>aw to be submitted on the same day as the general Municipal Elections</w:t>
      </w:r>
    </w:p>
    <w:p w14:paraId="37D07388" w14:textId="77777777" w:rsidR="00BB1A6E" w:rsidRDefault="00BB1A6E" w:rsidP="004502A7">
      <w:pPr>
        <w:rPr>
          <w:rFonts w:ascii="Calibri" w:hAnsi="Calibri" w:cs="Calibri"/>
          <w:sz w:val="24"/>
          <w:szCs w:val="24"/>
        </w:rPr>
      </w:pPr>
    </w:p>
    <w:p w14:paraId="67C15079" w14:textId="149AC3A1" w:rsidR="00BB1A6E" w:rsidRDefault="00BB1A6E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Resolved that the City Engineer be instructed to grade 3 acres of the addition to the Cemetery layout walks and put up a rough </w:t>
      </w:r>
      <w:r w:rsidR="00112B04">
        <w:rPr>
          <w:rFonts w:ascii="Calibri" w:hAnsi="Calibri" w:cs="Calibri"/>
          <w:sz w:val="24"/>
          <w:szCs w:val="24"/>
        </w:rPr>
        <w:t>temporary fence around it.</w:t>
      </w:r>
    </w:p>
    <w:p w14:paraId="5DCB7B77" w14:textId="77777777" w:rsidR="00112B04" w:rsidRDefault="00112B04" w:rsidP="004502A7">
      <w:pPr>
        <w:rPr>
          <w:rFonts w:ascii="Calibri" w:hAnsi="Calibri" w:cs="Calibri"/>
          <w:sz w:val="24"/>
          <w:szCs w:val="24"/>
        </w:rPr>
      </w:pPr>
    </w:p>
    <w:p w14:paraId="2B453639" w14:textId="02F92727" w:rsidR="00112B04" w:rsidRDefault="00112B04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Resolved that applications be invited for the position of Medical Health Officer such applications</w:t>
      </w:r>
      <w:r w:rsidR="003A693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to be received up to Wednesday November 6</w:t>
      </w:r>
      <w:r w:rsidRPr="00112B04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at 4 </w:t>
      </w:r>
      <w:r w:rsidR="00AD3DF3">
        <w:rPr>
          <w:rFonts w:ascii="Calibri" w:hAnsi="Calibri" w:cs="Calibri"/>
          <w:sz w:val="24"/>
          <w:szCs w:val="24"/>
        </w:rPr>
        <w:t>P</w:t>
      </w:r>
      <w:r>
        <w:rPr>
          <w:rFonts w:ascii="Calibri" w:hAnsi="Calibri" w:cs="Calibri"/>
          <w:sz w:val="24"/>
          <w:szCs w:val="24"/>
        </w:rPr>
        <w:t>.</w:t>
      </w:r>
      <w:r w:rsidR="00AD3DF3">
        <w:rPr>
          <w:rFonts w:ascii="Calibri" w:hAnsi="Calibri" w:cs="Calibri"/>
          <w:sz w:val="24"/>
          <w:szCs w:val="24"/>
        </w:rPr>
        <w:t>M</w:t>
      </w:r>
      <w:r>
        <w:rPr>
          <w:rFonts w:ascii="Calibri" w:hAnsi="Calibri" w:cs="Calibri"/>
          <w:sz w:val="24"/>
          <w:szCs w:val="24"/>
        </w:rPr>
        <w:t>.</w:t>
      </w:r>
    </w:p>
    <w:p w14:paraId="19E953B5" w14:textId="77777777" w:rsidR="00112B04" w:rsidRDefault="00112B04" w:rsidP="004502A7">
      <w:pPr>
        <w:rPr>
          <w:rFonts w:ascii="Calibri" w:hAnsi="Calibri" w:cs="Calibri"/>
          <w:sz w:val="24"/>
          <w:szCs w:val="24"/>
        </w:rPr>
      </w:pPr>
    </w:p>
    <w:p w14:paraId="0C88A78E" w14:textId="283DF332" w:rsidR="00112B04" w:rsidRDefault="00AD3DF3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112B04">
        <w:rPr>
          <w:rFonts w:ascii="Calibri" w:hAnsi="Calibri" w:cs="Calibri"/>
          <w:sz w:val="24"/>
          <w:szCs w:val="24"/>
        </w:rPr>
        <w:t>gd W.J. McGuigan</w:t>
      </w:r>
      <w:r w:rsidR="00112B04">
        <w:rPr>
          <w:rFonts w:ascii="Calibri" w:hAnsi="Calibri" w:cs="Calibri"/>
          <w:sz w:val="24"/>
          <w:szCs w:val="24"/>
        </w:rPr>
        <w:br/>
        <w:t>Chairman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br/>
      </w:r>
      <w:r w:rsidR="00112B04">
        <w:rPr>
          <w:rFonts w:ascii="Calibri" w:hAnsi="Calibri" w:cs="Calibri"/>
          <w:sz w:val="24"/>
          <w:szCs w:val="24"/>
        </w:rPr>
        <w:t>Moved by Alderman McGuigan</w:t>
      </w:r>
      <w:r w:rsidR="00112B04">
        <w:rPr>
          <w:rFonts w:ascii="Calibri" w:hAnsi="Calibri" w:cs="Calibri"/>
          <w:sz w:val="24"/>
          <w:szCs w:val="24"/>
        </w:rPr>
        <w:br/>
        <w:t>Seconded by Alderman Foreman</w:t>
      </w:r>
      <w:r w:rsidR="00112B04">
        <w:rPr>
          <w:rFonts w:ascii="Calibri" w:hAnsi="Calibri" w:cs="Calibri"/>
          <w:sz w:val="24"/>
          <w:szCs w:val="24"/>
        </w:rPr>
        <w:br/>
        <w:t>That the Report be adopted</w:t>
      </w:r>
      <w:r w:rsidR="00112B04">
        <w:rPr>
          <w:rFonts w:ascii="Calibri" w:hAnsi="Calibri" w:cs="Calibri"/>
          <w:sz w:val="24"/>
          <w:szCs w:val="24"/>
        </w:rPr>
        <w:br/>
        <w:t>Carried</w:t>
      </w:r>
    </w:p>
    <w:p w14:paraId="745DB21C" w14:textId="77777777" w:rsidR="00F65F1D" w:rsidRDefault="00F65F1D" w:rsidP="00F65F1D">
      <w:pPr>
        <w:rPr>
          <w:rFonts w:ascii="Calibri" w:hAnsi="Calibri" w:cs="Calibri"/>
          <w:sz w:val="24"/>
          <w:szCs w:val="24"/>
        </w:rPr>
      </w:pPr>
    </w:p>
    <w:p w14:paraId="17958279" w14:textId="6AB31C9D" w:rsidR="00F65F1D" w:rsidRPr="004D2B59" w:rsidRDefault="00F65F1D" w:rsidP="00F65F1D">
      <w:pPr>
        <w:rPr>
          <w:rFonts w:ascii="Calibri" w:hAnsi="Calibri" w:cs="Calibri"/>
          <w:b/>
          <w:bCs/>
          <w:sz w:val="24"/>
          <w:szCs w:val="24"/>
        </w:rPr>
      </w:pPr>
      <w:r w:rsidRPr="004D2B59">
        <w:rPr>
          <w:rFonts w:ascii="Calibri" w:hAnsi="Calibri" w:cs="Calibri"/>
          <w:sz w:val="24"/>
          <w:szCs w:val="24"/>
        </w:rPr>
        <w:t xml:space="preserve">[Volume </w:t>
      </w:r>
      <w:r>
        <w:rPr>
          <w:rFonts w:ascii="Calibri" w:hAnsi="Calibri" w:cs="Calibri"/>
          <w:sz w:val="24"/>
          <w:szCs w:val="24"/>
        </w:rPr>
        <w:t xml:space="preserve">10 page] </w:t>
      </w:r>
      <w:r w:rsidRPr="00AB1009">
        <w:rPr>
          <w:rFonts w:ascii="Calibri" w:hAnsi="Calibri" w:cs="Calibri"/>
          <w:b/>
          <w:bCs/>
          <w:sz w:val="24"/>
          <w:szCs w:val="24"/>
        </w:rPr>
        <w:t>3</w:t>
      </w:r>
      <w:r>
        <w:rPr>
          <w:rFonts w:ascii="Calibri" w:hAnsi="Calibri" w:cs="Calibri"/>
          <w:b/>
          <w:bCs/>
          <w:sz w:val="24"/>
          <w:szCs w:val="24"/>
        </w:rPr>
        <w:t>60</w:t>
      </w:r>
    </w:p>
    <w:p w14:paraId="79E66AA0" w14:textId="77777777" w:rsidR="00F65F1D" w:rsidRDefault="00F65F1D" w:rsidP="004502A7">
      <w:pPr>
        <w:rPr>
          <w:rFonts w:ascii="Calibri" w:hAnsi="Calibri" w:cs="Calibri"/>
          <w:sz w:val="24"/>
          <w:szCs w:val="24"/>
        </w:rPr>
      </w:pPr>
    </w:p>
    <w:p w14:paraId="20E0A98F" w14:textId="02EB23CB" w:rsidR="00F766B0" w:rsidRPr="00425D4A" w:rsidRDefault="004502A7" w:rsidP="004502A7">
      <w:pPr>
        <w:rPr>
          <w:rFonts w:ascii="Calibri" w:hAnsi="Calibri" w:cs="Calibri"/>
          <w:sz w:val="24"/>
          <w:szCs w:val="24"/>
        </w:rPr>
      </w:pPr>
      <w:r w:rsidRPr="00E5370C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t>Finance</w:t>
      </w:r>
      <w:r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t xml:space="preserve"> Committee</w:t>
      </w:r>
      <w:r w:rsidR="00425D4A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br/>
      </w:r>
      <w:r w:rsidR="0023059A">
        <w:rPr>
          <w:rFonts w:ascii="Calibri" w:hAnsi="Calibri" w:cs="Calibri"/>
          <w:sz w:val="24"/>
          <w:szCs w:val="24"/>
        </w:rPr>
        <w:br/>
      </w:r>
      <w:r w:rsidR="00E22246">
        <w:rPr>
          <w:rFonts w:ascii="Calibri" w:hAnsi="Calibri" w:cs="Calibri"/>
          <w:sz w:val="24"/>
          <w:szCs w:val="24"/>
        </w:rPr>
        <w:t>The Finance Committee met on Friday October 18</w:t>
      </w:r>
      <w:r w:rsidR="00E22246" w:rsidRPr="00E22246">
        <w:rPr>
          <w:rFonts w:ascii="Calibri" w:hAnsi="Calibri" w:cs="Calibri"/>
          <w:sz w:val="24"/>
          <w:szCs w:val="24"/>
          <w:vertAlign w:val="superscript"/>
        </w:rPr>
        <w:t>th</w:t>
      </w:r>
      <w:r w:rsidR="00E22246">
        <w:rPr>
          <w:rFonts w:ascii="Calibri" w:hAnsi="Calibri" w:cs="Calibri"/>
          <w:sz w:val="24"/>
          <w:szCs w:val="24"/>
        </w:rPr>
        <w:t xml:space="preserve"> 1901</w:t>
      </w:r>
      <w:r w:rsidR="00425D4A">
        <w:rPr>
          <w:rFonts w:ascii="Calibri" w:hAnsi="Calibri" w:cs="Calibri"/>
          <w:sz w:val="24"/>
          <w:szCs w:val="24"/>
        </w:rPr>
        <w:t>.</w:t>
      </w:r>
      <w:r w:rsidR="00422841">
        <w:rPr>
          <w:rFonts w:ascii="Calibri" w:hAnsi="Calibri" w:cs="Calibri"/>
          <w:sz w:val="24"/>
          <w:szCs w:val="24"/>
        </w:rPr>
        <w:br/>
        <w:t>Present Alderman Neelands, McGuigan</w:t>
      </w:r>
      <w:r w:rsidR="00422841" w:rsidRPr="00425D4A">
        <w:rPr>
          <w:rFonts w:ascii="Calibri" w:hAnsi="Calibri" w:cs="Calibri"/>
          <w:sz w:val="24"/>
          <w:szCs w:val="24"/>
        </w:rPr>
        <w:t>, Foreman and Wylie.</w:t>
      </w:r>
    </w:p>
    <w:p w14:paraId="56D13834" w14:textId="77777777" w:rsidR="00422841" w:rsidRDefault="00422841" w:rsidP="004502A7">
      <w:pPr>
        <w:rPr>
          <w:rFonts w:ascii="Calibri" w:hAnsi="Calibri" w:cs="Calibri"/>
          <w:sz w:val="24"/>
          <w:szCs w:val="24"/>
        </w:rPr>
      </w:pPr>
    </w:p>
    <w:p w14:paraId="6B35BCC0" w14:textId="00523F44" w:rsidR="00422841" w:rsidRDefault="00422841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following accounts were recommended for payment:-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2549"/>
        <w:gridCol w:w="1701"/>
      </w:tblGrid>
      <w:tr w:rsidR="00422841" w14:paraId="317C3CC3" w14:textId="77777777" w:rsidTr="00B14E2D">
        <w:tc>
          <w:tcPr>
            <w:tcW w:w="3116" w:type="dxa"/>
          </w:tcPr>
          <w:p w14:paraId="68D64BA8" w14:textId="1D14C930" w:rsidR="00422841" w:rsidRDefault="003B710F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Joseph Brown</w:t>
            </w:r>
          </w:p>
        </w:tc>
        <w:tc>
          <w:tcPr>
            <w:tcW w:w="2549" w:type="dxa"/>
          </w:tcPr>
          <w:p w14:paraId="00215E00" w14:textId="5F47BD92" w:rsidR="00422841" w:rsidRDefault="003B710F" w:rsidP="00FF444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Wreath</w:t>
            </w:r>
          </w:p>
        </w:tc>
        <w:tc>
          <w:tcPr>
            <w:tcW w:w="1701" w:type="dxa"/>
          </w:tcPr>
          <w:p w14:paraId="1B1FE40B" w14:textId="3763BFA0" w:rsidR="00422841" w:rsidRDefault="003B710F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B14E2D">
              <w:rPr>
                <w:rFonts w:ascii="Calibri" w:hAnsi="Calibri" w:cs="Calibri"/>
                <w:sz w:val="24"/>
                <w:szCs w:val="24"/>
                <w:vertAlign w:val="superscript"/>
              </w:rPr>
              <w:t>$</w:t>
            </w:r>
            <w:r>
              <w:rPr>
                <w:rFonts w:ascii="Calibri" w:hAnsi="Calibri" w:cs="Calibri"/>
                <w:sz w:val="24"/>
                <w:szCs w:val="24"/>
              </w:rPr>
              <w:t>5.00</w:t>
            </w:r>
          </w:p>
        </w:tc>
      </w:tr>
      <w:tr w:rsidR="003B710F" w14:paraId="34E1E09E" w14:textId="77777777" w:rsidTr="00B14E2D">
        <w:tc>
          <w:tcPr>
            <w:tcW w:w="3116" w:type="dxa"/>
          </w:tcPr>
          <w:p w14:paraId="2A9E3FDD" w14:textId="5A246164" w:rsidR="003B710F" w:rsidRDefault="003B710F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Tri</w:t>
            </w:r>
            <w:r w:rsidR="00DB64B7">
              <w:rPr>
                <w:rFonts w:ascii="Calibri" w:hAnsi="Calibri" w:cs="Calibri"/>
                <w:sz w:val="24"/>
                <w:szCs w:val="24"/>
              </w:rPr>
              <w:t>mms &amp; Co.</w:t>
            </w:r>
          </w:p>
        </w:tc>
        <w:tc>
          <w:tcPr>
            <w:tcW w:w="2549" w:type="dxa"/>
          </w:tcPr>
          <w:p w14:paraId="1404CAF1" w14:textId="10CEC41F" w:rsidR="003B710F" w:rsidRDefault="00DB64B7" w:rsidP="00FF444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1" w:type="dxa"/>
          </w:tcPr>
          <w:p w14:paraId="16EA483C" w14:textId="7BDC65B9" w:rsidR="003B710F" w:rsidRDefault="00DB64B7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4.00</w:t>
            </w:r>
          </w:p>
        </w:tc>
      </w:tr>
      <w:tr w:rsidR="00DB64B7" w14:paraId="7A30DA55" w14:textId="77777777" w:rsidTr="00B14E2D">
        <w:tc>
          <w:tcPr>
            <w:tcW w:w="3116" w:type="dxa"/>
          </w:tcPr>
          <w:p w14:paraId="2EAA90E1" w14:textId="3DBA2002" w:rsidR="00DB64B7" w:rsidRDefault="00DB64B7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News Advertiser</w:t>
            </w:r>
          </w:p>
        </w:tc>
        <w:tc>
          <w:tcPr>
            <w:tcW w:w="2549" w:type="dxa"/>
          </w:tcPr>
          <w:p w14:paraId="6084D510" w14:textId="69C8C09E" w:rsidR="00DB64B7" w:rsidRDefault="00DB64B7" w:rsidP="00FF444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Ads</w:t>
            </w:r>
          </w:p>
        </w:tc>
        <w:tc>
          <w:tcPr>
            <w:tcW w:w="1701" w:type="dxa"/>
          </w:tcPr>
          <w:p w14:paraId="62EEB208" w14:textId="7E690B37" w:rsidR="00DB64B7" w:rsidRDefault="00DB64B7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30.95</w:t>
            </w:r>
          </w:p>
        </w:tc>
      </w:tr>
      <w:tr w:rsidR="00DB64B7" w14:paraId="79F5CFFA" w14:textId="77777777" w:rsidTr="00B14E2D">
        <w:tc>
          <w:tcPr>
            <w:tcW w:w="3116" w:type="dxa"/>
          </w:tcPr>
          <w:p w14:paraId="1F6BFF27" w14:textId="187051D9" w:rsidR="00DB64B7" w:rsidRDefault="00DB64B7" w:rsidP="004502A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Carswell Co</w:t>
            </w:r>
          </w:p>
        </w:tc>
        <w:tc>
          <w:tcPr>
            <w:tcW w:w="2549" w:type="dxa"/>
          </w:tcPr>
          <w:p w14:paraId="0D284174" w14:textId="0189B76C" w:rsidR="00DB64B7" w:rsidRDefault="00DB64B7" w:rsidP="00FF444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Supplies</w:t>
            </w:r>
          </w:p>
        </w:tc>
        <w:tc>
          <w:tcPr>
            <w:tcW w:w="1701" w:type="dxa"/>
          </w:tcPr>
          <w:p w14:paraId="5C63C127" w14:textId="0B0A6108" w:rsidR="00DB64B7" w:rsidRDefault="00DB64B7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1.30</w:t>
            </w:r>
          </w:p>
        </w:tc>
      </w:tr>
    </w:tbl>
    <w:p w14:paraId="504AB8CB" w14:textId="77777777" w:rsidR="00422841" w:rsidRDefault="00422841" w:rsidP="004502A7">
      <w:pPr>
        <w:rPr>
          <w:rFonts w:ascii="Calibri" w:hAnsi="Calibri" w:cs="Calibri"/>
          <w:sz w:val="24"/>
          <w:szCs w:val="24"/>
        </w:rPr>
      </w:pPr>
    </w:p>
    <w:p w14:paraId="0A2E2B9D" w14:textId="14079CBA" w:rsidR="002D1043" w:rsidRDefault="00B14E2D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447BC4">
        <w:rPr>
          <w:rFonts w:ascii="Calibri" w:hAnsi="Calibri" w:cs="Calibri"/>
          <w:sz w:val="24"/>
          <w:szCs w:val="24"/>
        </w:rPr>
        <w:t xml:space="preserve">gd </w:t>
      </w:r>
      <w:r w:rsidR="002D1043">
        <w:rPr>
          <w:rFonts w:ascii="Calibri" w:hAnsi="Calibri" w:cs="Calibri"/>
          <w:sz w:val="24"/>
          <w:szCs w:val="24"/>
        </w:rPr>
        <w:t>T.H. Neelands</w:t>
      </w:r>
      <w:r w:rsidR="002D1043">
        <w:rPr>
          <w:rFonts w:ascii="Calibri" w:hAnsi="Calibri" w:cs="Calibri"/>
          <w:sz w:val="24"/>
          <w:szCs w:val="24"/>
        </w:rPr>
        <w:br/>
        <w:t>Chairman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br/>
      </w:r>
      <w:r w:rsidR="002D1043">
        <w:rPr>
          <w:rFonts w:ascii="Calibri" w:hAnsi="Calibri" w:cs="Calibri"/>
          <w:sz w:val="24"/>
          <w:szCs w:val="24"/>
        </w:rPr>
        <w:t>Moved by Alderman Neelands</w:t>
      </w:r>
      <w:r>
        <w:rPr>
          <w:rFonts w:ascii="Calibri" w:hAnsi="Calibri" w:cs="Calibri"/>
          <w:sz w:val="24"/>
          <w:szCs w:val="24"/>
        </w:rPr>
        <w:br/>
      </w:r>
      <w:r w:rsidR="002D1043">
        <w:rPr>
          <w:rFonts w:ascii="Calibri" w:hAnsi="Calibri" w:cs="Calibri"/>
          <w:sz w:val="24"/>
          <w:szCs w:val="24"/>
        </w:rPr>
        <w:t xml:space="preserve">Seconded by Alderman </w:t>
      </w:r>
      <w:r>
        <w:rPr>
          <w:rFonts w:ascii="Calibri" w:hAnsi="Calibri" w:cs="Calibri"/>
          <w:sz w:val="24"/>
          <w:szCs w:val="24"/>
        </w:rPr>
        <w:t>M</w:t>
      </w:r>
      <w:r w:rsidR="002D1043">
        <w:rPr>
          <w:rFonts w:ascii="Calibri" w:hAnsi="Calibri" w:cs="Calibri"/>
          <w:sz w:val="24"/>
          <w:szCs w:val="24"/>
        </w:rPr>
        <w:t>cGuigan</w:t>
      </w:r>
      <w:r w:rsidR="002D1043">
        <w:rPr>
          <w:rFonts w:ascii="Calibri" w:hAnsi="Calibri" w:cs="Calibri"/>
          <w:sz w:val="24"/>
          <w:szCs w:val="24"/>
        </w:rPr>
        <w:br/>
        <w:t>That the Report be adopted</w:t>
      </w:r>
      <w:r w:rsidR="002D1043">
        <w:rPr>
          <w:rFonts w:ascii="Calibri" w:hAnsi="Calibri" w:cs="Calibri"/>
          <w:sz w:val="24"/>
          <w:szCs w:val="24"/>
        </w:rPr>
        <w:br/>
        <w:t>Carried.</w:t>
      </w:r>
    </w:p>
    <w:p w14:paraId="29245A75" w14:textId="77777777" w:rsidR="002D1043" w:rsidRDefault="002D1043" w:rsidP="004502A7">
      <w:pPr>
        <w:rPr>
          <w:rFonts w:ascii="Calibri" w:hAnsi="Calibri" w:cs="Calibri"/>
          <w:sz w:val="24"/>
          <w:szCs w:val="24"/>
        </w:rPr>
      </w:pPr>
    </w:p>
    <w:p w14:paraId="3EA9E84D" w14:textId="070CF34E" w:rsidR="002D1043" w:rsidRDefault="002D1043" w:rsidP="004502A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Report was received from the </w:t>
      </w:r>
      <w:r w:rsidR="00ED0DFD">
        <w:rPr>
          <w:rFonts w:ascii="Calibri" w:hAnsi="Calibri" w:cs="Calibri"/>
          <w:sz w:val="24"/>
          <w:szCs w:val="24"/>
        </w:rPr>
        <w:t>Joint Committee of the City Council and Library Board re the</w:t>
      </w:r>
      <w:r w:rsidR="007932DF">
        <w:rPr>
          <w:rFonts w:ascii="Calibri" w:hAnsi="Calibri" w:cs="Calibri"/>
          <w:sz w:val="24"/>
          <w:szCs w:val="24"/>
        </w:rPr>
        <w:t xml:space="preserve"> </w:t>
      </w:r>
      <w:r w:rsidR="00ED0DFD">
        <w:rPr>
          <w:rFonts w:ascii="Calibri" w:hAnsi="Calibri" w:cs="Calibri"/>
          <w:sz w:val="24"/>
          <w:szCs w:val="24"/>
        </w:rPr>
        <w:t>New Library Building which was referred to the Finance Committee.</w:t>
      </w:r>
    </w:p>
    <w:p w14:paraId="610DBD92" w14:textId="77777777" w:rsidR="00ED0DFD" w:rsidRDefault="00ED0DFD" w:rsidP="004502A7">
      <w:pPr>
        <w:rPr>
          <w:rFonts w:ascii="Calibri" w:hAnsi="Calibri" w:cs="Calibri"/>
          <w:sz w:val="24"/>
          <w:szCs w:val="24"/>
        </w:rPr>
      </w:pPr>
    </w:p>
    <w:p w14:paraId="3FEBC9B0" w14:textId="72A13D46" w:rsidR="00C125CD" w:rsidRPr="007932DF" w:rsidRDefault="000E2A6A" w:rsidP="009541B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lastRenderedPageBreak/>
        <w:t>Motions</w:t>
      </w:r>
      <w:r w:rsidR="007932DF">
        <w:rPr>
          <w:rFonts w:ascii="Calibri" w:hAnsi="Calibri" w:cs="Calibri"/>
          <w:b/>
          <w:bCs/>
          <w:color w:val="4C94D8" w:themeColor="text2" w:themeTint="80"/>
          <w:sz w:val="32"/>
          <w:szCs w:val="32"/>
        </w:rPr>
        <w:br/>
      </w:r>
      <w:r w:rsidR="007932DF">
        <w:rPr>
          <w:rFonts w:ascii="Calibri" w:hAnsi="Calibri" w:cs="Calibri"/>
          <w:sz w:val="24"/>
          <w:szCs w:val="24"/>
        </w:rPr>
        <w:br/>
      </w:r>
      <w:r w:rsidR="00C125CD">
        <w:rPr>
          <w:rFonts w:ascii="Calibri" w:hAnsi="Calibri" w:cs="Calibri"/>
          <w:sz w:val="24"/>
          <w:szCs w:val="24"/>
        </w:rPr>
        <w:t>Moved by Alderman Grant</w:t>
      </w:r>
      <w:r w:rsidR="00C125CD">
        <w:rPr>
          <w:rFonts w:ascii="Calibri" w:hAnsi="Calibri" w:cs="Calibri"/>
          <w:sz w:val="24"/>
          <w:szCs w:val="24"/>
        </w:rPr>
        <w:br/>
        <w:t>Seconded by Alderman Cook</w:t>
      </w:r>
      <w:r w:rsidR="00C125CD">
        <w:rPr>
          <w:rFonts w:ascii="Calibri" w:hAnsi="Calibri" w:cs="Calibri"/>
          <w:sz w:val="24"/>
          <w:szCs w:val="24"/>
        </w:rPr>
        <w:br/>
        <w:t xml:space="preserve">That the following </w:t>
      </w:r>
      <w:r w:rsidR="00C125CD" w:rsidRPr="007932DF">
        <w:rPr>
          <w:rFonts w:ascii="Calibri" w:hAnsi="Calibri" w:cs="Calibri"/>
          <w:sz w:val="24"/>
          <w:szCs w:val="24"/>
        </w:rPr>
        <w:t>accounts be paid:-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837"/>
        <w:gridCol w:w="3117"/>
        <w:gridCol w:w="1842"/>
      </w:tblGrid>
      <w:tr w:rsidR="00C125CD" w14:paraId="0E6DC647" w14:textId="77777777" w:rsidTr="00E36ABD">
        <w:tc>
          <w:tcPr>
            <w:tcW w:w="2837" w:type="dxa"/>
          </w:tcPr>
          <w:p w14:paraId="2173DA9A" w14:textId="0962A2DF" w:rsidR="00C125CD" w:rsidRDefault="00AD42E6" w:rsidP="009F45C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McDonald Br</w:t>
            </w:r>
            <w:r w:rsidR="00E36ABD"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3117" w:type="dxa"/>
          </w:tcPr>
          <w:p w14:paraId="74961AB0" w14:textId="4EDFE4DF" w:rsidR="00C125CD" w:rsidRDefault="00AD42E6" w:rsidP="00E36A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Drayage</w:t>
            </w:r>
          </w:p>
        </w:tc>
        <w:tc>
          <w:tcPr>
            <w:tcW w:w="1842" w:type="dxa"/>
          </w:tcPr>
          <w:p w14:paraId="3D8ABC7C" w14:textId="3772811A" w:rsidR="00C125CD" w:rsidRDefault="00626044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EC3666">
              <w:rPr>
                <w:rFonts w:ascii="Calibri" w:hAnsi="Calibri" w:cs="Calibri"/>
                <w:sz w:val="24"/>
                <w:szCs w:val="24"/>
                <w:vertAlign w:val="superscript"/>
              </w:rPr>
              <w:t>$</w:t>
            </w:r>
            <w:r w:rsidR="00AD42E6">
              <w:rPr>
                <w:rFonts w:ascii="Calibri" w:hAnsi="Calibri" w:cs="Calibri"/>
                <w:sz w:val="24"/>
                <w:szCs w:val="24"/>
              </w:rPr>
              <w:t>317.00</w:t>
            </w:r>
          </w:p>
        </w:tc>
      </w:tr>
      <w:tr w:rsidR="00AD42E6" w14:paraId="62DDF8AF" w14:textId="77777777" w:rsidTr="00E36ABD">
        <w:tc>
          <w:tcPr>
            <w:tcW w:w="2837" w:type="dxa"/>
          </w:tcPr>
          <w:p w14:paraId="05282E60" w14:textId="0E62F360" w:rsidR="00AD42E6" w:rsidRDefault="00626044" w:rsidP="009F45C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</w:t>
            </w:r>
            <w:r w:rsidR="00EC3666">
              <w:rPr>
                <w:rFonts w:ascii="Calibri" w:hAnsi="Calibri" w:cs="Calibri"/>
                <w:sz w:val="24"/>
                <w:szCs w:val="24"/>
              </w:rPr>
              <w:t>eo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Blair</w:t>
            </w:r>
          </w:p>
        </w:tc>
        <w:tc>
          <w:tcPr>
            <w:tcW w:w="3117" w:type="dxa"/>
          </w:tcPr>
          <w:p w14:paraId="7187C78D" w14:textId="1E2CE393" w:rsidR="00AD42E6" w:rsidRDefault="00626044" w:rsidP="00E36A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Grading</w:t>
            </w:r>
          </w:p>
        </w:tc>
        <w:tc>
          <w:tcPr>
            <w:tcW w:w="1842" w:type="dxa"/>
          </w:tcPr>
          <w:p w14:paraId="00FF72A6" w14:textId="57D8E914" w:rsidR="00AD42E6" w:rsidRDefault="00626044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65.00</w:t>
            </w:r>
          </w:p>
        </w:tc>
      </w:tr>
      <w:tr w:rsidR="00626044" w14:paraId="5631DF8B" w14:textId="77777777" w:rsidTr="00E36ABD">
        <w:tc>
          <w:tcPr>
            <w:tcW w:w="2837" w:type="dxa"/>
          </w:tcPr>
          <w:p w14:paraId="578BC680" w14:textId="4BF51A95" w:rsidR="00626044" w:rsidRDefault="00626044" w:rsidP="009F45C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 Williams</w:t>
            </w:r>
          </w:p>
        </w:tc>
        <w:tc>
          <w:tcPr>
            <w:tcW w:w="3117" w:type="dxa"/>
          </w:tcPr>
          <w:p w14:paraId="284AFC43" w14:textId="002A5EBF" w:rsidR="00626044" w:rsidRDefault="00626044" w:rsidP="00E36AB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Rock</w:t>
            </w:r>
          </w:p>
        </w:tc>
        <w:tc>
          <w:tcPr>
            <w:tcW w:w="1842" w:type="dxa"/>
          </w:tcPr>
          <w:p w14:paraId="5FBC4F0F" w14:textId="293BFC00" w:rsidR="00626044" w:rsidRDefault="00626044" w:rsidP="00852DE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771.00</w:t>
            </w:r>
          </w:p>
        </w:tc>
      </w:tr>
    </w:tbl>
    <w:p w14:paraId="02EAE68D" w14:textId="67D1EB3B" w:rsidR="00C125CD" w:rsidRDefault="00626044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Carried</w:t>
      </w:r>
    </w:p>
    <w:p w14:paraId="4A96B0AD" w14:textId="77777777" w:rsidR="00C125CD" w:rsidRDefault="00C125CD" w:rsidP="009F45C7">
      <w:pPr>
        <w:rPr>
          <w:rFonts w:ascii="Calibri" w:hAnsi="Calibri" w:cs="Calibri"/>
          <w:sz w:val="24"/>
          <w:szCs w:val="24"/>
        </w:rPr>
      </w:pPr>
    </w:p>
    <w:p w14:paraId="231DE099" w14:textId="2667B90F" w:rsidR="00C47B05" w:rsidRDefault="00A92250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The Council then adjourned</w:t>
      </w:r>
    </w:p>
    <w:p w14:paraId="6758D42B" w14:textId="77777777" w:rsidR="00A92250" w:rsidRDefault="00A92250" w:rsidP="009F45C7">
      <w:pPr>
        <w:rPr>
          <w:rFonts w:ascii="Calibri" w:hAnsi="Calibri" w:cs="Calibri"/>
          <w:sz w:val="24"/>
          <w:szCs w:val="24"/>
        </w:rPr>
      </w:pPr>
    </w:p>
    <w:p w14:paraId="6304CFC3" w14:textId="21952D0A" w:rsidR="00CB389C" w:rsidRDefault="00B16ABB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T.O. Townley</w:t>
      </w:r>
      <w:r w:rsidR="00EC3666">
        <w:rPr>
          <w:rFonts w:ascii="Calibri" w:hAnsi="Calibri" w:cs="Calibri"/>
          <w:sz w:val="24"/>
          <w:szCs w:val="24"/>
        </w:rPr>
        <w:br/>
      </w:r>
      <w:r w:rsidR="00CB389C">
        <w:rPr>
          <w:rFonts w:ascii="Calibri" w:hAnsi="Calibri" w:cs="Calibri"/>
          <w:sz w:val="24"/>
          <w:szCs w:val="24"/>
        </w:rPr>
        <w:t>Mayor</w:t>
      </w:r>
    </w:p>
    <w:p w14:paraId="22077319" w14:textId="77777777" w:rsidR="00EC3666" w:rsidRDefault="00EC3666" w:rsidP="009F45C7">
      <w:pPr>
        <w:rPr>
          <w:rFonts w:ascii="Calibri" w:hAnsi="Calibri" w:cs="Calibri"/>
          <w:sz w:val="24"/>
          <w:szCs w:val="24"/>
        </w:rPr>
      </w:pPr>
    </w:p>
    <w:p w14:paraId="6A7F3E4D" w14:textId="2AF21816" w:rsidR="00EC3666" w:rsidRDefault="00EC3666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ThS. F. McGuigan</w:t>
      </w:r>
    </w:p>
    <w:p w14:paraId="6FB6343F" w14:textId="12D75908" w:rsidR="00B16ABB" w:rsidRDefault="00EC3666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City Clerk</w:t>
      </w:r>
    </w:p>
    <w:p w14:paraId="6769A88E" w14:textId="77777777" w:rsidR="00EC3666" w:rsidRDefault="00EC3666" w:rsidP="009F45C7">
      <w:pPr>
        <w:rPr>
          <w:rFonts w:ascii="Calibri" w:hAnsi="Calibri" w:cs="Calibri"/>
          <w:sz w:val="24"/>
          <w:szCs w:val="24"/>
        </w:rPr>
      </w:pPr>
    </w:p>
    <w:p w14:paraId="4B5F3CE6" w14:textId="0F7C1159" w:rsidR="00B16ABB" w:rsidRDefault="0073788D" w:rsidP="009F45C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Special Meeting of Council, See page 368</w:t>
      </w:r>
    </w:p>
    <w:sectPr w:rsidR="00B16ABB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383DE" w14:textId="77777777" w:rsidR="00AF743A" w:rsidRDefault="00AF743A" w:rsidP="009D3323">
      <w:r>
        <w:separator/>
      </w:r>
    </w:p>
  </w:endnote>
  <w:endnote w:type="continuationSeparator" w:id="0">
    <w:p w14:paraId="4A440695" w14:textId="77777777" w:rsidR="00AF743A" w:rsidRDefault="00AF743A" w:rsidP="009D3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274481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2FB47F" w14:textId="19CD6618" w:rsidR="009D3323" w:rsidRDefault="009D3323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1BECE343" w14:textId="77777777" w:rsidR="009D3323" w:rsidRDefault="009D3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7DB44" w14:textId="77777777" w:rsidR="00AF743A" w:rsidRDefault="00AF743A" w:rsidP="009D3323">
      <w:r>
        <w:separator/>
      </w:r>
    </w:p>
  </w:footnote>
  <w:footnote w:type="continuationSeparator" w:id="0">
    <w:p w14:paraId="4455996E" w14:textId="77777777" w:rsidR="00AF743A" w:rsidRDefault="00AF743A" w:rsidP="009D3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160D"/>
    <w:multiLevelType w:val="hybridMultilevel"/>
    <w:tmpl w:val="2338A1D0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539B4"/>
    <w:multiLevelType w:val="hybridMultilevel"/>
    <w:tmpl w:val="5E1855D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E01D5"/>
    <w:multiLevelType w:val="hybridMultilevel"/>
    <w:tmpl w:val="6DD28D0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153C0B"/>
    <w:multiLevelType w:val="hybridMultilevel"/>
    <w:tmpl w:val="01FED75A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10721">
    <w:abstractNumId w:val="0"/>
  </w:num>
  <w:num w:numId="2" w16cid:durableId="1832407665">
    <w:abstractNumId w:val="3"/>
  </w:num>
  <w:num w:numId="3" w16cid:durableId="1308785516">
    <w:abstractNumId w:val="2"/>
  </w:num>
  <w:num w:numId="4" w16cid:durableId="452217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13"/>
    <w:rsid w:val="000003ED"/>
    <w:rsid w:val="00000885"/>
    <w:rsid w:val="00000BBA"/>
    <w:rsid w:val="00000CC4"/>
    <w:rsid w:val="000063EE"/>
    <w:rsid w:val="00010424"/>
    <w:rsid w:val="000116FD"/>
    <w:rsid w:val="00011E74"/>
    <w:rsid w:val="00014723"/>
    <w:rsid w:val="000155A5"/>
    <w:rsid w:val="00017DEA"/>
    <w:rsid w:val="000200D6"/>
    <w:rsid w:val="000233CC"/>
    <w:rsid w:val="00023B31"/>
    <w:rsid w:val="00024B04"/>
    <w:rsid w:val="0002534A"/>
    <w:rsid w:val="000253F8"/>
    <w:rsid w:val="00025B87"/>
    <w:rsid w:val="000268F0"/>
    <w:rsid w:val="00027542"/>
    <w:rsid w:val="000323EA"/>
    <w:rsid w:val="00034F09"/>
    <w:rsid w:val="000351FA"/>
    <w:rsid w:val="00035BF5"/>
    <w:rsid w:val="00037DFE"/>
    <w:rsid w:val="000416D1"/>
    <w:rsid w:val="00041FE6"/>
    <w:rsid w:val="000422B9"/>
    <w:rsid w:val="000429C4"/>
    <w:rsid w:val="00044742"/>
    <w:rsid w:val="00046D80"/>
    <w:rsid w:val="00055936"/>
    <w:rsid w:val="00055D10"/>
    <w:rsid w:val="00057374"/>
    <w:rsid w:val="00057CA0"/>
    <w:rsid w:val="00061672"/>
    <w:rsid w:val="00061FA0"/>
    <w:rsid w:val="000634F8"/>
    <w:rsid w:val="00064095"/>
    <w:rsid w:val="00067320"/>
    <w:rsid w:val="00072377"/>
    <w:rsid w:val="00074E14"/>
    <w:rsid w:val="0007514B"/>
    <w:rsid w:val="00076042"/>
    <w:rsid w:val="00076E23"/>
    <w:rsid w:val="00077889"/>
    <w:rsid w:val="00080CDF"/>
    <w:rsid w:val="00082BFC"/>
    <w:rsid w:val="00085086"/>
    <w:rsid w:val="00085F3D"/>
    <w:rsid w:val="00086497"/>
    <w:rsid w:val="000A4F95"/>
    <w:rsid w:val="000A6B41"/>
    <w:rsid w:val="000B19B7"/>
    <w:rsid w:val="000B214C"/>
    <w:rsid w:val="000B3FF9"/>
    <w:rsid w:val="000B6024"/>
    <w:rsid w:val="000B6854"/>
    <w:rsid w:val="000B7BFD"/>
    <w:rsid w:val="000C4C91"/>
    <w:rsid w:val="000C59FA"/>
    <w:rsid w:val="000C5D13"/>
    <w:rsid w:val="000C66BB"/>
    <w:rsid w:val="000C67D2"/>
    <w:rsid w:val="000C6E97"/>
    <w:rsid w:val="000C7C34"/>
    <w:rsid w:val="000D01FB"/>
    <w:rsid w:val="000D1564"/>
    <w:rsid w:val="000D193A"/>
    <w:rsid w:val="000D2A53"/>
    <w:rsid w:val="000D38EA"/>
    <w:rsid w:val="000E08FD"/>
    <w:rsid w:val="000E10FB"/>
    <w:rsid w:val="000E2A6A"/>
    <w:rsid w:val="000E4B40"/>
    <w:rsid w:val="000F0AC8"/>
    <w:rsid w:val="000F2D5B"/>
    <w:rsid w:val="000F3D92"/>
    <w:rsid w:val="000F5322"/>
    <w:rsid w:val="000F7E5B"/>
    <w:rsid w:val="0010066D"/>
    <w:rsid w:val="00100FC6"/>
    <w:rsid w:val="00101B4D"/>
    <w:rsid w:val="001042E7"/>
    <w:rsid w:val="00106A17"/>
    <w:rsid w:val="00107725"/>
    <w:rsid w:val="00107DE5"/>
    <w:rsid w:val="00110370"/>
    <w:rsid w:val="001117A5"/>
    <w:rsid w:val="00112B04"/>
    <w:rsid w:val="00112E84"/>
    <w:rsid w:val="00114A93"/>
    <w:rsid w:val="00115EC4"/>
    <w:rsid w:val="0012626D"/>
    <w:rsid w:val="00127D0A"/>
    <w:rsid w:val="00136EDF"/>
    <w:rsid w:val="00142E84"/>
    <w:rsid w:val="00146783"/>
    <w:rsid w:val="00146A8A"/>
    <w:rsid w:val="001478B1"/>
    <w:rsid w:val="00150C65"/>
    <w:rsid w:val="001529FA"/>
    <w:rsid w:val="001530FE"/>
    <w:rsid w:val="00157D09"/>
    <w:rsid w:val="00160818"/>
    <w:rsid w:val="001609BB"/>
    <w:rsid w:val="00164C9F"/>
    <w:rsid w:val="00166DD2"/>
    <w:rsid w:val="00172FC1"/>
    <w:rsid w:val="00174903"/>
    <w:rsid w:val="00175EA3"/>
    <w:rsid w:val="00180090"/>
    <w:rsid w:val="00182E7B"/>
    <w:rsid w:val="00182F8E"/>
    <w:rsid w:val="00184494"/>
    <w:rsid w:val="00191936"/>
    <w:rsid w:val="001926F1"/>
    <w:rsid w:val="00195C7A"/>
    <w:rsid w:val="00195F55"/>
    <w:rsid w:val="00196722"/>
    <w:rsid w:val="001A0111"/>
    <w:rsid w:val="001A0336"/>
    <w:rsid w:val="001A0B9B"/>
    <w:rsid w:val="001A3F56"/>
    <w:rsid w:val="001B2B4F"/>
    <w:rsid w:val="001B2BD8"/>
    <w:rsid w:val="001B601C"/>
    <w:rsid w:val="001C2DCD"/>
    <w:rsid w:val="001C4DE7"/>
    <w:rsid w:val="001C4F4B"/>
    <w:rsid w:val="001C7F0D"/>
    <w:rsid w:val="001D064A"/>
    <w:rsid w:val="001D1F95"/>
    <w:rsid w:val="001D200F"/>
    <w:rsid w:val="001E0160"/>
    <w:rsid w:val="001E04C9"/>
    <w:rsid w:val="001E3A49"/>
    <w:rsid w:val="001E3CF1"/>
    <w:rsid w:val="001F0727"/>
    <w:rsid w:val="001F26CE"/>
    <w:rsid w:val="00205AC8"/>
    <w:rsid w:val="00205CE5"/>
    <w:rsid w:val="00210176"/>
    <w:rsid w:val="00210D29"/>
    <w:rsid w:val="00212202"/>
    <w:rsid w:val="00212613"/>
    <w:rsid w:val="00212B95"/>
    <w:rsid w:val="00213466"/>
    <w:rsid w:val="002135A4"/>
    <w:rsid w:val="00213F46"/>
    <w:rsid w:val="002161A9"/>
    <w:rsid w:val="0022265C"/>
    <w:rsid w:val="0022363C"/>
    <w:rsid w:val="002236CF"/>
    <w:rsid w:val="0023059A"/>
    <w:rsid w:val="0023206E"/>
    <w:rsid w:val="00234DAE"/>
    <w:rsid w:val="002379DB"/>
    <w:rsid w:val="0024200F"/>
    <w:rsid w:val="0024454A"/>
    <w:rsid w:val="002445C5"/>
    <w:rsid w:val="002454A9"/>
    <w:rsid w:val="0024602B"/>
    <w:rsid w:val="002475B1"/>
    <w:rsid w:val="00250026"/>
    <w:rsid w:val="00252966"/>
    <w:rsid w:val="00252EAC"/>
    <w:rsid w:val="002573E8"/>
    <w:rsid w:val="002609E5"/>
    <w:rsid w:val="00261D52"/>
    <w:rsid w:val="00262D1A"/>
    <w:rsid w:val="00263515"/>
    <w:rsid w:val="00264998"/>
    <w:rsid w:val="00265EA3"/>
    <w:rsid w:val="002739C1"/>
    <w:rsid w:val="00273EB9"/>
    <w:rsid w:val="00275B26"/>
    <w:rsid w:val="00275CC8"/>
    <w:rsid w:val="0028172B"/>
    <w:rsid w:val="002852ED"/>
    <w:rsid w:val="0029263D"/>
    <w:rsid w:val="0029567C"/>
    <w:rsid w:val="00295999"/>
    <w:rsid w:val="00297B08"/>
    <w:rsid w:val="002A0FC5"/>
    <w:rsid w:val="002B0319"/>
    <w:rsid w:val="002B4BBC"/>
    <w:rsid w:val="002B67C6"/>
    <w:rsid w:val="002B795D"/>
    <w:rsid w:val="002C0188"/>
    <w:rsid w:val="002C0225"/>
    <w:rsid w:val="002C54A6"/>
    <w:rsid w:val="002C790C"/>
    <w:rsid w:val="002D00BC"/>
    <w:rsid w:val="002D1043"/>
    <w:rsid w:val="002E54D9"/>
    <w:rsid w:val="002E5A27"/>
    <w:rsid w:val="002E6ABF"/>
    <w:rsid w:val="002E7684"/>
    <w:rsid w:val="002F1B02"/>
    <w:rsid w:val="002F48B7"/>
    <w:rsid w:val="002F59D9"/>
    <w:rsid w:val="002F692F"/>
    <w:rsid w:val="002F7D3D"/>
    <w:rsid w:val="003000B1"/>
    <w:rsid w:val="00300D53"/>
    <w:rsid w:val="003011AE"/>
    <w:rsid w:val="00302555"/>
    <w:rsid w:val="003037CE"/>
    <w:rsid w:val="0030382F"/>
    <w:rsid w:val="00304F94"/>
    <w:rsid w:val="003056A7"/>
    <w:rsid w:val="003058F3"/>
    <w:rsid w:val="00305ADB"/>
    <w:rsid w:val="00306318"/>
    <w:rsid w:val="003069C6"/>
    <w:rsid w:val="003124E8"/>
    <w:rsid w:val="0031446F"/>
    <w:rsid w:val="00314CB6"/>
    <w:rsid w:val="00315EEB"/>
    <w:rsid w:val="003164E0"/>
    <w:rsid w:val="003177E0"/>
    <w:rsid w:val="00320624"/>
    <w:rsid w:val="00330782"/>
    <w:rsid w:val="003365F6"/>
    <w:rsid w:val="00343A6B"/>
    <w:rsid w:val="00344052"/>
    <w:rsid w:val="0035007D"/>
    <w:rsid w:val="0035103D"/>
    <w:rsid w:val="00357E5A"/>
    <w:rsid w:val="0036004B"/>
    <w:rsid w:val="00361F9C"/>
    <w:rsid w:val="00366184"/>
    <w:rsid w:val="00366FEF"/>
    <w:rsid w:val="003712BF"/>
    <w:rsid w:val="00371A3F"/>
    <w:rsid w:val="00374D05"/>
    <w:rsid w:val="00381CE9"/>
    <w:rsid w:val="0039101E"/>
    <w:rsid w:val="003922ED"/>
    <w:rsid w:val="003923C7"/>
    <w:rsid w:val="0039317A"/>
    <w:rsid w:val="0039493C"/>
    <w:rsid w:val="0039752A"/>
    <w:rsid w:val="00397EBC"/>
    <w:rsid w:val="00397F02"/>
    <w:rsid w:val="003A1741"/>
    <w:rsid w:val="003A1FB8"/>
    <w:rsid w:val="003A5D3E"/>
    <w:rsid w:val="003A693C"/>
    <w:rsid w:val="003B1B1A"/>
    <w:rsid w:val="003B3306"/>
    <w:rsid w:val="003B6190"/>
    <w:rsid w:val="003B6777"/>
    <w:rsid w:val="003B710F"/>
    <w:rsid w:val="003C245E"/>
    <w:rsid w:val="003C6DD4"/>
    <w:rsid w:val="003C6F51"/>
    <w:rsid w:val="003D0352"/>
    <w:rsid w:val="003D24B9"/>
    <w:rsid w:val="003D4595"/>
    <w:rsid w:val="003D6B2C"/>
    <w:rsid w:val="003D7F96"/>
    <w:rsid w:val="003E3CE1"/>
    <w:rsid w:val="003E74CF"/>
    <w:rsid w:val="003E76D6"/>
    <w:rsid w:val="003F118C"/>
    <w:rsid w:val="003F246B"/>
    <w:rsid w:val="003F4372"/>
    <w:rsid w:val="004038A9"/>
    <w:rsid w:val="00403FB1"/>
    <w:rsid w:val="00404147"/>
    <w:rsid w:val="00413122"/>
    <w:rsid w:val="0041443D"/>
    <w:rsid w:val="00415B28"/>
    <w:rsid w:val="00416D7A"/>
    <w:rsid w:val="00417720"/>
    <w:rsid w:val="00420EF5"/>
    <w:rsid w:val="0042149E"/>
    <w:rsid w:val="00422841"/>
    <w:rsid w:val="00425D3A"/>
    <w:rsid w:val="00425D4A"/>
    <w:rsid w:val="00426D59"/>
    <w:rsid w:val="00427DC6"/>
    <w:rsid w:val="00432A0E"/>
    <w:rsid w:val="0043447F"/>
    <w:rsid w:val="00441335"/>
    <w:rsid w:val="00441B87"/>
    <w:rsid w:val="00442D83"/>
    <w:rsid w:val="00443E8C"/>
    <w:rsid w:val="00444A8B"/>
    <w:rsid w:val="00447BC4"/>
    <w:rsid w:val="004502A7"/>
    <w:rsid w:val="0045129E"/>
    <w:rsid w:val="004522A3"/>
    <w:rsid w:val="00452396"/>
    <w:rsid w:val="00452BAF"/>
    <w:rsid w:val="004566A2"/>
    <w:rsid w:val="00456A19"/>
    <w:rsid w:val="0046082E"/>
    <w:rsid w:val="004638E9"/>
    <w:rsid w:val="004640A9"/>
    <w:rsid w:val="00471B2F"/>
    <w:rsid w:val="00471D8D"/>
    <w:rsid w:val="00474E3A"/>
    <w:rsid w:val="00482AB3"/>
    <w:rsid w:val="00482CF4"/>
    <w:rsid w:val="00483D86"/>
    <w:rsid w:val="004851DE"/>
    <w:rsid w:val="004872D6"/>
    <w:rsid w:val="004901D8"/>
    <w:rsid w:val="004920C3"/>
    <w:rsid w:val="00494694"/>
    <w:rsid w:val="00496022"/>
    <w:rsid w:val="00496860"/>
    <w:rsid w:val="00497130"/>
    <w:rsid w:val="004A0A38"/>
    <w:rsid w:val="004A10E9"/>
    <w:rsid w:val="004A150F"/>
    <w:rsid w:val="004A4921"/>
    <w:rsid w:val="004A6323"/>
    <w:rsid w:val="004B180D"/>
    <w:rsid w:val="004B2AA0"/>
    <w:rsid w:val="004B67EF"/>
    <w:rsid w:val="004B747D"/>
    <w:rsid w:val="004B7601"/>
    <w:rsid w:val="004C1079"/>
    <w:rsid w:val="004C2DFE"/>
    <w:rsid w:val="004C450B"/>
    <w:rsid w:val="004C5FF0"/>
    <w:rsid w:val="004C7C96"/>
    <w:rsid w:val="004D0E88"/>
    <w:rsid w:val="004D1EB2"/>
    <w:rsid w:val="004D2B59"/>
    <w:rsid w:val="004D34B6"/>
    <w:rsid w:val="004D37B7"/>
    <w:rsid w:val="004D65EF"/>
    <w:rsid w:val="004D79AC"/>
    <w:rsid w:val="004D7CAD"/>
    <w:rsid w:val="004E023B"/>
    <w:rsid w:val="004E1BC4"/>
    <w:rsid w:val="004E2F22"/>
    <w:rsid w:val="004E520F"/>
    <w:rsid w:val="004F25CE"/>
    <w:rsid w:val="004F3C12"/>
    <w:rsid w:val="004F4FB3"/>
    <w:rsid w:val="004F7C3A"/>
    <w:rsid w:val="00504827"/>
    <w:rsid w:val="005054A8"/>
    <w:rsid w:val="00505DAC"/>
    <w:rsid w:val="005103CF"/>
    <w:rsid w:val="0051094C"/>
    <w:rsid w:val="00511FF8"/>
    <w:rsid w:val="00513795"/>
    <w:rsid w:val="0051385C"/>
    <w:rsid w:val="00515ACC"/>
    <w:rsid w:val="00516E92"/>
    <w:rsid w:val="00517BE0"/>
    <w:rsid w:val="00517F8A"/>
    <w:rsid w:val="00523CA5"/>
    <w:rsid w:val="00525D74"/>
    <w:rsid w:val="00536195"/>
    <w:rsid w:val="005363C1"/>
    <w:rsid w:val="005364DE"/>
    <w:rsid w:val="00536ADA"/>
    <w:rsid w:val="00537360"/>
    <w:rsid w:val="00537717"/>
    <w:rsid w:val="0054255D"/>
    <w:rsid w:val="00544BA6"/>
    <w:rsid w:val="005466E0"/>
    <w:rsid w:val="005566ED"/>
    <w:rsid w:val="00556E87"/>
    <w:rsid w:val="005608D4"/>
    <w:rsid w:val="0056237D"/>
    <w:rsid w:val="0056654F"/>
    <w:rsid w:val="00570337"/>
    <w:rsid w:val="00571905"/>
    <w:rsid w:val="00571F10"/>
    <w:rsid w:val="005721E3"/>
    <w:rsid w:val="00573AD2"/>
    <w:rsid w:val="005752E5"/>
    <w:rsid w:val="005776D2"/>
    <w:rsid w:val="00577818"/>
    <w:rsid w:val="0058273B"/>
    <w:rsid w:val="00585353"/>
    <w:rsid w:val="00585FC6"/>
    <w:rsid w:val="0058634D"/>
    <w:rsid w:val="00587F40"/>
    <w:rsid w:val="00590A0B"/>
    <w:rsid w:val="00590AB5"/>
    <w:rsid w:val="00591382"/>
    <w:rsid w:val="00591F93"/>
    <w:rsid w:val="0059488D"/>
    <w:rsid w:val="00594B51"/>
    <w:rsid w:val="005A0B06"/>
    <w:rsid w:val="005A1473"/>
    <w:rsid w:val="005A2AEA"/>
    <w:rsid w:val="005A32EB"/>
    <w:rsid w:val="005A5C02"/>
    <w:rsid w:val="005B4961"/>
    <w:rsid w:val="005B6988"/>
    <w:rsid w:val="005B7F93"/>
    <w:rsid w:val="005C492D"/>
    <w:rsid w:val="005C70DD"/>
    <w:rsid w:val="005D16F7"/>
    <w:rsid w:val="005D4FE9"/>
    <w:rsid w:val="005D6320"/>
    <w:rsid w:val="005E562E"/>
    <w:rsid w:val="005E580B"/>
    <w:rsid w:val="005E5A10"/>
    <w:rsid w:val="005F0A06"/>
    <w:rsid w:val="005F1C98"/>
    <w:rsid w:val="005F4EE6"/>
    <w:rsid w:val="005F5F35"/>
    <w:rsid w:val="005F673D"/>
    <w:rsid w:val="005F71E3"/>
    <w:rsid w:val="006036B8"/>
    <w:rsid w:val="0060375F"/>
    <w:rsid w:val="00603AFF"/>
    <w:rsid w:val="00604D44"/>
    <w:rsid w:val="00605765"/>
    <w:rsid w:val="00606791"/>
    <w:rsid w:val="006069F6"/>
    <w:rsid w:val="006216F3"/>
    <w:rsid w:val="00621ED1"/>
    <w:rsid w:val="006224CE"/>
    <w:rsid w:val="00624A29"/>
    <w:rsid w:val="00625896"/>
    <w:rsid w:val="00626044"/>
    <w:rsid w:val="006268F4"/>
    <w:rsid w:val="0062702D"/>
    <w:rsid w:val="00627F4F"/>
    <w:rsid w:val="006303C0"/>
    <w:rsid w:val="00630C6A"/>
    <w:rsid w:val="0063217F"/>
    <w:rsid w:val="00632E91"/>
    <w:rsid w:val="00634A52"/>
    <w:rsid w:val="00640F30"/>
    <w:rsid w:val="00641C5D"/>
    <w:rsid w:val="00642597"/>
    <w:rsid w:val="00644041"/>
    <w:rsid w:val="0064501A"/>
    <w:rsid w:val="0064531E"/>
    <w:rsid w:val="006461AB"/>
    <w:rsid w:val="006478A3"/>
    <w:rsid w:val="00647984"/>
    <w:rsid w:val="006479B9"/>
    <w:rsid w:val="00651104"/>
    <w:rsid w:val="00653CCE"/>
    <w:rsid w:val="00656926"/>
    <w:rsid w:val="006615B4"/>
    <w:rsid w:val="00662B6A"/>
    <w:rsid w:val="006634AB"/>
    <w:rsid w:val="00663F86"/>
    <w:rsid w:val="00665266"/>
    <w:rsid w:val="00665450"/>
    <w:rsid w:val="0066665D"/>
    <w:rsid w:val="00670F0C"/>
    <w:rsid w:val="00671C0C"/>
    <w:rsid w:val="00675437"/>
    <w:rsid w:val="006758A9"/>
    <w:rsid w:val="00676003"/>
    <w:rsid w:val="00676F48"/>
    <w:rsid w:val="00677279"/>
    <w:rsid w:val="006826CB"/>
    <w:rsid w:val="00683522"/>
    <w:rsid w:val="00684A36"/>
    <w:rsid w:val="00693B05"/>
    <w:rsid w:val="0069502F"/>
    <w:rsid w:val="006A6435"/>
    <w:rsid w:val="006A78EC"/>
    <w:rsid w:val="006A7DB7"/>
    <w:rsid w:val="006B2906"/>
    <w:rsid w:val="006B4923"/>
    <w:rsid w:val="006B6F2A"/>
    <w:rsid w:val="006C19D5"/>
    <w:rsid w:val="006C241D"/>
    <w:rsid w:val="006D131D"/>
    <w:rsid w:val="006D18D8"/>
    <w:rsid w:val="006D371B"/>
    <w:rsid w:val="006D6FCE"/>
    <w:rsid w:val="006D7A1E"/>
    <w:rsid w:val="006D7AD0"/>
    <w:rsid w:val="006E418B"/>
    <w:rsid w:val="006E5243"/>
    <w:rsid w:val="006F3F7C"/>
    <w:rsid w:val="006F593E"/>
    <w:rsid w:val="00702896"/>
    <w:rsid w:val="0070620E"/>
    <w:rsid w:val="00706D20"/>
    <w:rsid w:val="00707354"/>
    <w:rsid w:val="00715268"/>
    <w:rsid w:val="007168B5"/>
    <w:rsid w:val="00720430"/>
    <w:rsid w:val="0072328B"/>
    <w:rsid w:val="007237C6"/>
    <w:rsid w:val="00727A75"/>
    <w:rsid w:val="00727DC9"/>
    <w:rsid w:val="0073107B"/>
    <w:rsid w:val="0073144E"/>
    <w:rsid w:val="007317D8"/>
    <w:rsid w:val="00731DE5"/>
    <w:rsid w:val="007337A9"/>
    <w:rsid w:val="00734359"/>
    <w:rsid w:val="0073788D"/>
    <w:rsid w:val="00740542"/>
    <w:rsid w:val="0074086A"/>
    <w:rsid w:val="007449DC"/>
    <w:rsid w:val="0074508C"/>
    <w:rsid w:val="00750B67"/>
    <w:rsid w:val="007605CA"/>
    <w:rsid w:val="007606CD"/>
    <w:rsid w:val="00762C00"/>
    <w:rsid w:val="007671C8"/>
    <w:rsid w:val="00772041"/>
    <w:rsid w:val="00775556"/>
    <w:rsid w:val="007755A4"/>
    <w:rsid w:val="00775AA5"/>
    <w:rsid w:val="00775DF2"/>
    <w:rsid w:val="0077618F"/>
    <w:rsid w:val="00777C67"/>
    <w:rsid w:val="007840A9"/>
    <w:rsid w:val="00785892"/>
    <w:rsid w:val="007932DF"/>
    <w:rsid w:val="007942C3"/>
    <w:rsid w:val="00794B77"/>
    <w:rsid w:val="00795714"/>
    <w:rsid w:val="0079787C"/>
    <w:rsid w:val="007A27EC"/>
    <w:rsid w:val="007A304C"/>
    <w:rsid w:val="007A47C3"/>
    <w:rsid w:val="007A537F"/>
    <w:rsid w:val="007A6252"/>
    <w:rsid w:val="007A773B"/>
    <w:rsid w:val="007B09DD"/>
    <w:rsid w:val="007B1076"/>
    <w:rsid w:val="007B28D2"/>
    <w:rsid w:val="007B51E3"/>
    <w:rsid w:val="007B6AC4"/>
    <w:rsid w:val="007B75B6"/>
    <w:rsid w:val="007B7697"/>
    <w:rsid w:val="007C303C"/>
    <w:rsid w:val="007C424D"/>
    <w:rsid w:val="007C469D"/>
    <w:rsid w:val="007C78AF"/>
    <w:rsid w:val="007C7D74"/>
    <w:rsid w:val="007D19C6"/>
    <w:rsid w:val="007D2C00"/>
    <w:rsid w:val="007D31D3"/>
    <w:rsid w:val="007D5250"/>
    <w:rsid w:val="007D6037"/>
    <w:rsid w:val="007E253F"/>
    <w:rsid w:val="007E3928"/>
    <w:rsid w:val="007E39D1"/>
    <w:rsid w:val="007E5577"/>
    <w:rsid w:val="007E7EF9"/>
    <w:rsid w:val="007F0EF3"/>
    <w:rsid w:val="007F2682"/>
    <w:rsid w:val="007F5569"/>
    <w:rsid w:val="007F6580"/>
    <w:rsid w:val="007F6B91"/>
    <w:rsid w:val="007F7909"/>
    <w:rsid w:val="00804150"/>
    <w:rsid w:val="008066D4"/>
    <w:rsid w:val="00806B18"/>
    <w:rsid w:val="00806EB6"/>
    <w:rsid w:val="00810FD0"/>
    <w:rsid w:val="00813262"/>
    <w:rsid w:val="008151EF"/>
    <w:rsid w:val="00816BF3"/>
    <w:rsid w:val="00817CA9"/>
    <w:rsid w:val="008210C1"/>
    <w:rsid w:val="008235C7"/>
    <w:rsid w:val="00823A11"/>
    <w:rsid w:val="00832116"/>
    <w:rsid w:val="008324E4"/>
    <w:rsid w:val="00840111"/>
    <w:rsid w:val="00841E0A"/>
    <w:rsid w:val="008432B3"/>
    <w:rsid w:val="0084497D"/>
    <w:rsid w:val="00845E71"/>
    <w:rsid w:val="00850587"/>
    <w:rsid w:val="00852DEF"/>
    <w:rsid w:val="00852E48"/>
    <w:rsid w:val="00853ED8"/>
    <w:rsid w:val="00854F02"/>
    <w:rsid w:val="00854F4F"/>
    <w:rsid w:val="00855483"/>
    <w:rsid w:val="0085608C"/>
    <w:rsid w:val="0085663B"/>
    <w:rsid w:val="00857467"/>
    <w:rsid w:val="00857C0D"/>
    <w:rsid w:val="00861DD2"/>
    <w:rsid w:val="00862518"/>
    <w:rsid w:val="00863F52"/>
    <w:rsid w:val="0086438C"/>
    <w:rsid w:val="00864A2C"/>
    <w:rsid w:val="00864B4B"/>
    <w:rsid w:val="0087033B"/>
    <w:rsid w:val="008703CF"/>
    <w:rsid w:val="00871DE9"/>
    <w:rsid w:val="00873D6F"/>
    <w:rsid w:val="0087406C"/>
    <w:rsid w:val="0088007E"/>
    <w:rsid w:val="00882341"/>
    <w:rsid w:val="008865F6"/>
    <w:rsid w:val="00886D50"/>
    <w:rsid w:val="00891437"/>
    <w:rsid w:val="00892728"/>
    <w:rsid w:val="008A17D7"/>
    <w:rsid w:val="008A19AA"/>
    <w:rsid w:val="008A29AF"/>
    <w:rsid w:val="008A7290"/>
    <w:rsid w:val="008A74D1"/>
    <w:rsid w:val="008A773B"/>
    <w:rsid w:val="008A7FA1"/>
    <w:rsid w:val="008B38EB"/>
    <w:rsid w:val="008B51B3"/>
    <w:rsid w:val="008B5AED"/>
    <w:rsid w:val="008B7137"/>
    <w:rsid w:val="008C09CB"/>
    <w:rsid w:val="008C0F33"/>
    <w:rsid w:val="008C48C0"/>
    <w:rsid w:val="008C565E"/>
    <w:rsid w:val="008C70FB"/>
    <w:rsid w:val="008D41F0"/>
    <w:rsid w:val="008D426E"/>
    <w:rsid w:val="008E17B4"/>
    <w:rsid w:val="008E1AFD"/>
    <w:rsid w:val="008E1F85"/>
    <w:rsid w:val="008E2BCD"/>
    <w:rsid w:val="008E6201"/>
    <w:rsid w:val="008F011E"/>
    <w:rsid w:val="008F0A8A"/>
    <w:rsid w:val="008F1B97"/>
    <w:rsid w:val="008F2CD5"/>
    <w:rsid w:val="008F2E56"/>
    <w:rsid w:val="008F3F34"/>
    <w:rsid w:val="008F56A7"/>
    <w:rsid w:val="008F705C"/>
    <w:rsid w:val="00901BB9"/>
    <w:rsid w:val="009029DC"/>
    <w:rsid w:val="009043BD"/>
    <w:rsid w:val="00904C9A"/>
    <w:rsid w:val="009051EF"/>
    <w:rsid w:val="00905220"/>
    <w:rsid w:val="00905B5B"/>
    <w:rsid w:val="0091061F"/>
    <w:rsid w:val="009172EF"/>
    <w:rsid w:val="0092106E"/>
    <w:rsid w:val="009228BB"/>
    <w:rsid w:val="00923DDB"/>
    <w:rsid w:val="00924D4F"/>
    <w:rsid w:val="009335C1"/>
    <w:rsid w:val="00935544"/>
    <w:rsid w:val="00935E6D"/>
    <w:rsid w:val="00936CD8"/>
    <w:rsid w:val="00942E19"/>
    <w:rsid w:val="0094518D"/>
    <w:rsid w:val="00945F77"/>
    <w:rsid w:val="00950BF3"/>
    <w:rsid w:val="00951582"/>
    <w:rsid w:val="00951E9B"/>
    <w:rsid w:val="009532CD"/>
    <w:rsid w:val="00953389"/>
    <w:rsid w:val="00953DE0"/>
    <w:rsid w:val="00953F35"/>
    <w:rsid w:val="009541B1"/>
    <w:rsid w:val="009613C9"/>
    <w:rsid w:val="009636F7"/>
    <w:rsid w:val="00965439"/>
    <w:rsid w:val="00970E18"/>
    <w:rsid w:val="00973B4F"/>
    <w:rsid w:val="00975027"/>
    <w:rsid w:val="009752B8"/>
    <w:rsid w:val="00975D63"/>
    <w:rsid w:val="0097629D"/>
    <w:rsid w:val="009764DD"/>
    <w:rsid w:val="00981EAF"/>
    <w:rsid w:val="009833B4"/>
    <w:rsid w:val="00985F87"/>
    <w:rsid w:val="00986629"/>
    <w:rsid w:val="00986761"/>
    <w:rsid w:val="00986901"/>
    <w:rsid w:val="00987D09"/>
    <w:rsid w:val="00994CCF"/>
    <w:rsid w:val="00994D3E"/>
    <w:rsid w:val="00995CA8"/>
    <w:rsid w:val="009974B4"/>
    <w:rsid w:val="009A095B"/>
    <w:rsid w:val="009A0D79"/>
    <w:rsid w:val="009A14A7"/>
    <w:rsid w:val="009A294F"/>
    <w:rsid w:val="009A4594"/>
    <w:rsid w:val="009A5F52"/>
    <w:rsid w:val="009A6E49"/>
    <w:rsid w:val="009A7CC1"/>
    <w:rsid w:val="009B34ED"/>
    <w:rsid w:val="009B67CA"/>
    <w:rsid w:val="009B716B"/>
    <w:rsid w:val="009C4420"/>
    <w:rsid w:val="009C4D00"/>
    <w:rsid w:val="009C4EC0"/>
    <w:rsid w:val="009C71AE"/>
    <w:rsid w:val="009D0012"/>
    <w:rsid w:val="009D0A7C"/>
    <w:rsid w:val="009D0AAA"/>
    <w:rsid w:val="009D0B55"/>
    <w:rsid w:val="009D113B"/>
    <w:rsid w:val="009D2CF0"/>
    <w:rsid w:val="009D3323"/>
    <w:rsid w:val="009D47CD"/>
    <w:rsid w:val="009D6999"/>
    <w:rsid w:val="009D6EBA"/>
    <w:rsid w:val="009E15A6"/>
    <w:rsid w:val="009E4763"/>
    <w:rsid w:val="009E4E7D"/>
    <w:rsid w:val="009E5247"/>
    <w:rsid w:val="009E6153"/>
    <w:rsid w:val="009F1E48"/>
    <w:rsid w:val="009F45C7"/>
    <w:rsid w:val="009F4B8E"/>
    <w:rsid w:val="00A0081F"/>
    <w:rsid w:val="00A034C4"/>
    <w:rsid w:val="00A11623"/>
    <w:rsid w:val="00A125A8"/>
    <w:rsid w:val="00A14B3F"/>
    <w:rsid w:val="00A201E4"/>
    <w:rsid w:val="00A23CD8"/>
    <w:rsid w:val="00A27BD1"/>
    <w:rsid w:val="00A311E2"/>
    <w:rsid w:val="00A31377"/>
    <w:rsid w:val="00A320DD"/>
    <w:rsid w:val="00A33959"/>
    <w:rsid w:val="00A374D6"/>
    <w:rsid w:val="00A37CC5"/>
    <w:rsid w:val="00A37E10"/>
    <w:rsid w:val="00A419E5"/>
    <w:rsid w:val="00A42D66"/>
    <w:rsid w:val="00A4649D"/>
    <w:rsid w:val="00A469B5"/>
    <w:rsid w:val="00A50EFA"/>
    <w:rsid w:val="00A53E47"/>
    <w:rsid w:val="00A57A5F"/>
    <w:rsid w:val="00A57D28"/>
    <w:rsid w:val="00A63342"/>
    <w:rsid w:val="00A669FA"/>
    <w:rsid w:val="00A73925"/>
    <w:rsid w:val="00A73CB8"/>
    <w:rsid w:val="00A74417"/>
    <w:rsid w:val="00A76CE7"/>
    <w:rsid w:val="00A770E9"/>
    <w:rsid w:val="00A807C0"/>
    <w:rsid w:val="00A80F80"/>
    <w:rsid w:val="00A818C0"/>
    <w:rsid w:val="00A82AAF"/>
    <w:rsid w:val="00A8392B"/>
    <w:rsid w:val="00A849CC"/>
    <w:rsid w:val="00A92250"/>
    <w:rsid w:val="00A9537A"/>
    <w:rsid w:val="00AA0A34"/>
    <w:rsid w:val="00AA0DC3"/>
    <w:rsid w:val="00AA125D"/>
    <w:rsid w:val="00AA1E9F"/>
    <w:rsid w:val="00AA480F"/>
    <w:rsid w:val="00AA5707"/>
    <w:rsid w:val="00AB1009"/>
    <w:rsid w:val="00AB2958"/>
    <w:rsid w:val="00AB33B3"/>
    <w:rsid w:val="00AB5D5E"/>
    <w:rsid w:val="00AC1740"/>
    <w:rsid w:val="00AC203E"/>
    <w:rsid w:val="00AC2C75"/>
    <w:rsid w:val="00AC4743"/>
    <w:rsid w:val="00AC58A9"/>
    <w:rsid w:val="00AC73F3"/>
    <w:rsid w:val="00AD05F1"/>
    <w:rsid w:val="00AD3DF3"/>
    <w:rsid w:val="00AD417A"/>
    <w:rsid w:val="00AD42E6"/>
    <w:rsid w:val="00AD520F"/>
    <w:rsid w:val="00AD5599"/>
    <w:rsid w:val="00AD6B2C"/>
    <w:rsid w:val="00AE3B67"/>
    <w:rsid w:val="00AF189F"/>
    <w:rsid w:val="00AF743A"/>
    <w:rsid w:val="00B0105A"/>
    <w:rsid w:val="00B01654"/>
    <w:rsid w:val="00B01D60"/>
    <w:rsid w:val="00B05A8F"/>
    <w:rsid w:val="00B07B71"/>
    <w:rsid w:val="00B1096B"/>
    <w:rsid w:val="00B11093"/>
    <w:rsid w:val="00B129FD"/>
    <w:rsid w:val="00B1304E"/>
    <w:rsid w:val="00B14E2D"/>
    <w:rsid w:val="00B14F7D"/>
    <w:rsid w:val="00B15AFF"/>
    <w:rsid w:val="00B15D59"/>
    <w:rsid w:val="00B16ABB"/>
    <w:rsid w:val="00B2046B"/>
    <w:rsid w:val="00B20D7D"/>
    <w:rsid w:val="00B21F6D"/>
    <w:rsid w:val="00B244E8"/>
    <w:rsid w:val="00B24B71"/>
    <w:rsid w:val="00B24EC5"/>
    <w:rsid w:val="00B26D6A"/>
    <w:rsid w:val="00B26F29"/>
    <w:rsid w:val="00B308E6"/>
    <w:rsid w:val="00B34BBB"/>
    <w:rsid w:val="00B35E9A"/>
    <w:rsid w:val="00B40E92"/>
    <w:rsid w:val="00B4147E"/>
    <w:rsid w:val="00B465C3"/>
    <w:rsid w:val="00B575B6"/>
    <w:rsid w:val="00B577AF"/>
    <w:rsid w:val="00B612F4"/>
    <w:rsid w:val="00B61EFD"/>
    <w:rsid w:val="00B6284D"/>
    <w:rsid w:val="00B67525"/>
    <w:rsid w:val="00B67881"/>
    <w:rsid w:val="00B70076"/>
    <w:rsid w:val="00B70CC3"/>
    <w:rsid w:val="00B71F81"/>
    <w:rsid w:val="00B7311A"/>
    <w:rsid w:val="00B73B33"/>
    <w:rsid w:val="00B765FE"/>
    <w:rsid w:val="00B76981"/>
    <w:rsid w:val="00B77547"/>
    <w:rsid w:val="00B802A2"/>
    <w:rsid w:val="00B8047C"/>
    <w:rsid w:val="00B80C88"/>
    <w:rsid w:val="00B81B0C"/>
    <w:rsid w:val="00B8727A"/>
    <w:rsid w:val="00B874CF"/>
    <w:rsid w:val="00B919C0"/>
    <w:rsid w:val="00B9629D"/>
    <w:rsid w:val="00B9648C"/>
    <w:rsid w:val="00B96B13"/>
    <w:rsid w:val="00B97176"/>
    <w:rsid w:val="00BA16C3"/>
    <w:rsid w:val="00BA1FEF"/>
    <w:rsid w:val="00BA489F"/>
    <w:rsid w:val="00BA5DFA"/>
    <w:rsid w:val="00BA662A"/>
    <w:rsid w:val="00BA686D"/>
    <w:rsid w:val="00BA6921"/>
    <w:rsid w:val="00BA7996"/>
    <w:rsid w:val="00BB0151"/>
    <w:rsid w:val="00BB0439"/>
    <w:rsid w:val="00BB1A6E"/>
    <w:rsid w:val="00BB2A99"/>
    <w:rsid w:val="00BB4427"/>
    <w:rsid w:val="00BB5308"/>
    <w:rsid w:val="00BC025B"/>
    <w:rsid w:val="00BC098B"/>
    <w:rsid w:val="00BC1AE9"/>
    <w:rsid w:val="00BC5BEA"/>
    <w:rsid w:val="00BD018A"/>
    <w:rsid w:val="00BD09EB"/>
    <w:rsid w:val="00BD1411"/>
    <w:rsid w:val="00BD170E"/>
    <w:rsid w:val="00BD303E"/>
    <w:rsid w:val="00BD5355"/>
    <w:rsid w:val="00BD6E2D"/>
    <w:rsid w:val="00BE437B"/>
    <w:rsid w:val="00BE7596"/>
    <w:rsid w:val="00BE7B43"/>
    <w:rsid w:val="00BF4A31"/>
    <w:rsid w:val="00BF668F"/>
    <w:rsid w:val="00BF6B21"/>
    <w:rsid w:val="00BF7340"/>
    <w:rsid w:val="00C0515F"/>
    <w:rsid w:val="00C0537F"/>
    <w:rsid w:val="00C05C42"/>
    <w:rsid w:val="00C125CD"/>
    <w:rsid w:val="00C143C6"/>
    <w:rsid w:val="00C14871"/>
    <w:rsid w:val="00C166F3"/>
    <w:rsid w:val="00C1743E"/>
    <w:rsid w:val="00C241B6"/>
    <w:rsid w:val="00C25105"/>
    <w:rsid w:val="00C252B8"/>
    <w:rsid w:val="00C308C9"/>
    <w:rsid w:val="00C3184D"/>
    <w:rsid w:val="00C32DB0"/>
    <w:rsid w:val="00C33338"/>
    <w:rsid w:val="00C4084B"/>
    <w:rsid w:val="00C42E1A"/>
    <w:rsid w:val="00C462A6"/>
    <w:rsid w:val="00C47B05"/>
    <w:rsid w:val="00C506F5"/>
    <w:rsid w:val="00C51A7B"/>
    <w:rsid w:val="00C524DC"/>
    <w:rsid w:val="00C570EF"/>
    <w:rsid w:val="00C658D2"/>
    <w:rsid w:val="00C6620D"/>
    <w:rsid w:val="00C7184F"/>
    <w:rsid w:val="00C7614C"/>
    <w:rsid w:val="00C77DE7"/>
    <w:rsid w:val="00C87D96"/>
    <w:rsid w:val="00C90037"/>
    <w:rsid w:val="00C91DE5"/>
    <w:rsid w:val="00C926B6"/>
    <w:rsid w:val="00C929F1"/>
    <w:rsid w:val="00C9423A"/>
    <w:rsid w:val="00C964B7"/>
    <w:rsid w:val="00CA099C"/>
    <w:rsid w:val="00CA3E64"/>
    <w:rsid w:val="00CA6614"/>
    <w:rsid w:val="00CB1821"/>
    <w:rsid w:val="00CB2467"/>
    <w:rsid w:val="00CB389C"/>
    <w:rsid w:val="00CB6129"/>
    <w:rsid w:val="00CC20AD"/>
    <w:rsid w:val="00CC278F"/>
    <w:rsid w:val="00CC31B1"/>
    <w:rsid w:val="00CC31F4"/>
    <w:rsid w:val="00CC3798"/>
    <w:rsid w:val="00CC4C20"/>
    <w:rsid w:val="00CC53D8"/>
    <w:rsid w:val="00CC6CBD"/>
    <w:rsid w:val="00CC6F29"/>
    <w:rsid w:val="00CD01CA"/>
    <w:rsid w:val="00CD20B3"/>
    <w:rsid w:val="00CD419D"/>
    <w:rsid w:val="00CD4761"/>
    <w:rsid w:val="00CE151F"/>
    <w:rsid w:val="00CE335C"/>
    <w:rsid w:val="00CE68D0"/>
    <w:rsid w:val="00CF0339"/>
    <w:rsid w:val="00CF06BA"/>
    <w:rsid w:val="00CF353D"/>
    <w:rsid w:val="00CF4DB2"/>
    <w:rsid w:val="00CF5254"/>
    <w:rsid w:val="00CF7DF5"/>
    <w:rsid w:val="00D00388"/>
    <w:rsid w:val="00D01300"/>
    <w:rsid w:val="00D03186"/>
    <w:rsid w:val="00D04857"/>
    <w:rsid w:val="00D06E10"/>
    <w:rsid w:val="00D11A1D"/>
    <w:rsid w:val="00D13BA2"/>
    <w:rsid w:val="00D164FF"/>
    <w:rsid w:val="00D21178"/>
    <w:rsid w:val="00D23386"/>
    <w:rsid w:val="00D26D4C"/>
    <w:rsid w:val="00D31C69"/>
    <w:rsid w:val="00D37FC3"/>
    <w:rsid w:val="00D403F1"/>
    <w:rsid w:val="00D40928"/>
    <w:rsid w:val="00D410CD"/>
    <w:rsid w:val="00D427ED"/>
    <w:rsid w:val="00D42DA8"/>
    <w:rsid w:val="00D43FFA"/>
    <w:rsid w:val="00D4703F"/>
    <w:rsid w:val="00D47949"/>
    <w:rsid w:val="00D47F3F"/>
    <w:rsid w:val="00D51467"/>
    <w:rsid w:val="00D5366B"/>
    <w:rsid w:val="00D55760"/>
    <w:rsid w:val="00D5638E"/>
    <w:rsid w:val="00D576C1"/>
    <w:rsid w:val="00D57998"/>
    <w:rsid w:val="00D66DFA"/>
    <w:rsid w:val="00D66F51"/>
    <w:rsid w:val="00D67B37"/>
    <w:rsid w:val="00D70F0F"/>
    <w:rsid w:val="00D71F6D"/>
    <w:rsid w:val="00D80F12"/>
    <w:rsid w:val="00D81141"/>
    <w:rsid w:val="00D81ACB"/>
    <w:rsid w:val="00D828C4"/>
    <w:rsid w:val="00D83DD8"/>
    <w:rsid w:val="00D84A6F"/>
    <w:rsid w:val="00D90D20"/>
    <w:rsid w:val="00D9116E"/>
    <w:rsid w:val="00D93BFD"/>
    <w:rsid w:val="00D94957"/>
    <w:rsid w:val="00D95373"/>
    <w:rsid w:val="00D974AA"/>
    <w:rsid w:val="00DA1614"/>
    <w:rsid w:val="00DA5D2F"/>
    <w:rsid w:val="00DB137F"/>
    <w:rsid w:val="00DB64B7"/>
    <w:rsid w:val="00DB713C"/>
    <w:rsid w:val="00DC57A3"/>
    <w:rsid w:val="00DD11FA"/>
    <w:rsid w:val="00DD1C0D"/>
    <w:rsid w:val="00DD41F4"/>
    <w:rsid w:val="00DD4AF4"/>
    <w:rsid w:val="00DD4B75"/>
    <w:rsid w:val="00DD4BCB"/>
    <w:rsid w:val="00DD72DF"/>
    <w:rsid w:val="00DE00CC"/>
    <w:rsid w:val="00DE070E"/>
    <w:rsid w:val="00DE2E22"/>
    <w:rsid w:val="00DE31EB"/>
    <w:rsid w:val="00DE5EE4"/>
    <w:rsid w:val="00DE65AA"/>
    <w:rsid w:val="00DF2A69"/>
    <w:rsid w:val="00DF4B31"/>
    <w:rsid w:val="00E01ACD"/>
    <w:rsid w:val="00E0338E"/>
    <w:rsid w:val="00E03E9B"/>
    <w:rsid w:val="00E06368"/>
    <w:rsid w:val="00E07C9C"/>
    <w:rsid w:val="00E170ED"/>
    <w:rsid w:val="00E21779"/>
    <w:rsid w:val="00E22094"/>
    <w:rsid w:val="00E22246"/>
    <w:rsid w:val="00E235AB"/>
    <w:rsid w:val="00E25B24"/>
    <w:rsid w:val="00E2697E"/>
    <w:rsid w:val="00E26EE4"/>
    <w:rsid w:val="00E3362A"/>
    <w:rsid w:val="00E33942"/>
    <w:rsid w:val="00E3572A"/>
    <w:rsid w:val="00E36ABD"/>
    <w:rsid w:val="00E4260C"/>
    <w:rsid w:val="00E433BF"/>
    <w:rsid w:val="00E4468A"/>
    <w:rsid w:val="00E5370C"/>
    <w:rsid w:val="00E56233"/>
    <w:rsid w:val="00E57AB6"/>
    <w:rsid w:val="00E622B1"/>
    <w:rsid w:val="00E7337A"/>
    <w:rsid w:val="00E73C41"/>
    <w:rsid w:val="00E751FA"/>
    <w:rsid w:val="00E774CA"/>
    <w:rsid w:val="00E77C39"/>
    <w:rsid w:val="00E80F1A"/>
    <w:rsid w:val="00E82975"/>
    <w:rsid w:val="00E91351"/>
    <w:rsid w:val="00E92F1B"/>
    <w:rsid w:val="00E9570E"/>
    <w:rsid w:val="00EA051C"/>
    <w:rsid w:val="00EA54B9"/>
    <w:rsid w:val="00EA634D"/>
    <w:rsid w:val="00EB2277"/>
    <w:rsid w:val="00EB40D5"/>
    <w:rsid w:val="00EB55F8"/>
    <w:rsid w:val="00EB6713"/>
    <w:rsid w:val="00EB79B1"/>
    <w:rsid w:val="00EC1D1C"/>
    <w:rsid w:val="00EC3666"/>
    <w:rsid w:val="00EC7AF8"/>
    <w:rsid w:val="00EC7DDA"/>
    <w:rsid w:val="00ED025C"/>
    <w:rsid w:val="00ED03A6"/>
    <w:rsid w:val="00ED0DA1"/>
    <w:rsid w:val="00ED0DFD"/>
    <w:rsid w:val="00ED1956"/>
    <w:rsid w:val="00ED1CC4"/>
    <w:rsid w:val="00EE2A89"/>
    <w:rsid w:val="00EE4370"/>
    <w:rsid w:val="00EE6BD7"/>
    <w:rsid w:val="00EE7200"/>
    <w:rsid w:val="00EF0D94"/>
    <w:rsid w:val="00EF0EC4"/>
    <w:rsid w:val="00EF22C8"/>
    <w:rsid w:val="00EF24D8"/>
    <w:rsid w:val="00EF344B"/>
    <w:rsid w:val="00EF4E5E"/>
    <w:rsid w:val="00EF5540"/>
    <w:rsid w:val="00EF6C03"/>
    <w:rsid w:val="00F02E16"/>
    <w:rsid w:val="00F030AC"/>
    <w:rsid w:val="00F06E30"/>
    <w:rsid w:val="00F06EBC"/>
    <w:rsid w:val="00F07BFF"/>
    <w:rsid w:val="00F13301"/>
    <w:rsid w:val="00F1376D"/>
    <w:rsid w:val="00F14288"/>
    <w:rsid w:val="00F14321"/>
    <w:rsid w:val="00F161D4"/>
    <w:rsid w:val="00F1767A"/>
    <w:rsid w:val="00F2074F"/>
    <w:rsid w:val="00F20794"/>
    <w:rsid w:val="00F20DE1"/>
    <w:rsid w:val="00F22C89"/>
    <w:rsid w:val="00F25521"/>
    <w:rsid w:val="00F258CA"/>
    <w:rsid w:val="00F32270"/>
    <w:rsid w:val="00F34949"/>
    <w:rsid w:val="00F3616D"/>
    <w:rsid w:val="00F374DF"/>
    <w:rsid w:val="00F37B26"/>
    <w:rsid w:val="00F42406"/>
    <w:rsid w:val="00F46376"/>
    <w:rsid w:val="00F525A2"/>
    <w:rsid w:val="00F54AE7"/>
    <w:rsid w:val="00F5570C"/>
    <w:rsid w:val="00F61492"/>
    <w:rsid w:val="00F6183B"/>
    <w:rsid w:val="00F61C89"/>
    <w:rsid w:val="00F62CAF"/>
    <w:rsid w:val="00F64987"/>
    <w:rsid w:val="00F64EBB"/>
    <w:rsid w:val="00F658B3"/>
    <w:rsid w:val="00F65F1D"/>
    <w:rsid w:val="00F66981"/>
    <w:rsid w:val="00F712F7"/>
    <w:rsid w:val="00F716F0"/>
    <w:rsid w:val="00F7186A"/>
    <w:rsid w:val="00F749FB"/>
    <w:rsid w:val="00F74E5C"/>
    <w:rsid w:val="00F760B3"/>
    <w:rsid w:val="00F766B0"/>
    <w:rsid w:val="00F77E39"/>
    <w:rsid w:val="00F8068C"/>
    <w:rsid w:val="00F85F3D"/>
    <w:rsid w:val="00F90C82"/>
    <w:rsid w:val="00F91544"/>
    <w:rsid w:val="00F926CD"/>
    <w:rsid w:val="00F93661"/>
    <w:rsid w:val="00F94524"/>
    <w:rsid w:val="00F94946"/>
    <w:rsid w:val="00FA19D1"/>
    <w:rsid w:val="00FA44B0"/>
    <w:rsid w:val="00FB0FC3"/>
    <w:rsid w:val="00FB2D48"/>
    <w:rsid w:val="00FB3A52"/>
    <w:rsid w:val="00FB5DBC"/>
    <w:rsid w:val="00FB7934"/>
    <w:rsid w:val="00FC1D9E"/>
    <w:rsid w:val="00FC203F"/>
    <w:rsid w:val="00FC3123"/>
    <w:rsid w:val="00FC7BC8"/>
    <w:rsid w:val="00FC7E61"/>
    <w:rsid w:val="00FD080C"/>
    <w:rsid w:val="00FD1924"/>
    <w:rsid w:val="00FD5585"/>
    <w:rsid w:val="00FD59DF"/>
    <w:rsid w:val="00FD6166"/>
    <w:rsid w:val="00FE6981"/>
    <w:rsid w:val="00FE7AA6"/>
    <w:rsid w:val="00FF0500"/>
    <w:rsid w:val="00FF4441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B4504"/>
  <w15:chartTrackingRefBased/>
  <w15:docId w15:val="{696C640B-6BEE-4428-9B97-113985A6B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F1D"/>
    <w:pPr>
      <w:spacing w:after="0" w:line="240" w:lineRule="auto"/>
    </w:pPr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D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D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D1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D1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D1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D1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D1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D1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D1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D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D1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D13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D13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D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22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22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33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32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9D33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323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andscapesofinjustice.uvic.ca/archive/boak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ancouveroddfellows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AAE87-BED0-4434-A4B6-FD941BC09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4245</TotalTime>
  <Pages>5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Kearney-Copan</dc:creator>
  <cp:keywords/>
  <dc:description/>
  <cp:lastModifiedBy>Marie-Claude Tremblay</cp:lastModifiedBy>
  <cp:revision>104</cp:revision>
  <cp:lastPrinted>2025-03-31T21:56:00Z</cp:lastPrinted>
  <dcterms:created xsi:type="dcterms:W3CDTF">2025-05-23T23:28:00Z</dcterms:created>
  <dcterms:modified xsi:type="dcterms:W3CDTF">2026-08-24T22:10:00Z</dcterms:modified>
</cp:coreProperties>
</file>