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D2ED2" w14:textId="62E8B856" w:rsidR="00B214C1" w:rsidRDefault="00B214C1" w:rsidP="002C75AF">
      <w:pPr>
        <w:ind w:right="288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>
        <w:drawing>
          <wp:inline distT="0" distB="0" distL="0" distR="0" wp14:anchorId="26DB4204" wp14:editId="36F3A20D">
            <wp:extent cx="5185603" cy="3467595"/>
            <wp:effectExtent l="0" t="0" r="0" b="0"/>
            <wp:docPr id="2020010011" name="Picture 1" descr="Funeral for a victim of the October 5th 1909 explosion in the Extension Mi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neral for a victim of the October 5th 1909 explosion in the Extension Mines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26" cy="349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8C79B" w14:textId="77777777" w:rsidR="00E60575" w:rsidRDefault="00E60575" w:rsidP="002C75AF">
      <w:pPr>
        <w:ind w:right="288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2DE0E577" w14:textId="2F362FD2" w:rsidR="000A5CB8" w:rsidRPr="00E60575" w:rsidRDefault="000A5CB8" w:rsidP="00E60575">
      <w:pPr>
        <w:tabs>
          <w:tab w:val="left" w:pos="9072"/>
        </w:tabs>
        <w:ind w:right="288"/>
        <w:jc w:val="center"/>
        <w:rPr>
          <w:rFonts w:ascii="Calibri" w:hAnsi="Calibri" w:cs="Calibri"/>
          <w:sz w:val="24"/>
          <w:szCs w:val="24"/>
        </w:rPr>
      </w:pPr>
      <w:r w:rsidRPr="002C75AF">
        <w:rPr>
          <w:rFonts w:ascii="Calibri" w:hAnsi="Calibri" w:cs="Calibri"/>
          <w:sz w:val="24"/>
          <w:szCs w:val="24"/>
        </w:rPr>
        <w:t>Funeral For A Victim Of Explosion In Extension Mines</w:t>
      </w:r>
      <w:r w:rsidR="00E60575">
        <w:rPr>
          <w:rFonts w:ascii="Calibri" w:hAnsi="Calibri" w:cs="Calibri"/>
          <w:sz w:val="24"/>
          <w:szCs w:val="24"/>
        </w:rPr>
        <w:br/>
        <w:t>S</w:t>
      </w:r>
      <w:r w:rsidRPr="002C75AF">
        <w:rPr>
          <w:rFonts w:ascii="Calibri" w:hAnsi="Calibri" w:cs="Calibri"/>
          <w:sz w:val="24"/>
          <w:szCs w:val="24"/>
        </w:rPr>
        <w:t>ource: Ladysmith Archives</w:t>
      </w:r>
      <w:r w:rsidR="00E60575">
        <w:rPr>
          <w:rFonts w:ascii="Calibri" w:hAnsi="Calibri" w:cs="Calibri"/>
          <w:sz w:val="24"/>
          <w:szCs w:val="24"/>
        </w:rPr>
        <w:t xml:space="preserve">, </w:t>
      </w:r>
      <w:r w:rsidRPr="002C75AF">
        <w:rPr>
          <w:rFonts w:ascii="Calibri" w:hAnsi="Calibri" w:cs="Calibri"/>
          <w:sz w:val="24"/>
          <w:szCs w:val="24"/>
        </w:rPr>
        <w:t>Date: 1909</w:t>
      </w:r>
      <w:r w:rsidR="00E60575">
        <w:rPr>
          <w:rFonts w:ascii="Calibri" w:hAnsi="Calibri" w:cs="Calibri"/>
          <w:sz w:val="24"/>
          <w:szCs w:val="24"/>
        </w:rPr>
        <w:br/>
      </w:r>
      <w:hyperlink r:id="rId9" w:history="1">
        <w:r w:rsidR="00E60575" w:rsidRPr="00B56452">
          <w:rPr>
            <w:rStyle w:val="Hyperlink"/>
            <w:rFonts w:ascii="Calibri" w:hAnsi="Calibri" w:cs="Calibri"/>
            <w:sz w:val="24"/>
            <w:szCs w:val="24"/>
          </w:rPr>
          <w:t>https://www.communitystories.ca/v2/music-in-ladysmith_vie-musicale-ladysmith/gallery/funeral-for-a-victim-of-the-october-5th-1909-explosion-in-the-extension-mines/</w:t>
        </w:r>
      </w:hyperlink>
    </w:p>
    <w:p w14:paraId="4C2F15EE" w14:textId="77777777" w:rsidR="000A5CB8" w:rsidRDefault="000A5CB8" w:rsidP="00477669">
      <w:pPr>
        <w:ind w:right="288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43D07DDF" w14:textId="459FAE27" w:rsidR="00477669" w:rsidRPr="00477669" w:rsidRDefault="00274A0F" w:rsidP="00477669">
      <w:pPr>
        <w:ind w:right="288"/>
        <w:rPr>
          <w:rFonts w:ascii="Calibri" w:hAnsi="Calibri" w:cs="Calibri"/>
          <w:b/>
          <w:bCs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Extension Mine Concert; </w:t>
      </w:r>
      <w:r w:rsidR="00B9015A">
        <w:rPr>
          <w:rFonts w:ascii="Calibri" w:hAnsi="Calibri" w:cs="Calibri"/>
          <w:b/>
          <w:bCs/>
          <w:i/>
          <w:iCs/>
          <w:sz w:val="24"/>
          <w:szCs w:val="24"/>
        </w:rPr>
        <w:t xml:space="preserve">Officer Borland; Detective Wylie; </w:t>
      </w:r>
      <w:r w:rsidR="00DA7F9A">
        <w:rPr>
          <w:rFonts w:ascii="Calibri" w:hAnsi="Calibri" w:cs="Calibri"/>
          <w:b/>
          <w:bCs/>
          <w:i/>
          <w:iCs/>
          <w:sz w:val="24"/>
          <w:szCs w:val="24"/>
        </w:rPr>
        <w:t xml:space="preserve">smoking concert; </w:t>
      </w:r>
      <w:r w:rsidR="00366582">
        <w:rPr>
          <w:rFonts w:ascii="Calibri" w:hAnsi="Calibri" w:cs="Calibri"/>
          <w:b/>
          <w:bCs/>
          <w:i/>
          <w:iCs/>
          <w:sz w:val="24"/>
          <w:szCs w:val="24"/>
        </w:rPr>
        <w:t xml:space="preserve">Water Works Dam; </w:t>
      </w:r>
      <w:r w:rsidR="0098430E">
        <w:rPr>
          <w:rFonts w:ascii="Calibri" w:hAnsi="Calibri" w:cs="Calibri"/>
          <w:b/>
          <w:bCs/>
          <w:i/>
          <w:iCs/>
          <w:sz w:val="24"/>
          <w:szCs w:val="24"/>
        </w:rPr>
        <w:t xml:space="preserve">B.C. Electric </w:t>
      </w:r>
      <w:r w:rsidR="00C06669">
        <w:rPr>
          <w:rFonts w:ascii="Calibri" w:hAnsi="Calibri" w:cs="Calibri"/>
          <w:b/>
          <w:bCs/>
          <w:i/>
          <w:iCs/>
          <w:sz w:val="24"/>
          <w:szCs w:val="24"/>
        </w:rPr>
        <w:t xml:space="preserve">Railway Co.; Albert Adams; Water Main </w:t>
      </w:r>
      <w:r w:rsidR="00B504F7">
        <w:rPr>
          <w:rFonts w:ascii="Calibri" w:hAnsi="Calibri" w:cs="Calibri"/>
          <w:b/>
          <w:bCs/>
          <w:i/>
          <w:iCs/>
          <w:sz w:val="24"/>
          <w:szCs w:val="24"/>
        </w:rPr>
        <w:t>A</w:t>
      </w:r>
      <w:r w:rsidR="00C06669">
        <w:rPr>
          <w:rFonts w:ascii="Calibri" w:hAnsi="Calibri" w:cs="Calibri"/>
          <w:b/>
          <w:bCs/>
          <w:i/>
          <w:iCs/>
          <w:sz w:val="24"/>
          <w:szCs w:val="24"/>
        </w:rPr>
        <w:t>ssessment</w:t>
      </w:r>
      <w:r w:rsidR="00B504F7">
        <w:rPr>
          <w:rFonts w:ascii="Calibri" w:hAnsi="Calibri" w:cs="Calibri"/>
          <w:b/>
          <w:bCs/>
          <w:i/>
          <w:iCs/>
          <w:sz w:val="24"/>
          <w:szCs w:val="24"/>
        </w:rPr>
        <w:t xml:space="preserve"> By-Law.</w:t>
      </w:r>
    </w:p>
    <w:p w14:paraId="471DB538" w14:textId="77777777" w:rsidR="00477669" w:rsidRDefault="00477669" w:rsidP="00477669">
      <w:pPr>
        <w:ind w:right="288"/>
        <w:rPr>
          <w:rFonts w:ascii="Calibri" w:hAnsi="Calibri" w:cs="Calibri"/>
          <w:sz w:val="24"/>
          <w:szCs w:val="24"/>
        </w:rPr>
      </w:pPr>
    </w:p>
    <w:p w14:paraId="5A8A6B17" w14:textId="3079AE3A" w:rsidR="00EB55F8" w:rsidRPr="004D2B59" w:rsidRDefault="00EB55F8" w:rsidP="008E0689">
      <w:pPr>
        <w:ind w:right="288"/>
        <w:jc w:val="right"/>
        <w:rPr>
          <w:rFonts w:ascii="Calibri" w:hAnsi="Calibri" w:cs="Calibri"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This transcript was made in </w:t>
      </w:r>
      <w:r w:rsidR="00DA5D2F">
        <w:rPr>
          <w:rFonts w:ascii="Calibri" w:hAnsi="Calibri" w:cs="Calibri"/>
          <w:sz w:val="24"/>
          <w:szCs w:val="24"/>
        </w:rPr>
        <w:t>May 2025</w:t>
      </w:r>
      <w:r w:rsidRPr="004D2B59">
        <w:rPr>
          <w:rFonts w:ascii="Calibri" w:hAnsi="Calibri" w:cs="Calibri"/>
          <w:sz w:val="24"/>
          <w:szCs w:val="24"/>
        </w:rPr>
        <w:t xml:space="preserve"> by Transcribimus </w:t>
      </w:r>
      <w:r w:rsidR="00B129FD" w:rsidRPr="004D2B59">
        <w:rPr>
          <w:rFonts w:ascii="Calibri" w:hAnsi="Calibri" w:cs="Calibri"/>
          <w:sz w:val="24"/>
          <w:szCs w:val="24"/>
        </w:rPr>
        <w:t>v</w:t>
      </w:r>
      <w:r w:rsidRPr="004D2B59">
        <w:rPr>
          <w:rFonts w:ascii="Calibri" w:hAnsi="Calibri" w:cs="Calibri"/>
          <w:sz w:val="24"/>
          <w:szCs w:val="24"/>
        </w:rPr>
        <w:t>olunteer Barbara Kearney-Copan</w:t>
      </w:r>
      <w:r w:rsidR="005D0318">
        <w:rPr>
          <w:rFonts w:ascii="Calibri" w:hAnsi="Calibri" w:cs="Calibri"/>
          <w:sz w:val="24"/>
          <w:szCs w:val="24"/>
        </w:rPr>
        <w:t xml:space="preserve">. </w:t>
      </w:r>
      <w:r w:rsidRPr="004D2B59">
        <w:rPr>
          <w:rFonts w:ascii="Calibri" w:hAnsi="Calibri" w:cs="Calibri"/>
          <w:sz w:val="24"/>
          <w:szCs w:val="24"/>
        </w:rPr>
        <w:br/>
        <w:t>Source: City of Vancouver Archives Series 31 (COV-S31, 715-</w:t>
      </w:r>
      <w:r w:rsidR="001E04C9">
        <w:rPr>
          <w:rFonts w:ascii="Calibri" w:hAnsi="Calibri" w:cs="Calibri"/>
          <w:sz w:val="24"/>
          <w:szCs w:val="24"/>
        </w:rPr>
        <w:t>D</w:t>
      </w:r>
      <w:r w:rsidRPr="004D2B59">
        <w:rPr>
          <w:rFonts w:ascii="Calibri" w:hAnsi="Calibri" w:cs="Calibri"/>
          <w:sz w:val="24"/>
          <w:szCs w:val="24"/>
        </w:rPr>
        <w:t>-0</w:t>
      </w:r>
      <w:r w:rsidR="00420EF5" w:rsidRPr="004D2B59">
        <w:rPr>
          <w:rFonts w:ascii="Calibri" w:hAnsi="Calibri" w:cs="Calibri"/>
          <w:sz w:val="24"/>
          <w:szCs w:val="24"/>
        </w:rPr>
        <w:t>2</w:t>
      </w:r>
      <w:r w:rsidRPr="004D2B59">
        <w:rPr>
          <w:rFonts w:ascii="Calibri" w:hAnsi="Calibri" w:cs="Calibri"/>
          <w:sz w:val="24"/>
          <w:szCs w:val="24"/>
        </w:rPr>
        <w:t>)</w:t>
      </w:r>
      <w:r w:rsidRPr="004D2B59">
        <w:rPr>
          <w:rFonts w:ascii="Calibri" w:hAnsi="Calibri" w:cs="Calibri"/>
          <w:sz w:val="24"/>
          <w:szCs w:val="24"/>
        </w:rPr>
        <w:br/>
      </w:r>
      <w:r w:rsidR="00420EF5" w:rsidRPr="004D2B59">
        <w:rPr>
          <w:rFonts w:ascii="Calibri" w:hAnsi="Calibri" w:cs="Calibri"/>
          <w:sz w:val="24"/>
          <w:szCs w:val="24"/>
        </w:rPr>
        <w:t xml:space="preserve">Volume </w:t>
      </w:r>
      <w:r w:rsidR="009228BB">
        <w:rPr>
          <w:rFonts w:ascii="Calibri" w:hAnsi="Calibri" w:cs="Calibri"/>
          <w:sz w:val="24"/>
          <w:szCs w:val="24"/>
        </w:rPr>
        <w:t>10</w:t>
      </w:r>
      <w:r w:rsidR="00E60E91">
        <w:rPr>
          <w:rFonts w:ascii="Calibri" w:hAnsi="Calibri" w:cs="Calibri"/>
          <w:sz w:val="24"/>
          <w:szCs w:val="24"/>
        </w:rPr>
        <w:t>, p</w:t>
      </w:r>
      <w:r w:rsidR="0036004B" w:rsidRPr="004D2B59">
        <w:rPr>
          <w:rFonts w:ascii="Calibri" w:hAnsi="Calibri" w:cs="Calibri"/>
          <w:sz w:val="24"/>
          <w:szCs w:val="24"/>
        </w:rPr>
        <w:t xml:space="preserve">ages </w:t>
      </w:r>
      <w:r w:rsidR="00BB4427">
        <w:rPr>
          <w:rFonts w:ascii="Calibri" w:hAnsi="Calibri" w:cs="Calibri"/>
          <w:sz w:val="24"/>
          <w:szCs w:val="24"/>
        </w:rPr>
        <w:t>3</w:t>
      </w:r>
      <w:r w:rsidR="00264C45">
        <w:rPr>
          <w:rFonts w:ascii="Calibri" w:hAnsi="Calibri" w:cs="Calibri"/>
          <w:sz w:val="24"/>
          <w:szCs w:val="24"/>
        </w:rPr>
        <w:t>61-367</w:t>
      </w:r>
    </w:p>
    <w:p w14:paraId="6A647B9F" w14:textId="77777777" w:rsidR="00061FA0" w:rsidRDefault="00061FA0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B67EC93" w14:textId="63D3FE5A" w:rsidR="00EB55F8" w:rsidRPr="004D2B59" w:rsidRDefault="00EB55F8" w:rsidP="008E0689">
      <w:pPr>
        <w:ind w:right="288"/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 w:rsidR="00DA5D2F">
        <w:rPr>
          <w:rFonts w:ascii="Calibri" w:hAnsi="Calibri" w:cs="Calibri"/>
          <w:sz w:val="24"/>
          <w:szCs w:val="24"/>
        </w:rPr>
        <w:t>10</w:t>
      </w:r>
      <w:r w:rsidR="00497130">
        <w:rPr>
          <w:rFonts w:ascii="Calibri" w:hAnsi="Calibri" w:cs="Calibri"/>
          <w:sz w:val="24"/>
          <w:szCs w:val="24"/>
        </w:rPr>
        <w:t xml:space="preserve"> page] </w:t>
      </w:r>
      <w:r w:rsidR="00077252">
        <w:rPr>
          <w:rFonts w:ascii="Calibri" w:hAnsi="Calibri" w:cs="Calibri"/>
          <w:b/>
          <w:bCs/>
          <w:sz w:val="24"/>
          <w:szCs w:val="24"/>
        </w:rPr>
        <w:t>361</w:t>
      </w:r>
    </w:p>
    <w:p w14:paraId="6CEB94B2" w14:textId="77777777" w:rsidR="00EB55F8" w:rsidRPr="004D2B59" w:rsidRDefault="00EB55F8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0AABACFE" w14:textId="54109C00" w:rsidR="004E1BC4" w:rsidRPr="004D2B59" w:rsidRDefault="004D34B6" w:rsidP="008E0689">
      <w:pPr>
        <w:ind w:right="288"/>
        <w:rPr>
          <w:rFonts w:ascii="Calibri" w:hAnsi="Calibri" w:cs="Calibri"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Vancouver </w:t>
      </w:r>
      <w:r w:rsidR="00B15AFF">
        <w:rPr>
          <w:rFonts w:ascii="Calibri" w:hAnsi="Calibri" w:cs="Calibri"/>
          <w:sz w:val="24"/>
          <w:szCs w:val="24"/>
        </w:rPr>
        <w:t>October 2</w:t>
      </w:r>
      <w:r w:rsidR="00264C45">
        <w:rPr>
          <w:rFonts w:ascii="Calibri" w:hAnsi="Calibri" w:cs="Calibri"/>
          <w:sz w:val="24"/>
          <w:szCs w:val="24"/>
        </w:rPr>
        <w:t>8</w:t>
      </w:r>
      <w:r w:rsidR="00264C45" w:rsidRPr="00264C45">
        <w:rPr>
          <w:rFonts w:ascii="Calibri" w:hAnsi="Calibri" w:cs="Calibri"/>
          <w:sz w:val="24"/>
          <w:szCs w:val="24"/>
          <w:vertAlign w:val="superscript"/>
        </w:rPr>
        <w:t>th</w:t>
      </w:r>
      <w:r w:rsidR="007C1DFA">
        <w:rPr>
          <w:rFonts w:ascii="Calibri" w:hAnsi="Calibri" w:cs="Calibri"/>
          <w:sz w:val="24"/>
          <w:szCs w:val="24"/>
        </w:rPr>
        <w:t xml:space="preserve">, </w:t>
      </w:r>
      <w:r w:rsidR="00B15AFF">
        <w:rPr>
          <w:rFonts w:ascii="Calibri" w:hAnsi="Calibri" w:cs="Calibri"/>
          <w:sz w:val="24"/>
          <w:szCs w:val="24"/>
        </w:rPr>
        <w:t>1901</w:t>
      </w:r>
    </w:p>
    <w:p w14:paraId="02F1485D" w14:textId="77777777" w:rsidR="004E1BC4" w:rsidRDefault="004E1BC4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05863F84" w14:textId="4E17B803" w:rsidR="004E1BC4" w:rsidRPr="004D2B59" w:rsidRDefault="00BE437B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Council met on Monday </w:t>
      </w:r>
      <w:r w:rsidR="00B15AFF">
        <w:rPr>
          <w:rFonts w:ascii="Calibri" w:hAnsi="Calibri" w:cs="Calibri"/>
          <w:sz w:val="24"/>
          <w:szCs w:val="24"/>
        </w:rPr>
        <w:t xml:space="preserve">October </w:t>
      </w:r>
      <w:r w:rsidR="00CD1970">
        <w:rPr>
          <w:rFonts w:ascii="Calibri" w:hAnsi="Calibri" w:cs="Calibri"/>
          <w:sz w:val="24"/>
          <w:szCs w:val="24"/>
        </w:rPr>
        <w:t>28</w:t>
      </w:r>
      <w:r w:rsidR="008E0689" w:rsidRPr="008E0689">
        <w:rPr>
          <w:rFonts w:ascii="Calibri" w:hAnsi="Calibri" w:cs="Calibri"/>
          <w:sz w:val="24"/>
          <w:szCs w:val="24"/>
          <w:vertAlign w:val="superscript"/>
        </w:rPr>
        <w:t>th</w:t>
      </w:r>
      <w:r w:rsidR="008E0689">
        <w:rPr>
          <w:rFonts w:ascii="Calibri" w:hAnsi="Calibri" w:cs="Calibri"/>
          <w:sz w:val="24"/>
          <w:szCs w:val="24"/>
        </w:rPr>
        <w:t>,</w:t>
      </w:r>
      <w:r w:rsidR="00B15AFF">
        <w:rPr>
          <w:rFonts w:ascii="Calibri" w:hAnsi="Calibri" w:cs="Calibri"/>
          <w:sz w:val="24"/>
          <w:szCs w:val="24"/>
        </w:rPr>
        <w:t xml:space="preserve"> 1901</w:t>
      </w:r>
      <w:r>
        <w:rPr>
          <w:rFonts w:ascii="Calibri" w:hAnsi="Calibri" w:cs="Calibri"/>
          <w:sz w:val="24"/>
          <w:szCs w:val="24"/>
        </w:rPr>
        <w:br/>
      </w:r>
      <w:r w:rsidR="00D81ACB">
        <w:rPr>
          <w:rFonts w:ascii="Calibri" w:hAnsi="Calibri" w:cs="Calibri"/>
          <w:sz w:val="24"/>
          <w:szCs w:val="24"/>
        </w:rPr>
        <w:t xml:space="preserve">Present His Worship the Mayor </w:t>
      </w:r>
      <w:r w:rsidR="00213466">
        <w:rPr>
          <w:rFonts w:ascii="Calibri" w:hAnsi="Calibri" w:cs="Calibri"/>
          <w:sz w:val="24"/>
          <w:szCs w:val="24"/>
        </w:rPr>
        <w:t xml:space="preserve">and Aldermen </w:t>
      </w:r>
      <w:r w:rsidR="00CD1970">
        <w:rPr>
          <w:rFonts w:ascii="Calibri" w:hAnsi="Calibri" w:cs="Calibri"/>
          <w:sz w:val="24"/>
          <w:szCs w:val="24"/>
        </w:rPr>
        <w:t>Cook, Foreman, Grant, M</w:t>
      </w:r>
      <w:r w:rsidR="00CD1970" w:rsidRPr="008E0689">
        <w:rPr>
          <w:rFonts w:ascii="Calibri" w:hAnsi="Calibri" w:cs="Calibri"/>
          <w:sz w:val="24"/>
          <w:szCs w:val="24"/>
          <w:vertAlign w:val="superscript"/>
        </w:rPr>
        <w:t>c</w:t>
      </w:r>
      <w:r w:rsidR="00CD1970">
        <w:rPr>
          <w:rFonts w:ascii="Calibri" w:hAnsi="Calibri" w:cs="Calibri"/>
          <w:sz w:val="24"/>
          <w:szCs w:val="24"/>
        </w:rPr>
        <w:t>Phaiden, Neelands,</w:t>
      </w:r>
      <w:r w:rsidR="000D4A70">
        <w:rPr>
          <w:rFonts w:ascii="Calibri" w:hAnsi="Calibri" w:cs="Calibri"/>
          <w:sz w:val="24"/>
          <w:szCs w:val="24"/>
        </w:rPr>
        <w:br/>
      </w:r>
      <w:r w:rsidR="00CD1970">
        <w:rPr>
          <w:rFonts w:ascii="Calibri" w:hAnsi="Calibri" w:cs="Calibri"/>
          <w:sz w:val="24"/>
          <w:szCs w:val="24"/>
        </w:rPr>
        <w:t>Wylie and Wood</w:t>
      </w:r>
      <w:r w:rsidR="000D4A70">
        <w:rPr>
          <w:rFonts w:ascii="Calibri" w:hAnsi="Calibri" w:cs="Calibri"/>
          <w:sz w:val="24"/>
          <w:szCs w:val="24"/>
        </w:rPr>
        <w:t>.</w:t>
      </w:r>
      <w:r w:rsidR="000D4A70">
        <w:rPr>
          <w:rFonts w:ascii="Calibri" w:hAnsi="Calibri" w:cs="Calibri"/>
          <w:sz w:val="24"/>
          <w:szCs w:val="24"/>
        </w:rPr>
        <w:br/>
      </w:r>
      <w:r w:rsidR="0056237D">
        <w:rPr>
          <w:rFonts w:ascii="Calibri" w:hAnsi="Calibri" w:cs="Calibri"/>
          <w:sz w:val="24"/>
          <w:szCs w:val="24"/>
        </w:rPr>
        <w:t>The Minutes of last meetings were read and adopted.</w:t>
      </w:r>
    </w:p>
    <w:p w14:paraId="24DB5D8E" w14:textId="272C8AC7" w:rsidR="00F37FE1" w:rsidRDefault="00F37FE1">
      <w:p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6016C94F" w14:textId="77777777" w:rsidR="00E91351" w:rsidRPr="00436017" w:rsidRDefault="004E1BC4" w:rsidP="008E0689">
      <w:pPr>
        <w:ind w:right="288"/>
        <w:rPr>
          <w:rFonts w:ascii="Calibri" w:hAnsi="Calibri" w:cs="Calibri"/>
          <w:color w:val="4C94D8" w:themeColor="text2" w:themeTint="80"/>
          <w:sz w:val="32"/>
          <w:szCs w:val="32"/>
        </w:rPr>
      </w:pPr>
      <w:r w:rsidRPr="00436017">
        <w:rPr>
          <w:rFonts w:ascii="Calibri" w:hAnsi="Calibri" w:cs="Calibri"/>
          <w:color w:val="4C94D8" w:themeColor="text2" w:themeTint="80"/>
          <w:sz w:val="32"/>
          <w:szCs w:val="32"/>
        </w:rPr>
        <w:lastRenderedPageBreak/>
        <w:t>Communications</w:t>
      </w:r>
    </w:p>
    <w:p w14:paraId="2BBEC919" w14:textId="5ECE0135" w:rsidR="00320624" w:rsidRDefault="00B62784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8E479E">
        <w:rPr>
          <w:rFonts w:ascii="Calibri" w:hAnsi="Calibri" w:cs="Calibri"/>
          <w:sz w:val="24"/>
          <w:szCs w:val="24"/>
        </w:rPr>
        <w:t>From W.W. McGuire asking that sewer pipe be extended to Lot 17, Blk 26, 200a</w:t>
      </w:r>
      <w:r w:rsidR="008E479E">
        <w:rPr>
          <w:rFonts w:ascii="Calibri" w:hAnsi="Calibri" w:cs="Calibri"/>
          <w:sz w:val="24"/>
          <w:szCs w:val="24"/>
        </w:rPr>
        <w:br/>
        <w:t>Referred to the Board of Works.</w:t>
      </w:r>
    </w:p>
    <w:p w14:paraId="14B101FB" w14:textId="77777777" w:rsidR="008E479E" w:rsidRDefault="008E479E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2EC7C93" w14:textId="0207648B" w:rsidR="008E479E" w:rsidRDefault="008E479E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Mrs Machin asking for the use of the Market Hall on November 28</w:t>
      </w:r>
      <w:r w:rsidRPr="008E479E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for a concert</w:t>
      </w:r>
      <w:r w:rsidR="00286EC8">
        <w:rPr>
          <w:rFonts w:ascii="Calibri" w:hAnsi="Calibri" w:cs="Calibri"/>
          <w:sz w:val="24"/>
          <w:szCs w:val="24"/>
        </w:rPr>
        <w:t xml:space="preserve"> </w:t>
      </w:r>
      <w:r w:rsidR="00DF36CB">
        <w:rPr>
          <w:rFonts w:ascii="Calibri" w:hAnsi="Calibri" w:cs="Calibri"/>
          <w:sz w:val="24"/>
          <w:szCs w:val="24"/>
        </w:rPr>
        <w:t>in aid of Extension Mine Sufferers.</w:t>
      </w:r>
      <w:r w:rsidR="00DF36CB">
        <w:rPr>
          <w:rFonts w:ascii="Calibri" w:hAnsi="Calibri" w:cs="Calibri"/>
          <w:sz w:val="24"/>
          <w:szCs w:val="24"/>
        </w:rPr>
        <w:br/>
        <w:t>Referred to Alderman Foreman and Market Clerk</w:t>
      </w:r>
      <w:r w:rsidR="00DA46D7">
        <w:rPr>
          <w:rFonts w:ascii="Calibri" w:hAnsi="Calibri" w:cs="Calibri"/>
          <w:sz w:val="24"/>
          <w:szCs w:val="24"/>
        </w:rPr>
        <w:br/>
        <w:t xml:space="preserve">[Note: </w:t>
      </w:r>
      <w:r w:rsidR="007F3387" w:rsidRPr="007F3387">
        <w:rPr>
          <w:rFonts w:ascii="Calibri" w:hAnsi="Calibri" w:cs="Calibri"/>
          <w:sz w:val="24"/>
          <w:szCs w:val="24"/>
        </w:rPr>
        <w:t>fire at the Extension Mine Fire in Ladysmith</w:t>
      </w:r>
      <w:r w:rsidR="00932EB1">
        <w:rPr>
          <w:rFonts w:ascii="Calibri" w:hAnsi="Calibri" w:cs="Calibri"/>
          <w:sz w:val="24"/>
          <w:szCs w:val="24"/>
        </w:rPr>
        <w:t>,</w:t>
      </w:r>
      <w:r w:rsidR="007F3387" w:rsidRPr="007F3387">
        <w:rPr>
          <w:rFonts w:ascii="Calibri" w:hAnsi="Calibri" w:cs="Calibri"/>
          <w:sz w:val="24"/>
          <w:szCs w:val="24"/>
        </w:rPr>
        <w:t xml:space="preserve"> September 30 1901</w:t>
      </w:r>
      <w:r w:rsidR="00BF542C">
        <w:rPr>
          <w:rFonts w:ascii="Calibri" w:hAnsi="Calibri" w:cs="Calibri"/>
          <w:sz w:val="24"/>
          <w:szCs w:val="24"/>
        </w:rPr>
        <w:br/>
      </w:r>
      <w:hyperlink r:id="rId10" w:history="1">
        <w:r w:rsidR="009C53A6" w:rsidRPr="008C623B">
          <w:rPr>
            <w:rStyle w:val="Hyperlink"/>
            <w:rFonts w:ascii="Calibri" w:hAnsi="Calibri" w:cs="Calibri"/>
            <w:sz w:val="24"/>
            <w:szCs w:val="24"/>
          </w:rPr>
          <w:t>https://www.ladysmithhistoricalsociety.ca/histories/mining/1901-extension-mine-fire/</w:t>
        </w:r>
      </w:hyperlink>
      <w:r w:rsidR="00DA46D7">
        <w:rPr>
          <w:rFonts w:ascii="Calibri" w:hAnsi="Calibri" w:cs="Calibri"/>
          <w:sz w:val="24"/>
          <w:szCs w:val="24"/>
        </w:rPr>
        <w:t>]</w:t>
      </w:r>
    </w:p>
    <w:p w14:paraId="68CD91D8" w14:textId="77777777" w:rsidR="00DF36CB" w:rsidRDefault="00DF36CB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732375FD" w14:textId="2FD97D31" w:rsidR="00DF36CB" w:rsidRDefault="009D6663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</w:t>
      </w:r>
      <w:r w:rsidR="000842A1">
        <w:rPr>
          <w:rFonts w:ascii="Calibri" w:hAnsi="Calibri" w:cs="Calibri"/>
          <w:sz w:val="24"/>
          <w:szCs w:val="24"/>
        </w:rPr>
        <w:t>R.A. McCulloch et al asking for walk on Westminster Road from 9</w:t>
      </w:r>
      <w:r w:rsidR="000842A1" w:rsidRPr="000842A1">
        <w:rPr>
          <w:rFonts w:ascii="Calibri" w:hAnsi="Calibri" w:cs="Calibri"/>
          <w:sz w:val="24"/>
          <w:szCs w:val="24"/>
          <w:vertAlign w:val="superscript"/>
        </w:rPr>
        <w:t>th</w:t>
      </w:r>
      <w:r w:rsidR="000842A1">
        <w:rPr>
          <w:rFonts w:ascii="Calibri" w:hAnsi="Calibri" w:cs="Calibri"/>
          <w:sz w:val="24"/>
          <w:szCs w:val="24"/>
        </w:rPr>
        <w:t xml:space="preserve"> to 12</w:t>
      </w:r>
      <w:r w:rsidR="000842A1" w:rsidRPr="000842A1">
        <w:rPr>
          <w:rFonts w:ascii="Calibri" w:hAnsi="Calibri" w:cs="Calibri"/>
          <w:sz w:val="24"/>
          <w:szCs w:val="24"/>
          <w:vertAlign w:val="superscript"/>
        </w:rPr>
        <w:t>th</w:t>
      </w:r>
      <w:r w:rsidR="000842A1">
        <w:rPr>
          <w:rFonts w:ascii="Calibri" w:hAnsi="Calibri" w:cs="Calibri"/>
          <w:sz w:val="24"/>
          <w:szCs w:val="24"/>
        </w:rPr>
        <w:t xml:space="preserve"> Avenues.</w:t>
      </w:r>
      <w:r w:rsidR="000842A1">
        <w:rPr>
          <w:rFonts w:ascii="Calibri" w:hAnsi="Calibri" w:cs="Calibri"/>
          <w:sz w:val="24"/>
          <w:szCs w:val="24"/>
        </w:rPr>
        <w:br/>
        <w:t>Referred to Board of Works</w:t>
      </w:r>
    </w:p>
    <w:p w14:paraId="5BD96F65" w14:textId="77777777" w:rsidR="00475F93" w:rsidRDefault="00475F93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1489819C" w14:textId="067DC34D" w:rsidR="00475F93" w:rsidRDefault="00837B7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R.G. Tatlow asking for a further a</w:t>
      </w:r>
      <w:r w:rsidR="009C53A6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>propriation of Four Hundred dollars for Park purposes.</w:t>
      </w:r>
      <w:r>
        <w:rPr>
          <w:rFonts w:ascii="Calibri" w:hAnsi="Calibri" w:cs="Calibri"/>
          <w:sz w:val="24"/>
          <w:szCs w:val="24"/>
        </w:rPr>
        <w:br/>
        <w:t>Referred to the Finance Committee</w:t>
      </w:r>
    </w:p>
    <w:p w14:paraId="5AE674EC" w14:textId="77777777" w:rsidR="00837B77" w:rsidRDefault="00837B77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6BB7628" w14:textId="1D13519C" w:rsidR="00837B77" w:rsidRDefault="00837B7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D Brockwell asking that the lane in rear of his premises be opened up.</w:t>
      </w:r>
      <w:r>
        <w:rPr>
          <w:rFonts w:ascii="Calibri" w:hAnsi="Calibri" w:cs="Calibri"/>
          <w:sz w:val="24"/>
          <w:szCs w:val="24"/>
        </w:rPr>
        <w:br/>
        <w:t>Referred to Board of Works.</w:t>
      </w:r>
    </w:p>
    <w:p w14:paraId="59BB4DDA" w14:textId="77777777" w:rsidR="00837B77" w:rsidRDefault="00837B77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E3A8E8A" w14:textId="783DB32C" w:rsidR="00837B77" w:rsidRDefault="00837B7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R. McLeod asking that sidewalk in front of Lots 14 and 15, Blk 42, Howe Street, be moved</w:t>
      </w:r>
      <w:r w:rsidR="00E60F9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out.</w:t>
      </w:r>
      <w:r>
        <w:rPr>
          <w:rFonts w:ascii="Calibri" w:hAnsi="Calibri" w:cs="Calibri"/>
          <w:sz w:val="24"/>
          <w:szCs w:val="24"/>
        </w:rPr>
        <w:br/>
        <w:t>Referred to the Board of Works</w:t>
      </w:r>
    </w:p>
    <w:p w14:paraId="4AF439A4" w14:textId="77777777" w:rsidR="00837B77" w:rsidRDefault="00837B77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4F2B1F5" w14:textId="3D599A37" w:rsidR="00837B77" w:rsidRDefault="00F665C8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A.St. G. Hamersley, City Solicitor re Water Main Tax.</w:t>
      </w:r>
      <w:r>
        <w:rPr>
          <w:rFonts w:ascii="Calibri" w:hAnsi="Calibri" w:cs="Calibri"/>
          <w:sz w:val="24"/>
          <w:szCs w:val="24"/>
        </w:rPr>
        <w:br/>
        <w:t>Laid over</w:t>
      </w:r>
    </w:p>
    <w:p w14:paraId="4854B11A" w14:textId="77777777" w:rsidR="00F665C8" w:rsidRDefault="00F665C8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03BD269" w14:textId="4B9B1C6E" w:rsidR="00F665C8" w:rsidRDefault="00F665C8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J.W. </w:t>
      </w:r>
      <w:r w:rsidR="00D97E04">
        <w:rPr>
          <w:rFonts w:ascii="Calibri" w:hAnsi="Calibri" w:cs="Calibri"/>
          <w:sz w:val="24"/>
          <w:szCs w:val="24"/>
        </w:rPr>
        <w:t>M</w:t>
      </w:r>
      <w:r w:rsidRPr="00D97E04">
        <w:rPr>
          <w:rFonts w:ascii="Calibri" w:hAnsi="Calibri" w:cs="Calibri"/>
          <w:sz w:val="24"/>
          <w:szCs w:val="24"/>
          <w:vertAlign w:val="superscript"/>
        </w:rPr>
        <w:t>c</w:t>
      </w:r>
      <w:r>
        <w:rPr>
          <w:rFonts w:ascii="Calibri" w:hAnsi="Calibri" w:cs="Calibri"/>
          <w:sz w:val="24"/>
          <w:szCs w:val="24"/>
        </w:rPr>
        <w:t>Intosh, Police Court Clerk reporting on Street lights.</w:t>
      </w:r>
      <w:r w:rsidR="00715540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Referred to Light Committee.</w:t>
      </w:r>
    </w:p>
    <w:p w14:paraId="3F2048B7" w14:textId="77777777" w:rsidR="000D4A70" w:rsidRDefault="000D4A70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3DB283C" w14:textId="2185C0D4" w:rsidR="00F665C8" w:rsidRPr="004D2B59" w:rsidRDefault="00F665C8" w:rsidP="008E0689">
      <w:pPr>
        <w:ind w:right="288"/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>
        <w:rPr>
          <w:rFonts w:ascii="Calibri" w:hAnsi="Calibri" w:cs="Calibri"/>
          <w:b/>
          <w:bCs/>
          <w:sz w:val="24"/>
          <w:szCs w:val="24"/>
        </w:rPr>
        <w:t>362</w:t>
      </w:r>
    </w:p>
    <w:p w14:paraId="110C4C8D" w14:textId="77777777" w:rsidR="000D4A70" w:rsidRDefault="000D4A70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BE14534" w14:textId="063CE061" w:rsidR="00E60575" w:rsidRDefault="00577C3A" w:rsidP="00F37FE1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Reports were received from His Worship the Mayor and from Chief North re the suspension of</w:t>
      </w:r>
      <w:r w:rsidR="0071554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Officer Borland and D</w:t>
      </w:r>
      <w:r w:rsidR="00B2711B">
        <w:rPr>
          <w:rFonts w:ascii="Calibri" w:hAnsi="Calibri" w:cs="Calibri"/>
          <w:sz w:val="24"/>
          <w:szCs w:val="24"/>
        </w:rPr>
        <w:t>etective Wylie for disorderly conduct</w:t>
      </w:r>
      <w:r w:rsidR="00652F7A">
        <w:rPr>
          <w:rFonts w:ascii="Calibri" w:hAnsi="Calibri" w:cs="Calibri"/>
          <w:sz w:val="24"/>
          <w:szCs w:val="24"/>
        </w:rPr>
        <w:br/>
      </w:r>
      <w:r w:rsidR="00B2711B">
        <w:rPr>
          <w:rFonts w:ascii="Calibri" w:hAnsi="Calibri" w:cs="Calibri"/>
          <w:sz w:val="24"/>
          <w:szCs w:val="24"/>
        </w:rPr>
        <w:t>Moved by Alderman Wood</w:t>
      </w:r>
      <w:r w:rsidR="00B2711B">
        <w:rPr>
          <w:rFonts w:ascii="Calibri" w:hAnsi="Calibri" w:cs="Calibri"/>
          <w:sz w:val="24"/>
          <w:szCs w:val="24"/>
        </w:rPr>
        <w:br/>
        <w:t>Seconded by Alderman Cook</w:t>
      </w:r>
      <w:r w:rsidR="00B2711B">
        <w:rPr>
          <w:rFonts w:ascii="Calibri" w:hAnsi="Calibri" w:cs="Calibri"/>
          <w:sz w:val="24"/>
          <w:szCs w:val="24"/>
        </w:rPr>
        <w:br/>
        <w:t xml:space="preserve">That both reports </w:t>
      </w:r>
      <w:r w:rsidR="000E14FD">
        <w:rPr>
          <w:rFonts w:ascii="Calibri" w:hAnsi="Calibri" w:cs="Calibri"/>
          <w:sz w:val="24"/>
          <w:szCs w:val="24"/>
        </w:rPr>
        <w:t xml:space="preserve">be referred to a special meeting </w:t>
      </w:r>
      <w:r w:rsidR="00EE2046">
        <w:rPr>
          <w:rFonts w:ascii="Calibri" w:hAnsi="Calibri" w:cs="Calibri"/>
          <w:sz w:val="24"/>
          <w:szCs w:val="24"/>
        </w:rPr>
        <w:t>of the Police Committee. The men to</w:t>
      </w:r>
      <w:r w:rsidR="00652F7A">
        <w:rPr>
          <w:rFonts w:ascii="Calibri" w:hAnsi="Calibri" w:cs="Calibri"/>
          <w:sz w:val="24"/>
          <w:szCs w:val="24"/>
        </w:rPr>
        <w:t xml:space="preserve"> </w:t>
      </w:r>
      <w:r w:rsidR="00EE2046">
        <w:rPr>
          <w:rFonts w:ascii="Calibri" w:hAnsi="Calibri" w:cs="Calibri"/>
          <w:sz w:val="24"/>
          <w:szCs w:val="24"/>
        </w:rPr>
        <w:t>remain suspended until further action</w:t>
      </w:r>
      <w:r w:rsidR="00EE2046">
        <w:rPr>
          <w:rFonts w:ascii="Calibri" w:hAnsi="Calibri" w:cs="Calibri"/>
          <w:sz w:val="24"/>
          <w:szCs w:val="24"/>
        </w:rPr>
        <w:br/>
        <w:t>Carried</w:t>
      </w:r>
      <w:r w:rsidR="00436017">
        <w:rPr>
          <w:rFonts w:ascii="Calibri" w:hAnsi="Calibri" w:cs="Calibri"/>
          <w:sz w:val="24"/>
          <w:szCs w:val="24"/>
        </w:rPr>
        <w:t>.</w:t>
      </w:r>
    </w:p>
    <w:p w14:paraId="786E2FA3" w14:textId="77777777" w:rsidR="00F37FE1" w:rsidRDefault="00F37FE1" w:rsidP="00F37FE1">
      <w:pPr>
        <w:ind w:right="288"/>
        <w:rPr>
          <w:rFonts w:ascii="Calibri" w:hAnsi="Calibri" w:cs="Calibri"/>
          <w:sz w:val="24"/>
          <w:szCs w:val="24"/>
        </w:rPr>
      </w:pPr>
    </w:p>
    <w:p w14:paraId="7DE87CE3" w14:textId="5B0C177C" w:rsidR="00F37FE1" w:rsidRDefault="00F37FE1">
      <w:p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7601BF37" w14:textId="0EA0DA3E" w:rsidR="00EE2046" w:rsidRDefault="00834313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The following reports were received and read.</w:t>
      </w:r>
    </w:p>
    <w:p w14:paraId="279F5921" w14:textId="77777777" w:rsidR="00834313" w:rsidRDefault="00834313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BE4FEB5" w14:textId="709EC84D" w:rsidR="00834313" w:rsidRPr="00436017" w:rsidRDefault="00834313" w:rsidP="008E0689">
      <w:pPr>
        <w:ind w:right="288"/>
        <w:rPr>
          <w:rFonts w:ascii="Calibri" w:hAnsi="Calibri" w:cs="Calibri"/>
          <w:color w:val="4C94D8" w:themeColor="text2" w:themeTint="80"/>
          <w:sz w:val="32"/>
          <w:szCs w:val="32"/>
        </w:rPr>
      </w:pPr>
      <w:r w:rsidRPr="00436017">
        <w:rPr>
          <w:rFonts w:ascii="Calibri" w:hAnsi="Calibri" w:cs="Calibri"/>
          <w:color w:val="4C94D8" w:themeColor="text2" w:themeTint="80"/>
          <w:sz w:val="32"/>
          <w:szCs w:val="32"/>
        </w:rPr>
        <w:t>Fire and Police</w:t>
      </w:r>
    </w:p>
    <w:p w14:paraId="72997F06" w14:textId="59CFCD72" w:rsidR="00834313" w:rsidRDefault="0043601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23502B">
        <w:rPr>
          <w:rFonts w:ascii="Calibri" w:hAnsi="Calibri" w:cs="Calibri"/>
          <w:sz w:val="24"/>
          <w:szCs w:val="24"/>
        </w:rPr>
        <w:t>The Fire and Police Committee met on Thursday October 24, 1901</w:t>
      </w:r>
      <w:r w:rsidR="0023502B">
        <w:rPr>
          <w:rFonts w:ascii="Calibri" w:hAnsi="Calibri" w:cs="Calibri"/>
          <w:sz w:val="24"/>
          <w:szCs w:val="24"/>
        </w:rPr>
        <w:br/>
        <w:t>Present Alderman Wood, M</w:t>
      </w:r>
      <w:r w:rsidR="0023502B" w:rsidRPr="00A0438A">
        <w:rPr>
          <w:rFonts w:ascii="Calibri" w:hAnsi="Calibri" w:cs="Calibri"/>
          <w:sz w:val="24"/>
          <w:szCs w:val="24"/>
          <w:vertAlign w:val="superscript"/>
        </w:rPr>
        <w:t>c</w:t>
      </w:r>
      <w:r w:rsidR="0023502B">
        <w:rPr>
          <w:rFonts w:ascii="Calibri" w:hAnsi="Calibri" w:cs="Calibri"/>
          <w:sz w:val="24"/>
          <w:szCs w:val="24"/>
        </w:rPr>
        <w:t>Phaiden and MacDonald</w:t>
      </w:r>
      <w:r w:rsidR="00E83A64">
        <w:rPr>
          <w:rFonts w:ascii="Calibri" w:hAnsi="Calibri" w:cs="Calibri"/>
          <w:sz w:val="24"/>
          <w:szCs w:val="24"/>
        </w:rPr>
        <w:t xml:space="preserve"> [sic McDonald]</w:t>
      </w:r>
      <w:r w:rsidR="0023502B">
        <w:rPr>
          <w:rFonts w:ascii="Calibri" w:hAnsi="Calibri" w:cs="Calibri"/>
          <w:sz w:val="24"/>
          <w:szCs w:val="24"/>
        </w:rPr>
        <w:br/>
        <w:t>The minutes of the last meeting were read and adopted</w:t>
      </w:r>
      <w:r w:rsidR="00080CAC">
        <w:rPr>
          <w:rFonts w:ascii="Calibri" w:hAnsi="Calibri" w:cs="Calibri"/>
          <w:sz w:val="24"/>
          <w:szCs w:val="24"/>
        </w:rPr>
        <w:t>.</w:t>
      </w:r>
    </w:p>
    <w:p w14:paraId="1C67F0D5" w14:textId="77777777" w:rsidR="00080CAC" w:rsidRDefault="00080CAC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7C449A4" w14:textId="03406A64" w:rsidR="00080CAC" w:rsidRDefault="00080CAC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passed for payment:-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2268"/>
      </w:tblGrid>
      <w:tr w:rsidR="00080CAC" w14:paraId="7590DF42" w14:textId="77777777" w:rsidTr="00E83A64">
        <w:tc>
          <w:tcPr>
            <w:tcW w:w="3260" w:type="dxa"/>
          </w:tcPr>
          <w:p w14:paraId="7B20AE2C" w14:textId="3B9544EF" w:rsidR="00080CAC" w:rsidRDefault="004718D5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C. Thorst</w:t>
            </w:r>
          </w:p>
        </w:tc>
        <w:tc>
          <w:tcPr>
            <w:tcW w:w="2268" w:type="dxa"/>
          </w:tcPr>
          <w:p w14:paraId="2FC6B816" w14:textId="15DE1A66" w:rsidR="00080CAC" w:rsidRDefault="004718D5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12.35</w:t>
            </w:r>
          </w:p>
        </w:tc>
      </w:tr>
      <w:tr w:rsidR="004718D5" w14:paraId="33F58A42" w14:textId="77777777" w:rsidTr="00E83A64">
        <w:tc>
          <w:tcPr>
            <w:tcW w:w="3260" w:type="dxa"/>
          </w:tcPr>
          <w:p w14:paraId="1B21C934" w14:textId="3C544C04" w:rsidR="004718D5" w:rsidRDefault="004718D5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W.J. McGuigan</w:t>
            </w:r>
          </w:p>
        </w:tc>
        <w:tc>
          <w:tcPr>
            <w:tcW w:w="2268" w:type="dxa"/>
          </w:tcPr>
          <w:p w14:paraId="7A308F47" w14:textId="2457095B" w:rsidR="004718D5" w:rsidRDefault="004718D5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5.00</w:t>
            </w:r>
          </w:p>
        </w:tc>
      </w:tr>
      <w:tr w:rsidR="004718D5" w14:paraId="127F213D" w14:textId="77777777" w:rsidTr="00E83A64">
        <w:tc>
          <w:tcPr>
            <w:tcW w:w="3260" w:type="dxa"/>
          </w:tcPr>
          <w:p w14:paraId="05116546" w14:textId="39A1A405" w:rsidR="004718D5" w:rsidRDefault="004718D5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S. James</w:t>
            </w:r>
          </w:p>
        </w:tc>
        <w:tc>
          <w:tcPr>
            <w:tcW w:w="2268" w:type="dxa"/>
          </w:tcPr>
          <w:p w14:paraId="0766EC2D" w14:textId="7B388E0E" w:rsidR="004718D5" w:rsidRDefault="004718D5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2.00</w:t>
            </w:r>
          </w:p>
        </w:tc>
      </w:tr>
      <w:tr w:rsidR="004718D5" w14:paraId="0347C74F" w14:textId="77777777" w:rsidTr="00E83A64">
        <w:tc>
          <w:tcPr>
            <w:tcW w:w="3260" w:type="dxa"/>
          </w:tcPr>
          <w:p w14:paraId="5970FC00" w14:textId="0BF888F9" w:rsidR="004718D5" w:rsidRDefault="004718D5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J.B. Hart</w:t>
            </w:r>
          </w:p>
        </w:tc>
        <w:tc>
          <w:tcPr>
            <w:tcW w:w="2268" w:type="dxa"/>
          </w:tcPr>
          <w:p w14:paraId="5E8083A9" w14:textId="64D5752A" w:rsidR="004718D5" w:rsidRDefault="004718D5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10.00</w:t>
            </w:r>
          </w:p>
        </w:tc>
      </w:tr>
      <w:tr w:rsidR="004718D5" w14:paraId="60A862EF" w14:textId="77777777" w:rsidTr="00E83A64">
        <w:tc>
          <w:tcPr>
            <w:tcW w:w="3260" w:type="dxa"/>
          </w:tcPr>
          <w:p w14:paraId="6B8ACADB" w14:textId="125461F7" w:rsidR="004718D5" w:rsidRDefault="004718D5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C.M. Hawley</w:t>
            </w:r>
          </w:p>
        </w:tc>
        <w:tc>
          <w:tcPr>
            <w:tcW w:w="2268" w:type="dxa"/>
          </w:tcPr>
          <w:p w14:paraId="46951737" w14:textId="7BF604F7" w:rsidR="004718D5" w:rsidRDefault="004718D5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1.75</w:t>
            </w:r>
          </w:p>
        </w:tc>
      </w:tr>
      <w:tr w:rsidR="004718D5" w14:paraId="5A819FC5" w14:textId="77777777" w:rsidTr="00E83A64">
        <w:tc>
          <w:tcPr>
            <w:tcW w:w="3260" w:type="dxa"/>
          </w:tcPr>
          <w:p w14:paraId="0B15E22F" w14:textId="7D204B89" w:rsidR="004718D5" w:rsidRDefault="004718D5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J.H. Carlisle</w:t>
            </w:r>
          </w:p>
        </w:tc>
        <w:tc>
          <w:tcPr>
            <w:tcW w:w="2268" w:type="dxa"/>
          </w:tcPr>
          <w:p w14:paraId="6192DEFE" w14:textId="2BFFF30A" w:rsidR="004718D5" w:rsidRDefault="004718D5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2.50</w:t>
            </w:r>
          </w:p>
        </w:tc>
      </w:tr>
      <w:tr w:rsidR="004718D5" w14:paraId="1F93CFE0" w14:textId="77777777" w:rsidTr="00E83A64">
        <w:tc>
          <w:tcPr>
            <w:tcW w:w="3260" w:type="dxa"/>
          </w:tcPr>
          <w:p w14:paraId="3200029D" w14:textId="3555FEFC" w:rsidR="004718D5" w:rsidRDefault="004718D5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Hunt &amp; Foster</w:t>
            </w:r>
          </w:p>
        </w:tc>
        <w:tc>
          <w:tcPr>
            <w:tcW w:w="2268" w:type="dxa"/>
          </w:tcPr>
          <w:p w14:paraId="45711DDF" w14:textId="05FF3FDC" w:rsidR="004718D5" w:rsidRDefault="004718D5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269.00</w:t>
            </w:r>
          </w:p>
        </w:tc>
      </w:tr>
      <w:tr w:rsidR="004718D5" w14:paraId="12D0691E" w14:textId="77777777" w:rsidTr="00E83A64">
        <w:tc>
          <w:tcPr>
            <w:tcW w:w="3260" w:type="dxa"/>
          </w:tcPr>
          <w:p w14:paraId="60EEBB95" w14:textId="07CE8E1C" w:rsidR="004718D5" w:rsidRDefault="00B16723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Shelton &amp; Co.</w:t>
            </w:r>
          </w:p>
        </w:tc>
        <w:tc>
          <w:tcPr>
            <w:tcW w:w="2268" w:type="dxa"/>
          </w:tcPr>
          <w:p w14:paraId="419F2EBA" w14:textId="09B7073C" w:rsidR="004718D5" w:rsidRDefault="00B16723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10.60</w:t>
            </w:r>
          </w:p>
        </w:tc>
      </w:tr>
      <w:tr w:rsidR="00B16723" w14:paraId="3C2D71C4" w14:textId="77777777" w:rsidTr="00E83A64">
        <w:tc>
          <w:tcPr>
            <w:tcW w:w="3260" w:type="dxa"/>
          </w:tcPr>
          <w:p w14:paraId="53126190" w14:textId="5A0F161F" w:rsidR="00B16723" w:rsidRDefault="00B16723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Atkins &amp; Johnson</w:t>
            </w:r>
          </w:p>
        </w:tc>
        <w:tc>
          <w:tcPr>
            <w:tcW w:w="2268" w:type="dxa"/>
          </w:tcPr>
          <w:p w14:paraId="0335A5FC" w14:textId="3516AA7E" w:rsidR="00B16723" w:rsidRDefault="00B16723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1.00</w:t>
            </w:r>
          </w:p>
        </w:tc>
      </w:tr>
      <w:tr w:rsidR="00B16723" w14:paraId="42F64F2C" w14:textId="77777777" w:rsidTr="00E83A64">
        <w:tc>
          <w:tcPr>
            <w:tcW w:w="3260" w:type="dxa"/>
          </w:tcPr>
          <w:p w14:paraId="6B3CBDC2" w14:textId="71F03988" w:rsidR="00B16723" w:rsidRDefault="00B16723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C</w:t>
            </w:r>
            <w:r w:rsidR="00CA6D7D">
              <w:rPr>
                <w:rFonts w:ascii="Calibri" w:hAnsi="Calibri" w:cs="Calibri"/>
                <w:sz w:val="24"/>
                <w:szCs w:val="24"/>
              </w:rPr>
              <w:t>arnahan</w:t>
            </w:r>
          </w:p>
        </w:tc>
        <w:tc>
          <w:tcPr>
            <w:tcW w:w="2268" w:type="dxa"/>
          </w:tcPr>
          <w:p w14:paraId="1448ABDF" w14:textId="79E85E70" w:rsidR="00B16723" w:rsidRDefault="00CA6D7D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31.00</w:t>
            </w:r>
          </w:p>
        </w:tc>
      </w:tr>
      <w:tr w:rsidR="00CA6D7D" w14:paraId="5680D3B9" w14:textId="77777777" w:rsidTr="00E83A64">
        <w:tc>
          <w:tcPr>
            <w:tcW w:w="3260" w:type="dxa"/>
          </w:tcPr>
          <w:p w14:paraId="3B9C8060" w14:textId="6BDD59A2" w:rsidR="00CA6D7D" w:rsidRDefault="00CA6D7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Valley Dairy</w:t>
            </w:r>
          </w:p>
        </w:tc>
        <w:tc>
          <w:tcPr>
            <w:tcW w:w="2268" w:type="dxa"/>
          </w:tcPr>
          <w:p w14:paraId="7DF5B72A" w14:textId="6958422B" w:rsidR="00CA6D7D" w:rsidRDefault="00CA6D7D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1.65</w:t>
            </w:r>
          </w:p>
        </w:tc>
      </w:tr>
      <w:tr w:rsidR="00CA6D7D" w14:paraId="73E957E6" w14:textId="77777777" w:rsidTr="00E83A64">
        <w:tc>
          <w:tcPr>
            <w:tcW w:w="3260" w:type="dxa"/>
          </w:tcPr>
          <w:p w14:paraId="53186543" w14:textId="088CC41B" w:rsidR="00CA6D7D" w:rsidRDefault="00CA6D7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Evans C. [Coleman] &amp; Evans</w:t>
            </w:r>
          </w:p>
        </w:tc>
        <w:tc>
          <w:tcPr>
            <w:tcW w:w="2268" w:type="dxa"/>
          </w:tcPr>
          <w:p w14:paraId="69F194E0" w14:textId="0EE3F096" w:rsidR="00CA6D7D" w:rsidRDefault="00CF59D2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6.30</w:t>
            </w:r>
          </w:p>
        </w:tc>
      </w:tr>
      <w:tr w:rsidR="00CF59D2" w14:paraId="3BA3FFC3" w14:textId="77777777" w:rsidTr="00E83A64">
        <w:tc>
          <w:tcPr>
            <w:tcW w:w="3260" w:type="dxa"/>
          </w:tcPr>
          <w:p w14:paraId="2FF5874E" w14:textId="671A3808" w:rsidR="00CF59D2" w:rsidRDefault="00CF59D2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</w:t>
            </w:r>
            <w:r w:rsidR="0066178A">
              <w:rPr>
                <w:rFonts w:ascii="Calibri" w:hAnsi="Calibri" w:cs="Calibri"/>
                <w:sz w:val="24"/>
                <w:szCs w:val="24"/>
              </w:rPr>
              <w:t>os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Dunn &amp; Co.</w:t>
            </w:r>
          </w:p>
        </w:tc>
        <w:tc>
          <w:tcPr>
            <w:tcW w:w="2268" w:type="dxa"/>
          </w:tcPr>
          <w:p w14:paraId="79548CA1" w14:textId="0254BBB8" w:rsidR="00CF59D2" w:rsidRDefault="00CF59D2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13.18</w:t>
            </w:r>
          </w:p>
        </w:tc>
      </w:tr>
      <w:tr w:rsidR="00CF59D2" w14:paraId="0EA227FC" w14:textId="77777777" w:rsidTr="00E83A64">
        <w:tc>
          <w:tcPr>
            <w:tcW w:w="3260" w:type="dxa"/>
          </w:tcPr>
          <w:p w14:paraId="62761372" w14:textId="4AA0A73D" w:rsidR="00CF59D2" w:rsidRDefault="00CF59D2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Hinton Elec Co.</w:t>
            </w:r>
          </w:p>
        </w:tc>
        <w:tc>
          <w:tcPr>
            <w:tcW w:w="2268" w:type="dxa"/>
          </w:tcPr>
          <w:p w14:paraId="66D4D953" w14:textId="5315C22C" w:rsidR="00CF59D2" w:rsidRDefault="00CF59D2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145.56</w:t>
            </w:r>
          </w:p>
        </w:tc>
      </w:tr>
      <w:tr w:rsidR="00CF59D2" w14:paraId="06E6CB6A" w14:textId="77777777" w:rsidTr="00E83A64">
        <w:tc>
          <w:tcPr>
            <w:tcW w:w="3260" w:type="dxa"/>
          </w:tcPr>
          <w:p w14:paraId="0D4C2B14" w14:textId="3BBA9364" w:rsidR="00CF59D2" w:rsidRDefault="00270A3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W.C. Marshall</w:t>
            </w:r>
          </w:p>
        </w:tc>
        <w:tc>
          <w:tcPr>
            <w:tcW w:w="2268" w:type="dxa"/>
          </w:tcPr>
          <w:p w14:paraId="3E1D58DC" w14:textId="486E53C8" w:rsidR="00CF59D2" w:rsidRDefault="00270A3D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3.50</w:t>
            </w:r>
          </w:p>
        </w:tc>
      </w:tr>
      <w:tr w:rsidR="00270A3D" w14:paraId="73DFA638" w14:textId="77777777" w:rsidTr="00E83A64">
        <w:tc>
          <w:tcPr>
            <w:tcW w:w="3260" w:type="dxa"/>
          </w:tcPr>
          <w:p w14:paraId="1CA7AB4E" w14:textId="08D56CFC" w:rsidR="00270A3D" w:rsidRDefault="00270A3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Timms &amp; Co.</w:t>
            </w:r>
          </w:p>
        </w:tc>
        <w:tc>
          <w:tcPr>
            <w:tcW w:w="2268" w:type="dxa"/>
          </w:tcPr>
          <w:p w14:paraId="67639F35" w14:textId="39F61A3D" w:rsidR="00270A3D" w:rsidRDefault="00270A3D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4.25</w:t>
            </w:r>
          </w:p>
        </w:tc>
      </w:tr>
      <w:tr w:rsidR="00270A3D" w14:paraId="3DC21BAE" w14:textId="77777777" w:rsidTr="00E83A64">
        <w:tc>
          <w:tcPr>
            <w:tcW w:w="3260" w:type="dxa"/>
          </w:tcPr>
          <w:p w14:paraId="1F2F0637" w14:textId="78928354" w:rsidR="00270A3D" w:rsidRDefault="0040194C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A. Savard</w:t>
            </w:r>
          </w:p>
        </w:tc>
        <w:tc>
          <w:tcPr>
            <w:tcW w:w="2268" w:type="dxa"/>
          </w:tcPr>
          <w:p w14:paraId="6A0E32DC" w14:textId="2B68AB9D" w:rsidR="00270A3D" w:rsidRDefault="0040194C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12.20</w:t>
            </w:r>
          </w:p>
        </w:tc>
      </w:tr>
      <w:tr w:rsidR="0040194C" w14:paraId="7CC29F7A" w14:textId="77777777" w:rsidTr="00E83A64">
        <w:tc>
          <w:tcPr>
            <w:tcW w:w="3260" w:type="dxa"/>
          </w:tcPr>
          <w:p w14:paraId="6CF9332E" w14:textId="40324A1F" w:rsidR="0040194C" w:rsidRDefault="0040194C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Gross McNeill</w:t>
            </w:r>
          </w:p>
        </w:tc>
        <w:tc>
          <w:tcPr>
            <w:tcW w:w="2268" w:type="dxa"/>
          </w:tcPr>
          <w:p w14:paraId="2F2D6D30" w14:textId="3ECE79EB" w:rsidR="0040194C" w:rsidRDefault="0040194C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.50</w:t>
            </w:r>
          </w:p>
        </w:tc>
      </w:tr>
      <w:tr w:rsidR="0040194C" w14:paraId="79F2A59E" w14:textId="77777777" w:rsidTr="00E83A64">
        <w:tc>
          <w:tcPr>
            <w:tcW w:w="3260" w:type="dxa"/>
          </w:tcPr>
          <w:p w14:paraId="59B6DA5B" w14:textId="06A9F86A" w:rsidR="0040194C" w:rsidRDefault="0040194C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H.A. Edgett &amp; Co.</w:t>
            </w:r>
          </w:p>
        </w:tc>
        <w:tc>
          <w:tcPr>
            <w:tcW w:w="2268" w:type="dxa"/>
          </w:tcPr>
          <w:p w14:paraId="56E3BDBB" w14:textId="7A80B22F" w:rsidR="0040194C" w:rsidRDefault="0040194C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6.65</w:t>
            </w:r>
          </w:p>
        </w:tc>
      </w:tr>
      <w:tr w:rsidR="0040194C" w14:paraId="233DDA2F" w14:textId="77777777" w:rsidTr="00E83A64">
        <w:tc>
          <w:tcPr>
            <w:tcW w:w="3260" w:type="dxa"/>
          </w:tcPr>
          <w:p w14:paraId="40030A52" w14:textId="113749C8" w:rsidR="0040194C" w:rsidRDefault="0040194C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Dodson</w:t>
            </w:r>
          </w:p>
        </w:tc>
        <w:tc>
          <w:tcPr>
            <w:tcW w:w="2268" w:type="dxa"/>
          </w:tcPr>
          <w:p w14:paraId="4FAFB84A" w14:textId="34D2C4B3" w:rsidR="0040194C" w:rsidRDefault="0040194C" w:rsidP="008E0689">
            <w:pPr>
              <w:ind w:right="28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21.50</w:t>
            </w:r>
          </w:p>
        </w:tc>
      </w:tr>
    </w:tbl>
    <w:p w14:paraId="7F346008" w14:textId="77777777" w:rsidR="00CF4A84" w:rsidRDefault="00CF4A84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80D8384" w14:textId="315696D5" w:rsidR="00CF4A84" w:rsidRDefault="00CF4A84" w:rsidP="008E0689">
      <w:pPr>
        <w:ind w:right="288"/>
        <w:rPr>
          <w:rFonts w:ascii="Calibri" w:hAnsi="Calibri" w:cs="Calibri"/>
          <w:sz w:val="24"/>
          <w:szCs w:val="24"/>
        </w:rPr>
      </w:pPr>
      <w:r w:rsidRPr="00E83A64">
        <w:rPr>
          <w:rFonts w:ascii="Calibri" w:hAnsi="Calibri" w:cs="Calibri"/>
          <w:sz w:val="24"/>
          <w:szCs w:val="24"/>
        </w:rPr>
        <w:t>Communications</w:t>
      </w:r>
      <w:r w:rsidRPr="00D4703F">
        <w:rPr>
          <w:rFonts w:ascii="Calibri" w:hAnsi="Calibri" w:cs="Calibri"/>
          <w:sz w:val="32"/>
          <w:szCs w:val="32"/>
        </w:rPr>
        <w:br/>
      </w:r>
      <w:r w:rsidR="00863CA1">
        <w:rPr>
          <w:rFonts w:ascii="Calibri" w:hAnsi="Calibri" w:cs="Calibri"/>
          <w:sz w:val="24"/>
          <w:szCs w:val="24"/>
        </w:rPr>
        <w:br/>
      </w:r>
      <w:r w:rsidR="00D243ED">
        <w:rPr>
          <w:rFonts w:ascii="Calibri" w:hAnsi="Calibri" w:cs="Calibri"/>
          <w:sz w:val="24"/>
          <w:szCs w:val="24"/>
        </w:rPr>
        <w:t>From Norville P. Ross resigning his position as Fireman</w:t>
      </w:r>
      <w:r w:rsidR="00D243ED">
        <w:rPr>
          <w:rFonts w:ascii="Calibri" w:hAnsi="Calibri" w:cs="Calibri"/>
          <w:sz w:val="24"/>
          <w:szCs w:val="24"/>
        </w:rPr>
        <w:br/>
        <w:t>Resolved that his resignation be accepted to take effect on the 4</w:t>
      </w:r>
      <w:r w:rsidR="00D243ED" w:rsidRPr="00D243ED">
        <w:rPr>
          <w:rFonts w:ascii="Calibri" w:hAnsi="Calibri" w:cs="Calibri"/>
          <w:sz w:val="24"/>
          <w:szCs w:val="24"/>
          <w:vertAlign w:val="superscript"/>
        </w:rPr>
        <w:t>th</w:t>
      </w:r>
      <w:r w:rsidR="00D243ED">
        <w:rPr>
          <w:rFonts w:ascii="Calibri" w:hAnsi="Calibri" w:cs="Calibri"/>
          <w:sz w:val="24"/>
          <w:szCs w:val="24"/>
        </w:rPr>
        <w:t xml:space="preserve"> inst.</w:t>
      </w:r>
    </w:p>
    <w:p w14:paraId="4EE926EF" w14:textId="77777777" w:rsidR="00D243ED" w:rsidRDefault="00D243E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0316FA4B" w14:textId="05593837" w:rsidR="00F21F23" w:rsidRPr="004D2B59" w:rsidRDefault="00F21F23" w:rsidP="008E0689">
      <w:pPr>
        <w:ind w:right="288"/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>
        <w:rPr>
          <w:rFonts w:ascii="Calibri" w:hAnsi="Calibri" w:cs="Calibri"/>
          <w:b/>
          <w:bCs/>
          <w:sz w:val="24"/>
          <w:szCs w:val="24"/>
        </w:rPr>
        <w:t>363</w:t>
      </w:r>
    </w:p>
    <w:p w14:paraId="23751738" w14:textId="77777777" w:rsidR="00D243ED" w:rsidRDefault="00D243E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0AF7C9FA" w14:textId="77777777" w:rsidR="00CF3820" w:rsidRDefault="00F21F23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Chief recommended that </w:t>
      </w:r>
      <w:r w:rsidRPr="00ED1340">
        <w:rPr>
          <w:rFonts w:ascii="Calibri" w:hAnsi="Calibri" w:cs="Calibri"/>
          <w:sz w:val="24"/>
          <w:szCs w:val="24"/>
        </w:rPr>
        <w:t>Pearson be appointed in his place</w:t>
      </w:r>
      <w:r w:rsidR="00AF3F2F">
        <w:rPr>
          <w:rFonts w:ascii="Calibri" w:hAnsi="Calibri" w:cs="Calibri"/>
          <w:sz w:val="24"/>
          <w:szCs w:val="24"/>
        </w:rPr>
        <w:br/>
        <w:t>It was resolved that Pearson be appointed on the Chiefs</w:t>
      </w:r>
      <w:r w:rsidR="00E61A27">
        <w:rPr>
          <w:rFonts w:ascii="Calibri" w:hAnsi="Calibri" w:cs="Calibri"/>
          <w:sz w:val="24"/>
          <w:szCs w:val="24"/>
        </w:rPr>
        <w:t>[sic]</w:t>
      </w:r>
      <w:r w:rsidR="00AF3F2F">
        <w:rPr>
          <w:rFonts w:ascii="Calibri" w:hAnsi="Calibri" w:cs="Calibri"/>
          <w:sz w:val="24"/>
          <w:szCs w:val="24"/>
        </w:rPr>
        <w:t xml:space="preserve"> recommendation at a salary of</w:t>
      </w:r>
      <w:r w:rsidR="00CB64A3">
        <w:rPr>
          <w:rFonts w:ascii="Calibri" w:hAnsi="Calibri" w:cs="Calibri"/>
          <w:sz w:val="24"/>
          <w:szCs w:val="24"/>
        </w:rPr>
        <w:t xml:space="preserve"> </w:t>
      </w:r>
      <w:r w:rsidR="00AF3F2F">
        <w:rPr>
          <w:rFonts w:ascii="Calibri" w:hAnsi="Calibri" w:cs="Calibri"/>
          <w:sz w:val="24"/>
          <w:szCs w:val="24"/>
        </w:rPr>
        <w:t>$47.50</w:t>
      </w:r>
      <w:r w:rsidR="00193610">
        <w:rPr>
          <w:rFonts w:ascii="Calibri" w:hAnsi="Calibri" w:cs="Calibri"/>
          <w:sz w:val="24"/>
          <w:szCs w:val="24"/>
        </w:rPr>
        <w:t xml:space="preserve"> per month</w:t>
      </w:r>
      <w:r w:rsidR="00107993">
        <w:rPr>
          <w:rFonts w:ascii="Calibri" w:hAnsi="Calibri" w:cs="Calibri"/>
          <w:sz w:val="24"/>
          <w:szCs w:val="24"/>
        </w:rPr>
        <w:br/>
        <w:t>[</w:t>
      </w:r>
      <w:r w:rsidR="0030127C">
        <w:rPr>
          <w:rFonts w:ascii="Calibri" w:hAnsi="Calibri" w:cs="Calibri"/>
          <w:sz w:val="24"/>
          <w:szCs w:val="24"/>
        </w:rPr>
        <w:t>Note: J. Pearson replaced Mr. Ross who had resigned</w:t>
      </w:r>
      <w:r w:rsidR="00533E60">
        <w:rPr>
          <w:rFonts w:ascii="Calibri" w:hAnsi="Calibri" w:cs="Calibri"/>
          <w:sz w:val="24"/>
          <w:szCs w:val="24"/>
        </w:rPr>
        <w:t xml:space="preserve"> from the fire department; </w:t>
      </w:r>
    </w:p>
    <w:p w14:paraId="1F793D1F" w14:textId="6912A2AE" w:rsidR="00CF4A84" w:rsidRDefault="00533E60" w:rsidP="008E0689">
      <w:pPr>
        <w:ind w:right="288"/>
        <w:rPr>
          <w:rFonts w:ascii="Calibri" w:hAnsi="Calibri" w:cs="Calibri"/>
          <w:sz w:val="24"/>
          <w:szCs w:val="24"/>
        </w:rPr>
      </w:pPr>
      <w:r w:rsidRPr="00533E60">
        <w:rPr>
          <w:rFonts w:ascii="Calibri" w:hAnsi="Calibri" w:cs="Calibri"/>
          <w:sz w:val="24"/>
          <w:szCs w:val="24"/>
        </w:rPr>
        <w:t> </w:t>
      </w:r>
      <w:hyperlink r:id="rId11" w:tgtFrame="_blank" w:history="1">
        <w:r w:rsidRPr="00533E60">
          <w:rPr>
            <w:rStyle w:val="Hyperlink"/>
            <w:rFonts w:ascii="Calibri" w:hAnsi="Calibri" w:cs="Calibri"/>
            <w:sz w:val="24"/>
            <w:szCs w:val="24"/>
          </w:rPr>
          <w:t>https://www.newspapers.com/image/62949819/?match=2&amp;terms=Fire%20chief%20Pearson&amp;search-id=51961022-385d-46aa-81a6-29e5b6cfb0d3&amp;search-rank=14</w:t>
        </w:r>
      </w:hyperlink>
      <w:r w:rsidR="00107993">
        <w:rPr>
          <w:rFonts w:ascii="Calibri" w:hAnsi="Calibri" w:cs="Calibri"/>
          <w:sz w:val="24"/>
          <w:szCs w:val="24"/>
        </w:rPr>
        <w:t>]</w:t>
      </w:r>
    </w:p>
    <w:p w14:paraId="584484F7" w14:textId="77777777" w:rsidR="00193610" w:rsidRDefault="00193610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3F9EC71" w14:textId="3DCAD052" w:rsidR="00193610" w:rsidRDefault="00193610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J.H. Carlisle reported that he had purchased a horse for $150 giving in exchange</w:t>
      </w:r>
      <w:r w:rsidR="0021302D">
        <w:rPr>
          <w:rFonts w:ascii="Calibri" w:hAnsi="Calibri" w:cs="Calibri"/>
          <w:sz w:val="24"/>
          <w:szCs w:val="24"/>
        </w:rPr>
        <w:t xml:space="preserve"> his old</w:t>
      </w:r>
      <w:r w:rsidR="00CB64A3">
        <w:rPr>
          <w:rFonts w:ascii="Calibri" w:hAnsi="Calibri" w:cs="Calibri"/>
          <w:sz w:val="24"/>
          <w:szCs w:val="24"/>
        </w:rPr>
        <w:t xml:space="preserve"> </w:t>
      </w:r>
      <w:r w:rsidR="0021302D">
        <w:rPr>
          <w:rFonts w:ascii="Calibri" w:hAnsi="Calibri" w:cs="Calibri"/>
          <w:sz w:val="24"/>
          <w:szCs w:val="24"/>
        </w:rPr>
        <w:t>horse</w:t>
      </w:r>
      <w:r w:rsidR="0021302D">
        <w:rPr>
          <w:rFonts w:ascii="Calibri" w:hAnsi="Calibri" w:cs="Calibri"/>
          <w:sz w:val="24"/>
          <w:szCs w:val="24"/>
        </w:rPr>
        <w:br/>
      </w:r>
      <w:r w:rsidR="004E2898">
        <w:rPr>
          <w:rFonts w:ascii="Calibri" w:hAnsi="Calibri" w:cs="Calibri"/>
          <w:sz w:val="24"/>
          <w:szCs w:val="24"/>
        </w:rPr>
        <w:t>It was resolved that his report be accepted and filed</w:t>
      </w:r>
    </w:p>
    <w:p w14:paraId="77BE977C" w14:textId="77777777" w:rsidR="004E2898" w:rsidRDefault="004E2898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0942F3A0" w14:textId="0754DEDB" w:rsidR="004E2898" w:rsidRDefault="004E2898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A.N. Tregent</w:t>
      </w:r>
      <w:r w:rsidR="00DF790F">
        <w:rPr>
          <w:rFonts w:ascii="Calibri" w:hAnsi="Calibri" w:cs="Calibri"/>
          <w:sz w:val="24"/>
          <w:szCs w:val="24"/>
        </w:rPr>
        <w:t>’s</w:t>
      </w:r>
      <w:r>
        <w:rPr>
          <w:rFonts w:ascii="Calibri" w:hAnsi="Calibri" w:cs="Calibri"/>
          <w:sz w:val="24"/>
          <w:szCs w:val="24"/>
        </w:rPr>
        <w:t xml:space="preserve"> </w:t>
      </w:r>
      <w:r w:rsidR="009E00FC">
        <w:rPr>
          <w:rFonts w:ascii="Calibri" w:hAnsi="Calibri" w:cs="Calibri"/>
          <w:sz w:val="24"/>
          <w:szCs w:val="24"/>
        </w:rPr>
        <w:t>communication re curfew bill was laid over until next meeting</w:t>
      </w:r>
      <w:r w:rsidR="00031F0D">
        <w:rPr>
          <w:rFonts w:ascii="Calibri" w:hAnsi="Calibri" w:cs="Calibri"/>
          <w:sz w:val="24"/>
          <w:szCs w:val="24"/>
        </w:rPr>
        <w:br/>
        <w:t>The Board then adjourned.</w:t>
      </w:r>
    </w:p>
    <w:p w14:paraId="3DAA16AE" w14:textId="77777777" w:rsidR="00031F0D" w:rsidRDefault="00031F0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44FD8BC" w14:textId="78A0F877" w:rsidR="00031F0D" w:rsidRDefault="00031F0D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 Wood</w:t>
      </w:r>
      <w:r>
        <w:rPr>
          <w:rFonts w:ascii="Calibri" w:hAnsi="Calibri" w:cs="Calibri"/>
          <w:sz w:val="24"/>
          <w:szCs w:val="24"/>
        </w:rPr>
        <w:br/>
        <w:t>Seconded by Alderman Wylie</w:t>
      </w:r>
      <w:r>
        <w:rPr>
          <w:rFonts w:ascii="Calibri" w:hAnsi="Calibri" w:cs="Calibri"/>
          <w:sz w:val="24"/>
          <w:szCs w:val="24"/>
        </w:rPr>
        <w:br/>
        <w:t>That the accounts be paid as read and the remainder of the report be referred back to the</w:t>
      </w:r>
      <w:r w:rsidR="00280D1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Committee.</w:t>
      </w:r>
      <w:r>
        <w:rPr>
          <w:rFonts w:ascii="Calibri" w:hAnsi="Calibri" w:cs="Calibri"/>
          <w:sz w:val="24"/>
          <w:szCs w:val="24"/>
        </w:rPr>
        <w:br/>
        <w:t>Carried</w:t>
      </w:r>
    </w:p>
    <w:p w14:paraId="0B239CA7" w14:textId="77777777" w:rsidR="00031F0D" w:rsidRDefault="00031F0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7F7E7FDC" w14:textId="08E5EBA4" w:rsidR="00031F0D" w:rsidRPr="00280D14" w:rsidRDefault="00054ADC" w:rsidP="008E0689">
      <w:pPr>
        <w:ind w:right="288"/>
        <w:rPr>
          <w:rFonts w:ascii="Calibri" w:hAnsi="Calibri" w:cs="Calibri"/>
          <w:color w:val="4C94D8" w:themeColor="text2" w:themeTint="80"/>
          <w:sz w:val="32"/>
          <w:szCs w:val="32"/>
        </w:rPr>
      </w:pPr>
      <w:r w:rsidRPr="00280D14">
        <w:rPr>
          <w:rFonts w:ascii="Calibri" w:hAnsi="Calibri" w:cs="Calibri"/>
          <w:color w:val="4C94D8" w:themeColor="text2" w:themeTint="80"/>
          <w:sz w:val="32"/>
          <w:szCs w:val="32"/>
        </w:rPr>
        <w:t>Water &amp; Market</w:t>
      </w:r>
    </w:p>
    <w:p w14:paraId="1064960C" w14:textId="59E77E9F" w:rsidR="00054ADC" w:rsidRDefault="00280D14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4726AF">
        <w:rPr>
          <w:rFonts w:ascii="Calibri" w:hAnsi="Calibri" w:cs="Calibri"/>
          <w:sz w:val="24"/>
          <w:szCs w:val="24"/>
        </w:rPr>
        <w:t>The Water and Market Committee met on Wednesday Oct 23 1901</w:t>
      </w:r>
      <w:r w:rsidR="004726AF">
        <w:rPr>
          <w:rFonts w:ascii="Calibri" w:hAnsi="Calibri" w:cs="Calibri"/>
          <w:sz w:val="24"/>
          <w:szCs w:val="24"/>
        </w:rPr>
        <w:br/>
        <w:t>Present Alderm</w:t>
      </w:r>
      <w:r w:rsidR="00191C7C">
        <w:rPr>
          <w:rFonts w:ascii="Calibri" w:hAnsi="Calibri" w:cs="Calibri"/>
          <w:sz w:val="24"/>
          <w:szCs w:val="24"/>
        </w:rPr>
        <w:t>e</w:t>
      </w:r>
      <w:r w:rsidR="004726AF">
        <w:rPr>
          <w:rFonts w:ascii="Calibri" w:hAnsi="Calibri" w:cs="Calibri"/>
          <w:sz w:val="24"/>
          <w:szCs w:val="24"/>
        </w:rPr>
        <w:t>n Foreman, Grant and Wylie</w:t>
      </w:r>
      <w:r w:rsidR="004726AF">
        <w:rPr>
          <w:rFonts w:ascii="Calibri" w:hAnsi="Calibri" w:cs="Calibri"/>
          <w:sz w:val="24"/>
          <w:szCs w:val="24"/>
        </w:rPr>
        <w:br/>
        <w:t>The minutes of the last meeting were read and adopted</w:t>
      </w:r>
      <w:r w:rsidR="00355B4B">
        <w:rPr>
          <w:rFonts w:ascii="Calibri" w:hAnsi="Calibri" w:cs="Calibri"/>
          <w:sz w:val="24"/>
          <w:szCs w:val="24"/>
        </w:rPr>
        <w:t>.</w:t>
      </w:r>
    </w:p>
    <w:p w14:paraId="392018DE" w14:textId="77777777" w:rsidR="00355B4B" w:rsidRDefault="00355B4B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3AA5456" w14:textId="2063D139" w:rsidR="00355B4B" w:rsidRDefault="00355B4B" w:rsidP="008E0689">
      <w:pPr>
        <w:ind w:right="288"/>
        <w:rPr>
          <w:rFonts w:ascii="Calibri" w:hAnsi="Calibri" w:cs="Calibri"/>
          <w:sz w:val="24"/>
          <w:szCs w:val="24"/>
        </w:rPr>
      </w:pPr>
      <w:r w:rsidRPr="00191C7C">
        <w:rPr>
          <w:rFonts w:ascii="Calibri" w:hAnsi="Calibri" w:cs="Calibri"/>
          <w:sz w:val="24"/>
          <w:szCs w:val="24"/>
        </w:rPr>
        <w:t>Communications</w:t>
      </w:r>
      <w:r w:rsidRPr="00191C7C">
        <w:rPr>
          <w:rFonts w:ascii="Calibri" w:hAnsi="Calibri" w:cs="Calibri"/>
          <w:sz w:val="24"/>
          <w:szCs w:val="24"/>
        </w:rPr>
        <w:br/>
      </w:r>
      <w:r w:rsidR="00155D1D">
        <w:rPr>
          <w:rFonts w:ascii="Calibri" w:hAnsi="Calibri" w:cs="Calibri"/>
          <w:sz w:val="24"/>
          <w:szCs w:val="24"/>
        </w:rPr>
        <w:br/>
      </w:r>
      <w:r w:rsidR="00E4466F">
        <w:rPr>
          <w:rFonts w:ascii="Calibri" w:hAnsi="Calibri" w:cs="Calibri"/>
          <w:sz w:val="24"/>
          <w:szCs w:val="24"/>
        </w:rPr>
        <w:t>From the Rugby Football Club asking for the use of the City Hall on Nov. 9</w:t>
      </w:r>
      <w:r w:rsidR="00E4466F" w:rsidRPr="00E4466F">
        <w:rPr>
          <w:rFonts w:ascii="Calibri" w:hAnsi="Calibri" w:cs="Calibri"/>
          <w:sz w:val="24"/>
          <w:szCs w:val="24"/>
          <w:vertAlign w:val="superscript"/>
        </w:rPr>
        <w:t>th</w:t>
      </w:r>
      <w:r w:rsidR="00E4466F">
        <w:rPr>
          <w:rFonts w:ascii="Calibri" w:hAnsi="Calibri" w:cs="Calibri"/>
          <w:sz w:val="24"/>
          <w:szCs w:val="24"/>
        </w:rPr>
        <w:t xml:space="preserve"> for a </w:t>
      </w:r>
      <w:r w:rsidR="00FD4EFF">
        <w:rPr>
          <w:rFonts w:ascii="Calibri" w:hAnsi="Calibri" w:cs="Calibri"/>
          <w:sz w:val="24"/>
          <w:szCs w:val="24"/>
        </w:rPr>
        <w:t>smoking</w:t>
      </w:r>
      <w:r w:rsidR="007D38D8">
        <w:rPr>
          <w:rFonts w:ascii="Calibri" w:hAnsi="Calibri" w:cs="Calibri"/>
          <w:sz w:val="24"/>
          <w:szCs w:val="24"/>
        </w:rPr>
        <w:t xml:space="preserve"> concert</w:t>
      </w:r>
      <w:r w:rsidR="00FD4EFF">
        <w:rPr>
          <w:rFonts w:ascii="Calibri" w:hAnsi="Calibri" w:cs="Calibri"/>
          <w:sz w:val="24"/>
          <w:szCs w:val="24"/>
        </w:rPr>
        <w:t xml:space="preserve"> and</w:t>
      </w:r>
      <w:r w:rsidR="00155D1D">
        <w:rPr>
          <w:rFonts w:ascii="Calibri" w:hAnsi="Calibri" w:cs="Calibri"/>
          <w:sz w:val="24"/>
          <w:szCs w:val="24"/>
        </w:rPr>
        <w:t xml:space="preserve"> </w:t>
      </w:r>
      <w:r w:rsidR="00FD4EFF">
        <w:rPr>
          <w:rFonts w:ascii="Calibri" w:hAnsi="Calibri" w:cs="Calibri"/>
          <w:sz w:val="24"/>
          <w:szCs w:val="24"/>
        </w:rPr>
        <w:t xml:space="preserve">for permission to </w:t>
      </w:r>
      <w:r w:rsidR="007D38D8">
        <w:rPr>
          <w:rFonts w:ascii="Calibri" w:hAnsi="Calibri" w:cs="Calibri"/>
          <w:sz w:val="24"/>
          <w:szCs w:val="24"/>
        </w:rPr>
        <w:t>se</w:t>
      </w:r>
      <w:r w:rsidR="00FD4EFF">
        <w:rPr>
          <w:rFonts w:ascii="Calibri" w:hAnsi="Calibri" w:cs="Calibri"/>
          <w:sz w:val="24"/>
          <w:szCs w:val="24"/>
        </w:rPr>
        <w:t>ll beer at said concert</w:t>
      </w:r>
      <w:r w:rsidR="000D3FFE">
        <w:rPr>
          <w:rFonts w:ascii="Calibri" w:hAnsi="Calibri" w:cs="Calibri"/>
          <w:sz w:val="24"/>
          <w:szCs w:val="24"/>
        </w:rPr>
        <w:t>.</w:t>
      </w:r>
      <w:r w:rsidR="000D3FFE">
        <w:rPr>
          <w:rFonts w:ascii="Calibri" w:hAnsi="Calibri" w:cs="Calibri"/>
          <w:sz w:val="24"/>
          <w:szCs w:val="24"/>
        </w:rPr>
        <w:br/>
        <w:t>Mr Tait, the Captain of the Club, was referred to the Market Clerk for terms</w:t>
      </w:r>
      <w:r w:rsidR="00650C96">
        <w:rPr>
          <w:rFonts w:ascii="Calibri" w:hAnsi="Calibri" w:cs="Calibri"/>
          <w:sz w:val="24"/>
          <w:szCs w:val="24"/>
        </w:rPr>
        <w:t>.</w:t>
      </w:r>
      <w:r w:rsidR="003C1102">
        <w:rPr>
          <w:rFonts w:ascii="Calibri" w:hAnsi="Calibri" w:cs="Calibri"/>
          <w:sz w:val="24"/>
          <w:szCs w:val="24"/>
        </w:rPr>
        <w:br/>
        <w:t xml:space="preserve">[Note taken from Wikipedia - </w:t>
      </w:r>
      <w:r w:rsidR="003C1102" w:rsidRPr="003C1102">
        <w:rPr>
          <w:rFonts w:ascii="Calibri" w:hAnsi="Calibri" w:cs="Calibri"/>
          <w:sz w:val="24"/>
          <w:szCs w:val="24"/>
        </w:rPr>
        <w:t>Smoking concerts emerged in the 1860s as private entertainment organised by aristocratic and bourgeois amateur music societies and were intended exclusively for men</w:t>
      </w:r>
      <w:r w:rsidR="00945B70">
        <w:rPr>
          <w:rFonts w:ascii="Calibri" w:hAnsi="Calibri" w:cs="Calibri"/>
          <w:sz w:val="24"/>
          <w:szCs w:val="24"/>
        </w:rPr>
        <w:t>.</w:t>
      </w:r>
      <w:hyperlink r:id="rId12" w:anchor="cite_note-:0-1" w:history="1">
        <w:r w:rsidR="003C1102" w:rsidRPr="003C1102">
          <w:rPr>
            <w:rStyle w:val="Hyperlink"/>
            <w:rFonts w:ascii="Calibri" w:hAnsi="Calibri" w:cs="Calibri"/>
            <w:sz w:val="24"/>
            <w:szCs w:val="24"/>
            <w:vertAlign w:val="superscript"/>
          </w:rPr>
          <w:t>[1]</w:t>
        </w:r>
      </w:hyperlink>
      <w:r w:rsidR="003C1102">
        <w:rPr>
          <w:rFonts w:ascii="Calibri" w:hAnsi="Calibri" w:cs="Calibri"/>
          <w:sz w:val="24"/>
          <w:szCs w:val="24"/>
        </w:rPr>
        <w:t xml:space="preserve"> </w:t>
      </w:r>
      <w:r w:rsidR="003C1102" w:rsidRPr="003C1102">
        <w:rPr>
          <w:rFonts w:ascii="Calibri" w:hAnsi="Calibri" w:cs="Calibri"/>
          <w:sz w:val="24"/>
          <w:szCs w:val="24"/>
        </w:rPr>
        <w:t>At these functions men would smoke and speak of politics while listening to live music.</w:t>
      </w:r>
      <w:hyperlink r:id="rId13" w:anchor="cite_note-:1-2" w:history="1">
        <w:r w:rsidR="003C1102" w:rsidRPr="003C1102">
          <w:rPr>
            <w:rStyle w:val="Hyperlink"/>
            <w:rFonts w:ascii="Calibri" w:hAnsi="Calibri" w:cs="Calibri"/>
            <w:sz w:val="24"/>
            <w:szCs w:val="24"/>
            <w:vertAlign w:val="superscript"/>
          </w:rPr>
          <w:t>[2]</w:t>
        </w:r>
      </w:hyperlink>
      <w:r w:rsidR="003C1102">
        <w:rPr>
          <w:rFonts w:ascii="Calibri" w:hAnsi="Calibri" w:cs="Calibri"/>
          <w:sz w:val="24"/>
          <w:szCs w:val="24"/>
        </w:rPr>
        <w:t>]</w:t>
      </w:r>
    </w:p>
    <w:p w14:paraId="4EBC5C9F" w14:textId="77777777" w:rsidR="00650C96" w:rsidRDefault="00650C96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F42971F" w14:textId="06F1E5FB" w:rsidR="00650C96" w:rsidRDefault="00650C96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</w:t>
      </w:r>
      <w:r w:rsidR="004D36D6" w:rsidRPr="003764E5">
        <w:rPr>
          <w:rFonts w:ascii="Calibri" w:hAnsi="Calibri" w:cs="Calibri"/>
          <w:sz w:val="24"/>
          <w:szCs w:val="24"/>
        </w:rPr>
        <w:t>John M</w:t>
      </w:r>
      <w:r w:rsidR="004D36D6" w:rsidRPr="003764E5">
        <w:rPr>
          <w:rFonts w:ascii="Calibri" w:hAnsi="Calibri" w:cs="Calibri"/>
          <w:sz w:val="24"/>
          <w:szCs w:val="24"/>
          <w:vertAlign w:val="superscript"/>
        </w:rPr>
        <w:t>c</w:t>
      </w:r>
      <w:r w:rsidR="004D36D6" w:rsidRPr="003764E5">
        <w:rPr>
          <w:rFonts w:ascii="Calibri" w:hAnsi="Calibri" w:cs="Calibri"/>
          <w:sz w:val="24"/>
          <w:szCs w:val="24"/>
        </w:rPr>
        <w:t>Guillan</w:t>
      </w:r>
      <w:r w:rsidR="004D36D6">
        <w:rPr>
          <w:rFonts w:ascii="Calibri" w:hAnsi="Calibri" w:cs="Calibri"/>
          <w:sz w:val="24"/>
          <w:szCs w:val="24"/>
        </w:rPr>
        <w:t xml:space="preserve"> claiming ownership to the ground upon </w:t>
      </w:r>
      <w:r w:rsidR="009A700C">
        <w:rPr>
          <w:rFonts w:ascii="Calibri" w:hAnsi="Calibri" w:cs="Calibri"/>
          <w:sz w:val="24"/>
          <w:szCs w:val="24"/>
        </w:rPr>
        <w:t>which are situated the Water</w:t>
      </w:r>
      <w:r w:rsidR="003764E5">
        <w:rPr>
          <w:rFonts w:ascii="Calibri" w:hAnsi="Calibri" w:cs="Calibri"/>
          <w:sz w:val="24"/>
          <w:szCs w:val="24"/>
        </w:rPr>
        <w:t xml:space="preserve"> </w:t>
      </w:r>
      <w:r w:rsidR="009A700C">
        <w:rPr>
          <w:rFonts w:ascii="Calibri" w:hAnsi="Calibri" w:cs="Calibri"/>
          <w:sz w:val="24"/>
          <w:szCs w:val="24"/>
        </w:rPr>
        <w:t>Works Dam and Buildings and offering to sell or lease the same on favourable terms</w:t>
      </w:r>
      <w:r w:rsidR="00E34CE6">
        <w:rPr>
          <w:rFonts w:ascii="Calibri" w:hAnsi="Calibri" w:cs="Calibri"/>
          <w:sz w:val="24"/>
          <w:szCs w:val="24"/>
        </w:rPr>
        <w:br/>
        <w:t>Referred to the City Solicitor</w:t>
      </w:r>
    </w:p>
    <w:p w14:paraId="279FC961" w14:textId="77777777" w:rsidR="00E34CE6" w:rsidRDefault="00E34CE6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0B784804" w14:textId="7551A043" w:rsidR="00E34CE6" w:rsidRDefault="00E34CE6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It was moved by Alderman Grant that the Water Main By-Law be</w:t>
      </w:r>
      <w:r w:rsidR="00DD0535">
        <w:rPr>
          <w:rFonts w:ascii="Calibri" w:hAnsi="Calibri" w:cs="Calibri"/>
          <w:sz w:val="24"/>
          <w:szCs w:val="24"/>
        </w:rPr>
        <w:t xml:space="preserve"> … </w:t>
      </w:r>
    </w:p>
    <w:p w14:paraId="63FBF6D8" w14:textId="77777777" w:rsidR="00CF4A84" w:rsidRDefault="00CF4A84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6F6DBFE" w14:textId="2470D9FF" w:rsidR="00403CB1" w:rsidRDefault="00403CB1" w:rsidP="008E0689">
      <w:pPr>
        <w:ind w:right="288"/>
        <w:rPr>
          <w:rFonts w:ascii="Calibri" w:hAnsi="Calibri" w:cs="Calibri"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>
        <w:rPr>
          <w:rFonts w:ascii="Calibri" w:hAnsi="Calibri" w:cs="Calibri"/>
          <w:b/>
          <w:bCs/>
          <w:sz w:val="24"/>
          <w:szCs w:val="24"/>
        </w:rPr>
        <w:t>364</w:t>
      </w:r>
    </w:p>
    <w:p w14:paraId="0A344389" w14:textId="77777777" w:rsidR="00403CB1" w:rsidRDefault="00403CB1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280B0E3" w14:textId="67BAE843" w:rsidR="00CF4A84" w:rsidRDefault="00DD0535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… </w:t>
      </w:r>
      <w:r w:rsidR="00272B4E">
        <w:rPr>
          <w:rFonts w:ascii="Calibri" w:hAnsi="Calibri" w:cs="Calibri"/>
          <w:sz w:val="24"/>
          <w:szCs w:val="24"/>
        </w:rPr>
        <w:t>amended to the following effect: That all four inch pipe and upwards be charged at the rate of</w:t>
      </w:r>
      <w:r>
        <w:rPr>
          <w:rFonts w:ascii="Calibri" w:hAnsi="Calibri" w:cs="Calibri"/>
          <w:sz w:val="24"/>
          <w:szCs w:val="24"/>
        </w:rPr>
        <w:t xml:space="preserve"> </w:t>
      </w:r>
      <w:r w:rsidR="00272B4E">
        <w:rPr>
          <w:rFonts w:ascii="Calibri" w:hAnsi="Calibri" w:cs="Calibri"/>
          <w:sz w:val="24"/>
          <w:szCs w:val="24"/>
        </w:rPr>
        <w:t xml:space="preserve">three cents per foot frontage provided the rate of 5 </w:t>
      </w:r>
      <w:r w:rsidR="005432BA">
        <w:rPr>
          <w:rFonts w:ascii="Calibri" w:hAnsi="Calibri" w:cs="Calibri"/>
          <w:sz w:val="24"/>
          <w:szCs w:val="24"/>
        </w:rPr>
        <w:t>cents per foot charged for 1901 be paid</w:t>
      </w:r>
      <w:r w:rsidR="005432BA">
        <w:rPr>
          <w:rFonts w:ascii="Calibri" w:hAnsi="Calibri" w:cs="Calibri"/>
          <w:sz w:val="24"/>
          <w:szCs w:val="24"/>
        </w:rPr>
        <w:br/>
        <w:t>Carried</w:t>
      </w:r>
    </w:p>
    <w:p w14:paraId="3E5B6724" w14:textId="77777777" w:rsidR="005432BA" w:rsidRDefault="005432BA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F74924F" w14:textId="525226B4" w:rsidR="005432BA" w:rsidRDefault="005432BA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254"/>
        <w:gridCol w:w="2691"/>
      </w:tblGrid>
      <w:tr w:rsidR="005432BA" w14:paraId="5E66806D" w14:textId="77777777" w:rsidTr="00A857C4">
        <w:tc>
          <w:tcPr>
            <w:tcW w:w="4254" w:type="dxa"/>
          </w:tcPr>
          <w:p w14:paraId="50FCFE60" w14:textId="2B4AA196" w:rsidR="005432BA" w:rsidRDefault="00243F8A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Robertson Godson Co.</w:t>
            </w:r>
          </w:p>
        </w:tc>
        <w:tc>
          <w:tcPr>
            <w:tcW w:w="2691" w:type="dxa"/>
          </w:tcPr>
          <w:p w14:paraId="14B77DEC" w14:textId="0E69AE36" w:rsidR="005432BA" w:rsidRDefault="00243F8A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1943.67</w:t>
            </w:r>
          </w:p>
        </w:tc>
      </w:tr>
      <w:tr w:rsidR="00243F8A" w14:paraId="594E9A7A" w14:textId="77777777" w:rsidTr="00A857C4">
        <w:tc>
          <w:tcPr>
            <w:tcW w:w="4254" w:type="dxa"/>
          </w:tcPr>
          <w:p w14:paraId="1A4EA309" w14:textId="297FC579" w:rsidR="00243F8A" w:rsidRDefault="00243F8A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B.C. Mills</w:t>
            </w:r>
          </w:p>
        </w:tc>
        <w:tc>
          <w:tcPr>
            <w:tcW w:w="2691" w:type="dxa"/>
          </w:tcPr>
          <w:p w14:paraId="55D14B9D" w14:textId="27BFCD10" w:rsidR="00243F8A" w:rsidRDefault="00243F8A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3.09</w:t>
            </w:r>
          </w:p>
        </w:tc>
      </w:tr>
      <w:tr w:rsidR="00243F8A" w14:paraId="248DD1ED" w14:textId="77777777" w:rsidTr="00A857C4">
        <w:tc>
          <w:tcPr>
            <w:tcW w:w="4254" w:type="dxa"/>
          </w:tcPr>
          <w:p w14:paraId="1A27CD40" w14:textId="4BD9C544" w:rsidR="00243F8A" w:rsidRDefault="00243F8A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  <w:r w:rsidRPr="00B41971">
              <w:rPr>
                <w:rFonts w:ascii="Calibri" w:hAnsi="Calibri" w:cs="Calibri"/>
                <w:sz w:val="24"/>
                <w:szCs w:val="24"/>
                <w:vertAlign w:val="superscript"/>
              </w:rPr>
              <w:t>c</w:t>
            </w:r>
            <w:r>
              <w:rPr>
                <w:rFonts w:ascii="Calibri" w:hAnsi="Calibri" w:cs="Calibri"/>
                <w:sz w:val="24"/>
                <w:szCs w:val="24"/>
              </w:rPr>
              <w:t>Donald Marpole Co.</w:t>
            </w:r>
          </w:p>
        </w:tc>
        <w:tc>
          <w:tcPr>
            <w:tcW w:w="2691" w:type="dxa"/>
          </w:tcPr>
          <w:p w14:paraId="03F9E333" w14:textId="4F3BBE04" w:rsidR="00243F8A" w:rsidRDefault="00243F8A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6.50</w:t>
            </w:r>
          </w:p>
        </w:tc>
      </w:tr>
      <w:tr w:rsidR="00243F8A" w14:paraId="56412BB8" w14:textId="77777777" w:rsidTr="00A857C4">
        <w:tc>
          <w:tcPr>
            <w:tcW w:w="4254" w:type="dxa"/>
          </w:tcPr>
          <w:p w14:paraId="22DE4D03" w14:textId="1723F161" w:rsidR="00243F8A" w:rsidRDefault="00FF32D8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Welsh &amp; Nightingale</w:t>
            </w:r>
          </w:p>
        </w:tc>
        <w:tc>
          <w:tcPr>
            <w:tcW w:w="2691" w:type="dxa"/>
          </w:tcPr>
          <w:p w14:paraId="453D2855" w14:textId="64703E20" w:rsidR="00243F8A" w:rsidRDefault="00FF32D8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3.00</w:t>
            </w:r>
          </w:p>
        </w:tc>
      </w:tr>
      <w:tr w:rsidR="00FF32D8" w14:paraId="271CEEA3" w14:textId="77777777" w:rsidTr="00A857C4">
        <w:tc>
          <w:tcPr>
            <w:tcW w:w="4254" w:type="dxa"/>
          </w:tcPr>
          <w:p w14:paraId="59957EE3" w14:textId="5C1F71BD" w:rsidR="00FF32D8" w:rsidRDefault="00FF32D8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Boyd Burns &amp; Co.</w:t>
            </w:r>
          </w:p>
        </w:tc>
        <w:tc>
          <w:tcPr>
            <w:tcW w:w="2691" w:type="dxa"/>
          </w:tcPr>
          <w:p w14:paraId="5731A893" w14:textId="132E5408" w:rsidR="00FF32D8" w:rsidRDefault="00FF32D8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18.57</w:t>
            </w:r>
          </w:p>
        </w:tc>
      </w:tr>
      <w:tr w:rsidR="00FF32D8" w14:paraId="1F410DE0" w14:textId="77777777" w:rsidTr="00A857C4">
        <w:tc>
          <w:tcPr>
            <w:tcW w:w="4254" w:type="dxa"/>
          </w:tcPr>
          <w:p w14:paraId="300A875C" w14:textId="54258FC9" w:rsidR="00FF32D8" w:rsidRDefault="00FF32D8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Can. Gen. Elec Co.</w:t>
            </w:r>
          </w:p>
        </w:tc>
        <w:tc>
          <w:tcPr>
            <w:tcW w:w="2691" w:type="dxa"/>
          </w:tcPr>
          <w:p w14:paraId="1EF7B0A9" w14:textId="7C4DED37" w:rsidR="00FF32D8" w:rsidRDefault="00FF32D8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3.60</w:t>
            </w:r>
          </w:p>
        </w:tc>
      </w:tr>
      <w:tr w:rsidR="00FF32D8" w14:paraId="335B6193" w14:textId="77777777" w:rsidTr="00A857C4">
        <w:tc>
          <w:tcPr>
            <w:tcW w:w="4254" w:type="dxa"/>
          </w:tcPr>
          <w:p w14:paraId="340BADEC" w14:textId="63293971" w:rsidR="00FF32D8" w:rsidRDefault="00FF32D8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Thos. Dunn &amp; Co.</w:t>
            </w:r>
          </w:p>
        </w:tc>
        <w:tc>
          <w:tcPr>
            <w:tcW w:w="2691" w:type="dxa"/>
          </w:tcPr>
          <w:p w14:paraId="3F1C14EB" w14:textId="246703AF" w:rsidR="00FF32D8" w:rsidRDefault="00FF32D8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97.95</w:t>
            </w:r>
          </w:p>
        </w:tc>
      </w:tr>
      <w:tr w:rsidR="00FF32D8" w14:paraId="79B8A037" w14:textId="77777777" w:rsidTr="00A857C4">
        <w:tc>
          <w:tcPr>
            <w:tcW w:w="4254" w:type="dxa"/>
          </w:tcPr>
          <w:p w14:paraId="1D4B4BE3" w14:textId="7BE3C9E3" w:rsidR="00FF32D8" w:rsidRDefault="00FF32D8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Pay Roll</w:t>
            </w:r>
          </w:p>
        </w:tc>
        <w:tc>
          <w:tcPr>
            <w:tcW w:w="2691" w:type="dxa"/>
          </w:tcPr>
          <w:p w14:paraId="6CAB1103" w14:textId="7349301F" w:rsidR="00FF32D8" w:rsidRDefault="00FF32D8" w:rsidP="00A857C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1573.41</w:t>
            </w:r>
          </w:p>
        </w:tc>
      </w:tr>
    </w:tbl>
    <w:p w14:paraId="051C7E38" w14:textId="77777777" w:rsidR="005432BA" w:rsidRDefault="005432BA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CF4EF87" w14:textId="5EE1B71B" w:rsidR="00E34CE6" w:rsidRDefault="000E2808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Board then adjourned.</w:t>
      </w:r>
    </w:p>
    <w:p w14:paraId="234EFBCB" w14:textId="77777777" w:rsidR="000E2808" w:rsidRDefault="000E2808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D8C13CE" w14:textId="757E76C0" w:rsidR="000E2808" w:rsidRDefault="000E2808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Ald. Foreman</w:t>
      </w:r>
      <w:r>
        <w:rPr>
          <w:rFonts w:ascii="Calibri" w:hAnsi="Calibri" w:cs="Calibri"/>
          <w:sz w:val="24"/>
          <w:szCs w:val="24"/>
        </w:rPr>
        <w:br/>
        <w:t>Seconded by Ald. Wylie</w:t>
      </w:r>
      <w:r>
        <w:rPr>
          <w:rFonts w:ascii="Calibri" w:hAnsi="Calibri" w:cs="Calibri"/>
          <w:sz w:val="24"/>
          <w:szCs w:val="24"/>
        </w:rPr>
        <w:br/>
        <w:t>That the report be adopted as read</w:t>
      </w:r>
      <w:r>
        <w:rPr>
          <w:rFonts w:ascii="Calibri" w:hAnsi="Calibri" w:cs="Calibri"/>
          <w:sz w:val="24"/>
          <w:szCs w:val="24"/>
        </w:rPr>
        <w:br/>
        <w:t>Carried</w:t>
      </w:r>
      <w:r w:rsidR="00192BC2">
        <w:rPr>
          <w:rFonts w:ascii="Calibri" w:hAnsi="Calibri" w:cs="Calibri"/>
          <w:sz w:val="24"/>
          <w:szCs w:val="24"/>
        </w:rPr>
        <w:t>.</w:t>
      </w:r>
    </w:p>
    <w:p w14:paraId="6BC0AFF3" w14:textId="77777777" w:rsidR="000E2808" w:rsidRDefault="000E2808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E39EA35" w14:textId="62CB2307" w:rsidR="000E2808" w:rsidRPr="00DA1C59" w:rsidRDefault="00DA1C59" w:rsidP="008E0689">
      <w:pPr>
        <w:ind w:right="288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  <w:r w:rsidRPr="00DA1C59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>Board of Works</w:t>
      </w:r>
    </w:p>
    <w:p w14:paraId="6EDCB291" w14:textId="0F9E8CA7" w:rsidR="00E34CE6" w:rsidRDefault="00192BC2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E514C7">
        <w:rPr>
          <w:rFonts w:ascii="Calibri" w:hAnsi="Calibri" w:cs="Calibri"/>
          <w:sz w:val="24"/>
          <w:szCs w:val="24"/>
        </w:rPr>
        <w:t>The Board of Works met on October 24, 1901</w:t>
      </w:r>
      <w:r w:rsidR="00E514C7">
        <w:rPr>
          <w:rFonts w:ascii="Calibri" w:hAnsi="Calibri" w:cs="Calibri"/>
          <w:sz w:val="24"/>
          <w:szCs w:val="24"/>
        </w:rPr>
        <w:br/>
        <w:t>Present Aldermen Grant, M</w:t>
      </w:r>
      <w:r w:rsidR="00E514C7" w:rsidRPr="004110C2">
        <w:rPr>
          <w:rFonts w:ascii="Calibri" w:hAnsi="Calibri" w:cs="Calibri"/>
          <w:sz w:val="24"/>
          <w:szCs w:val="24"/>
          <w:vertAlign w:val="superscript"/>
        </w:rPr>
        <w:t>c</w:t>
      </w:r>
      <w:r w:rsidR="00E514C7">
        <w:rPr>
          <w:rFonts w:ascii="Calibri" w:hAnsi="Calibri" w:cs="Calibri"/>
          <w:sz w:val="24"/>
          <w:szCs w:val="24"/>
        </w:rPr>
        <w:t>Phaiden and Wood</w:t>
      </w:r>
      <w:r w:rsidR="00A74610">
        <w:rPr>
          <w:rFonts w:ascii="Calibri" w:hAnsi="Calibri" w:cs="Calibri"/>
          <w:sz w:val="24"/>
          <w:szCs w:val="24"/>
        </w:rPr>
        <w:br/>
        <w:t>The minutes of the last meeting were read and adopted.</w:t>
      </w:r>
    </w:p>
    <w:p w14:paraId="002C8966" w14:textId="77777777" w:rsidR="00A74610" w:rsidRDefault="00A74610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5388F5D8" w14:textId="1D14946B" w:rsidR="00A74610" w:rsidRPr="00192BC2" w:rsidRDefault="00A74610" w:rsidP="008E0689">
      <w:pPr>
        <w:ind w:right="288"/>
        <w:rPr>
          <w:rFonts w:ascii="Calibri" w:hAnsi="Calibri" w:cs="Calibri"/>
          <w:sz w:val="24"/>
          <w:szCs w:val="24"/>
        </w:rPr>
      </w:pPr>
      <w:r w:rsidRPr="00192BC2">
        <w:rPr>
          <w:rFonts w:ascii="Calibri" w:hAnsi="Calibri" w:cs="Calibri"/>
          <w:sz w:val="24"/>
          <w:szCs w:val="24"/>
        </w:rPr>
        <w:t>Communications</w:t>
      </w:r>
      <w:r w:rsidRPr="00192BC2">
        <w:rPr>
          <w:rFonts w:ascii="Calibri" w:hAnsi="Calibri" w:cs="Calibri"/>
          <w:sz w:val="24"/>
          <w:szCs w:val="24"/>
        </w:rPr>
        <w:br/>
      </w:r>
      <w:r w:rsidR="00192BC2">
        <w:rPr>
          <w:rFonts w:ascii="Calibri" w:hAnsi="Calibri" w:cs="Calibri"/>
          <w:sz w:val="24"/>
          <w:szCs w:val="24"/>
        </w:rPr>
        <w:br/>
      </w:r>
      <w:r w:rsidR="000E00B4" w:rsidRPr="00192BC2">
        <w:rPr>
          <w:rFonts w:ascii="Calibri" w:hAnsi="Calibri" w:cs="Calibri"/>
          <w:sz w:val="24"/>
          <w:szCs w:val="24"/>
        </w:rPr>
        <w:t>From L. Logan re accident on Georgia Street on 13</w:t>
      </w:r>
      <w:r w:rsidR="000E00B4" w:rsidRPr="00192BC2">
        <w:rPr>
          <w:rFonts w:ascii="Calibri" w:hAnsi="Calibri" w:cs="Calibri"/>
          <w:sz w:val="24"/>
          <w:szCs w:val="24"/>
          <w:vertAlign w:val="superscript"/>
        </w:rPr>
        <w:t>th</w:t>
      </w:r>
      <w:r w:rsidR="000E00B4" w:rsidRPr="00192BC2">
        <w:rPr>
          <w:rFonts w:ascii="Calibri" w:hAnsi="Calibri" w:cs="Calibri"/>
          <w:sz w:val="24"/>
          <w:szCs w:val="24"/>
        </w:rPr>
        <w:t xml:space="preserve"> inst.</w:t>
      </w:r>
      <w:r w:rsidR="000E00B4" w:rsidRPr="00192BC2">
        <w:rPr>
          <w:rFonts w:ascii="Calibri" w:hAnsi="Calibri" w:cs="Calibri"/>
          <w:sz w:val="24"/>
          <w:szCs w:val="24"/>
        </w:rPr>
        <w:br/>
        <w:t>Engineer to see Mrs Logan and report</w:t>
      </w:r>
      <w:r w:rsidR="002B607B">
        <w:rPr>
          <w:rFonts w:ascii="Calibri" w:hAnsi="Calibri" w:cs="Calibri"/>
          <w:sz w:val="24"/>
          <w:szCs w:val="24"/>
        </w:rPr>
        <w:t>.</w:t>
      </w:r>
    </w:p>
    <w:p w14:paraId="2F559C86" w14:textId="77777777" w:rsidR="000E00B4" w:rsidRDefault="000E00B4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1B3EF875" w14:textId="790A505C" w:rsidR="000E00B4" w:rsidRDefault="000E00B4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P.A. Farline re condition of lane between Cordova and Hastings Street</w:t>
      </w:r>
      <w:r w:rsidR="004D4A2A">
        <w:rPr>
          <w:rFonts w:ascii="Calibri" w:hAnsi="Calibri" w:cs="Calibri"/>
          <w:sz w:val="24"/>
          <w:szCs w:val="24"/>
        </w:rPr>
        <w:t xml:space="preserve"> east of Carrall</w:t>
      </w:r>
      <w:r w:rsidR="004D4A2A">
        <w:rPr>
          <w:rFonts w:ascii="Calibri" w:hAnsi="Calibri" w:cs="Calibri"/>
          <w:sz w:val="24"/>
          <w:szCs w:val="24"/>
        </w:rPr>
        <w:br/>
        <w:t>Engineer to attend to.</w:t>
      </w:r>
    </w:p>
    <w:p w14:paraId="4476F9F1" w14:textId="77777777" w:rsidR="004D4A2A" w:rsidRDefault="004D4A2A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0801679" w14:textId="0729E4B3" w:rsidR="004D4A2A" w:rsidRDefault="004D4A2A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C.E. Turner applying for permission to erect open shed at rear of his lot on Pender Street</w:t>
      </w:r>
      <w:r w:rsidR="00ED2ABE">
        <w:rPr>
          <w:rFonts w:ascii="Calibri" w:hAnsi="Calibri" w:cs="Calibri"/>
          <w:sz w:val="24"/>
          <w:szCs w:val="24"/>
        </w:rPr>
        <w:br/>
        <w:t>Location approved. Referred to the Building Inspector for attention.</w:t>
      </w:r>
    </w:p>
    <w:p w14:paraId="004CF064" w14:textId="77777777" w:rsidR="00ED2ABE" w:rsidRDefault="00ED2ABE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B1464C5" w14:textId="3E5C09A1" w:rsidR="00ED2ABE" w:rsidRDefault="00ED2ABE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A.B. Greer et al applying for walk</w:t>
      </w:r>
      <w:r w:rsidR="007662C8">
        <w:rPr>
          <w:rFonts w:ascii="Calibri" w:hAnsi="Calibri" w:cs="Calibri"/>
          <w:sz w:val="24"/>
          <w:szCs w:val="24"/>
        </w:rPr>
        <w:t xml:space="preserve"> …</w:t>
      </w:r>
    </w:p>
    <w:p w14:paraId="76688CBD" w14:textId="77777777" w:rsidR="00E34CE6" w:rsidRPr="007E253F" w:rsidRDefault="00E34CE6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1867C6E8" w14:textId="3286AA45" w:rsidR="00403CB1" w:rsidRPr="004D2B59" w:rsidRDefault="00403CB1" w:rsidP="008E0689">
      <w:pPr>
        <w:ind w:right="288"/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>
        <w:rPr>
          <w:rFonts w:ascii="Calibri" w:hAnsi="Calibri" w:cs="Calibri"/>
          <w:b/>
          <w:bCs/>
          <w:sz w:val="24"/>
          <w:szCs w:val="24"/>
        </w:rPr>
        <w:t>365</w:t>
      </w:r>
    </w:p>
    <w:p w14:paraId="344839A7" w14:textId="5DC1E5F9" w:rsidR="00ED2ABE" w:rsidRDefault="00ED2ABE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E5E9DF5" w14:textId="4A190EDD" w:rsidR="00403CB1" w:rsidRDefault="007662C8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 o</w:t>
      </w:r>
      <w:r w:rsidR="008F579D">
        <w:rPr>
          <w:rFonts w:ascii="Calibri" w:hAnsi="Calibri" w:cs="Calibri"/>
          <w:sz w:val="24"/>
          <w:szCs w:val="24"/>
        </w:rPr>
        <w:t>n South Side Ninth Avenue from Spruce to Oak and grading</w:t>
      </w:r>
      <w:r w:rsidR="008F579D">
        <w:rPr>
          <w:rFonts w:ascii="Calibri" w:hAnsi="Calibri" w:cs="Calibri"/>
          <w:sz w:val="24"/>
          <w:szCs w:val="24"/>
        </w:rPr>
        <w:br/>
        <w:t>Referred to Engineer to report.</w:t>
      </w:r>
    </w:p>
    <w:p w14:paraId="68991392" w14:textId="77777777" w:rsidR="008F579D" w:rsidRDefault="008F579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74368601" w14:textId="0C42B20D" w:rsidR="008F579D" w:rsidRDefault="008F579D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From R.L. Spencer as agent askin</w:t>
      </w:r>
      <w:r w:rsidR="003C650C">
        <w:rPr>
          <w:rFonts w:ascii="Calibri" w:hAnsi="Calibri" w:cs="Calibri"/>
          <w:sz w:val="24"/>
          <w:szCs w:val="24"/>
        </w:rPr>
        <w:t>g that sidewalk be fixed around Lot 38 S.W. Corner of Nelson and Granville Street.</w:t>
      </w:r>
      <w:r w:rsidR="003C650C">
        <w:rPr>
          <w:rFonts w:ascii="Calibri" w:hAnsi="Calibri" w:cs="Calibri"/>
          <w:sz w:val="24"/>
          <w:szCs w:val="24"/>
        </w:rPr>
        <w:br/>
        <w:t>Ordered to be done.</w:t>
      </w:r>
    </w:p>
    <w:p w14:paraId="48FAEA1D" w14:textId="77777777" w:rsidR="003C650C" w:rsidRDefault="003C650C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26157D4" w14:textId="75B5469B" w:rsidR="003C650C" w:rsidRDefault="003C650C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the Trustees First Baptist Church asking for new walk South Side of Dunsmuir from Cambie to Homer Street and also crossing on east side Hamilton and Pender Streets.</w:t>
      </w:r>
      <w:r>
        <w:rPr>
          <w:rFonts w:ascii="Calibri" w:hAnsi="Calibri" w:cs="Calibri"/>
          <w:sz w:val="24"/>
          <w:szCs w:val="24"/>
        </w:rPr>
        <w:br/>
        <w:t>Engineer to examine.</w:t>
      </w:r>
    </w:p>
    <w:p w14:paraId="2F4025EF" w14:textId="77777777" w:rsidR="003C650C" w:rsidRDefault="003C650C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30C24F6" w14:textId="6A04C713" w:rsidR="003C650C" w:rsidRDefault="003C650C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W.G.Walker </w:t>
      </w:r>
      <w:r w:rsidR="003E72BA">
        <w:rPr>
          <w:rFonts w:ascii="Calibri" w:hAnsi="Calibri" w:cs="Calibri"/>
          <w:sz w:val="24"/>
          <w:szCs w:val="24"/>
        </w:rPr>
        <w:t>C.M.</w:t>
      </w:r>
      <w:r w:rsidR="00F638CC">
        <w:rPr>
          <w:rFonts w:ascii="Calibri" w:hAnsi="Calibri" w:cs="Calibri"/>
          <w:sz w:val="24"/>
          <w:szCs w:val="24"/>
        </w:rPr>
        <w:t xml:space="preserve">C. </w:t>
      </w:r>
      <w:r w:rsidR="000A4A09">
        <w:rPr>
          <w:rFonts w:ascii="Calibri" w:hAnsi="Calibri" w:cs="Calibri"/>
          <w:sz w:val="24"/>
          <w:szCs w:val="24"/>
        </w:rPr>
        <w:t>[Certified Management Consultant?]</w:t>
      </w:r>
      <w:r w:rsidR="003E72BA">
        <w:rPr>
          <w:rFonts w:ascii="Calibri" w:hAnsi="Calibri" w:cs="Calibri"/>
          <w:sz w:val="24"/>
          <w:szCs w:val="24"/>
        </w:rPr>
        <w:t>re 16</w:t>
      </w:r>
      <w:r w:rsidR="003E72BA" w:rsidRPr="003E72BA">
        <w:rPr>
          <w:rFonts w:ascii="Calibri" w:hAnsi="Calibri" w:cs="Calibri"/>
          <w:sz w:val="24"/>
          <w:szCs w:val="24"/>
          <w:vertAlign w:val="superscript"/>
        </w:rPr>
        <w:t>th</w:t>
      </w:r>
      <w:r w:rsidR="003E72BA">
        <w:rPr>
          <w:rFonts w:ascii="Calibri" w:hAnsi="Calibri" w:cs="Calibri"/>
          <w:sz w:val="24"/>
          <w:szCs w:val="24"/>
        </w:rPr>
        <w:t xml:space="preserve"> Ave</w:t>
      </w:r>
      <w:r w:rsidR="00C4581B">
        <w:rPr>
          <w:rFonts w:ascii="Calibri" w:hAnsi="Calibri" w:cs="Calibri"/>
          <w:sz w:val="24"/>
          <w:szCs w:val="24"/>
        </w:rPr>
        <w:br/>
        <w:t>[minutes do not indicate</w:t>
      </w:r>
      <w:r w:rsidR="00DA48C3">
        <w:rPr>
          <w:rFonts w:ascii="Calibri" w:hAnsi="Calibri" w:cs="Calibri"/>
          <w:sz w:val="24"/>
          <w:szCs w:val="24"/>
        </w:rPr>
        <w:t xml:space="preserve"> content of correspondance</w:t>
      </w:r>
      <w:r w:rsidR="00C4581B">
        <w:rPr>
          <w:rFonts w:ascii="Calibri" w:hAnsi="Calibri" w:cs="Calibri"/>
          <w:sz w:val="24"/>
          <w:szCs w:val="24"/>
        </w:rPr>
        <w:t>]</w:t>
      </w:r>
      <w:r w:rsidR="003E72BA">
        <w:rPr>
          <w:rFonts w:ascii="Calibri" w:hAnsi="Calibri" w:cs="Calibri"/>
          <w:sz w:val="24"/>
          <w:szCs w:val="24"/>
        </w:rPr>
        <w:br/>
        <w:t>Attended to.</w:t>
      </w:r>
    </w:p>
    <w:p w14:paraId="60891277" w14:textId="77777777" w:rsidR="003E72BA" w:rsidRDefault="003E72BA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FA512DF" w14:textId="059A69AB" w:rsidR="003E72BA" w:rsidRDefault="003E72BA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F. Do</w:t>
      </w:r>
      <w:r w:rsidR="00E9523D">
        <w:rPr>
          <w:rFonts w:ascii="Calibri" w:hAnsi="Calibri" w:cs="Calibri"/>
          <w:sz w:val="24"/>
          <w:szCs w:val="24"/>
        </w:rPr>
        <w:t>money et al asking that he be given sewer pipe to cross the Street in making</w:t>
      </w:r>
      <w:r w:rsidR="00DA48C3">
        <w:rPr>
          <w:rFonts w:ascii="Calibri" w:hAnsi="Calibri" w:cs="Calibri"/>
          <w:sz w:val="24"/>
          <w:szCs w:val="24"/>
        </w:rPr>
        <w:t xml:space="preserve"> </w:t>
      </w:r>
      <w:r w:rsidR="00E9523D">
        <w:rPr>
          <w:rFonts w:ascii="Calibri" w:hAnsi="Calibri" w:cs="Calibri"/>
          <w:sz w:val="24"/>
          <w:szCs w:val="24"/>
        </w:rPr>
        <w:t>connections.</w:t>
      </w:r>
      <w:r w:rsidR="00E9523D">
        <w:rPr>
          <w:rFonts w:ascii="Calibri" w:hAnsi="Calibri" w:cs="Calibri"/>
          <w:sz w:val="24"/>
          <w:szCs w:val="24"/>
        </w:rPr>
        <w:br/>
        <w:t>To be notified that By-Law must be carried out.</w:t>
      </w:r>
    </w:p>
    <w:p w14:paraId="7B656072" w14:textId="77777777" w:rsidR="00E9523D" w:rsidRDefault="00E9523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5C28A7E" w14:textId="53A8AC05" w:rsidR="00E9523D" w:rsidRDefault="00E9523D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T.A. Smith complaining of brush on Lot 4, Blk 83, Sub 181.</w:t>
      </w:r>
      <w:r>
        <w:rPr>
          <w:rFonts w:ascii="Calibri" w:hAnsi="Calibri" w:cs="Calibri"/>
          <w:sz w:val="24"/>
          <w:szCs w:val="24"/>
        </w:rPr>
        <w:br/>
        <w:t>Mr Kilmer to report</w:t>
      </w:r>
      <w:r w:rsidR="00D525E7">
        <w:rPr>
          <w:rFonts w:ascii="Calibri" w:hAnsi="Calibri" w:cs="Calibri"/>
          <w:sz w:val="24"/>
          <w:szCs w:val="24"/>
        </w:rPr>
        <w:t>.</w:t>
      </w:r>
    </w:p>
    <w:p w14:paraId="6275B0DA" w14:textId="77777777" w:rsidR="00F303AE" w:rsidRDefault="00F303AE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1ABFDE7" w14:textId="07049823" w:rsidR="00F303AE" w:rsidRDefault="00F303AE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K. Fleming asking for walk 132 feet on Cardero Street east side and south from Comox and</w:t>
      </w:r>
      <w:r w:rsidR="00D525E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grading of Street</w:t>
      </w:r>
      <w:r w:rsidR="00742DE6">
        <w:rPr>
          <w:rFonts w:ascii="Calibri" w:hAnsi="Calibri" w:cs="Calibri"/>
          <w:sz w:val="24"/>
          <w:szCs w:val="24"/>
        </w:rPr>
        <w:br/>
      </w:r>
      <w:r w:rsidR="002A6CD7">
        <w:rPr>
          <w:rFonts w:ascii="Calibri" w:hAnsi="Calibri" w:cs="Calibri"/>
          <w:sz w:val="24"/>
          <w:szCs w:val="24"/>
        </w:rPr>
        <w:t>132 feet 3 plank walk to be put in.</w:t>
      </w:r>
    </w:p>
    <w:p w14:paraId="0D074C91" w14:textId="77777777" w:rsidR="002A6CD7" w:rsidRDefault="002A6CD7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696B6A1" w14:textId="3F2FE779" w:rsidR="002A6CD7" w:rsidRDefault="002A6CD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</w:t>
      </w:r>
      <w:r w:rsidRPr="003B6BD1">
        <w:rPr>
          <w:rFonts w:ascii="Calibri" w:hAnsi="Calibri" w:cs="Calibri"/>
          <w:sz w:val="24"/>
          <w:szCs w:val="24"/>
        </w:rPr>
        <w:t>J.W. Deptford</w:t>
      </w:r>
      <w:r>
        <w:rPr>
          <w:rFonts w:ascii="Calibri" w:hAnsi="Calibri" w:cs="Calibri"/>
          <w:sz w:val="24"/>
          <w:szCs w:val="24"/>
        </w:rPr>
        <w:t xml:space="preserve"> asking for crossing opposite Lots 3 and 4, Blk 109, D.L. 301</w:t>
      </w:r>
      <w:r>
        <w:rPr>
          <w:rFonts w:ascii="Calibri" w:hAnsi="Calibri" w:cs="Calibri"/>
          <w:sz w:val="24"/>
          <w:szCs w:val="24"/>
        </w:rPr>
        <w:br/>
        <w:t>Engineer to look into and report.</w:t>
      </w:r>
    </w:p>
    <w:p w14:paraId="5F606E1A" w14:textId="77777777" w:rsidR="002A6CD7" w:rsidRDefault="002A6CD7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1567812E" w14:textId="0FF209A3" w:rsidR="002A6CD7" w:rsidRDefault="002A6CD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D.</w:t>
      </w:r>
      <w:r w:rsidR="00C60B1E">
        <w:rPr>
          <w:rFonts w:ascii="Calibri" w:hAnsi="Calibri" w:cs="Calibri"/>
          <w:sz w:val="24"/>
          <w:szCs w:val="24"/>
        </w:rPr>
        <w:t xml:space="preserve"> Donaldson on behalf of Wesley Church asking for cement walk on Burrard Street</w:t>
      </w:r>
      <w:r w:rsidR="003B6BD1">
        <w:rPr>
          <w:rFonts w:ascii="Calibri" w:hAnsi="Calibri" w:cs="Calibri"/>
          <w:sz w:val="24"/>
          <w:szCs w:val="24"/>
        </w:rPr>
        <w:t xml:space="preserve"> </w:t>
      </w:r>
      <w:r w:rsidR="00C60B1E">
        <w:rPr>
          <w:rFonts w:ascii="Calibri" w:hAnsi="Calibri" w:cs="Calibri"/>
          <w:sz w:val="24"/>
          <w:szCs w:val="24"/>
        </w:rPr>
        <w:t>opposite Church under local improvement By-Law</w:t>
      </w:r>
      <w:r w:rsidR="00C511C7">
        <w:rPr>
          <w:rFonts w:ascii="Calibri" w:hAnsi="Calibri" w:cs="Calibri"/>
          <w:sz w:val="24"/>
          <w:szCs w:val="24"/>
        </w:rPr>
        <w:br/>
        <w:t>Engineer to report.</w:t>
      </w:r>
    </w:p>
    <w:p w14:paraId="21ADFC8D" w14:textId="77777777" w:rsidR="00C511C7" w:rsidRDefault="00C511C7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9842BAA" w14:textId="3E56CF32" w:rsidR="00C511C7" w:rsidRDefault="00C511C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Ward Foreman was instructed to clear lane back of Lot 10, Blk 300, D.L. 526</w:t>
      </w:r>
      <w:r w:rsidR="00B912D0">
        <w:rPr>
          <w:rFonts w:ascii="Calibri" w:hAnsi="Calibri" w:cs="Calibri"/>
          <w:sz w:val="24"/>
          <w:szCs w:val="24"/>
        </w:rPr>
        <w:br/>
      </w:r>
      <w:r w:rsidR="00112A35">
        <w:rPr>
          <w:rFonts w:ascii="Calibri" w:hAnsi="Calibri" w:cs="Calibri"/>
          <w:sz w:val="24"/>
          <w:szCs w:val="24"/>
        </w:rPr>
        <w:t>From City Solicitor in reference to resurvey of 264a</w:t>
      </w:r>
      <w:r w:rsidR="00112A35">
        <w:rPr>
          <w:rFonts w:ascii="Calibri" w:hAnsi="Calibri" w:cs="Calibri"/>
          <w:sz w:val="24"/>
          <w:szCs w:val="24"/>
        </w:rPr>
        <w:br/>
        <w:t>Laid over</w:t>
      </w:r>
      <w:r w:rsidR="00B912D0">
        <w:rPr>
          <w:rFonts w:ascii="Calibri" w:hAnsi="Calibri" w:cs="Calibri"/>
          <w:sz w:val="24"/>
          <w:szCs w:val="24"/>
        </w:rPr>
        <w:t>.</w:t>
      </w:r>
    </w:p>
    <w:p w14:paraId="744AAB8B" w14:textId="77777777" w:rsidR="00CD69D9" w:rsidRDefault="00CD69D9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CD9E3A5" w14:textId="0AF03C56" w:rsidR="00DF4968" w:rsidRPr="004D2B59" w:rsidRDefault="00DF4968" w:rsidP="008E0689">
      <w:pPr>
        <w:ind w:right="288"/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>
        <w:rPr>
          <w:rFonts w:ascii="Calibri" w:hAnsi="Calibri" w:cs="Calibri"/>
          <w:b/>
          <w:bCs/>
          <w:sz w:val="24"/>
          <w:szCs w:val="24"/>
        </w:rPr>
        <w:t>366</w:t>
      </w:r>
    </w:p>
    <w:p w14:paraId="4685F13B" w14:textId="77777777" w:rsidR="00DF4968" w:rsidRDefault="00DF4968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787F289" w14:textId="77777777" w:rsidR="00A222CA" w:rsidRDefault="003C32A8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 Wood</w:t>
      </w:r>
      <w:r>
        <w:rPr>
          <w:rFonts w:ascii="Calibri" w:hAnsi="Calibri" w:cs="Calibri"/>
          <w:sz w:val="24"/>
          <w:szCs w:val="24"/>
        </w:rPr>
        <w:br/>
        <w:t xml:space="preserve">That the B.C. Elec. Ry. Co. be notified to immediately </w:t>
      </w:r>
      <w:r w:rsidR="000D6FA7">
        <w:rPr>
          <w:rFonts w:ascii="Calibri" w:hAnsi="Calibri" w:cs="Calibri"/>
          <w:sz w:val="24"/>
          <w:szCs w:val="24"/>
        </w:rPr>
        <w:t xml:space="preserve">place the cinder path on Pender </w:t>
      </w:r>
      <w:r w:rsidR="00A222CA">
        <w:rPr>
          <w:rFonts w:ascii="Calibri" w:hAnsi="Calibri" w:cs="Calibri"/>
          <w:sz w:val="24"/>
          <w:szCs w:val="24"/>
        </w:rPr>
        <w:t>…</w:t>
      </w:r>
    </w:p>
    <w:p w14:paraId="30D99399" w14:textId="5E00C9FB" w:rsidR="003C32A8" w:rsidRDefault="00A222CA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… </w:t>
      </w:r>
      <w:r w:rsidR="000D6FA7">
        <w:rPr>
          <w:rFonts w:ascii="Calibri" w:hAnsi="Calibri" w:cs="Calibri"/>
          <w:sz w:val="24"/>
          <w:szCs w:val="24"/>
        </w:rPr>
        <w:t>Stree</w:t>
      </w:r>
      <w:r w:rsidR="00F453EB">
        <w:rPr>
          <w:rFonts w:ascii="Calibri" w:hAnsi="Calibri" w:cs="Calibri"/>
          <w:sz w:val="24"/>
          <w:szCs w:val="24"/>
        </w:rPr>
        <w:t>t</w:t>
      </w:r>
      <w:r w:rsidR="00B93AA7">
        <w:rPr>
          <w:rFonts w:ascii="Calibri" w:hAnsi="Calibri" w:cs="Calibri"/>
          <w:sz w:val="24"/>
          <w:szCs w:val="24"/>
        </w:rPr>
        <w:t xml:space="preserve"> </w:t>
      </w:r>
      <w:r w:rsidR="000D6FA7">
        <w:rPr>
          <w:rFonts w:ascii="Calibri" w:hAnsi="Calibri" w:cs="Calibri"/>
          <w:sz w:val="24"/>
          <w:szCs w:val="24"/>
        </w:rPr>
        <w:t>in</w:t>
      </w:r>
      <w:r>
        <w:rPr>
          <w:rFonts w:ascii="Calibri" w:hAnsi="Calibri" w:cs="Calibri"/>
          <w:sz w:val="24"/>
          <w:szCs w:val="24"/>
        </w:rPr>
        <w:t xml:space="preserve"> </w:t>
      </w:r>
      <w:r w:rsidR="000D6FA7">
        <w:rPr>
          <w:rFonts w:ascii="Calibri" w:hAnsi="Calibri" w:cs="Calibri"/>
          <w:sz w:val="24"/>
          <w:szCs w:val="24"/>
        </w:rPr>
        <w:t xml:space="preserve">the same condition that it was before they started grading the same and also to move an </w:t>
      </w:r>
      <w:r w:rsidR="005B04EA">
        <w:rPr>
          <w:rFonts w:ascii="Calibri" w:hAnsi="Calibri" w:cs="Calibri"/>
          <w:sz w:val="24"/>
          <w:szCs w:val="24"/>
        </w:rPr>
        <w:t xml:space="preserve">electric </w:t>
      </w:r>
      <w:r w:rsidR="005A0EC5">
        <w:rPr>
          <w:rFonts w:ascii="Calibri" w:hAnsi="Calibri" w:cs="Calibri"/>
          <w:sz w:val="24"/>
          <w:szCs w:val="24"/>
        </w:rPr>
        <w:t>light pole at the corner of Ontario and Dufferin and Hastings and Burrard Streets and that the</w:t>
      </w:r>
      <w:r w:rsidR="002E76E6">
        <w:rPr>
          <w:rFonts w:ascii="Calibri" w:hAnsi="Calibri" w:cs="Calibri"/>
          <w:sz w:val="24"/>
          <w:szCs w:val="24"/>
        </w:rPr>
        <w:t xml:space="preserve"> </w:t>
      </w:r>
      <w:r w:rsidR="005A0EC5">
        <w:rPr>
          <w:rFonts w:ascii="Calibri" w:hAnsi="Calibri" w:cs="Calibri"/>
          <w:sz w:val="24"/>
          <w:szCs w:val="24"/>
        </w:rPr>
        <w:t xml:space="preserve">Telephone Company be notified to move poles on Westminster Road </w:t>
      </w:r>
      <w:r w:rsidR="00F82D72">
        <w:rPr>
          <w:rFonts w:ascii="Calibri" w:hAnsi="Calibri" w:cs="Calibri"/>
          <w:sz w:val="24"/>
          <w:szCs w:val="24"/>
        </w:rPr>
        <w:t>where grading has been</w:t>
      </w:r>
      <w:r w:rsidR="002E76E6">
        <w:rPr>
          <w:rFonts w:ascii="Calibri" w:hAnsi="Calibri" w:cs="Calibri"/>
          <w:sz w:val="24"/>
          <w:szCs w:val="24"/>
        </w:rPr>
        <w:t xml:space="preserve"> </w:t>
      </w:r>
      <w:r w:rsidR="00F82D72">
        <w:rPr>
          <w:rFonts w:ascii="Calibri" w:hAnsi="Calibri" w:cs="Calibri"/>
          <w:sz w:val="24"/>
          <w:szCs w:val="24"/>
        </w:rPr>
        <w:t>done as the same are in a dangerous condition</w:t>
      </w:r>
      <w:r w:rsidR="00F82D72">
        <w:rPr>
          <w:rFonts w:ascii="Calibri" w:hAnsi="Calibri" w:cs="Calibri"/>
          <w:sz w:val="24"/>
          <w:szCs w:val="24"/>
        </w:rPr>
        <w:br/>
        <w:t>Carried</w:t>
      </w:r>
      <w:r w:rsidR="00BC2B1E">
        <w:rPr>
          <w:rFonts w:ascii="Calibri" w:hAnsi="Calibri" w:cs="Calibri"/>
          <w:sz w:val="24"/>
          <w:szCs w:val="24"/>
        </w:rPr>
        <w:t>.</w:t>
      </w:r>
    </w:p>
    <w:p w14:paraId="63DF048D" w14:textId="77777777" w:rsidR="00F82D72" w:rsidRDefault="00F82D72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114F611A" w14:textId="3E22AC7C" w:rsidR="00F82D72" w:rsidRDefault="00F82D72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The following accounts were passed for payment: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971"/>
        <w:gridCol w:w="2833"/>
      </w:tblGrid>
      <w:tr w:rsidR="00E722AD" w14:paraId="100B0139" w14:textId="77777777" w:rsidTr="00BC2B1E">
        <w:tc>
          <w:tcPr>
            <w:tcW w:w="3971" w:type="dxa"/>
          </w:tcPr>
          <w:p w14:paraId="23DEB3CD" w14:textId="2D02E477" w:rsidR="00E722AD" w:rsidRDefault="00E722A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Pay Roll</w:t>
            </w:r>
          </w:p>
        </w:tc>
        <w:tc>
          <w:tcPr>
            <w:tcW w:w="2833" w:type="dxa"/>
          </w:tcPr>
          <w:p w14:paraId="31A4883B" w14:textId="76D3ED72" w:rsidR="00E722AD" w:rsidRDefault="00E722AD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2863.06</w:t>
            </w:r>
          </w:p>
        </w:tc>
      </w:tr>
      <w:tr w:rsidR="00E722AD" w14:paraId="1E1AE6DE" w14:textId="77777777" w:rsidTr="00BC2B1E">
        <w:tc>
          <w:tcPr>
            <w:tcW w:w="3971" w:type="dxa"/>
          </w:tcPr>
          <w:p w14:paraId="6D0FFA51" w14:textId="313B92FA" w:rsidR="00E722AD" w:rsidRDefault="00E722A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T. Dunn &amp; Co.</w:t>
            </w:r>
          </w:p>
        </w:tc>
        <w:tc>
          <w:tcPr>
            <w:tcW w:w="2833" w:type="dxa"/>
          </w:tcPr>
          <w:p w14:paraId="1902DE67" w14:textId="2C3C1C5C" w:rsidR="00E722AD" w:rsidRDefault="00E722AD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116.25</w:t>
            </w:r>
          </w:p>
        </w:tc>
      </w:tr>
      <w:tr w:rsidR="00E722AD" w14:paraId="0538E1EF" w14:textId="77777777" w:rsidTr="00BC2B1E">
        <w:tc>
          <w:tcPr>
            <w:tcW w:w="3971" w:type="dxa"/>
          </w:tcPr>
          <w:p w14:paraId="6B6C96D3" w14:textId="7B7EEE07" w:rsidR="00E722AD" w:rsidRDefault="00E722A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Champion &amp; White</w:t>
            </w:r>
          </w:p>
        </w:tc>
        <w:tc>
          <w:tcPr>
            <w:tcW w:w="2833" w:type="dxa"/>
          </w:tcPr>
          <w:p w14:paraId="3FE31211" w14:textId="4933AA5F" w:rsidR="00E722AD" w:rsidRDefault="00E722AD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5.00</w:t>
            </w:r>
          </w:p>
        </w:tc>
      </w:tr>
      <w:tr w:rsidR="00E722AD" w14:paraId="20996839" w14:textId="77777777" w:rsidTr="00BC2B1E">
        <w:tc>
          <w:tcPr>
            <w:tcW w:w="3971" w:type="dxa"/>
          </w:tcPr>
          <w:p w14:paraId="3FE8A6C8" w14:textId="6631CB0D" w:rsidR="00E722AD" w:rsidRDefault="000439DD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N.G. Foster</w:t>
            </w:r>
          </w:p>
        </w:tc>
        <w:tc>
          <w:tcPr>
            <w:tcW w:w="2833" w:type="dxa"/>
          </w:tcPr>
          <w:p w14:paraId="5B532AAF" w14:textId="7414F172" w:rsidR="00E722AD" w:rsidRDefault="000439DD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2.50</w:t>
            </w:r>
          </w:p>
        </w:tc>
      </w:tr>
      <w:tr w:rsidR="000439DD" w14:paraId="23884895" w14:textId="77777777" w:rsidTr="00BC2B1E">
        <w:tc>
          <w:tcPr>
            <w:tcW w:w="3971" w:type="dxa"/>
          </w:tcPr>
          <w:p w14:paraId="686FE2F8" w14:textId="2027734E" w:rsidR="000439DD" w:rsidRDefault="00531A89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B.C. Elec</w:t>
            </w:r>
          </w:p>
        </w:tc>
        <w:tc>
          <w:tcPr>
            <w:tcW w:w="2833" w:type="dxa"/>
          </w:tcPr>
          <w:p w14:paraId="2763322A" w14:textId="2DDF1431" w:rsidR="000439DD" w:rsidRDefault="00531A89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7.00</w:t>
            </w:r>
          </w:p>
        </w:tc>
      </w:tr>
      <w:tr w:rsidR="00531A89" w14:paraId="7C2588F3" w14:textId="77777777" w:rsidTr="00BC2B1E">
        <w:tc>
          <w:tcPr>
            <w:tcW w:w="3971" w:type="dxa"/>
          </w:tcPr>
          <w:p w14:paraId="3B14B56C" w14:textId="1F915BFC" w:rsidR="00531A89" w:rsidRDefault="00531A89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V. Straube</w:t>
            </w:r>
          </w:p>
        </w:tc>
        <w:tc>
          <w:tcPr>
            <w:tcW w:w="2833" w:type="dxa"/>
          </w:tcPr>
          <w:p w14:paraId="2480CC2C" w14:textId="007974BF" w:rsidR="00531A89" w:rsidRDefault="00531A89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1.00</w:t>
            </w:r>
          </w:p>
        </w:tc>
      </w:tr>
      <w:tr w:rsidR="00531A89" w14:paraId="6D602375" w14:textId="77777777" w:rsidTr="00BC2B1E">
        <w:tc>
          <w:tcPr>
            <w:tcW w:w="3971" w:type="dxa"/>
          </w:tcPr>
          <w:p w14:paraId="5E41E2D6" w14:textId="47E1D48E" w:rsidR="00531A89" w:rsidRDefault="00531A89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Robertson &amp; Hackett</w:t>
            </w:r>
          </w:p>
        </w:tc>
        <w:tc>
          <w:tcPr>
            <w:tcW w:w="2833" w:type="dxa"/>
          </w:tcPr>
          <w:p w14:paraId="20A82354" w14:textId="2F14AAF4" w:rsidR="00531A89" w:rsidRDefault="00531A89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53.21</w:t>
            </w:r>
          </w:p>
        </w:tc>
      </w:tr>
      <w:tr w:rsidR="00531A89" w14:paraId="6B440EEA" w14:textId="77777777" w:rsidTr="00BC2B1E">
        <w:tc>
          <w:tcPr>
            <w:tcW w:w="3971" w:type="dxa"/>
          </w:tcPr>
          <w:p w14:paraId="0F4390A9" w14:textId="7273E2BA" w:rsidR="00531A89" w:rsidRDefault="00531A89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B.C. Mills</w:t>
            </w:r>
          </w:p>
        </w:tc>
        <w:tc>
          <w:tcPr>
            <w:tcW w:w="2833" w:type="dxa"/>
          </w:tcPr>
          <w:p w14:paraId="2E115DB1" w14:textId="540694C4" w:rsidR="00531A89" w:rsidRDefault="00531A89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39.00</w:t>
            </w:r>
          </w:p>
        </w:tc>
      </w:tr>
      <w:tr w:rsidR="00531A89" w14:paraId="0A657E8A" w14:textId="77777777" w:rsidTr="00BC2B1E">
        <w:tc>
          <w:tcPr>
            <w:tcW w:w="3971" w:type="dxa"/>
          </w:tcPr>
          <w:p w14:paraId="3A37D4CD" w14:textId="613CBBD2" w:rsidR="00531A89" w:rsidRDefault="00531A89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W.L. Tait</w:t>
            </w:r>
          </w:p>
        </w:tc>
        <w:tc>
          <w:tcPr>
            <w:tcW w:w="2833" w:type="dxa"/>
          </w:tcPr>
          <w:p w14:paraId="0AEB92A5" w14:textId="58D8DA24" w:rsidR="00531A89" w:rsidRDefault="00531A89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150.43</w:t>
            </w:r>
          </w:p>
        </w:tc>
      </w:tr>
      <w:tr w:rsidR="00531A89" w14:paraId="1BC4DAF2" w14:textId="77777777" w:rsidTr="00BC2B1E">
        <w:tc>
          <w:tcPr>
            <w:tcW w:w="3971" w:type="dxa"/>
          </w:tcPr>
          <w:p w14:paraId="3936D61F" w14:textId="3CD2AACD" w:rsidR="00531A89" w:rsidRDefault="00531A89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W.S. Hurst</w:t>
            </w:r>
          </w:p>
        </w:tc>
        <w:tc>
          <w:tcPr>
            <w:tcW w:w="2833" w:type="dxa"/>
          </w:tcPr>
          <w:p w14:paraId="07C1401A" w14:textId="75FBD349" w:rsidR="00531A89" w:rsidRDefault="00531A89" w:rsidP="00BC2B1E">
            <w:pPr>
              <w:ind w:right="31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1206.00</w:t>
            </w:r>
          </w:p>
        </w:tc>
      </w:tr>
    </w:tbl>
    <w:p w14:paraId="44F40894" w14:textId="77777777" w:rsidR="00E722AD" w:rsidRDefault="00E722A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7C880C5D" w14:textId="46D9ADEF" w:rsidR="00724CAB" w:rsidRDefault="00724CAB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</w:t>
      </w:r>
      <w:r w:rsidR="00CB607B" w:rsidRPr="00CB607B">
        <w:rPr>
          <w:rFonts w:ascii="Calibri" w:hAnsi="Calibri" w:cs="Calibri"/>
          <w:sz w:val="24"/>
          <w:szCs w:val="24"/>
        </w:rPr>
        <w:t>Board then adjourned.</w:t>
      </w:r>
    </w:p>
    <w:p w14:paraId="1CF9EAB5" w14:textId="77777777" w:rsidR="00CB607B" w:rsidRDefault="00CB607B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3ED090F2" w14:textId="25B56658" w:rsidR="00CB607B" w:rsidRDefault="00CB607B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 Grant</w:t>
      </w:r>
      <w:r>
        <w:rPr>
          <w:rFonts w:ascii="Calibri" w:hAnsi="Calibri" w:cs="Calibri"/>
          <w:sz w:val="24"/>
          <w:szCs w:val="24"/>
        </w:rPr>
        <w:br/>
        <w:t>Seconded by Alderman Wood</w:t>
      </w:r>
      <w:r>
        <w:rPr>
          <w:rFonts w:ascii="Calibri" w:hAnsi="Calibri" w:cs="Calibri"/>
          <w:sz w:val="24"/>
          <w:szCs w:val="24"/>
        </w:rPr>
        <w:br/>
        <w:t>That the report be adopted as read.</w:t>
      </w:r>
      <w:r>
        <w:rPr>
          <w:rFonts w:ascii="Calibri" w:hAnsi="Calibri" w:cs="Calibri"/>
          <w:sz w:val="24"/>
          <w:szCs w:val="24"/>
        </w:rPr>
        <w:br/>
        <w:t>Carried</w:t>
      </w:r>
      <w:r w:rsidR="008D022D">
        <w:rPr>
          <w:rFonts w:ascii="Calibri" w:hAnsi="Calibri" w:cs="Calibri"/>
          <w:sz w:val="24"/>
          <w:szCs w:val="24"/>
        </w:rPr>
        <w:t>.</w:t>
      </w:r>
    </w:p>
    <w:p w14:paraId="4DA072B8" w14:textId="77777777" w:rsidR="00CB607B" w:rsidRDefault="00CB607B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2F492F9" w14:textId="22280D39" w:rsidR="0078224E" w:rsidRDefault="0078224E" w:rsidP="008E0689">
      <w:pPr>
        <w:ind w:right="288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  <w:r w:rsidRPr="00E5370C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>Finance</w:t>
      </w:r>
    </w:p>
    <w:p w14:paraId="6F7A584D" w14:textId="3B240ED2" w:rsidR="00CB607B" w:rsidRDefault="008D022D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78224E">
        <w:rPr>
          <w:rFonts w:ascii="Calibri" w:hAnsi="Calibri" w:cs="Calibri"/>
          <w:sz w:val="24"/>
          <w:szCs w:val="24"/>
        </w:rPr>
        <w:t>The Finance Committee met on Oct 25, 1901</w:t>
      </w:r>
      <w:r w:rsidR="0078224E">
        <w:rPr>
          <w:rFonts w:ascii="Calibri" w:hAnsi="Calibri" w:cs="Calibri"/>
          <w:sz w:val="24"/>
          <w:szCs w:val="24"/>
        </w:rPr>
        <w:br/>
        <w:t>Present Aldermen Neelands, M</w:t>
      </w:r>
      <w:r w:rsidR="0078224E" w:rsidRPr="00DE24D6">
        <w:rPr>
          <w:rFonts w:ascii="Calibri" w:hAnsi="Calibri" w:cs="Calibri"/>
          <w:sz w:val="24"/>
          <w:szCs w:val="24"/>
          <w:vertAlign w:val="superscript"/>
        </w:rPr>
        <w:t>c</w:t>
      </w:r>
      <w:r w:rsidR="0078224E">
        <w:rPr>
          <w:rFonts w:ascii="Calibri" w:hAnsi="Calibri" w:cs="Calibri"/>
          <w:sz w:val="24"/>
          <w:szCs w:val="24"/>
        </w:rPr>
        <w:t>Guigan, Foreman and Wylie</w:t>
      </w:r>
      <w:r w:rsidR="0074691D">
        <w:rPr>
          <w:rFonts w:ascii="Calibri" w:hAnsi="Calibri" w:cs="Calibri"/>
          <w:sz w:val="24"/>
          <w:szCs w:val="24"/>
        </w:rPr>
        <w:br/>
        <w:t>The minutes of the last meeting were adopted as read.</w:t>
      </w:r>
    </w:p>
    <w:p w14:paraId="1B484325" w14:textId="77777777" w:rsidR="0074691D" w:rsidRDefault="0074691D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B96833E" w14:textId="5FB8B442" w:rsidR="0074691D" w:rsidRDefault="0074691D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Communications were received from the Joint Committee of the Free Library Board and City Council recommending the awarding of the </w:t>
      </w:r>
      <w:r w:rsidR="009A4FD8">
        <w:rPr>
          <w:rFonts w:ascii="Calibri" w:hAnsi="Calibri" w:cs="Calibri"/>
          <w:sz w:val="24"/>
          <w:szCs w:val="24"/>
        </w:rPr>
        <w:t>Contract for building the Library to Albert Adams</w:t>
      </w:r>
      <w:r w:rsidR="009A4FD8">
        <w:rPr>
          <w:rFonts w:ascii="Calibri" w:hAnsi="Calibri" w:cs="Calibri"/>
          <w:sz w:val="24"/>
          <w:szCs w:val="24"/>
        </w:rPr>
        <w:br/>
        <w:t>Laid over.</w:t>
      </w:r>
    </w:p>
    <w:p w14:paraId="633CAD46" w14:textId="77777777" w:rsidR="003703AE" w:rsidRDefault="003703AE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3477A47" w14:textId="07249E09" w:rsidR="00DF4968" w:rsidRPr="004D2B59" w:rsidRDefault="00DF4968" w:rsidP="008E0689">
      <w:pPr>
        <w:ind w:right="288"/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>
        <w:rPr>
          <w:rFonts w:ascii="Calibri" w:hAnsi="Calibri" w:cs="Calibri"/>
          <w:b/>
          <w:bCs/>
          <w:sz w:val="24"/>
          <w:szCs w:val="24"/>
        </w:rPr>
        <w:t>36</w:t>
      </w:r>
      <w:r w:rsidR="00916C1B">
        <w:rPr>
          <w:rFonts w:ascii="Calibri" w:hAnsi="Calibri" w:cs="Calibri"/>
          <w:b/>
          <w:bCs/>
          <w:sz w:val="24"/>
          <w:szCs w:val="24"/>
        </w:rPr>
        <w:t>7</w:t>
      </w:r>
    </w:p>
    <w:p w14:paraId="7FF3B3D9" w14:textId="77777777" w:rsidR="00DF4968" w:rsidRPr="00CB607B" w:rsidRDefault="00DF4968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83577B2" w14:textId="38C35420" w:rsidR="00916C1B" w:rsidRDefault="00916C1B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passed for payment: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254"/>
        <w:gridCol w:w="2408"/>
      </w:tblGrid>
      <w:tr w:rsidR="0059773C" w14:paraId="24B3B687" w14:textId="77777777" w:rsidTr="007C31C6">
        <w:tc>
          <w:tcPr>
            <w:tcW w:w="4254" w:type="dxa"/>
          </w:tcPr>
          <w:p w14:paraId="2FACFF98" w14:textId="3904F698" w:rsidR="0059773C" w:rsidRDefault="008850E2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Tax Collector</w:t>
            </w:r>
          </w:p>
        </w:tc>
        <w:tc>
          <w:tcPr>
            <w:tcW w:w="2408" w:type="dxa"/>
          </w:tcPr>
          <w:p w14:paraId="1AD62770" w14:textId="7440A9D9" w:rsidR="0059773C" w:rsidRDefault="008850E2" w:rsidP="007C31C6">
            <w:pPr>
              <w:ind w:right="3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14.60</w:t>
            </w:r>
          </w:p>
        </w:tc>
      </w:tr>
      <w:tr w:rsidR="008850E2" w14:paraId="1DBA3938" w14:textId="77777777" w:rsidTr="007C31C6">
        <w:tc>
          <w:tcPr>
            <w:tcW w:w="4254" w:type="dxa"/>
          </w:tcPr>
          <w:p w14:paraId="4E7CA586" w14:textId="2D806ADA" w:rsidR="008850E2" w:rsidRDefault="008850E2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Jas Carnahan</w:t>
            </w:r>
          </w:p>
        </w:tc>
        <w:tc>
          <w:tcPr>
            <w:tcW w:w="2408" w:type="dxa"/>
          </w:tcPr>
          <w:p w14:paraId="1EE6F7B9" w14:textId="07A2AE14" w:rsidR="008850E2" w:rsidRDefault="008850E2" w:rsidP="007C31C6">
            <w:pPr>
              <w:ind w:right="3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7.00</w:t>
            </w:r>
          </w:p>
        </w:tc>
      </w:tr>
      <w:tr w:rsidR="008850E2" w14:paraId="36C019CF" w14:textId="77777777" w:rsidTr="007C31C6">
        <w:tc>
          <w:tcPr>
            <w:tcW w:w="4254" w:type="dxa"/>
          </w:tcPr>
          <w:p w14:paraId="44330DAF" w14:textId="383E4E9E" w:rsidR="008850E2" w:rsidRDefault="008850E2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N. Lavere</w:t>
            </w:r>
          </w:p>
        </w:tc>
        <w:tc>
          <w:tcPr>
            <w:tcW w:w="2408" w:type="dxa"/>
          </w:tcPr>
          <w:p w14:paraId="75A0D95F" w14:textId="2DB7E0C3" w:rsidR="008850E2" w:rsidRDefault="008850E2" w:rsidP="007C31C6">
            <w:pPr>
              <w:ind w:right="3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3.90</w:t>
            </w:r>
          </w:p>
        </w:tc>
      </w:tr>
      <w:tr w:rsidR="008850E2" w14:paraId="33C91B11" w14:textId="77777777" w:rsidTr="007C31C6">
        <w:tc>
          <w:tcPr>
            <w:tcW w:w="4254" w:type="dxa"/>
          </w:tcPr>
          <w:p w14:paraId="27ED07C0" w14:textId="46D77E96" w:rsidR="008850E2" w:rsidRDefault="008850E2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J.S. Tait</w:t>
            </w:r>
          </w:p>
        </w:tc>
        <w:tc>
          <w:tcPr>
            <w:tcW w:w="2408" w:type="dxa"/>
          </w:tcPr>
          <w:p w14:paraId="4B4F1443" w14:textId="475A27F0" w:rsidR="008850E2" w:rsidRDefault="008850E2" w:rsidP="007C31C6">
            <w:pPr>
              <w:ind w:right="3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150.00</w:t>
            </w:r>
          </w:p>
        </w:tc>
      </w:tr>
      <w:tr w:rsidR="008850E2" w14:paraId="3A8B2B31" w14:textId="77777777" w:rsidTr="007C31C6">
        <w:tc>
          <w:tcPr>
            <w:tcW w:w="4254" w:type="dxa"/>
          </w:tcPr>
          <w:p w14:paraId="117D9BA9" w14:textId="2F175212" w:rsidR="008850E2" w:rsidRDefault="008850E2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W. Murray</w:t>
            </w:r>
          </w:p>
        </w:tc>
        <w:tc>
          <w:tcPr>
            <w:tcW w:w="2408" w:type="dxa"/>
          </w:tcPr>
          <w:p w14:paraId="1AC96096" w14:textId="2F0D54C9" w:rsidR="008850E2" w:rsidRDefault="008850E2" w:rsidP="007C31C6">
            <w:pPr>
              <w:ind w:right="3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25.00</w:t>
            </w:r>
          </w:p>
        </w:tc>
      </w:tr>
      <w:tr w:rsidR="008850E2" w14:paraId="41CDB49D" w14:textId="77777777" w:rsidTr="00C8185D">
        <w:tc>
          <w:tcPr>
            <w:tcW w:w="4254" w:type="dxa"/>
          </w:tcPr>
          <w:p w14:paraId="03B42B99" w14:textId="26729EBB" w:rsidR="008850E2" w:rsidRDefault="00546A0E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J.J. Sparrow</w:t>
            </w:r>
          </w:p>
        </w:tc>
        <w:tc>
          <w:tcPr>
            <w:tcW w:w="2408" w:type="dxa"/>
          </w:tcPr>
          <w:p w14:paraId="31F93E09" w14:textId="16D46802" w:rsidR="008850E2" w:rsidRDefault="00546A0E" w:rsidP="00C8185D">
            <w:pPr>
              <w:ind w:right="3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10.00</w:t>
            </w:r>
          </w:p>
        </w:tc>
      </w:tr>
      <w:tr w:rsidR="00546A0E" w14:paraId="022E6112" w14:textId="77777777" w:rsidTr="00C8185D">
        <w:tc>
          <w:tcPr>
            <w:tcW w:w="4254" w:type="dxa"/>
          </w:tcPr>
          <w:p w14:paraId="5E45332D" w14:textId="6EB43492" w:rsidR="00546A0E" w:rsidRDefault="00546A0E" w:rsidP="008E0689">
            <w:pPr>
              <w:ind w:right="28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Can. Gen Elec Co.</w:t>
            </w:r>
          </w:p>
        </w:tc>
        <w:tc>
          <w:tcPr>
            <w:tcW w:w="2408" w:type="dxa"/>
          </w:tcPr>
          <w:p w14:paraId="1FC9221C" w14:textId="4FA50349" w:rsidR="00546A0E" w:rsidRDefault="00546A0E" w:rsidP="00C8185D">
            <w:pPr>
              <w:ind w:right="38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3.60</w:t>
            </w:r>
          </w:p>
        </w:tc>
      </w:tr>
    </w:tbl>
    <w:p w14:paraId="7E950C5C" w14:textId="77777777" w:rsidR="00916C1B" w:rsidRDefault="00916C1B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48359A8E" w14:textId="777F9A1D" w:rsidR="00916C1B" w:rsidRDefault="00546A0E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board then adjourned.</w:t>
      </w:r>
    </w:p>
    <w:p w14:paraId="72061F5E" w14:textId="77777777" w:rsidR="00546A0E" w:rsidRDefault="00546A0E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2B6482C" w14:textId="3981CB27" w:rsidR="00546A0E" w:rsidRDefault="00546A0E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Moved by Alderman Neelands</w:t>
      </w:r>
      <w:r>
        <w:rPr>
          <w:rFonts w:ascii="Calibri" w:hAnsi="Calibri" w:cs="Calibri"/>
          <w:sz w:val="24"/>
          <w:szCs w:val="24"/>
        </w:rPr>
        <w:br/>
        <w:t>Seconded by Alderman Wylie</w:t>
      </w:r>
      <w:r>
        <w:rPr>
          <w:rFonts w:ascii="Calibri" w:hAnsi="Calibri" w:cs="Calibri"/>
          <w:sz w:val="24"/>
          <w:szCs w:val="24"/>
        </w:rPr>
        <w:br/>
        <w:t>That the report be adopted as read</w:t>
      </w:r>
      <w:r>
        <w:rPr>
          <w:rFonts w:ascii="Calibri" w:hAnsi="Calibri" w:cs="Calibri"/>
          <w:sz w:val="24"/>
          <w:szCs w:val="24"/>
        </w:rPr>
        <w:br/>
        <w:t>Carried</w:t>
      </w:r>
      <w:r w:rsidR="00011A97">
        <w:rPr>
          <w:rFonts w:ascii="Calibri" w:hAnsi="Calibri" w:cs="Calibri"/>
          <w:sz w:val="24"/>
          <w:szCs w:val="24"/>
        </w:rPr>
        <w:t>.</w:t>
      </w:r>
    </w:p>
    <w:p w14:paraId="5061039D" w14:textId="77777777" w:rsidR="00546A0E" w:rsidRDefault="00546A0E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58018749" w14:textId="3F875F60" w:rsidR="00546A0E" w:rsidRPr="001F4B7F" w:rsidRDefault="00546A0E" w:rsidP="008E0689">
      <w:pPr>
        <w:ind w:right="288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  <w:r w:rsidRPr="001F4B7F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>Notice of Motion</w:t>
      </w:r>
    </w:p>
    <w:p w14:paraId="32D20707" w14:textId="240002F0" w:rsidR="00916C1B" w:rsidRDefault="00011A97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0F2309">
        <w:rPr>
          <w:rFonts w:ascii="Calibri" w:hAnsi="Calibri" w:cs="Calibri"/>
          <w:sz w:val="24"/>
          <w:szCs w:val="24"/>
        </w:rPr>
        <w:t>Alderman Foreman gave notice that at the next regular meeting of the Council he would introduce a By-Law to amend the Water Main Assessment By-Law.</w:t>
      </w:r>
    </w:p>
    <w:p w14:paraId="57F7914A" w14:textId="77777777" w:rsidR="000F2309" w:rsidRDefault="000F2309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231DE099" w14:textId="3E647055" w:rsidR="00C47B05" w:rsidRDefault="00A92250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Council then adjourned.</w:t>
      </w:r>
    </w:p>
    <w:p w14:paraId="6758D42B" w14:textId="77777777" w:rsidR="00A92250" w:rsidRDefault="00A92250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2E1995A" w14:textId="77777777" w:rsidR="00D74705" w:rsidRDefault="00D74705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T.O. Townley</w:t>
      </w:r>
      <w:r>
        <w:rPr>
          <w:rFonts w:ascii="Calibri" w:hAnsi="Calibri" w:cs="Calibri"/>
          <w:sz w:val="24"/>
          <w:szCs w:val="24"/>
        </w:rPr>
        <w:br/>
        <w:t>Mayor</w:t>
      </w:r>
    </w:p>
    <w:p w14:paraId="34AC5705" w14:textId="77777777" w:rsidR="00D74705" w:rsidRDefault="00D74705" w:rsidP="008E0689">
      <w:pPr>
        <w:ind w:right="288"/>
        <w:rPr>
          <w:rFonts w:ascii="Calibri" w:hAnsi="Calibri" w:cs="Calibri"/>
          <w:sz w:val="24"/>
          <w:szCs w:val="24"/>
        </w:rPr>
      </w:pPr>
    </w:p>
    <w:p w14:paraId="6FB6343F" w14:textId="2F5E666D" w:rsidR="00B16ABB" w:rsidRDefault="00CB389C" w:rsidP="008E0689">
      <w:pPr>
        <w:ind w:right="28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</w:t>
      </w:r>
      <w:r w:rsidR="00D74705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. F. McGuigan</w:t>
      </w:r>
      <w:r w:rsidR="00D74705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City C</w:t>
      </w:r>
      <w:r w:rsidR="00477669">
        <w:rPr>
          <w:rFonts w:ascii="Calibri" w:hAnsi="Calibri" w:cs="Calibri"/>
          <w:sz w:val="24"/>
          <w:szCs w:val="24"/>
        </w:rPr>
        <w:t>lerk</w:t>
      </w:r>
    </w:p>
    <w:sectPr w:rsidR="00B16ABB"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E4578" w14:textId="77777777" w:rsidR="00491CDB" w:rsidRDefault="00491CDB" w:rsidP="001B437D">
      <w:r>
        <w:separator/>
      </w:r>
    </w:p>
  </w:endnote>
  <w:endnote w:type="continuationSeparator" w:id="0">
    <w:p w14:paraId="08716CFF" w14:textId="77777777" w:rsidR="00491CDB" w:rsidRDefault="00491CDB" w:rsidP="001B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113318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1CA2D1" w14:textId="5C256202" w:rsidR="001B437D" w:rsidRDefault="001B437D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61210832" w14:textId="77777777" w:rsidR="001B437D" w:rsidRDefault="001B4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6D38" w14:textId="77777777" w:rsidR="00491CDB" w:rsidRDefault="00491CDB" w:rsidP="001B437D">
      <w:r>
        <w:separator/>
      </w:r>
    </w:p>
  </w:footnote>
  <w:footnote w:type="continuationSeparator" w:id="0">
    <w:p w14:paraId="5EBF2341" w14:textId="77777777" w:rsidR="00491CDB" w:rsidRDefault="00491CDB" w:rsidP="001B4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60D"/>
    <w:multiLevelType w:val="hybridMultilevel"/>
    <w:tmpl w:val="2338A1D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539B4"/>
    <w:multiLevelType w:val="hybridMultilevel"/>
    <w:tmpl w:val="5E1855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E01D5"/>
    <w:multiLevelType w:val="hybridMultilevel"/>
    <w:tmpl w:val="6DD28D0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53C0B"/>
    <w:multiLevelType w:val="hybridMultilevel"/>
    <w:tmpl w:val="01FED75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10721">
    <w:abstractNumId w:val="0"/>
  </w:num>
  <w:num w:numId="2" w16cid:durableId="1832407665">
    <w:abstractNumId w:val="3"/>
  </w:num>
  <w:num w:numId="3" w16cid:durableId="1308785516">
    <w:abstractNumId w:val="2"/>
  </w:num>
  <w:num w:numId="4" w16cid:durableId="452217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CA" w:vendorID="64" w:dllVersion="0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13"/>
    <w:rsid w:val="000003ED"/>
    <w:rsid w:val="00000885"/>
    <w:rsid w:val="00000BBA"/>
    <w:rsid w:val="00000CC4"/>
    <w:rsid w:val="000063EE"/>
    <w:rsid w:val="00010424"/>
    <w:rsid w:val="000116FD"/>
    <w:rsid w:val="00011A97"/>
    <w:rsid w:val="00011E74"/>
    <w:rsid w:val="00014723"/>
    <w:rsid w:val="000155A5"/>
    <w:rsid w:val="00017DEA"/>
    <w:rsid w:val="000200D6"/>
    <w:rsid w:val="000233CC"/>
    <w:rsid w:val="00023B31"/>
    <w:rsid w:val="00024B04"/>
    <w:rsid w:val="0002534A"/>
    <w:rsid w:val="000253F8"/>
    <w:rsid w:val="00025B87"/>
    <w:rsid w:val="000268F0"/>
    <w:rsid w:val="00027542"/>
    <w:rsid w:val="00031F0D"/>
    <w:rsid w:val="000323EA"/>
    <w:rsid w:val="00034F09"/>
    <w:rsid w:val="000351FA"/>
    <w:rsid w:val="00035BF5"/>
    <w:rsid w:val="00037DFE"/>
    <w:rsid w:val="000416D1"/>
    <w:rsid w:val="00041FE6"/>
    <w:rsid w:val="000422B9"/>
    <w:rsid w:val="000429C4"/>
    <w:rsid w:val="000439DD"/>
    <w:rsid w:val="00044742"/>
    <w:rsid w:val="00046D80"/>
    <w:rsid w:val="00054ADC"/>
    <w:rsid w:val="00055936"/>
    <w:rsid w:val="00055D10"/>
    <w:rsid w:val="0005668D"/>
    <w:rsid w:val="00057374"/>
    <w:rsid w:val="00057CA0"/>
    <w:rsid w:val="00061672"/>
    <w:rsid w:val="00061FA0"/>
    <w:rsid w:val="000634F8"/>
    <w:rsid w:val="00064095"/>
    <w:rsid w:val="00067320"/>
    <w:rsid w:val="00072377"/>
    <w:rsid w:val="00074E14"/>
    <w:rsid w:val="00076042"/>
    <w:rsid w:val="00076E23"/>
    <w:rsid w:val="00077252"/>
    <w:rsid w:val="00077889"/>
    <w:rsid w:val="00080CAC"/>
    <w:rsid w:val="00080CDF"/>
    <w:rsid w:val="00082BFC"/>
    <w:rsid w:val="000842A1"/>
    <w:rsid w:val="00085086"/>
    <w:rsid w:val="00085F3D"/>
    <w:rsid w:val="00086497"/>
    <w:rsid w:val="000A4A09"/>
    <w:rsid w:val="000A4F95"/>
    <w:rsid w:val="000A5CB8"/>
    <w:rsid w:val="000A6B41"/>
    <w:rsid w:val="000B19B7"/>
    <w:rsid w:val="000B214C"/>
    <w:rsid w:val="000B3FF9"/>
    <w:rsid w:val="000B6024"/>
    <w:rsid w:val="000B7BFD"/>
    <w:rsid w:val="000C4C91"/>
    <w:rsid w:val="000C59FA"/>
    <w:rsid w:val="000C5D13"/>
    <w:rsid w:val="000C66BB"/>
    <w:rsid w:val="000C67D2"/>
    <w:rsid w:val="000C7C34"/>
    <w:rsid w:val="000D01FB"/>
    <w:rsid w:val="000D1564"/>
    <w:rsid w:val="000D193A"/>
    <w:rsid w:val="000D25E8"/>
    <w:rsid w:val="000D2A53"/>
    <w:rsid w:val="000D38EA"/>
    <w:rsid w:val="000D3FFE"/>
    <w:rsid w:val="000D4A70"/>
    <w:rsid w:val="000D6FA7"/>
    <w:rsid w:val="000E00B4"/>
    <w:rsid w:val="000E08FD"/>
    <w:rsid w:val="000E10FB"/>
    <w:rsid w:val="000E14FD"/>
    <w:rsid w:val="000E2808"/>
    <w:rsid w:val="000E2A6A"/>
    <w:rsid w:val="000E4B40"/>
    <w:rsid w:val="000F0AC8"/>
    <w:rsid w:val="000F2309"/>
    <w:rsid w:val="000F2D5B"/>
    <w:rsid w:val="000F3D92"/>
    <w:rsid w:val="000F5322"/>
    <w:rsid w:val="000F7E5B"/>
    <w:rsid w:val="0010066D"/>
    <w:rsid w:val="00100FC6"/>
    <w:rsid w:val="00101B4D"/>
    <w:rsid w:val="001042E7"/>
    <w:rsid w:val="00106A17"/>
    <w:rsid w:val="00107725"/>
    <w:rsid w:val="00107993"/>
    <w:rsid w:val="00107DE5"/>
    <w:rsid w:val="00110370"/>
    <w:rsid w:val="001117A5"/>
    <w:rsid w:val="00112A35"/>
    <w:rsid w:val="00112B04"/>
    <w:rsid w:val="00112E84"/>
    <w:rsid w:val="00114A93"/>
    <w:rsid w:val="00115EC4"/>
    <w:rsid w:val="0012626D"/>
    <w:rsid w:val="00127D0A"/>
    <w:rsid w:val="001334FE"/>
    <w:rsid w:val="00136EDF"/>
    <w:rsid w:val="00140661"/>
    <w:rsid w:val="00142E84"/>
    <w:rsid w:val="00146783"/>
    <w:rsid w:val="00146A8A"/>
    <w:rsid w:val="0014738F"/>
    <w:rsid w:val="001478B1"/>
    <w:rsid w:val="00150C65"/>
    <w:rsid w:val="001529FA"/>
    <w:rsid w:val="001530FE"/>
    <w:rsid w:val="00155D1D"/>
    <w:rsid w:val="00157D09"/>
    <w:rsid w:val="00160818"/>
    <w:rsid w:val="001609BB"/>
    <w:rsid w:val="001623D2"/>
    <w:rsid w:val="00164C9F"/>
    <w:rsid w:val="00166DD2"/>
    <w:rsid w:val="00172FC1"/>
    <w:rsid w:val="00174903"/>
    <w:rsid w:val="00175EA3"/>
    <w:rsid w:val="00180090"/>
    <w:rsid w:val="00182E7B"/>
    <w:rsid w:val="00182F8E"/>
    <w:rsid w:val="00184494"/>
    <w:rsid w:val="00191936"/>
    <w:rsid w:val="00191C7C"/>
    <w:rsid w:val="001926F1"/>
    <w:rsid w:val="00192BC2"/>
    <w:rsid w:val="00193610"/>
    <w:rsid w:val="00195C7A"/>
    <w:rsid w:val="00195F55"/>
    <w:rsid w:val="00196722"/>
    <w:rsid w:val="001A0111"/>
    <w:rsid w:val="001A0336"/>
    <w:rsid w:val="001A0B9B"/>
    <w:rsid w:val="001B2B4F"/>
    <w:rsid w:val="001B2BD8"/>
    <w:rsid w:val="001B437D"/>
    <w:rsid w:val="001B601C"/>
    <w:rsid w:val="001C2DCD"/>
    <w:rsid w:val="001C4DE7"/>
    <w:rsid w:val="001C4F4B"/>
    <w:rsid w:val="001C7F0D"/>
    <w:rsid w:val="001D064A"/>
    <w:rsid w:val="001D1F95"/>
    <w:rsid w:val="001D200F"/>
    <w:rsid w:val="001E0160"/>
    <w:rsid w:val="001E04C9"/>
    <w:rsid w:val="001E3A49"/>
    <w:rsid w:val="001E3CF1"/>
    <w:rsid w:val="001F0727"/>
    <w:rsid w:val="001F26CE"/>
    <w:rsid w:val="001F4B7F"/>
    <w:rsid w:val="001F6F52"/>
    <w:rsid w:val="00205AC8"/>
    <w:rsid w:val="00205CE5"/>
    <w:rsid w:val="00210176"/>
    <w:rsid w:val="00210D29"/>
    <w:rsid w:val="00212202"/>
    <w:rsid w:val="00212613"/>
    <w:rsid w:val="00212B95"/>
    <w:rsid w:val="0021302D"/>
    <w:rsid w:val="00213466"/>
    <w:rsid w:val="002135A4"/>
    <w:rsid w:val="00213F46"/>
    <w:rsid w:val="002161A9"/>
    <w:rsid w:val="0022265C"/>
    <w:rsid w:val="0022363C"/>
    <w:rsid w:val="002236CF"/>
    <w:rsid w:val="0023206E"/>
    <w:rsid w:val="00234DAE"/>
    <w:rsid w:val="0023502B"/>
    <w:rsid w:val="002379DB"/>
    <w:rsid w:val="0024200F"/>
    <w:rsid w:val="00243F8A"/>
    <w:rsid w:val="0024454A"/>
    <w:rsid w:val="002445C5"/>
    <w:rsid w:val="002454A9"/>
    <w:rsid w:val="0024602B"/>
    <w:rsid w:val="00250026"/>
    <w:rsid w:val="00252966"/>
    <w:rsid w:val="00252EAC"/>
    <w:rsid w:val="002573E8"/>
    <w:rsid w:val="002609E5"/>
    <w:rsid w:val="00261D52"/>
    <w:rsid w:val="00262D1A"/>
    <w:rsid w:val="00263515"/>
    <w:rsid w:val="00264998"/>
    <w:rsid w:val="00264C45"/>
    <w:rsid w:val="00270A3D"/>
    <w:rsid w:val="00272B4E"/>
    <w:rsid w:val="002739C1"/>
    <w:rsid w:val="00273EB9"/>
    <w:rsid w:val="00274A0F"/>
    <w:rsid w:val="00275B26"/>
    <w:rsid w:val="00275CC8"/>
    <w:rsid w:val="00280D14"/>
    <w:rsid w:val="0028172B"/>
    <w:rsid w:val="002852ED"/>
    <w:rsid w:val="00286EC8"/>
    <w:rsid w:val="0029263D"/>
    <w:rsid w:val="0029567C"/>
    <w:rsid w:val="00295999"/>
    <w:rsid w:val="00297B08"/>
    <w:rsid w:val="002A0FC5"/>
    <w:rsid w:val="002A6CD7"/>
    <w:rsid w:val="002B0319"/>
    <w:rsid w:val="002B4BBC"/>
    <w:rsid w:val="002B607B"/>
    <w:rsid w:val="002B67C6"/>
    <w:rsid w:val="002B795D"/>
    <w:rsid w:val="002C0188"/>
    <w:rsid w:val="002C0225"/>
    <w:rsid w:val="002C54A6"/>
    <w:rsid w:val="002C75AF"/>
    <w:rsid w:val="002C790C"/>
    <w:rsid w:val="002D00BC"/>
    <w:rsid w:val="002D1043"/>
    <w:rsid w:val="002E54D9"/>
    <w:rsid w:val="002E5A27"/>
    <w:rsid w:val="002E6ABF"/>
    <w:rsid w:val="002E7684"/>
    <w:rsid w:val="002E76E6"/>
    <w:rsid w:val="002F1B02"/>
    <w:rsid w:val="002F48B7"/>
    <w:rsid w:val="002F59D9"/>
    <w:rsid w:val="002F692F"/>
    <w:rsid w:val="002F7D3D"/>
    <w:rsid w:val="003000B1"/>
    <w:rsid w:val="00300D53"/>
    <w:rsid w:val="003011AE"/>
    <w:rsid w:val="0030127C"/>
    <w:rsid w:val="00302555"/>
    <w:rsid w:val="003037CE"/>
    <w:rsid w:val="0030382F"/>
    <w:rsid w:val="00304F94"/>
    <w:rsid w:val="003056A7"/>
    <w:rsid w:val="003058F3"/>
    <w:rsid w:val="00305ADB"/>
    <w:rsid w:val="00306318"/>
    <w:rsid w:val="003069C6"/>
    <w:rsid w:val="003124E8"/>
    <w:rsid w:val="0031446F"/>
    <w:rsid w:val="00314CB6"/>
    <w:rsid w:val="00315EEB"/>
    <w:rsid w:val="003164E0"/>
    <w:rsid w:val="003177E0"/>
    <w:rsid w:val="00320624"/>
    <w:rsid w:val="00330782"/>
    <w:rsid w:val="003365F6"/>
    <w:rsid w:val="00343A6B"/>
    <w:rsid w:val="0035007D"/>
    <w:rsid w:val="0035103D"/>
    <w:rsid w:val="00355B4B"/>
    <w:rsid w:val="00357E5A"/>
    <w:rsid w:val="0036004B"/>
    <w:rsid w:val="00361F9C"/>
    <w:rsid w:val="00366184"/>
    <w:rsid w:val="00366582"/>
    <w:rsid w:val="00366FEF"/>
    <w:rsid w:val="003703AE"/>
    <w:rsid w:val="003712BF"/>
    <w:rsid w:val="00371A3F"/>
    <w:rsid w:val="00374D05"/>
    <w:rsid w:val="003764E5"/>
    <w:rsid w:val="00381CE9"/>
    <w:rsid w:val="0039101E"/>
    <w:rsid w:val="003922ED"/>
    <w:rsid w:val="003923C7"/>
    <w:rsid w:val="0039317A"/>
    <w:rsid w:val="0039493C"/>
    <w:rsid w:val="0039752A"/>
    <w:rsid w:val="00397EBC"/>
    <w:rsid w:val="00397F02"/>
    <w:rsid w:val="003A1741"/>
    <w:rsid w:val="003A5D3E"/>
    <w:rsid w:val="003B3306"/>
    <w:rsid w:val="003B5470"/>
    <w:rsid w:val="003B6190"/>
    <w:rsid w:val="003B6777"/>
    <w:rsid w:val="003B6BD1"/>
    <w:rsid w:val="003B710F"/>
    <w:rsid w:val="003C1102"/>
    <w:rsid w:val="003C32A8"/>
    <w:rsid w:val="003C650C"/>
    <w:rsid w:val="003C6DD4"/>
    <w:rsid w:val="003C6F51"/>
    <w:rsid w:val="003D0352"/>
    <w:rsid w:val="003D24B9"/>
    <w:rsid w:val="003D4595"/>
    <w:rsid w:val="003D7F96"/>
    <w:rsid w:val="003E3CE1"/>
    <w:rsid w:val="003E72BA"/>
    <w:rsid w:val="003E74CF"/>
    <w:rsid w:val="003E76D6"/>
    <w:rsid w:val="003F118C"/>
    <w:rsid w:val="003F246B"/>
    <w:rsid w:val="003F4372"/>
    <w:rsid w:val="0040194C"/>
    <w:rsid w:val="004038A9"/>
    <w:rsid w:val="00403CB1"/>
    <w:rsid w:val="00403FB1"/>
    <w:rsid w:val="00404147"/>
    <w:rsid w:val="004110C2"/>
    <w:rsid w:val="00413122"/>
    <w:rsid w:val="0041443D"/>
    <w:rsid w:val="00415B28"/>
    <w:rsid w:val="00416D7A"/>
    <w:rsid w:val="00417720"/>
    <w:rsid w:val="00420EF5"/>
    <w:rsid w:val="0042149E"/>
    <w:rsid w:val="00422841"/>
    <w:rsid w:val="00425D3A"/>
    <w:rsid w:val="00426D59"/>
    <w:rsid w:val="00427DC6"/>
    <w:rsid w:val="0043447F"/>
    <w:rsid w:val="00436017"/>
    <w:rsid w:val="00441335"/>
    <w:rsid w:val="00441B87"/>
    <w:rsid w:val="00442D83"/>
    <w:rsid w:val="00443E8C"/>
    <w:rsid w:val="00444A8B"/>
    <w:rsid w:val="00447BC4"/>
    <w:rsid w:val="004502A7"/>
    <w:rsid w:val="0045129E"/>
    <w:rsid w:val="004522A3"/>
    <w:rsid w:val="00452396"/>
    <w:rsid w:val="00452BAF"/>
    <w:rsid w:val="004566A2"/>
    <w:rsid w:val="0046082E"/>
    <w:rsid w:val="004638E9"/>
    <w:rsid w:val="004640A9"/>
    <w:rsid w:val="004718D5"/>
    <w:rsid w:val="00471B2F"/>
    <w:rsid w:val="00471D8D"/>
    <w:rsid w:val="004726AF"/>
    <w:rsid w:val="00474E3A"/>
    <w:rsid w:val="00475F93"/>
    <w:rsid w:val="00477669"/>
    <w:rsid w:val="00482AB3"/>
    <w:rsid w:val="00482CF4"/>
    <w:rsid w:val="00483D86"/>
    <w:rsid w:val="004851DE"/>
    <w:rsid w:val="004872D6"/>
    <w:rsid w:val="004901D8"/>
    <w:rsid w:val="00491CDB"/>
    <w:rsid w:val="004920C3"/>
    <w:rsid w:val="00494694"/>
    <w:rsid w:val="00496022"/>
    <w:rsid w:val="00496860"/>
    <w:rsid w:val="00497130"/>
    <w:rsid w:val="004A0A38"/>
    <w:rsid w:val="004A10E9"/>
    <w:rsid w:val="004A150F"/>
    <w:rsid w:val="004A4921"/>
    <w:rsid w:val="004A6323"/>
    <w:rsid w:val="004B180D"/>
    <w:rsid w:val="004B2AA0"/>
    <w:rsid w:val="004B67EF"/>
    <w:rsid w:val="004B6DA4"/>
    <w:rsid w:val="004B747D"/>
    <w:rsid w:val="004B7601"/>
    <w:rsid w:val="004C2DFE"/>
    <w:rsid w:val="004C450B"/>
    <w:rsid w:val="004C5FF0"/>
    <w:rsid w:val="004C7C96"/>
    <w:rsid w:val="004D0E88"/>
    <w:rsid w:val="004D1EB2"/>
    <w:rsid w:val="004D2B59"/>
    <w:rsid w:val="004D34B6"/>
    <w:rsid w:val="004D36D6"/>
    <w:rsid w:val="004D37B7"/>
    <w:rsid w:val="004D4A2A"/>
    <w:rsid w:val="004D65EF"/>
    <w:rsid w:val="004D79AC"/>
    <w:rsid w:val="004D7CAD"/>
    <w:rsid w:val="004E1BC4"/>
    <w:rsid w:val="004E2898"/>
    <w:rsid w:val="004E2F22"/>
    <w:rsid w:val="004E520F"/>
    <w:rsid w:val="004F25CE"/>
    <w:rsid w:val="004F3C12"/>
    <w:rsid w:val="004F4FB3"/>
    <w:rsid w:val="004F7C3A"/>
    <w:rsid w:val="00504827"/>
    <w:rsid w:val="005054A8"/>
    <w:rsid w:val="00505DAC"/>
    <w:rsid w:val="005103CF"/>
    <w:rsid w:val="0051094C"/>
    <w:rsid w:val="00511FF8"/>
    <w:rsid w:val="00513795"/>
    <w:rsid w:val="0051385C"/>
    <w:rsid w:val="00515ACC"/>
    <w:rsid w:val="00516E92"/>
    <w:rsid w:val="00517BE0"/>
    <w:rsid w:val="00517F8A"/>
    <w:rsid w:val="00531A89"/>
    <w:rsid w:val="00533E60"/>
    <w:rsid w:val="00536195"/>
    <w:rsid w:val="005363C1"/>
    <w:rsid w:val="005364DE"/>
    <w:rsid w:val="00536ADA"/>
    <w:rsid w:val="00537360"/>
    <w:rsid w:val="00537717"/>
    <w:rsid w:val="0054255D"/>
    <w:rsid w:val="005432BA"/>
    <w:rsid w:val="00544BA6"/>
    <w:rsid w:val="005466E0"/>
    <w:rsid w:val="00546A0E"/>
    <w:rsid w:val="005566ED"/>
    <w:rsid w:val="00556E87"/>
    <w:rsid w:val="005608D4"/>
    <w:rsid w:val="0056237D"/>
    <w:rsid w:val="0056654F"/>
    <w:rsid w:val="00570337"/>
    <w:rsid w:val="00571905"/>
    <w:rsid w:val="00571F10"/>
    <w:rsid w:val="005721E3"/>
    <w:rsid w:val="00573AD2"/>
    <w:rsid w:val="005752E5"/>
    <w:rsid w:val="005776D2"/>
    <w:rsid w:val="00577818"/>
    <w:rsid w:val="00577C3A"/>
    <w:rsid w:val="0058273B"/>
    <w:rsid w:val="00585353"/>
    <w:rsid w:val="00585FC6"/>
    <w:rsid w:val="0058634D"/>
    <w:rsid w:val="00590A0B"/>
    <w:rsid w:val="00590AB5"/>
    <w:rsid w:val="00591382"/>
    <w:rsid w:val="00591F93"/>
    <w:rsid w:val="0059488D"/>
    <w:rsid w:val="00594B51"/>
    <w:rsid w:val="0059773C"/>
    <w:rsid w:val="005A0B06"/>
    <w:rsid w:val="005A0EC5"/>
    <w:rsid w:val="005A1473"/>
    <w:rsid w:val="005A2AEA"/>
    <w:rsid w:val="005A32EB"/>
    <w:rsid w:val="005A5C02"/>
    <w:rsid w:val="005B04EA"/>
    <w:rsid w:val="005B4961"/>
    <w:rsid w:val="005B6988"/>
    <w:rsid w:val="005B7F93"/>
    <w:rsid w:val="005C492D"/>
    <w:rsid w:val="005C70DD"/>
    <w:rsid w:val="005D0318"/>
    <w:rsid w:val="005D16F7"/>
    <w:rsid w:val="005D4FE9"/>
    <w:rsid w:val="005D6320"/>
    <w:rsid w:val="005E562E"/>
    <w:rsid w:val="005E580B"/>
    <w:rsid w:val="005E5A10"/>
    <w:rsid w:val="005F0A06"/>
    <w:rsid w:val="005F1C98"/>
    <w:rsid w:val="005F4EE6"/>
    <w:rsid w:val="005F5F35"/>
    <w:rsid w:val="005F673D"/>
    <w:rsid w:val="006036B8"/>
    <w:rsid w:val="0060375F"/>
    <w:rsid w:val="00603AFF"/>
    <w:rsid w:val="00604D44"/>
    <w:rsid w:val="00606791"/>
    <w:rsid w:val="006069F6"/>
    <w:rsid w:val="006216F3"/>
    <w:rsid w:val="00621ED1"/>
    <w:rsid w:val="006224CE"/>
    <w:rsid w:val="00624A29"/>
    <w:rsid w:val="00625896"/>
    <w:rsid w:val="00626044"/>
    <w:rsid w:val="006268F4"/>
    <w:rsid w:val="0062702D"/>
    <w:rsid w:val="00627F4F"/>
    <w:rsid w:val="00630C6A"/>
    <w:rsid w:val="0063217F"/>
    <w:rsid w:val="00634A52"/>
    <w:rsid w:val="00640F30"/>
    <w:rsid w:val="00641C5D"/>
    <w:rsid w:val="00642597"/>
    <w:rsid w:val="00644041"/>
    <w:rsid w:val="0064501A"/>
    <w:rsid w:val="0064531E"/>
    <w:rsid w:val="006461AB"/>
    <w:rsid w:val="00647984"/>
    <w:rsid w:val="006479B9"/>
    <w:rsid w:val="00650C96"/>
    <w:rsid w:val="00651104"/>
    <w:rsid w:val="00652F7A"/>
    <w:rsid w:val="00653CCE"/>
    <w:rsid w:val="00656926"/>
    <w:rsid w:val="006615B4"/>
    <w:rsid w:val="0066178A"/>
    <w:rsid w:val="006634AB"/>
    <w:rsid w:val="00665266"/>
    <w:rsid w:val="00665450"/>
    <w:rsid w:val="0066665D"/>
    <w:rsid w:val="00670F0C"/>
    <w:rsid w:val="00671C0C"/>
    <w:rsid w:val="00675437"/>
    <w:rsid w:val="006758A9"/>
    <w:rsid w:val="00676003"/>
    <w:rsid w:val="00676F48"/>
    <w:rsid w:val="00677279"/>
    <w:rsid w:val="00683522"/>
    <w:rsid w:val="00693B05"/>
    <w:rsid w:val="0069502F"/>
    <w:rsid w:val="006A6435"/>
    <w:rsid w:val="006A78EC"/>
    <w:rsid w:val="006A7DB7"/>
    <w:rsid w:val="006B2906"/>
    <w:rsid w:val="006B4923"/>
    <w:rsid w:val="006B6F2A"/>
    <w:rsid w:val="006C19D5"/>
    <w:rsid w:val="006C241D"/>
    <w:rsid w:val="006D131D"/>
    <w:rsid w:val="006D18D8"/>
    <w:rsid w:val="006D371B"/>
    <w:rsid w:val="006D6FCE"/>
    <w:rsid w:val="006D7A1E"/>
    <w:rsid w:val="006D7AD0"/>
    <w:rsid w:val="006E5243"/>
    <w:rsid w:val="006F3F7C"/>
    <w:rsid w:val="006F593E"/>
    <w:rsid w:val="00702896"/>
    <w:rsid w:val="0070620E"/>
    <w:rsid w:val="00706D20"/>
    <w:rsid w:val="00707354"/>
    <w:rsid w:val="00715268"/>
    <w:rsid w:val="00715540"/>
    <w:rsid w:val="007168B5"/>
    <w:rsid w:val="00720430"/>
    <w:rsid w:val="0072328B"/>
    <w:rsid w:val="007237C6"/>
    <w:rsid w:val="00724CAB"/>
    <w:rsid w:val="00727A75"/>
    <w:rsid w:val="00727DC9"/>
    <w:rsid w:val="0073107B"/>
    <w:rsid w:val="0073144E"/>
    <w:rsid w:val="007317D8"/>
    <w:rsid w:val="00731DE5"/>
    <w:rsid w:val="007337A9"/>
    <w:rsid w:val="00734359"/>
    <w:rsid w:val="0073788D"/>
    <w:rsid w:val="00740542"/>
    <w:rsid w:val="0074086A"/>
    <w:rsid w:val="00742DE6"/>
    <w:rsid w:val="007449DC"/>
    <w:rsid w:val="0074508C"/>
    <w:rsid w:val="0074691D"/>
    <w:rsid w:val="00750B67"/>
    <w:rsid w:val="007605CA"/>
    <w:rsid w:val="007606CD"/>
    <w:rsid w:val="00762C00"/>
    <w:rsid w:val="007662C8"/>
    <w:rsid w:val="007671C8"/>
    <w:rsid w:val="00772041"/>
    <w:rsid w:val="00775556"/>
    <w:rsid w:val="007755A4"/>
    <w:rsid w:val="00775AA5"/>
    <w:rsid w:val="00775DF2"/>
    <w:rsid w:val="0077618F"/>
    <w:rsid w:val="00777C67"/>
    <w:rsid w:val="0078224E"/>
    <w:rsid w:val="007840A9"/>
    <w:rsid w:val="00785892"/>
    <w:rsid w:val="007942C3"/>
    <w:rsid w:val="00794B77"/>
    <w:rsid w:val="00795714"/>
    <w:rsid w:val="0079787C"/>
    <w:rsid w:val="007A27EC"/>
    <w:rsid w:val="007A304C"/>
    <w:rsid w:val="007A47C3"/>
    <w:rsid w:val="007A537F"/>
    <w:rsid w:val="007A6252"/>
    <w:rsid w:val="007A773B"/>
    <w:rsid w:val="007B1076"/>
    <w:rsid w:val="007B28D2"/>
    <w:rsid w:val="007B51E3"/>
    <w:rsid w:val="007B6AC4"/>
    <w:rsid w:val="007B75B6"/>
    <w:rsid w:val="007B7697"/>
    <w:rsid w:val="007C1DFA"/>
    <w:rsid w:val="007C303C"/>
    <w:rsid w:val="007C31C6"/>
    <w:rsid w:val="007C424D"/>
    <w:rsid w:val="007C469D"/>
    <w:rsid w:val="007C78AF"/>
    <w:rsid w:val="007C7D74"/>
    <w:rsid w:val="007D19C6"/>
    <w:rsid w:val="007D2C00"/>
    <w:rsid w:val="007D31D3"/>
    <w:rsid w:val="007D38D8"/>
    <w:rsid w:val="007D5250"/>
    <w:rsid w:val="007D6037"/>
    <w:rsid w:val="007E253F"/>
    <w:rsid w:val="007E3928"/>
    <w:rsid w:val="007E39D1"/>
    <w:rsid w:val="007E5577"/>
    <w:rsid w:val="007E7EF9"/>
    <w:rsid w:val="007F0EF3"/>
    <w:rsid w:val="007F2682"/>
    <w:rsid w:val="007F3387"/>
    <w:rsid w:val="007F5569"/>
    <w:rsid w:val="007F6580"/>
    <w:rsid w:val="007F6B91"/>
    <w:rsid w:val="007F7909"/>
    <w:rsid w:val="00804150"/>
    <w:rsid w:val="008066D4"/>
    <w:rsid w:val="00806B18"/>
    <w:rsid w:val="00806EB6"/>
    <w:rsid w:val="00810FD0"/>
    <w:rsid w:val="00813262"/>
    <w:rsid w:val="008151EF"/>
    <w:rsid w:val="00817CA9"/>
    <w:rsid w:val="008210C1"/>
    <w:rsid w:val="00823A11"/>
    <w:rsid w:val="00832116"/>
    <w:rsid w:val="008324E4"/>
    <w:rsid w:val="00834313"/>
    <w:rsid w:val="00837B77"/>
    <w:rsid w:val="00840111"/>
    <w:rsid w:val="00841E0A"/>
    <w:rsid w:val="008432B3"/>
    <w:rsid w:val="0084497D"/>
    <w:rsid w:val="00845E71"/>
    <w:rsid w:val="00850587"/>
    <w:rsid w:val="00852DEF"/>
    <w:rsid w:val="00852E48"/>
    <w:rsid w:val="00853ED8"/>
    <w:rsid w:val="00854F02"/>
    <w:rsid w:val="00854F4F"/>
    <w:rsid w:val="00855483"/>
    <w:rsid w:val="0085608C"/>
    <w:rsid w:val="0085663B"/>
    <w:rsid w:val="00857467"/>
    <w:rsid w:val="00857C0D"/>
    <w:rsid w:val="00861DD2"/>
    <w:rsid w:val="00862518"/>
    <w:rsid w:val="00863CA1"/>
    <w:rsid w:val="00863F52"/>
    <w:rsid w:val="0086438C"/>
    <w:rsid w:val="00864B4B"/>
    <w:rsid w:val="0087033B"/>
    <w:rsid w:val="008703CF"/>
    <w:rsid w:val="00871DE9"/>
    <w:rsid w:val="00873D6F"/>
    <w:rsid w:val="0087406C"/>
    <w:rsid w:val="0088007E"/>
    <w:rsid w:val="00882341"/>
    <w:rsid w:val="008850E2"/>
    <w:rsid w:val="008865F6"/>
    <w:rsid w:val="00886D50"/>
    <w:rsid w:val="00891437"/>
    <w:rsid w:val="00891909"/>
    <w:rsid w:val="00892728"/>
    <w:rsid w:val="008A17D7"/>
    <w:rsid w:val="008A19AA"/>
    <w:rsid w:val="008A29AF"/>
    <w:rsid w:val="008A7290"/>
    <w:rsid w:val="008A74D1"/>
    <w:rsid w:val="008A773B"/>
    <w:rsid w:val="008A7FA1"/>
    <w:rsid w:val="008B38EB"/>
    <w:rsid w:val="008B51B3"/>
    <w:rsid w:val="008B5AED"/>
    <w:rsid w:val="008B7137"/>
    <w:rsid w:val="008C09CB"/>
    <w:rsid w:val="008C0F33"/>
    <w:rsid w:val="008C48C0"/>
    <w:rsid w:val="008C565E"/>
    <w:rsid w:val="008C70FB"/>
    <w:rsid w:val="008D022D"/>
    <w:rsid w:val="008D41F0"/>
    <w:rsid w:val="008D426E"/>
    <w:rsid w:val="008E0689"/>
    <w:rsid w:val="008E17B4"/>
    <w:rsid w:val="008E1AFD"/>
    <w:rsid w:val="008E1F85"/>
    <w:rsid w:val="008E479E"/>
    <w:rsid w:val="008E6201"/>
    <w:rsid w:val="008F011E"/>
    <w:rsid w:val="008F0A8A"/>
    <w:rsid w:val="008F1B97"/>
    <w:rsid w:val="008F2CD5"/>
    <w:rsid w:val="008F2E56"/>
    <w:rsid w:val="008F3F34"/>
    <w:rsid w:val="008F56A7"/>
    <w:rsid w:val="008F579D"/>
    <w:rsid w:val="008F705C"/>
    <w:rsid w:val="008F757F"/>
    <w:rsid w:val="00901BB9"/>
    <w:rsid w:val="009029DC"/>
    <w:rsid w:val="009043BD"/>
    <w:rsid w:val="00904C9A"/>
    <w:rsid w:val="009051EF"/>
    <w:rsid w:val="00905220"/>
    <w:rsid w:val="009056B9"/>
    <w:rsid w:val="00905B5B"/>
    <w:rsid w:val="0091061F"/>
    <w:rsid w:val="00916C1B"/>
    <w:rsid w:val="009172EF"/>
    <w:rsid w:val="00920444"/>
    <w:rsid w:val="0092106E"/>
    <w:rsid w:val="009228BB"/>
    <w:rsid w:val="00923DDB"/>
    <w:rsid w:val="00924D4F"/>
    <w:rsid w:val="00932EB1"/>
    <w:rsid w:val="009335C1"/>
    <w:rsid w:val="00935544"/>
    <w:rsid w:val="00935E6D"/>
    <w:rsid w:val="00936CD8"/>
    <w:rsid w:val="00942E19"/>
    <w:rsid w:val="0094518D"/>
    <w:rsid w:val="00945B70"/>
    <w:rsid w:val="00945F77"/>
    <w:rsid w:val="00950BF3"/>
    <w:rsid w:val="00951582"/>
    <w:rsid w:val="00951E9B"/>
    <w:rsid w:val="009532CD"/>
    <w:rsid w:val="00953389"/>
    <w:rsid w:val="00953DE0"/>
    <w:rsid w:val="00953F35"/>
    <w:rsid w:val="009613C9"/>
    <w:rsid w:val="009636F7"/>
    <w:rsid w:val="00965439"/>
    <w:rsid w:val="00970E18"/>
    <w:rsid w:val="00973B4F"/>
    <w:rsid w:val="00975027"/>
    <w:rsid w:val="009752B8"/>
    <w:rsid w:val="00975D63"/>
    <w:rsid w:val="0097629D"/>
    <w:rsid w:val="009764DD"/>
    <w:rsid w:val="00981EAF"/>
    <w:rsid w:val="009833B4"/>
    <w:rsid w:val="0098430E"/>
    <w:rsid w:val="00985F87"/>
    <w:rsid w:val="00986629"/>
    <w:rsid w:val="00986761"/>
    <w:rsid w:val="00986901"/>
    <w:rsid w:val="00987D09"/>
    <w:rsid w:val="00994CCF"/>
    <w:rsid w:val="00994D3E"/>
    <w:rsid w:val="00995CA8"/>
    <w:rsid w:val="009974B4"/>
    <w:rsid w:val="009A095B"/>
    <w:rsid w:val="009A0D79"/>
    <w:rsid w:val="009A14A7"/>
    <w:rsid w:val="009A294F"/>
    <w:rsid w:val="009A4594"/>
    <w:rsid w:val="009A4FD8"/>
    <w:rsid w:val="009A5F52"/>
    <w:rsid w:val="009A6E49"/>
    <w:rsid w:val="009A700C"/>
    <w:rsid w:val="009A7CC1"/>
    <w:rsid w:val="009B34ED"/>
    <w:rsid w:val="009B67CA"/>
    <w:rsid w:val="009B716B"/>
    <w:rsid w:val="009C4420"/>
    <w:rsid w:val="009C4D00"/>
    <w:rsid w:val="009C4EC0"/>
    <w:rsid w:val="009C53A6"/>
    <w:rsid w:val="009C71AE"/>
    <w:rsid w:val="009D0012"/>
    <w:rsid w:val="009D0AAA"/>
    <w:rsid w:val="009D0B55"/>
    <w:rsid w:val="009D113B"/>
    <w:rsid w:val="009D2CF0"/>
    <w:rsid w:val="009D47CD"/>
    <w:rsid w:val="009D6663"/>
    <w:rsid w:val="009D6999"/>
    <w:rsid w:val="009D6EBA"/>
    <w:rsid w:val="009E00FC"/>
    <w:rsid w:val="009E15A6"/>
    <w:rsid w:val="009E4763"/>
    <w:rsid w:val="009E4E7D"/>
    <w:rsid w:val="009E5247"/>
    <w:rsid w:val="009E6153"/>
    <w:rsid w:val="009F1E48"/>
    <w:rsid w:val="009F45C7"/>
    <w:rsid w:val="009F4B8E"/>
    <w:rsid w:val="00A0081F"/>
    <w:rsid w:val="00A02AC0"/>
    <w:rsid w:val="00A034C4"/>
    <w:rsid w:val="00A0438A"/>
    <w:rsid w:val="00A11623"/>
    <w:rsid w:val="00A125A8"/>
    <w:rsid w:val="00A14B3F"/>
    <w:rsid w:val="00A201E4"/>
    <w:rsid w:val="00A222CA"/>
    <w:rsid w:val="00A23CD8"/>
    <w:rsid w:val="00A27BD1"/>
    <w:rsid w:val="00A311E2"/>
    <w:rsid w:val="00A31377"/>
    <w:rsid w:val="00A320DD"/>
    <w:rsid w:val="00A33959"/>
    <w:rsid w:val="00A374D6"/>
    <w:rsid w:val="00A37CC5"/>
    <w:rsid w:val="00A419E5"/>
    <w:rsid w:val="00A42D66"/>
    <w:rsid w:val="00A4649D"/>
    <w:rsid w:val="00A469B5"/>
    <w:rsid w:val="00A50EFA"/>
    <w:rsid w:val="00A53E47"/>
    <w:rsid w:val="00A57A5F"/>
    <w:rsid w:val="00A57D28"/>
    <w:rsid w:val="00A63342"/>
    <w:rsid w:val="00A669FA"/>
    <w:rsid w:val="00A73925"/>
    <w:rsid w:val="00A73CB8"/>
    <w:rsid w:val="00A74417"/>
    <w:rsid w:val="00A74610"/>
    <w:rsid w:val="00A76CE7"/>
    <w:rsid w:val="00A770E9"/>
    <w:rsid w:val="00A807C0"/>
    <w:rsid w:val="00A80F80"/>
    <w:rsid w:val="00A818C0"/>
    <w:rsid w:val="00A82AAF"/>
    <w:rsid w:val="00A8392B"/>
    <w:rsid w:val="00A849CC"/>
    <w:rsid w:val="00A857C4"/>
    <w:rsid w:val="00A92250"/>
    <w:rsid w:val="00A9537A"/>
    <w:rsid w:val="00AA0A34"/>
    <w:rsid w:val="00AA125D"/>
    <w:rsid w:val="00AA1E9F"/>
    <w:rsid w:val="00AA480F"/>
    <w:rsid w:val="00AA53C1"/>
    <w:rsid w:val="00AB1009"/>
    <w:rsid w:val="00AB2958"/>
    <w:rsid w:val="00AB33B3"/>
    <w:rsid w:val="00AC1740"/>
    <w:rsid w:val="00AC203E"/>
    <w:rsid w:val="00AC2C75"/>
    <w:rsid w:val="00AC4743"/>
    <w:rsid w:val="00AC54C2"/>
    <w:rsid w:val="00AC58A9"/>
    <w:rsid w:val="00AD05F1"/>
    <w:rsid w:val="00AD417A"/>
    <w:rsid w:val="00AD42E6"/>
    <w:rsid w:val="00AD520F"/>
    <w:rsid w:val="00AD5599"/>
    <w:rsid w:val="00AD6B2C"/>
    <w:rsid w:val="00AE3B67"/>
    <w:rsid w:val="00AF189F"/>
    <w:rsid w:val="00AF3F2F"/>
    <w:rsid w:val="00B0105A"/>
    <w:rsid w:val="00B01654"/>
    <w:rsid w:val="00B01D60"/>
    <w:rsid w:val="00B05A8F"/>
    <w:rsid w:val="00B07B71"/>
    <w:rsid w:val="00B1096B"/>
    <w:rsid w:val="00B11093"/>
    <w:rsid w:val="00B129FD"/>
    <w:rsid w:val="00B1304E"/>
    <w:rsid w:val="00B14F7D"/>
    <w:rsid w:val="00B15AFF"/>
    <w:rsid w:val="00B15D59"/>
    <w:rsid w:val="00B16723"/>
    <w:rsid w:val="00B16ABB"/>
    <w:rsid w:val="00B2046B"/>
    <w:rsid w:val="00B20D7D"/>
    <w:rsid w:val="00B214C1"/>
    <w:rsid w:val="00B21F6D"/>
    <w:rsid w:val="00B244E8"/>
    <w:rsid w:val="00B24B71"/>
    <w:rsid w:val="00B24EC5"/>
    <w:rsid w:val="00B26D6A"/>
    <w:rsid w:val="00B2711B"/>
    <w:rsid w:val="00B308E6"/>
    <w:rsid w:val="00B34BBB"/>
    <w:rsid w:val="00B35E9A"/>
    <w:rsid w:val="00B40E92"/>
    <w:rsid w:val="00B4147E"/>
    <w:rsid w:val="00B41971"/>
    <w:rsid w:val="00B504F7"/>
    <w:rsid w:val="00B575B6"/>
    <w:rsid w:val="00B577AF"/>
    <w:rsid w:val="00B612F4"/>
    <w:rsid w:val="00B61EFD"/>
    <w:rsid w:val="00B62784"/>
    <w:rsid w:val="00B6284D"/>
    <w:rsid w:val="00B66235"/>
    <w:rsid w:val="00B67525"/>
    <w:rsid w:val="00B67881"/>
    <w:rsid w:val="00B70CC3"/>
    <w:rsid w:val="00B71F81"/>
    <w:rsid w:val="00B7311A"/>
    <w:rsid w:val="00B73B33"/>
    <w:rsid w:val="00B765FE"/>
    <w:rsid w:val="00B76981"/>
    <w:rsid w:val="00B802A2"/>
    <w:rsid w:val="00B8047C"/>
    <w:rsid w:val="00B80C88"/>
    <w:rsid w:val="00B81B0C"/>
    <w:rsid w:val="00B8336C"/>
    <w:rsid w:val="00B8727A"/>
    <w:rsid w:val="00B874CF"/>
    <w:rsid w:val="00B9015A"/>
    <w:rsid w:val="00B912D0"/>
    <w:rsid w:val="00B919C0"/>
    <w:rsid w:val="00B93AA7"/>
    <w:rsid w:val="00B9629D"/>
    <w:rsid w:val="00B9648C"/>
    <w:rsid w:val="00B96B13"/>
    <w:rsid w:val="00B97176"/>
    <w:rsid w:val="00BA16C3"/>
    <w:rsid w:val="00BA1FEF"/>
    <w:rsid w:val="00BA489F"/>
    <w:rsid w:val="00BA5DFA"/>
    <w:rsid w:val="00BA662A"/>
    <w:rsid w:val="00BA686D"/>
    <w:rsid w:val="00BA6921"/>
    <w:rsid w:val="00BA7996"/>
    <w:rsid w:val="00BB0151"/>
    <w:rsid w:val="00BB0439"/>
    <w:rsid w:val="00BB1A6E"/>
    <w:rsid w:val="00BB2A99"/>
    <w:rsid w:val="00BB4427"/>
    <w:rsid w:val="00BB5308"/>
    <w:rsid w:val="00BB5798"/>
    <w:rsid w:val="00BC025B"/>
    <w:rsid w:val="00BC098B"/>
    <w:rsid w:val="00BC1AE9"/>
    <w:rsid w:val="00BC2B1E"/>
    <w:rsid w:val="00BC5BEA"/>
    <w:rsid w:val="00BD018A"/>
    <w:rsid w:val="00BD09EB"/>
    <w:rsid w:val="00BD1411"/>
    <w:rsid w:val="00BD170E"/>
    <w:rsid w:val="00BD303E"/>
    <w:rsid w:val="00BD5355"/>
    <w:rsid w:val="00BD6E2D"/>
    <w:rsid w:val="00BE437B"/>
    <w:rsid w:val="00BE7596"/>
    <w:rsid w:val="00BE7B43"/>
    <w:rsid w:val="00BF4A31"/>
    <w:rsid w:val="00BF542C"/>
    <w:rsid w:val="00BF668F"/>
    <w:rsid w:val="00BF6B21"/>
    <w:rsid w:val="00BF7340"/>
    <w:rsid w:val="00C0515F"/>
    <w:rsid w:val="00C0537F"/>
    <w:rsid w:val="00C05C42"/>
    <w:rsid w:val="00C06669"/>
    <w:rsid w:val="00C125CD"/>
    <w:rsid w:val="00C143C6"/>
    <w:rsid w:val="00C14871"/>
    <w:rsid w:val="00C166F3"/>
    <w:rsid w:val="00C1743E"/>
    <w:rsid w:val="00C241B6"/>
    <w:rsid w:val="00C25105"/>
    <w:rsid w:val="00C252B8"/>
    <w:rsid w:val="00C308C9"/>
    <w:rsid w:val="00C3184D"/>
    <w:rsid w:val="00C32DB0"/>
    <w:rsid w:val="00C33338"/>
    <w:rsid w:val="00C4084B"/>
    <w:rsid w:val="00C4581B"/>
    <w:rsid w:val="00C462A6"/>
    <w:rsid w:val="00C47B05"/>
    <w:rsid w:val="00C506F5"/>
    <w:rsid w:val="00C511C7"/>
    <w:rsid w:val="00C51A7B"/>
    <w:rsid w:val="00C524DC"/>
    <w:rsid w:val="00C60B1E"/>
    <w:rsid w:val="00C658D2"/>
    <w:rsid w:val="00C7184F"/>
    <w:rsid w:val="00C7614C"/>
    <w:rsid w:val="00C77709"/>
    <w:rsid w:val="00C77DE7"/>
    <w:rsid w:val="00C8185D"/>
    <w:rsid w:val="00C87D96"/>
    <w:rsid w:val="00C90037"/>
    <w:rsid w:val="00C91DE5"/>
    <w:rsid w:val="00C926B6"/>
    <w:rsid w:val="00C929F1"/>
    <w:rsid w:val="00C9423A"/>
    <w:rsid w:val="00C964B7"/>
    <w:rsid w:val="00CA099C"/>
    <w:rsid w:val="00CA3E64"/>
    <w:rsid w:val="00CA6614"/>
    <w:rsid w:val="00CA6D7D"/>
    <w:rsid w:val="00CB2467"/>
    <w:rsid w:val="00CB389C"/>
    <w:rsid w:val="00CB38EA"/>
    <w:rsid w:val="00CB607B"/>
    <w:rsid w:val="00CB6129"/>
    <w:rsid w:val="00CB64A3"/>
    <w:rsid w:val="00CC20AD"/>
    <w:rsid w:val="00CC278F"/>
    <w:rsid w:val="00CC31B1"/>
    <w:rsid w:val="00CC31F4"/>
    <w:rsid w:val="00CC3798"/>
    <w:rsid w:val="00CC4C20"/>
    <w:rsid w:val="00CC53D8"/>
    <w:rsid w:val="00CC6CBD"/>
    <w:rsid w:val="00CC6F29"/>
    <w:rsid w:val="00CD01CA"/>
    <w:rsid w:val="00CD0B3C"/>
    <w:rsid w:val="00CD1970"/>
    <w:rsid w:val="00CD20B3"/>
    <w:rsid w:val="00CD419D"/>
    <w:rsid w:val="00CD4761"/>
    <w:rsid w:val="00CD69D9"/>
    <w:rsid w:val="00CE151F"/>
    <w:rsid w:val="00CE335C"/>
    <w:rsid w:val="00CE68D0"/>
    <w:rsid w:val="00CF0339"/>
    <w:rsid w:val="00CF06BA"/>
    <w:rsid w:val="00CF353D"/>
    <w:rsid w:val="00CF3820"/>
    <w:rsid w:val="00CF4A84"/>
    <w:rsid w:val="00CF4DB2"/>
    <w:rsid w:val="00CF5254"/>
    <w:rsid w:val="00CF59D2"/>
    <w:rsid w:val="00CF7DF5"/>
    <w:rsid w:val="00D00388"/>
    <w:rsid w:val="00D01300"/>
    <w:rsid w:val="00D03186"/>
    <w:rsid w:val="00D04857"/>
    <w:rsid w:val="00D06E10"/>
    <w:rsid w:val="00D11A1D"/>
    <w:rsid w:val="00D164FF"/>
    <w:rsid w:val="00D21178"/>
    <w:rsid w:val="00D23386"/>
    <w:rsid w:val="00D243ED"/>
    <w:rsid w:val="00D26D4C"/>
    <w:rsid w:val="00D31C69"/>
    <w:rsid w:val="00D37FC3"/>
    <w:rsid w:val="00D403F1"/>
    <w:rsid w:val="00D40928"/>
    <w:rsid w:val="00D410CD"/>
    <w:rsid w:val="00D427ED"/>
    <w:rsid w:val="00D42DA8"/>
    <w:rsid w:val="00D43FFA"/>
    <w:rsid w:val="00D4703F"/>
    <w:rsid w:val="00D47F3F"/>
    <w:rsid w:val="00D51467"/>
    <w:rsid w:val="00D525E7"/>
    <w:rsid w:val="00D5366B"/>
    <w:rsid w:val="00D55760"/>
    <w:rsid w:val="00D5638E"/>
    <w:rsid w:val="00D57998"/>
    <w:rsid w:val="00D66DFA"/>
    <w:rsid w:val="00D66F51"/>
    <w:rsid w:val="00D67B37"/>
    <w:rsid w:val="00D71F6D"/>
    <w:rsid w:val="00D74705"/>
    <w:rsid w:val="00D80F12"/>
    <w:rsid w:val="00D81141"/>
    <w:rsid w:val="00D81ACB"/>
    <w:rsid w:val="00D828C4"/>
    <w:rsid w:val="00D83DD8"/>
    <w:rsid w:val="00D84A6F"/>
    <w:rsid w:val="00D90D20"/>
    <w:rsid w:val="00D9116E"/>
    <w:rsid w:val="00D93BFD"/>
    <w:rsid w:val="00D94957"/>
    <w:rsid w:val="00D95373"/>
    <w:rsid w:val="00D974AA"/>
    <w:rsid w:val="00D97E04"/>
    <w:rsid w:val="00DA1614"/>
    <w:rsid w:val="00DA1C59"/>
    <w:rsid w:val="00DA46D7"/>
    <w:rsid w:val="00DA48C3"/>
    <w:rsid w:val="00DA5D2F"/>
    <w:rsid w:val="00DA7F9A"/>
    <w:rsid w:val="00DB137F"/>
    <w:rsid w:val="00DB64B7"/>
    <w:rsid w:val="00DB713C"/>
    <w:rsid w:val="00DC57A3"/>
    <w:rsid w:val="00DD0535"/>
    <w:rsid w:val="00DD11FA"/>
    <w:rsid w:val="00DD1C0D"/>
    <w:rsid w:val="00DD41F4"/>
    <w:rsid w:val="00DD4AF4"/>
    <w:rsid w:val="00DD4B75"/>
    <w:rsid w:val="00DD4BCB"/>
    <w:rsid w:val="00DD72DF"/>
    <w:rsid w:val="00DE00CC"/>
    <w:rsid w:val="00DE070E"/>
    <w:rsid w:val="00DE24D6"/>
    <w:rsid w:val="00DE2E22"/>
    <w:rsid w:val="00DE31EB"/>
    <w:rsid w:val="00DE5EE4"/>
    <w:rsid w:val="00DF2A69"/>
    <w:rsid w:val="00DF36CB"/>
    <w:rsid w:val="00DF4968"/>
    <w:rsid w:val="00DF4B31"/>
    <w:rsid w:val="00DF790F"/>
    <w:rsid w:val="00E01ACD"/>
    <w:rsid w:val="00E0338E"/>
    <w:rsid w:val="00E03E9B"/>
    <w:rsid w:val="00E06368"/>
    <w:rsid w:val="00E07C9C"/>
    <w:rsid w:val="00E14587"/>
    <w:rsid w:val="00E170ED"/>
    <w:rsid w:val="00E21779"/>
    <w:rsid w:val="00E22094"/>
    <w:rsid w:val="00E22246"/>
    <w:rsid w:val="00E235AB"/>
    <w:rsid w:val="00E25B24"/>
    <w:rsid w:val="00E2697E"/>
    <w:rsid w:val="00E26EE4"/>
    <w:rsid w:val="00E3362A"/>
    <w:rsid w:val="00E33942"/>
    <w:rsid w:val="00E34CE6"/>
    <w:rsid w:val="00E3572A"/>
    <w:rsid w:val="00E4260C"/>
    <w:rsid w:val="00E433BF"/>
    <w:rsid w:val="00E4466F"/>
    <w:rsid w:val="00E4468A"/>
    <w:rsid w:val="00E514C7"/>
    <w:rsid w:val="00E5370C"/>
    <w:rsid w:val="00E56233"/>
    <w:rsid w:val="00E57AB6"/>
    <w:rsid w:val="00E60575"/>
    <w:rsid w:val="00E60E91"/>
    <w:rsid w:val="00E60F9B"/>
    <w:rsid w:val="00E61A27"/>
    <w:rsid w:val="00E622B1"/>
    <w:rsid w:val="00E62666"/>
    <w:rsid w:val="00E722AD"/>
    <w:rsid w:val="00E7337A"/>
    <w:rsid w:val="00E73C41"/>
    <w:rsid w:val="00E751FA"/>
    <w:rsid w:val="00E774CA"/>
    <w:rsid w:val="00E77C39"/>
    <w:rsid w:val="00E80F1A"/>
    <w:rsid w:val="00E82975"/>
    <w:rsid w:val="00E83A64"/>
    <w:rsid w:val="00E91351"/>
    <w:rsid w:val="00E92F1B"/>
    <w:rsid w:val="00E9523D"/>
    <w:rsid w:val="00E9570E"/>
    <w:rsid w:val="00EA051C"/>
    <w:rsid w:val="00EA54B9"/>
    <w:rsid w:val="00EA634D"/>
    <w:rsid w:val="00EB2277"/>
    <w:rsid w:val="00EB40D5"/>
    <w:rsid w:val="00EB55F8"/>
    <w:rsid w:val="00EB6713"/>
    <w:rsid w:val="00EB79B1"/>
    <w:rsid w:val="00EC1D1C"/>
    <w:rsid w:val="00EC7AF8"/>
    <w:rsid w:val="00EC7DDA"/>
    <w:rsid w:val="00ED025C"/>
    <w:rsid w:val="00ED03A6"/>
    <w:rsid w:val="00ED0DA1"/>
    <w:rsid w:val="00ED0DFD"/>
    <w:rsid w:val="00ED1340"/>
    <w:rsid w:val="00ED1956"/>
    <w:rsid w:val="00ED1CC4"/>
    <w:rsid w:val="00ED2ABE"/>
    <w:rsid w:val="00EE2046"/>
    <w:rsid w:val="00EE2A89"/>
    <w:rsid w:val="00EE4370"/>
    <w:rsid w:val="00EE4E0A"/>
    <w:rsid w:val="00EE6BD7"/>
    <w:rsid w:val="00EE7200"/>
    <w:rsid w:val="00EF0D94"/>
    <w:rsid w:val="00EF0EC4"/>
    <w:rsid w:val="00EF22C8"/>
    <w:rsid w:val="00EF24D8"/>
    <w:rsid w:val="00EF344B"/>
    <w:rsid w:val="00EF4E5E"/>
    <w:rsid w:val="00EF5540"/>
    <w:rsid w:val="00EF6C03"/>
    <w:rsid w:val="00F02E16"/>
    <w:rsid w:val="00F030AC"/>
    <w:rsid w:val="00F06E30"/>
    <w:rsid w:val="00F06EBC"/>
    <w:rsid w:val="00F07BFF"/>
    <w:rsid w:val="00F13301"/>
    <w:rsid w:val="00F1376D"/>
    <w:rsid w:val="00F14288"/>
    <w:rsid w:val="00F14321"/>
    <w:rsid w:val="00F161D4"/>
    <w:rsid w:val="00F1767A"/>
    <w:rsid w:val="00F2074F"/>
    <w:rsid w:val="00F20794"/>
    <w:rsid w:val="00F20DE1"/>
    <w:rsid w:val="00F21F23"/>
    <w:rsid w:val="00F22C89"/>
    <w:rsid w:val="00F25521"/>
    <w:rsid w:val="00F258CA"/>
    <w:rsid w:val="00F303AE"/>
    <w:rsid w:val="00F32270"/>
    <w:rsid w:val="00F34949"/>
    <w:rsid w:val="00F3616D"/>
    <w:rsid w:val="00F374DF"/>
    <w:rsid w:val="00F37B26"/>
    <w:rsid w:val="00F37FE1"/>
    <w:rsid w:val="00F453EB"/>
    <w:rsid w:val="00F46376"/>
    <w:rsid w:val="00F525A2"/>
    <w:rsid w:val="00F54AE7"/>
    <w:rsid w:val="00F5570C"/>
    <w:rsid w:val="00F61492"/>
    <w:rsid w:val="00F6183B"/>
    <w:rsid w:val="00F61C89"/>
    <w:rsid w:val="00F62CAF"/>
    <w:rsid w:val="00F638CC"/>
    <w:rsid w:val="00F64987"/>
    <w:rsid w:val="00F64EBB"/>
    <w:rsid w:val="00F658B3"/>
    <w:rsid w:val="00F65F1D"/>
    <w:rsid w:val="00F665C8"/>
    <w:rsid w:val="00F66981"/>
    <w:rsid w:val="00F712F7"/>
    <w:rsid w:val="00F7186A"/>
    <w:rsid w:val="00F749FB"/>
    <w:rsid w:val="00F74E5C"/>
    <w:rsid w:val="00F760B3"/>
    <w:rsid w:val="00F766B0"/>
    <w:rsid w:val="00F77E39"/>
    <w:rsid w:val="00F8068C"/>
    <w:rsid w:val="00F82D72"/>
    <w:rsid w:val="00F85F3D"/>
    <w:rsid w:val="00F90C82"/>
    <w:rsid w:val="00F91544"/>
    <w:rsid w:val="00F926CD"/>
    <w:rsid w:val="00F93661"/>
    <w:rsid w:val="00F94524"/>
    <w:rsid w:val="00F94946"/>
    <w:rsid w:val="00FA19D1"/>
    <w:rsid w:val="00FA44B0"/>
    <w:rsid w:val="00FB0FC3"/>
    <w:rsid w:val="00FB2D48"/>
    <w:rsid w:val="00FB3A52"/>
    <w:rsid w:val="00FB7934"/>
    <w:rsid w:val="00FC1D9E"/>
    <w:rsid w:val="00FC203F"/>
    <w:rsid w:val="00FC3123"/>
    <w:rsid w:val="00FC7BC8"/>
    <w:rsid w:val="00FC7E61"/>
    <w:rsid w:val="00FD080C"/>
    <w:rsid w:val="00FD1924"/>
    <w:rsid w:val="00FD4EFF"/>
    <w:rsid w:val="00FD5585"/>
    <w:rsid w:val="00FD59DF"/>
    <w:rsid w:val="00FD6166"/>
    <w:rsid w:val="00FE6981"/>
    <w:rsid w:val="00FE7AA6"/>
    <w:rsid w:val="00FF0500"/>
    <w:rsid w:val="00FF32D8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B4504"/>
  <w15:chartTrackingRefBased/>
  <w15:docId w15:val="{696C640B-6BEE-4428-9B97-113985A6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968"/>
    <w:pPr>
      <w:spacing w:after="0" w:line="240" w:lineRule="auto"/>
    </w:pPr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D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D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D1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D1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D1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D1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D1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D1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D1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D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D1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D13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D13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D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22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2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43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37D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B43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37D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n.wikipedia.org/wiki/Smoking_conce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Smoking_concer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ewspapers.com/image/62949819/?match=2&amp;terms=Fire%20chief%20Pearson&amp;search-id=51961022-385d-46aa-81a6-29e5b6cfb0d3&amp;search-rank=1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ladysmithhistoricalsociety.ca/histories/mining/1901-extension-mine-fir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munitystories.ca/v2/music-in-ladysmith_vie-musicale-ladysmith/gallery/funeral-for-a-victim-of-the-october-5th-1909-explosion-in-the-extension-mine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AAE87-BED0-4434-A4B6-FD941BC0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8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Kearney-Copan</dc:creator>
  <cp:keywords/>
  <dc:description/>
  <cp:lastModifiedBy>Marie-Claude Tremblay</cp:lastModifiedBy>
  <cp:revision>179</cp:revision>
  <cp:lastPrinted>2025-03-31T21:56:00Z</cp:lastPrinted>
  <dcterms:created xsi:type="dcterms:W3CDTF">2025-05-26T21:10:00Z</dcterms:created>
  <dcterms:modified xsi:type="dcterms:W3CDTF">2026-08-28T23:19:00Z</dcterms:modified>
</cp:coreProperties>
</file>